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72"/>
          <w:szCs w:val="72"/>
          <w:rtl w:val="0"/>
        </w:rPr>
        <w:t xml:space="preserve">Rare-Link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44"/>
          <w:szCs w:val="44"/>
          <w:rtl w:val="0"/>
        </w:rPr>
        <w:t xml:space="preserve">RAG 파이프라인 구현 보고서 (초보자용)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AWS S3 실제 배포 코드 기반 | 희귀 폐질환 진단 보조 AI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SKKU AWS SAY 2기 2팀</w:t>
        <w:br w:type="textWrapping"/>
        <w:t xml:space="preserve">권미라 · 배기태 · 박성수 · 허태웅</w:t>
        <w:br w:type="textWrapping"/>
        <w:br w:type="textWrapping"/>
        <w:t xml:space="preserve">아키텍처 보고서 기준일: 2026-05-19</w:t>
        <w:br w:type="textWrapping"/>
        <w:t xml:space="preserve">보고서 작성일: 2026-05-24</w:t>
        <w:br w:type="textWrapping"/>
        <w:br w:type="textWrapping"/>
        <w:t xml:space="preserve">S3 버킷: say2-2team-bucket (ap-northeast-2)</w:t>
        <w:br w:type="textWrapping"/>
        <w:t xml:space="preserve">배포 URL: https://d300v14l8u0wx7.cloudfront.net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1장.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Rare-Link AI는 희귀 폐질환 진단을 보조하는 AI 시스템입니다. 의사가 환자의 흉부 X-ray, 혈액검사, 증상 텍스트를 입력하면 5단계 AI 파이프라인이 자동으로 실행되어 진단 보조 소견서를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이 보고서의 모든 내용은 AWS S3 버킷(say2-2team-bucket)에 실제로 배포된 코드(Phase_1~5, RAG 폴더)와 아키텍처 보고서(docs/ARCHITECTURE_REPORT_2026-05-19.md)를 직접 분석하여 작성하였습니다.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1.1 S3 버킷 폴더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eef4f8" w:val="clear"/>
        <w:spacing w:after="120" w:lineRule="auto"/>
        <w:ind w:left="504" w:firstLine="0"/>
        <w:rPr/>
      </w:pPr>
      <w:sdt>
        <w:sdtPr>
          <w:id w:val="49910271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s3://say2-2team-bucket/</w:t>
            <w:br w:type="textWrapping"/>
            <w:t xml:space="preserve">├── Phase_1/         ← Phase 1: 증상 텍스트 → HPO 추출 코드</w:t>
            <w:br w:type="textWrapping"/>
            <w:t xml:space="preserve">│   ├── infra/aws/phase1/lambda/handler.py  (21.7KB)</w:t>
            <w:br w:type="textWrapping"/>
            <w:t xml:space="preserve">│   ├── symptom_llm_4.py                    (12.9KB)</w:t>
            <w:br w:type="textWrapping"/>
            <w:t xml:space="preserve">│   └── hpo_official.json                   (22MB, 11,514개 HPO 용어)</w:t>
            <w:br w:type="textWrapping"/>
            <w:t xml:space="preserve">├── Phase_2/         ← Phase 2: X-ray AI 분석 코드 + 모델 가중치</w:t>
            <w:br w:type="textWrapping"/>
            <w:t xml:space="preserve">│   ├── soo_net_5.py                         (16.6KB)</w:t>
            <w:br w:type="textWrapping"/>
            <w:t xml:space="preserve">│   ├── anatomy_soonet_v5_best.pth           (43.5MB, 구 모델)</w:t>
            <w:br w:type="textWrapping"/>
            <w:t xml:space="preserve">│   ├── soonet_v8_phase4_best.pth            (43.5MB, 최신 모델)</w:t>
            <w:br w:type="textWrapping"/>
            <w:t xml:space="preserve">│   ├── unet_lung_heart_best.pth             (57.9MB, UNet 마스크)</w:t>
            <w:br w:type="textWrapping"/>
            <w:t xml:space="preserve">│   ├── soonet_v8_best_thresholds.csv        (임계값)</w:t>
            <w:br w:type="textWrapping"/>
            <w:t xml:space="preserve">│   └── results/phase2/{session_id}.json     (분석 결과 저장)</w:t>
            <w:br w:type="textWrapping"/>
            <w:t xml:space="preserve">├── Phase_3/         ← Phase 3: 멀티모달 통합 스코어링</w:t>
            <w:br w:type="textWrapping"/>
            <w:t xml:space="preserve">│   └── infra/aws/phase3/lambda/handler.py  (15.7KB)</w:t>
            <w:br w:type="textWrapping"/>
            <w:t xml:space="preserve">├── Phase_4/         ← Phase 4: LLM 재랭킹</w:t>
            <w:br w:type="textWrapping"/>
            <w:t xml:space="preserve">│   └── infra/aws/phase4/lambda/handler.py  (12KB)</w:t>
            <w:br w:type="textWrapping"/>
            <w:t xml:space="preserve">├── Phase_5/         ← Phase 5: LIRICAL 희귀질환 LR 스코어링</w:t>
            <w:br w:type="textWrapping"/>
            <w:t xml:space="preserve">│   ├── infra/aws/phase5-lr/lambda/         (LR 스코어링 Lambda)</w:t>
            <w:br w:type="textWrapping"/>
            <w:t xml:space="preserve">│   ├── infra/aws/phase5/lambda/            (RAG 보고서 Lambda)</w:t>
            <w:br w:type="textWrapping"/>
            <w:t xml:space="preserve">│   ├── lr_data/hpo_background_freq.json    (11,514 HPO 빈도)</w:t>
            <w:br w:type="textWrapping"/>
            <w:t xml:space="preserve">│   └── rare_disease_profiles_v3_1.yaml     (323개 희귀질환 KB)</w:t>
            <w:br w:type="textWrapping"/>
            <w:t xml:space="preserve">├── RAG/             ← RAG 파이프라인 메인 스크립트</w:t>
            <w:br w:type="textWrapping"/>
            <w:t xml:space="preserve">│   ├── rag_llm_3.py                        (65.4KB, 핵심 코드)</w:t>
            <w:br w:type="textWrapping"/>
            <w:t xml:space="preserve">│   ├── hpo_official.json                   (22MB)</w:t>
            <w:br w:type="textWrapping"/>
            <w:t xml:space="preserve">│   └── pcf_cache/{hash}.json              (PubCaseFinder 7일 캐시)</w:t>
            <w:br w:type="textWrapping"/>
            <w:t xml:space="preserve">├── lung_dx/         ← 공통 도메인 라이브러리</w:t>
            <w:br w:type="textWrapping"/>
            <w:t xml:space="preserve">│   ├── phase3_multimodal/diagnostic_scorer.py  (39.5KB)</w:t>
            <w:br w:type="textWrapping"/>
            <w:t xml:space="preserve">│   └── phase4_llm_verify/verifier.py</w:t>
            <w:br w:type="textWrapping"/>
            <w:t xml:space="preserve">├── docs/            ← 아키텍처 보고서</w:t>
            <w:br w:type="textWrapping"/>
            <w:t xml:space="preserve">└── api/             ← FastAPI 백엔드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1.2 현재 배포된 AWS 서비스 요약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리소스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E2ZHONIV05TX9D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프론트엔드 CDN 배포 (d300v14l8u0wx7.cloudfront.net)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모델 가중치, 코드, X-ray 이미지, 분석 결과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Step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rare-link-pipeline-dev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1→2→3→4+5→RAG 워크플로우 오케스트레이션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Lambda (6개)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phase1/2/3/4/5-lr/5-rag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각 Phase 서버리스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patient-db-cluster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환자/세션/Phase별 결과/최종 보고서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 3.5/4.6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1·4·RAG에서 AI 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SageMaker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say2-2team-soonet-endpoint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 X-ray 모델 추론 (발표 시 생성)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Cognito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say2-2team-rare-link-pool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의사 로그인 인증 (5명 등록)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2-2team-fhir-ec2 (t3.large)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FastAPI 백엔드 + RAG 스크립트 실행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2장. 전체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2.1 데이터 흐름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의사가 브라우저에서 환자 정보를 입력하면, 아래 순서로 처리됩니다.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eef4f8" w:val="clear"/>
        <w:spacing w:after="120" w:lineRule="auto"/>
        <w:ind w:left="504" w:firstLine="0"/>
        <w:rPr/>
      </w:pPr>
      <w:sdt>
        <w:sdtPr>
          <w:id w:val="-8944063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[의사/사용자 브라우저]</w:t>
            <w:br w:type="textWrapping"/>
            <w:t xml:space="preserve">         │ HTTPS</w:t>
            <w:br w:type="textWrapping"/>
            <w:t xml:space="preserve">         ▼</w:t>
            <w:br w:type="textWrapping"/>
            <w:t xml:space="preserve">[React 프론트엔드]  ← CloudFront CDN으로 배포</w:t>
            <w:br w:type="textWrapping"/>
            <w:t xml:space="preserve">   (s3://say2-2team-bucket/frontend/)</w:t>
            <w:br w:type="textWrapping"/>
            <w:t xml:space="preserve">         │ HTTPS</w:t>
            <w:br w:type="textWrapping"/>
            <w:t xml:space="preserve">         ▼</w:t>
            <w:br w:type="textWrapping"/>
            <w:t xml:space="preserve">[FastAPI 백엔드]  ← EC2 (2-2team-fhir-ec2, t3.large)에서 실행</w:t>
            <w:br w:type="textWrapping"/>
            <w:t xml:space="preserve">   - POST /sessions   진단 세션 시작</w:t>
            <w:br w:type="textWrapping"/>
            <w:t xml:space="preserve">   - GET  /patients   환자 목록/정보</w:t>
            <w:br w:type="textWrapping"/>
            <w:t xml:space="preserve">   - POST /feedback   의사 피드백 저장</w:t>
            <w:br w:type="textWrapping"/>
            <w:t xml:space="preserve">   - WS   /ws/emr-updates  실시간 진행상황</w:t>
            <w:br w:type="textWrapping"/>
            <w:t xml:space="preserve">         │ boto3.start_execution</w:t>
            <w:br w:type="textWrapping"/>
            <w:t xml:space="preserve">         ▼</w:t>
            <w:br w:type="textWrapping"/>
            <w:t xml:space="preserve">[AWS Step Functions: rare-link-pipeline-dev]</w:t>
            <w:br w:type="textWrapping"/>
            <w:t xml:space="preserve">         │</w:t>
            <w:br w:type="textWrapping"/>
            <w:t xml:space="preserve">   ┌─────┴──────────────────────────────────────┐</w:t>
            <w:br w:type="textWrapping"/>
            <w:t xml:space="preserve">   │  병렬 실행: Phase 1 || Phase 2               │</w:t>
            <w:br w:type="textWrapping"/>
            <w:t xml:space="preserve">   │    Lambda: phase1-symptom-dev               │</w:t>
            <w:br w:type="textWrapping"/>
            <w:t xml:space="preserve">   │    Lambda: say2-2team-phase2-vision         │</w:t>
            <w:br w:type="textWrapping"/>
            <w:t xml:space="preserve">   └─────┬──────────────────────────────────────┘</w:t>
            <w:br w:type="textWrapping"/>
            <w:t xml:space="preserve">         ▼</w:t>
            <w:br w:type="textWrapping"/>
            <w:t xml:space="preserve">   [Phase 3] Lambda: phase3-scorer-dev (순차)</w:t>
            <w:br w:type="textWrapping"/>
            <w:t xml:space="preserve">         ▼</w:t>
            <w:br w:type="textWrapping"/>
            <w:t xml:space="preserve">   ┌─────┴──────────────────────────────────────┐</w:t>
            <w:br w:type="textWrapping"/>
            <w:t xml:space="preserve">   │  병렬 실행: Phase 4 || Phase 5-LR             │</w:t>
            <w:br w:type="textWrapping"/>
            <w:t xml:space="preserve">   │    Lambda: phase4-verifier-dev             │</w:t>
            <w:br w:type="textWrapping"/>
            <w:t xml:space="preserve">   │    Lambda: phase5-lr-dev                   │</w:t>
            <w:br w:type="textWrapping"/>
            <w:t xml:space="preserve">   └─────┬──────────────────────────────────────┘</w:t>
            <w:br w:type="textWrapping"/>
            <w:t xml:space="preserve">         ▼</w:t>
            <w:br w:type="textWrapping"/>
            <w:t xml:space="preserve">   [RAG] Lambda: phase5-rag-dev → Bedrock → Aurora 저장</w:t>
            <w:br w:type="textWrapping"/>
            <w:t xml:space="preserve">         ▼</w:t>
            <w:br w:type="textWrapping"/>
            <w:t xml:space="preserve">[Aurora PostgreSQL: rarelinkai 스키마]</w:t>
            <w:br w:type="textWrapping"/>
            <w:t xml:space="preserve">   최종 소견서 → 프론트엔드에 표시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2.2 Lambda 함수 6개 상세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함수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메모리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타임아웃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Bedrock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phase1-symptom-dev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증상 텍스트 → HPO 코드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claude-3-5-sonnet-20240620-v1:0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say2-2team-phase2-vision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X-ray → 14라벨 분류 → HPO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 (SageMaker)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phase3-scorer-dev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멀티모달 통합 스코어링 (528 질환)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2048MB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 (Rule-based)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phase4-verifier-dev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Phase3 결과 LLM 재랭킹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512MB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claude-sonnet-4-6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phase5-lr-dev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LIRICAL LR 희귀질환 스코어링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1024MB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 (Algorithm)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phase5-rag-dev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 외부 검색 + 최종 소견서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1024MB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claude-3-5-sonnet-20241022-v2:0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3장. Phase 1 — 증상 텍스트 → HPO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phase1-symptom-dev | 코드 위치: s3://say2-2team-bucket/Phase_1/infra/aws/phase1/lambda/handler.py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3.1 Phase 1이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의사가 입력한 한국어 임상 소견 텍스트를 분석하여, 증상을 국제 표준 코드인 HPO(Human Phenotype Ontology)로 변환합니다.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HPO(Human Phenotype Ontology)는 사람의 증상을 전 세계 공통 코드로 표현하는 표준 체계입니다. 예: '기침' = HP:0012735. 이 코드가 있어야 전 세계 의학 데이터베이스에서 검색할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3.2 입력/출력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 (Step Functions → Lambda)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{"session_id": "uuid", "patient_id": "...", "symptom_text": "기침이 심하고 열이 나며 숨이 차다"}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anthropic.claude-3-5-sonnet-20240620-v1:0 (AWS Bedrock, ap-northeast-2)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HPO 사전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s3://say2-2team-bucket/Phase_1/hpo_official.json (22MB, 11,514개 HPO 용어)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저장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rarelinkai.phase1_hpo_extraction (positive_hpo, negative_hpo 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{"positive_hpo": [...], "negative_hpo": [...], "unmapped": [...], "hp_id_to_term": {...}}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3.3 2단계 처리 방식 (BedrockHPOExtractor 클래스)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단순히 AI에게 바로 묻지 않고, 2단계로 처리하여 정확도를 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Step 1 — Discovery (키워드 발견)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Bedrock Claude에게 임상 노트에서 핵심 의학 키워드 5~10개를 영어로 추출하도록 요청합니다. (max_tokens: 200, temperature: 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eef4f8" w:val="clear"/>
        <w:spacing w:after="120" w:lineRule="auto"/>
        <w:ind w:left="504" w:firstLine="0"/>
        <w:rPr/>
      </w:pPr>
      <w:sdt>
        <w:sdtPr>
          <w:id w:val="-57932296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입력: "기침이 심하고 열이 나며 숨이 차다"</w:t>
            <w:br w:type="textWrapping"/>
            <w:t xml:space="preserve">출력: "cough, fever, dyspnea, respiratory distress, elevated temperature"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이 키워드로 HPO 사전(11,514개 용어)에서 관련 후보를 미리 추출합니다. difflib.get_close_matches()로 유사도 0.7 이상 매칭.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Step 2 — Extraction (HPO 추출 + 매핑)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Step 1의 후보 목록을 참조 자료로 제공한 뒤, Bedrock Claude에게 positive/negative 증상을 JSON 형식으로 추출하도록 요청합니다. (max_tokens: 2048, temperature: 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eef4f8" w:val="clear"/>
        <w:spacing w:after="120" w:lineRule="auto"/>
        <w:ind w:left="504" w:firstLine="0"/>
        <w:rPr/>
      </w:pPr>
      <w:sdt>
        <w:sdtPr>
          <w:id w:val="172641067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출력 예시:</w:t>
            <w:br w:type="textWrapping"/>
            <w:t xml:space="preserve">{</w:t>
            <w:br w:type="textWrapping"/>
            <w:t xml:space="preserve">  "positive_findings": [</w:t>
            <w:br w:type="textWrapping"/>
            <w:t xml:space="preserve">    {"exact_quote_from_text": "기침이 심하고", "english_term": "Cough"},</w:t>
            <w:br w:type="textWrapping"/>
            <w:t xml:space="preserve">    {"exact_quote_from_text": "숨이 차다", "english_term": "Dyspnea"}</w:t>
            <w:br w:type="textWrapping"/>
            <w:t xml:space="preserve">  ],</w:t>
            <w:br w:type="textWrapping"/>
            <w:t xml:space="preserve">  "negative_findings": [</w:t>
            <w:br w:type="textWrapping"/>
            <w:t xml:space="preserve">    {"exact_quote_from_text": "가래는 없음", "english_term": "Sputum production"}</w:t>
            <w:br w:type="textWrapping"/>
            <w:t xml:space="preserve">  ]</w:t>
            <w:br w:type="textWrapping"/>
            <w:t xml:space="preserve">}</w:t>
            <w:br w:type="textWrapping"/>
            <w:t xml:space="preserve">→ HPO 매핑 후:</w:t>
            <w:br w:type="textWrapping"/>
            <w:t xml:space="preserve">  positive_hpo: [{"hpo_id": "HP:0012735", "official_term": "Cough"}, ...]</w:t>
            <w:br w:type="textWrapping"/>
            <w:t xml:space="preserve">  negative_hpo: [{"hpo_id": "HP:0002094", "official_term": "Dyspnea"}, ...]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3.4 Aurora DB 저장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테이블: rarelinkai.phase1_hpo_extraction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positive_hpo: Positive HPO 코드 목록 (JSONB)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negative_hpo: Negative HPO 코드 목록 (JSONB) — '없다'고 한 증상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llm_model: 사용된 AI 모델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inference_time_ms: AI 추론 소요 시간(ms)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4장. Phase 2 — X-ray 분석 (SooNet AI 모델)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say2-2team-phase2-vision | 코드 위치: s3://say2-2team-bucket/Phase_2/soo_net_5.py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4.1 Phase 2가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환자의 흉부 X-ray 이미지를 AI로 분석하여 14개 CheXpert 질환 카테고리별 확률을 계산하고 HPO 코드로 변환합니다.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4.2 SooNet 모델 구조 (AnatomySooNetV5)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SooNet은 이 팀이 개발한 흉부 X-ray 특화 AI 모델입니다. 두 개의 딥러닝 모델을 결합합니다.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모델 파일 (S3)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UNet (폐/심장 마스크)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X-ray에서 폐와 심장 영역만 자르기 (Anatomy Cropping)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Phase_2/unet_lung_heart_best.pth (57.9MB)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DenseNet 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자른 영역에서 14개 CheXpert 라벨 확률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Phase_2/soonet_v8_phase4_best.pth (43.5MB)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임계값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질환별 양성 판정 임계값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Phase_2/soonet_v8_best_thresholds.csv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UNet이 먼저 폐 영역만 잘라낸 후, DenseNet이 그 부분만 집중 분석합니다. 배경(뼈, 옷 등)의 노이즈를 줄여 정확도를 높이는 방식입니다.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4.3 14개 CheXpert 분석 카테고리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영어 질환명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한국어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Pleural Effusion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흉막삼출 (폐 주변에 물이 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경화 (폐 조직이 딱딱해짐)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Pneumonia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폐렴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Atelectasis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무기폐 (폐가 쪼그라듦)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Pneumothorax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기흉 (폐에 공기가 들어감)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폐부종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Cardiomegaly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심비대 (심장이 커짐)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Support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의료 기기 삽입 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9~14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기타 6개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Fracture, Lung Lesion, No Finding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4.4 SageMaker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실제 X-ray 추론은 SageMaker Endpoint를 통해 처리됩니다.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Endpoint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say2-2team-soonet-endpoint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인스턴스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ml.m5.large (CPU 추론)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모델 파일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s3://say2-2team-bucket/Phase_2/models/soonet/model.tar.gz (146MB)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$0.115/시간 (⚠️ 발표 직전 생성 후 즉시 삭제 필요)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저장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rarelinkai.phase2_xray_processing (xray_hpo_inferred JSONB)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5장. Phase 3 — 멀티모달 통합 스코어링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phase3-scorer-dev (메모리 2048MB, 타임아웃 300초) | 코드: s3://say2-2team-bucket/Phase_3/infra/aws/phase3/lambda/handler.py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5.1 Phase 3이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Phase 1(증상 HPO) + Phase 2(X-ray HPO) + 혈액검사(Lab) + Vital + 미생물검사(Micro) 데이터를 통합하여 528개 폐질환 데이터베이스와 매칭하고 점수를 계산합니다.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중요: Phase 3 Lambda는 외부 입력을 받지 않고, Aurora DB에서 Phase 1/2 결과를 직접 조회(_read_inputs_from_db)합니다.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5.2 입력 데이터 통합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데이터 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DB 조회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변환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phase1_hpo_extraction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positive_hpo, negative_hpo 코드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phase2_xray_processing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xray_hpo_inferred (X-ray 기반 HPO)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혈액검사 (Lab)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이상 수치 → HPO 변환 (Rule-based)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활력징후 (Vital)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SpO2 &lt; 95% → HP:0012418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미생물검사 (Micro)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균 양성 여부 → HPO 변환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5.3 질환 데이터베이스 (528개)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lung_dx 라이브러리의 DiseaseRegistry가 아래 데이터를 로드합니다.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파일 위치 (Lambda Layer: phase3-data)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/opt/data/*.yaml (lung_disease_profiles_v2.yaml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일반/기타 폐질환 HPO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/opt/data/*.xlsx (일반_폐질환_데이터베이스_v4.xlsx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폐렴, COPD, 결핵 등 일반 폐질환 상세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/opt/data/*.xlsx (희귀_폐질환_데이터베이스_v4.xlsx)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Orphanet 기반 희귀 폐질환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/opt/data/lab_reference_ranges_v3.yaml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혈액검사 정상 범위 기준값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5.4 DiagnosticScorer — 점수 계산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lung_dx.phase3_multimodal.diagnostic_scorer.DiagnosticScorer가 다음 방식으로 통합 점수를 계산합니다.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HPO 매칭 점수: 환자 HPO와 질환 HPO 프로파일의 일치도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X-ray 가중치: SooNet이 예측한 확률값을 직접 점수에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 이상치: 정상 범위 이탈 여부로 가중치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Negative HPO 감점: 해당 질환에 있어야 할 증상이 없으면 점수 차감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결과: 528개 질환 중 상위 10개 랭킹(일반) + 희귀질환 리스팅을 Aurora DB에 저장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rarelinkai.phase3_integrated_ranking.ranking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질환별 점수 + 순위 (통합 Top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rarelinkai.phase3_integrated_ranking.unified_positive_hpo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3개 소스에서 통합된 Positive HPO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rarelinkai.phase3_integrated_ranking.lab_anomalies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이상치 Lab 항목 목록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0f0" w:val="clear"/>
        <w:spacing w:after="120" w:lineRule="auto"/>
        <w:ind w:left="360" w:firstLine="0"/>
        <w:rPr/>
      </w:pPr>
      <w:r w:rsidDel="00000000" w:rsidR="00000000" w:rsidRPr="00000000">
        <w:rPr>
          <w:color w:val="7b0000"/>
          <w:sz w:val="20"/>
          <w:szCs w:val="20"/>
          <w:rtl w:val="0"/>
        </w:rPr>
        <w:t xml:space="preserve">⚠️  phase_execution_log 테이블에 Phase 3 시작/성공/실패 시간, Lambda 요청 ID, 에러 스택 트레이스가 기록됩니다.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6장. Phase 4 — LLM 재랭킹 (Claude Sonnet 4.6)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phase4-verifier-dev (메모리 512MB, 타임아웃 300초) | 코드: s3://say2-2team-bucket/Phase_4/infra/aws/phase4/lambda/handler.py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6.1 Phase 4가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Phase 3에서 Rule-based로 계산된 랭킹을 Claude AI가 임상적 관점에서 다시 평가하고 재정렬합니다. AI가 환자 나이, 성별, 병력, Lab 수치를 함께 고려합니다.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6.2 사용 모델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 모델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anthropic.claude-sonnet-4-6 (환경변수: BEDROCK_MODEL_ID)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리전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ap-northeast-2 (박성수님이 us-east-1 → ap-northeast-2로 수정)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실행 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 (Bedrock 실제 호출) 또는 mock (테스트용 고정 응답)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핵심 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lung_dx.phase4_llm_verify.verifier.Phase4Verifier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6.3 입력/출력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phase3_ranking (Phase3 결과), patient_age, patient_sex, lab_summary, xray_findings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DB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DB에서 Phase 3 결과 직접 읽음 (_read_inputs_from_db)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저장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rarelinkai.phase4_llm_rerank (reranked, reasoning_summary 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후속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 Phase에서 reranked 결과를 Top 3으로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Phase 4는 Rule-based 점수의 한계를 보완합니다. 예: COPD와 폐섬유화증의 Rule-based 점수가 비슷해도, AI가 환자 나이(70세)와 흡연력을 보고 COPD를 더 높게 재정렬할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7장. Phase 5-LR — LIRICAL 희귀질환 LR 스코어링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phase5-lr-dev (메모리 1024MB, 타임아웃 300초) | 코드: s3://say2-2team-bucket/Phase_5/infra/aws/phase5-lr/lambda/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7.1 Phase 5-LR이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Phase 3/4가 일반 폐질환을 대상으로 했다면, Phase 5-LR은 전용 알고리즘(LIRICAL)으로 323개 희귀 폐질환에 대한 확률을 별도로 계산합니다. Phase 4와 병렬로 동시 실행됩니다.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7.2 LIRICAL 알고리즘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LIRICAL(Likelihood Ratio Interpretation of Clinical AbnormaLities)은 HPO 코드를 사용하여 각 희귀질환의 확률(Likelihood Ratio)을 계산하는 알고리즘입니다.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eef4f8" w:val="clear"/>
        <w:spacing w:after="120" w:lineRule="auto"/>
        <w:ind w:left="504" w:firstLine="0"/>
        <w:rPr/>
      </w:pPr>
      <w:sdt>
        <w:sdtPr>
          <w:id w:val="144633216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LR(증상 HP:XXXXXXX | 질환 D) =</w:t>
            <w:br w:type="textWrapping"/>
            <w:t xml:space="preserve">    질환 D에서 증상 HP의 빈도 / HPO 배경 빈도(모든 질환 평균)</w:t>
            <w:br w:type="textWrapping"/>
            <w:br w:type="textWrapping"/>
            <w:t xml:space="preserve">예시:</w:t>
            <w:br w:type="textWrapping"/>
            <w:t xml:space="preserve">  - HP:0012735 (기침)이 폐포단백증(ORPHA:98)에서 빈도 0.4라면</w:t>
            <w:br w:type="textWrapping"/>
            <w:t xml:space="preserve">  - 전체 배경 빈도 0.02라면</w:t>
            <w:br w:type="textWrapping"/>
            <w:t xml:space="preserve">  - LR = 0.4 / 0.02 = 20.0</w:t>
            <w:br w:type="textWrapping"/>
            <w:br w:type="textWrapping"/>
            <w:t xml:space="preserve">LR &gt; 5.0 인 질환만 '희귀질환 리스팅'에 포함됨 (임계치)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7.3 데이터 파일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S3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hpo_background_freq.json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Phase_5/lr_data/hpo_background_freq.json (329KB)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11,514개 HPO 코드별 배경 빈도 (HPO Annotations 기반)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rare_disease_profiles_v3_1.yaml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Phase_5/rare_disease_profiles_v3_1.yaml (1.1MB)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323개 희귀질환 KB (Orphanet 기반, HPO 빈도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phenotype.hpoa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Phase_5/lr_data/phenotype.hpoa (33.6MB)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HPO Annotations 원본 데이터 (배경빈도 계산 소스)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7.4 입출력 및 DB 저장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{"session_id": "uuid", "patient_id": 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phase1_hpo_extraction + phase2_xray_processing + lab_result (DBReader 클래스)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저장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rarelinkai.phase5_rare_disease_listing (v4 DDL, top_lr_score 등 5컬럼 추가, 권미라님)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출력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{"listed_count": 3, "top_diseases": ["ORPHA:98 폐포단백증", ...]}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RAG Phase에서는 Phase 4의 재랭킹 결과(reranked)가 있으면 그것을 Top 3으로 사용하고, 없으면 Phase 3 ranking[:3]을 사용합니다. Phase 5-LR의 희귀질환 리스팅은 RAG 프롬프트의 §6(희귀폐질환 리스팅)에 포함됩니다.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8장. RAG — 외부 API 검색 + 최종 소견서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담당 Lambda: phase5-rag-dev | 핵심 코드: s3://say2-2team-bucket/RAG/rag_llm_3.py (65.4KB)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클래스: RareLinkHybridDualRAG — Phase 1~4 결과를 Aurora DB에서 읽고, 4개 외부 API에서 의학 데이터를 검색한 뒤, Claude에게 최종 소견서를 생성하도록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8.1 RAG란? (쉬운 설명)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RAG(Retrieval-Augmented Generation) = '검색 후 생성'. AI가 답변하기 전에 외부 의학 데이터베이스를 실시간 검색하여, 검색 결과를 근거로 답변을 생성합니다. 이를 통해 AI가 학습하지 않은 최신 논문이나 특정 희귀질환 정보도 활용할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8.2 RAG 실행 흐름 (run_with_session_id)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eef4f8" w:val="clear"/>
        <w:spacing w:after="120" w:lineRule="auto"/>
        <w:ind w:left="504" w:firstLine="0"/>
        <w:rPr/>
      </w:pPr>
      <w:sdt>
        <w:sdtPr>
          <w:id w:val="107763206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Step 1: Aurora DB에서 데이터 조회</w:t>
            <w:br w:type="textWrapping"/>
            <w:t xml:space="preserve">  - diagnosis_session + patient_profile 기본정보</w:t>
            <w:br w:type="textWrapping"/>
            <w:t xml:space="preserve">  - phase1_hpo_extraction → positive_hpo, negative_hpo</w:t>
            <w:br w:type="textWrapping"/>
            <w:t xml:space="preserve">  - phase3_integrated_ranking → ranking, lab_anomalies</w:t>
            <w:br w:type="textWrapping"/>
            <w:t xml:space="preserve">  - phase4_llm_rerank → reranked (있으면 Top3로 사용)</w:t>
            <w:br w:type="textWrapping"/>
            <w:t xml:space="preserve">  - clinical_note → chief_complaint</w:t>
            <w:br w:type="textWrapping"/>
            <w:t xml:space="preserve">  - lab_result → 최근 20개 수치</w:t>
            <w:br w:type="textWrapping"/>
            <w:br w:type="textWrapping"/>
            <w:t xml:space="preserve">Step 2: Top 3 결정</w:t>
            <w:br w:type="textWrapping"/>
            <w:t xml:space="preserve">  - reranked 있으면 reranked[:3]</w:t>
            <w:br w:type="textWrapping"/>
            <w:t xml:space="preserve">  - 없으면 ranking[:3]</w:t>
            <w:br w:type="textWrapping"/>
            <w:br w:type="textWrapping"/>
            <w:t xml:space="preserve">Step 3: gather_rag_data() 실행</w:t>
            <w:br w:type="textWrapping"/>
            <w:t xml:space="preserve">  - PubCaseFinder에서 Global Top 3 조회 (HPO → 희귀질환 후보)</w:t>
            <w:br w:type="textWrapping"/>
            <w:t xml:space="preserve">  - Local Top 3 + Global Top 3 합산 → 최대 6개 후보</w:t>
            <w:br w:type="textWrapping"/>
            <w:br w:type="textWrapping"/>
            <w:t xml:space="preserve">Step 4: 각 후보 질환에 대해 병렬/순차 API 호출</w:t>
            <w:br w:type="textWrapping"/>
            <w:t xml:space="preserve">  - fetch_monarch()        : 질환 설명, 인과 유전자</w:t>
            <w:br w:type="textWrapping"/>
            <w:t xml:space="preserve">  - fetch_clinicaltrials() : 모집 중 임상시험</w:t>
            <w:br w:type="textWrapping"/>
            <w:t xml:space="preserve">  - fetch_pcf_disease_data(): 유전자 목록 (PCF 보강)</w:t>
            <w:br w:type="textWrapping"/>
            <w:t xml:space="preserve">  - fetch_pubmed_cases()   : 케이스 리포트 2건</w:t>
            <w:br w:type="textWrapping"/>
            <w:t xml:space="preserve">  - fetch_pubmed_guidelines(): 가이드라인/리뷰 2건</w:t>
            <w:br w:type="textWrapping"/>
            <w:br w:type="textWrapping"/>
            <w:t xml:space="preserve">Step 5: 유전자 교차검증</w:t>
            <w:br w:type="textWrapping"/>
            <w:t xml:space="preserve">  - internal_genes (Phase4) ↔ monarch_genes ↔ pcf_genes</w:t>
            <w:br w:type="textWrapping"/>
            <w:t xml:space="preserve">  - 일치 → "DB·API 교차검증 일치"</w:t>
            <w:br w:type="textWrapping"/>
            <w:t xml:space="preserve">  - 불일치 → "DB·API 불일치 — 추가 확인 필요"</w:t>
            <w:br w:type="textWrapping"/>
            <w:br w:type="textWrapping"/>
            <w:t xml:space="preserve">Step 6: Bedrock Claude 3.5 Sonnet 호출 → JSON 소견서 생성</w:t>
            <w:br w:type="textWrapping"/>
            <w:br w:type="textWrapping"/>
            <w:t xml:space="preserve">Step 7: PMID 환각 체크 (verify_pmids)</w:t>
            <w:br w:type="textWrapping"/>
            <w:t xml:space="preserve">  - AI가 인용한 논문 PMID를 PubMed에서 실제 존재 확인</w:t>
            <w:br w:type="textWrapping"/>
            <w:br w:type="textWrapping"/>
            <w:t xml:space="preserve">Step 8: Aurora DB에 final_report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8.3 4개 외부 API 상세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(실제 코드)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호출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수집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PubCaseFinder</w:t>
              <w:br w:type="textWrapping"/>
              <w:t xml:space="preserve">(DBCLS, 일본)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pubcasefinder.dbcls.jp/api/get_ranked_list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GET, target=orphanet/omim/gene 3개 동시, timeout 20~30s, S3에 7일 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HPO 목록 → 후보 희귀질환 ID + 점수 (orphanet/omim/gene 타겟별)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Monarch Initiative</w:t>
              <w:br w:type="textWrapping"/>
              <w:t xml:space="preserve">(EMBL-EBI, 유럽)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api-v3.monarchinitiative.org/v3/api/search</w:t>
              <w:br w:type="textWrapping"/>
              <w:t xml:space="preserve">+ /v3/api/entity/{id}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2단계: 검색 → 상세 조회, timeout 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질환 공식 정의, 동의어, 인과 유전자(causal_gene) 최대 5개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PubMed E-utilities</w:t>
              <w:br w:type="textWrapping"/>
              <w:t xml:space="preserve">(NCBI, 미국)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eutils.ncbi.nlm.nih.gov/entrez/eutils/esearch.fcgi</w:t>
              <w:br w:type="textWrapping"/>
              <w:t xml:space="preserve">+ efetch.fcgi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세마포어(동시 1개), 요청 간 0.5s 대기, 3회 재시도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케이스리포트 2건 + 가이드라인/리뷰 2건 (PMID + 초록 800자)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ClinicalTrials.gov v2</w:t>
              <w:br w:type="textWrapping"/>
              <w:t xml:space="preserve">(NIH, 미국)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clinicaltrials.gov/api/v2/studies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GET, filter.overallStatus=RECRUITING, pageSize=3, timeout 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현재 모집 중인 임상시험 3건 (NCT ID + 제목)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0f0" w:val="clear"/>
        <w:spacing w:after="120" w:lineRule="auto"/>
        <w:ind w:left="360" w:firstLine="0"/>
        <w:rPr/>
      </w:pPr>
      <w:r w:rsidDel="00000000" w:rsidR="00000000" w:rsidRPr="00000000">
        <w:rPr>
          <w:color w:val="7b0000"/>
          <w:sz w:val="20"/>
          <w:szCs w:val="20"/>
          <w:rtl w:val="0"/>
        </w:rPr>
        <w:t xml:space="preserve">⚠️  PubCaseFinder 호출 결과는 S3(RAG/pcf_cache/*.json)에 7일간 캐시됩니다. 같은 HPO 조합이면 API를 다시 호출하지 않습니다. 현재 캐시 파일 8개 확인됨 (2026-05-21 기준).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8.4 Bedrock 최종 소견서 생성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값 (실제 코드)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us.anthropic.claude-3-5-sonnet-20241022-v2:0 (APAC 추론 프로파일)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환경변수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BEDROCK_MODEL_ID (없으면 위 기본값), AWS_DEFAULT_REGION=ap-northeast-2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 Prompt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BEDROCK_PROMPT_ID 환경변수 있으면 관리형 프롬프트 사용, 없으면 하드코딩 SYSTEM_PROMPT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max_tokens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4096 (이전 버전 2048에서 증가)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0.0 (항상 동일한 결과)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출력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JSON only (Markdown 코드펜스 제거 후 json.loads)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8.5 소견서 JSON 구조 (실제 출력 스키마)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eef4f8" w:val="clear"/>
        <w:spacing w:after="120" w:lineRule="auto"/>
        <w:ind w:left="504" w:firstLine="0"/>
        <w:rPr/>
      </w:pPr>
      <w:sdt>
        <w:sdtPr>
          <w:id w:val="-109052219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{</w:t>
            <w:br w:type="textWrapping"/>
            <w:t xml:space="preserve">  "recommendation": {</w:t>
            <w:br w:type="textWrapping"/>
            <w:t xml:space="preserve">    "immediate_workup":    ["지금 당장 해야 할 검사"],</w:t>
            <w:br w:type="textWrapping"/>
            <w:t xml:space="preserve">    "specialist_referral": ["전문과 협진 의뢰 (희귀질환 시 MDT 필수)"],</w:t>
            <w:br w:type="textWrapping"/>
            <w:t xml:space="preserve">    "treatment_guideline": ["[질환명] 치료 가이드라인 + PMID"],</w:t>
            <w:br w:type="textWrapping"/>
            <w:t xml:space="preserve">    "clinical_trial_info": ["NCT ID + 임상시험 제목"],</w:t>
            <w:br w:type="textWrapping"/>
            <w:t xml:space="preserve">    "genetic_test":        ["유전자명 + (복수 소스 확인) if 해당"],</w:t>
            <w:br w:type="textWrapping"/>
            <w:t xml:space="preserve">    "additional_lab":      ["추가 혈액검사 권고"]</w:t>
            <w:br w:type="textWrapping"/>
            <w:t xml:space="preserve">  },</w:t>
            <w:br w:type="textWrapping"/>
            <w:t xml:space="preserve">  "clinical_notes": {</w:t>
            <w:br w:type="textWrapping"/>
            <w:t xml:space="preserve">    "summary":           "나이/성별/주호소/Lab 이상치 요약 (MRN 절대 포함 금지)",</w:t>
            <w:br w:type="textWrapping"/>
            <w:t xml:space="preserve">    "top1_reasoning":    "Top1 진단 근거 (Positive HPO + Negative HPO + Lab 명시)",</w:t>
            <w:br w:type="textWrapping"/>
            <w:t xml:space="preserve">    "differential_note": "Top2~3 감별 진단 (희귀질환 플래그 반드시 포함)",</w:t>
            <w:br w:type="textWrapping"/>
            <w:t xml:space="preserve">    "rag_evidence":      "DB·API 교차검증 결과 명시 (일치/불일치/신규 발굴)",</w:t>
            <w:br w:type="textWrapping"/>
            <w:t xml:space="preserve">    "case_comparison":   "PubMed 케이스와 현재 환자 비교",</w:t>
            <w:br w:type="textWrapping"/>
            <w:t xml:space="preserve">    "epidemiology_note": "희귀질환이면 Orphanet 유병률/발병연령/유전양식 (일반 질환은 빈 문자열)",</w:t>
            <w:br w:type="textWrapping"/>
            <w:t xml:space="preserve">    "disclaimer":        "AI 결과는 진단 보조이며 최종 진단은 주치의의 임상 판단과 추가 검사 결과를 종합하여 확정합니다."</w:t>
            <w:br w:type="textWrapping"/>
            <w:t xml:space="preserve">  },</w:t>
            <w:br w:type="textWrapping"/>
            <w:t xml:space="preserve">  "confidence_metrics": {</w:t>
            <w:br w:type="textWrapping"/>
            <w:t xml:space="preserve">    "overall_confidence_score": 0.0 ~ 1.0,</w:t>
            <w:br w:type="textWrapping"/>
            <w:t xml:space="preserve">    "rationale": "점수 근거 설명 (한국어)",</w:t>
            <w:br w:type="textWrapping"/>
            <w:t xml:space="preserve">    "data_sufficiency": {</w:t>
            <w:br w:type="textWrapping"/>
            <w:t xml:space="preserve">      "genomic_evidence":    "High / Medium / Low",</w:t>
            <w:br w:type="textWrapping"/>
            <w:t xml:space="preserve">      "clinical_case_match": "High / Medium / Low",</w:t>
            <w:br w:type="textWrapping"/>
            <w:t xml:space="preserve">      "trial_availability":  "High / Medium / Low"</w:t>
            <w:br w:type="textWrapping"/>
            <w:t xml:space="preserve">    }</w:t>
            <w:br w:type="textWrapping"/>
            <w:t xml:space="preserve">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confidence_metrics는 로컬 보고서 버전에는 없던 신규 필드입니다. AI가 스스로 진단 신뢰도를 0.0~1.0으로 평가하고, 이유를 한국어로 설명합니다.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8.6 Hybrid 전략 — 로컬 DB + 글로벌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RAG의 핵심 전략입니다. 내부 DB와 외부 API를 모두 활용하여 더 정확한 결과를 만듭니다.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선택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로컬 DB + 글로벌 API 양쪽에서 모두 발견된 질환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두 소스가 일치 → 신뢰도 최고, 'DB·API 교차검증 일치'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글로벌 API(PubCaseFinder)에서만 발견되었으나 HPO 유사도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AI가 신규 발굴한 질환 → '글로벌 API 신규 발굴'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로컬 DB에서만 발견된 강한 내부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내부 KB 기반 → 교차검증 없이 내부 근거로만 판단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9장. Aurora PostgreSQL 데이터베이스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9.1 개요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patient-db-cluster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PostgreSQL 16.11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Writer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patient-db-cluster.cluster-cxmiyawwwhbt.ap-northeast-2.rds.amazonaws.com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rarelinkai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앱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app_user (Secrets Manager: rare-link-ai/aurora/app-user)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vpc-06dd0ad1f2335ea74 (Lambda와 동일 VPC)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9.2 테이블 전체 목록 및 역할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저장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raw_emr_bundle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원본 EMR FHIR Bundle (삽입 순서 1번째)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환자 기본정보: name_display, age_years, sex, mrn (삽입 순서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clinical_note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의사 임상 소견 노트 (한국어, note_text_ko)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혈액검사 수치: test_name_ko, value_numeric, abnormal_flag (H/HH/L/LL)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imaging_study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영상 검사 메타 (X-ray S3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diagnosis_session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진단 세션 상태: status(pending/processing/completed/failed), current_phase (삽입 순서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phase1_hpo_extraction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 결과: positive_hpo, negative_hpo (JSONB), llm_model, inference_time_ms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phase2_xray_processing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Phase2 결과: xray_hpo_inferred (JSONB)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phase3_integrated_ranking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Phase3 결과: unified_positive_hpo, ranking, lab_anomalies (JSONB)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phase4_llm_rerank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Phase4 결과: reranked, reasoning_summary (JSONB)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phase5_rare_disease_listing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Phase5 결과: top_lr_score 등 5컬럼 (v4 DDL, 권미라님 작성)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 최종 소견서: diagnosis_json, markdown_report, rag_citations, rag_apis_used, self_check, llm_model, total_inference_time_ms (삽입 순서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phase_execution_log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운영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모든 Phase 실행 이력: phase_name, phase_step, status, duration_ms, lambda_function, error_code, error_stacktrace, input/output_summary, model_versions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physician_feedback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의사 최종 피드백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9.3 테이블 INSERT 순서 (FK 체인)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eef4f8" w:val="clear"/>
        <w:spacing w:after="120" w:lineRule="auto"/>
        <w:ind w:left="504" w:firstLine="0"/>
        <w:rPr/>
      </w:pPr>
      <w:sdt>
        <w:sdtPr>
          <w:id w:val="-186431086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반드시 아래 순서로 INSERT:</w:t>
            <w:br w:type="textWrapping"/>
            <w:t xml:space="preserve">  1. raw_emr_bundle</w:t>
            <w:br w:type="textWrapping"/>
            <w:t xml:space="preserve">        ↓ (FK)</w:t>
            <w:br w:type="textWrapping"/>
            <w:t xml:space="preserve">  2. patient_profile</w:t>
            <w:br w:type="textWrapping"/>
            <w:t xml:space="preserve">        ↓ (FK)</w:t>
            <w:br w:type="textWrapping"/>
            <w:t xml:space="preserve">  3. diagnosis_session    (status: pending → processing → completed/failed)</w:t>
            <w:br w:type="textWrapping"/>
            <w:t xml:space="preserve">        ↓ (FK)</w:t>
            <w:br w:type="textWrapping"/>
            <w:t xml:space="preserve">  4. phase1~5 결과 테이블 (각 Phase Lambda가 저장)</w:t>
            <w:br w:type="textWrapping"/>
            <w:t xml:space="preserve">        ↓ (FK)</w:t>
            <w:br w:type="textWrapping"/>
            <w:t xml:space="preserve">  5. final_report         (RAG Lambda가 저장, ON CONFLICT DO UPDATE)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3e0" w:val="clear"/>
        <w:spacing w:after="120" w:lineRule="auto"/>
        <w:ind w:left="360" w:firstLine="0"/>
        <w:rPr/>
      </w:pPr>
      <w:r w:rsidDel="00000000" w:rsidR="00000000" w:rsidRPr="00000000">
        <w:rPr>
          <w:color w:val="7b3402"/>
          <w:sz w:val="20"/>
          <w:szCs w:val="20"/>
          <w:rtl w:val="0"/>
        </w:rPr>
        <w:t xml:space="preserve">💡  final_report는 ON CONFLICT (session_id) DO UPDATE로 구현되어 있어, 재실행 시 덮어쓰기가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10장. AWS Step Functions 워크플로우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10.1 State Machine: rare-link-pipeline-dev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FastAPI가 진단 요청을 받으면 Step Functions를 실행합니다. 모든 Phase Lambda 호출이 자동으로 순서대로(일부 병렬로) 실행됩니다.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eef4f8" w:val="clear"/>
        <w:spacing w:after="120" w:lineRule="auto"/>
        <w:ind w:left="504" w:firstLine="0"/>
        <w:rPr/>
      </w:pPr>
      <w:sdt>
        <w:sdtPr>
          <w:id w:val="192702878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a3d4a"/>
              <w:sz w:val="18"/>
              <w:szCs w:val="18"/>
              <w:rtl w:val="0"/>
            </w:rPr>
            <w:t xml:space="preserve">입력: {session_id, patient_fhir_id, symptom_text, cxr_s3_key, started_at}</w:t>
            <w:br w:type="textWrapping"/>
            <w:br w:type="textWrapping"/>
            <w:t xml:space="preserve">[Start]</w:t>
            <w:br w:type="textWrapping"/>
            <w:t xml:space="preserve">    ▼</w:t>
            <w:br w:type="textWrapping"/>
            <w:t xml:space="preserve">┌─────────────────────────────────────┐</w:t>
            <w:br w:type="textWrapping"/>
            <w:t xml:space="preserve">│ ParallelPhase1And2 (병렬 동시 실행)  │</w:t>
            <w:br w:type="textWrapping"/>
            <w:t xml:space="preserve">│  Phase1: phase1-symptom-dev Lambda  │</w:t>
            <w:br w:type="textWrapping"/>
            <w:t xml:space="preserve">│  Phase2: say2-2team-phase2-vision   │</w:t>
            <w:br w:type="textWrapping"/>
            <w:t xml:space="preserve">└─────────────────────────────────────┘</w:t>
            <w:br w:type="textWrapping"/>
            <w:t xml:space="preserve">    ▼</w:t>
            <w:br w:type="textWrapping"/>
            <w:t xml:space="preserve">┌─────────────────────────────────────┐</w:t>
            <w:br w:type="textWrapping"/>
            <w:t xml:space="preserve">│ Phase3 (순차 실행 — cold start 방지) │</w:t>
            <w:br w:type="textWrapping"/>
            <w:t xml:space="preserve">│  phase3-scorer-dev Lambda           │</w:t>
            <w:br w:type="textWrapping"/>
            <w:t xml:space="preserve">│  ResultSelector: body 필드만 추출    │</w:t>
            <w:br w:type="textWrapping"/>
            <w:t xml:space="preserve">└─────────────────────────────────────┘</w:t>
            <w:br w:type="textWrapping"/>
            <w:t xml:space="preserve">    ▼</w:t>
            <w:br w:type="textWrapping"/>
            <w:t xml:space="preserve">┌─────────────────────────────────────┐</w:t>
            <w:br w:type="textWrapping"/>
            <w:t xml:space="preserve">│ ParallelPhase4AndPhase5 (병렬)       │</w:t>
            <w:br w:type="textWrapping"/>
            <w:t xml:space="preserve">│  Phase4: phase4-verifier-dev Lambda │</w:t>
            <w:br w:type="textWrapping"/>
            <w:t xml:space="preserve">│  Phase5: phase5-lr-dev Lambda       │</w:t>
            <w:br w:type="textWrapping"/>
            <w:t xml:space="preserve">└─────────────────────────────────────┘</w:t>
            <w:br w:type="textWrapping"/>
            <w:t xml:space="preserve">    ▼</w:t>
            <w:br w:type="textWrapping"/>
            <w:t xml:space="preserve">┌─────────────────────────────────────┐</w:t>
            <w:br w:type="textWrapping"/>
            <w:t xml:space="preserve">│ RAG (Catch+Pass 우회 적용)           │</w:t>
            <w:br w:type="textWrapping"/>
            <w:t xml:space="preserve">│  phase5-rag-dev Lambda              │</w:t>
            <w:br w:type="textWrapping"/>
            <w:t xml:space="preserve">│  실패해도 전체 실행은 SUCCEEDED 처리  │</w:t>
            <w:br w:type="textWrapping"/>
            <w:t xml:space="preserve">└─────────────────────────────────────┘</w:t>
            <w:br w:type="textWrapping"/>
            <w:t xml:space="preserve">    ▼</w:t>
            <w:br w:type="textWrapping"/>
            <w:t xml:space="preserve">[End]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0f0" w:val="clear"/>
        <w:spacing w:after="120" w:lineRule="auto"/>
        <w:ind w:left="360" w:firstLine="0"/>
        <w:rPr/>
      </w:pPr>
      <w:r w:rsidDel="00000000" w:rsidR="00000000" w:rsidRPr="00000000">
        <w:rPr>
          <w:color w:val="7b0000"/>
          <w:sz w:val="20"/>
          <w:szCs w:val="20"/>
          <w:rtl w:val="0"/>
        </w:rPr>
        <w:t xml:space="preserve">⚠️  알려진 이슈: Phase 4와 Phase 5-LR을 병렬로 동시 실행할 때 cold start로 인해 간헐적 timeout 발생. 현재 Catch+Pass로 우회 처리. 단독 invoke 시에는 정상 동작.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0f0" w:val="clear"/>
        <w:spacing w:after="120" w:lineRule="auto"/>
        <w:ind w:left="360" w:firstLine="0"/>
        <w:rPr/>
      </w:pPr>
      <w:r w:rsidDel="00000000" w:rsidR="00000000" w:rsidRPr="00000000">
        <w:rPr>
          <w:color w:val="7b0000"/>
          <w:sz w:val="20"/>
          <w:szCs w:val="20"/>
          <w:rtl w:val="0"/>
        </w:rPr>
        <w:t xml:space="preserve">⚠️  Phase 4는 현재 mode=mock(Bedrock 미호출)로 실행 중. 박성수님이 리전 수정(us-east-1 → ap-northeast-2) 후 mode=real로 복구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10.2 2개 State Machine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 Machine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생성자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rare-link-pipeline-dev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허태웅 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1~5 + RAG 전체 통합 파이프라인 (운영)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say2-2team-rare-link-pipeline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박성수님 (별도 세션)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별도 생성 — 통합 또는 정리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11장. 보안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11.1 VPC 구성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vpc-06dd0ad1f2335ea74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Lambda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subnet-02eed659772bac6aa (AZ 2a), subnet-09ba10cf625d73da0 (AZ 2c)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Lambda 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sg-03b9bc5d95699b797 (fhir-ec2-sg) — RDS 포트 5432 ingress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nat-0197c0716d3c8493d — Lambda에서 외부 API(PubMed 등) 호출용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S3, SageMaker, Bedrock — 인터넷 경유 없이 AWS 서비스 접근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11.2 비밀 관리 (Secrets Manager)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Secret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저장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rare-link-ai/aurora/app-user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app_user 비밀번호 (plain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모든 Phase Lambda DB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rare-link-ai/aurora/master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postgres 계정 비밀번호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관리용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rare-link-ai/aurora/hapi-user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HAPI FHIR 서버 비밀번호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FHIR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say2-2team/phase2-config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SageMaker endpoint, S3 경로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 Lambda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0f0" w:val="clear"/>
        <w:spacing w:after="120" w:lineRule="auto"/>
        <w:ind w:left="360" w:firstLine="0"/>
        <w:rPr/>
      </w:pPr>
      <w:r w:rsidDel="00000000" w:rsidR="00000000" w:rsidRPr="00000000">
        <w:rPr>
          <w:color w:val="7b0000"/>
          <w:sz w:val="20"/>
          <w:szCs w:val="20"/>
          <w:rtl w:val="0"/>
        </w:rPr>
        <w:t xml:space="preserve">⚠️  aurora Secrets는 JSON이 아닌 plain text(비밀번호만) 방식으로 저장되어 있습니다. json.loads() 불가, SecretString 직접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11.3 암호화 및 감사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S3 SSE-KMS: 모든 파일 KMS 키(alias/say2-2team-data-key)로 암호화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CloudTrail: 모든 AWS API 호출 + S3 데이터 이벤트 감사 로그 (s3://aws-cloudtrail-logs-...)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WAF: say2-2team-waf (us-east-1) → CloudFront 보호 (DDoS, SQLi, XSS 차단)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CloudWatch 알람: Lambda 에러 ≥3회/5분, SageMaker 지연 ≥30초, 전체 비용 ≥$80/일 → SNS 이메일 발송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12장. 현재 알려진 이슈 및 향후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12.1 현재 알려진 이슈 (2026-05-19 기준)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4/5-LR 병렬 cold start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SFN에서 병렬 실행 시 간헐적 timeout. Catch+Pass로 우회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프로비저닝된 동시성(Provisioned Concurrency) 설정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4 mode=mock 실행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 리전 오류로 인해 mock 모드로 실행 중 (실제 AI 재랭킹 미동작)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박성수님 ap-northeast-2 리전 수정 완료 후 mode=real 복구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 SFN Pass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SFN ASL에서 Phase 1이 Pass state로 되어 있음 (Lambda 미연결)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phase1-symptom-dev Lambda Task로 교체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2개 Step Functions 중복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rare-link-pipeline-dev + say2-2team-rare-link-pipeline 2개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하나로 통합 또는 하나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PubCaseFinder 간헐적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30초 초과 시 빈 결과 반환, _pcf_failed 플래그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 캐시로 재시도 없이 처리됨. 캐시 hit시 정상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12.2 향후 계획 (검토 중)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개선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 최종 LLM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claude-3-5-sonnet-20241022-v2:0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claude-sonnet-4-6 업그레이드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5-LR KB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323개 희귀질환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Orphanet 전체 4,335개로 확장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PubMed 수집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케이스리포트 2건 + 가이드라인 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건수 증가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Step Functions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2개 State Machine 분리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1개로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RAGAS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Faithfulness ≥ 0.8, Answer Relevancy 측정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Bedrock 비용 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Sonnet 3.5 vs 4.6 실제 비용 비교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부록. 용어 사전 (초보자용)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Retrieval-Augmented Generation. AI가 답하기 전에 외부 DB를 실시간 검색하여 근거 있는 답변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Human Phenotype Ontology. 사람 증상을 전 세계 공통 코드로 표현 (예: 기침=HP:0012735)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Likelihood Ratio Interpretation of Clinical AbnormaLities. HPO 기반 희귀질환 확률 계산 알고리즘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LR (Likelihood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질환-증상 연관도 점수. LR=20이면 그 질환에서 그 증상이 일반보다 20배 더 자주 나타남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Orphanet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유럽에서 운영하는 희귀질환 데이터베이스 (6,000+ 질환 정보)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OrphaCode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Orphanet이 부여한 희귀질환 고유 번호 (예: ORPHA:98 = 폐포단백증)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SooNet (AnatomySooNetV5)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 팀이 개발한 흉부 X-ray AI 모델. UNet(마스크) + DenseNet(분류)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Stanford 대학이 만든 흉부 X-ray 14라벨 데이터셋 및 분류 체계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모델 성능 지표. 0.5=랜덤, 1.0=완벽. 0.8+ 이면 좋은 성능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Bedrock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관리형 AI 모델 호출 서비스. Claude(Anthropic), Titan 등 사용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Step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서버리스 워크플로우 오케스트레이터. Lambda들의 실행 순서/병렬 처리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서버 없이 코드 실행. 요청이 올 때만 실행되므로 비용 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Aurora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관리형 PostgreSQL. patient-db-cluster에서 모든 진단 데이터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CDN. 전 세계 엣지 서버에서 웹사이트를 빠르게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Virtual Private Cloud. AWS 내 가상 사설 네트워크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비밀(DB 비밀번호, API 키) 안전 저장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Key Management Service. AWS 데이터 암호화 키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Application Firewall. 웹 방화벽 (DDoS, SQLi, XSS 차단)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미국 NCBI 운영 의학 논문 검색 DB (3천만+ 논문)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Multi-Disciplinary Team 협진. 희귀질환 Top3 포함 시 필수 권고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PubMed 논문 고유 번호. RAG가 AI 환각 여부를 PubMed에서 직접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confidence_metrics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 최종 출력의 신규 필드. AI가 0.0~1.0으로 진단 신뢰도를 자체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챕터 13. Orphanet 데이터 활용 방식 (S3 실제 코드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13.1 Orphanet이란?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Orphanet은 유럽에서 운영하는 희귀질환 공식 데이터베이스(6,000+ 질환)입니다. 각 질환에 고유 번호(OrphaCode, 예: ORPHA:98)를 부여하고 유전자·증상·유병률·발병연령 등 임상 정보를 제공합니다. Rare-Link AI는 Orphanet 데이터를 두 가지 경로로 활용합니다.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13.2 경로 1 — orphadata.csv (Lambda Layer 오프라인 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Lambda 초기화 시 `/opt/python/orphadata.csv`에서 Orphanet 전체 데이터를 Pandas DataFrame으로 로드합니다. 환경변수 `ORPHADATA_CSV_PATH`로 경로를 오버라이드할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2f2f2" w:val="clear"/>
        <w:spacing w:after="80" w:before="80" w:lineRule="auto"/>
        <w:rPr/>
      </w:pPr>
      <w:sdt>
        <w:sdtPr>
          <w:id w:val="60486142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# rag_llm_3.py — RareLinkHybridDualRAG.__init__()</w:t>
            <w:br w:type="textWrapping"/>
            <w:t xml:space="preserve">if orphadata_csv_path is None:</w:t>
            <w:br w:type="textWrapping"/>
            <w:t xml:space="preserve">    orphadata_csv_path = os.environ.get('ORPHADATA_CSV_PATH', '/opt/python/orphadata.csv')</w:t>
            <w:br w:type="textWrapping"/>
            <w:br w:type="textWrapping"/>
            <w:t xml:space="preserve">if orphadata_csv_path and os.path.exists(orphadata_csv_path):</w:t>
            <w:br w:type="textWrapping"/>
            <w:t xml:space="preserve">    self.local_db = pd.read_csv(orphadata_csv_path)  # Orphanet 전체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gather_rag_data()가 각 질환 후보에 대해 local_db에서 아래 4개 필드를 추출합니다: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프롬프트 내 섹션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orphanet_genes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 기준 인과 유전자 목록 (예: ACTA2, TGFBR2)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§8 RAG 결과 [Orphanet]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orphanet_hpo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frequent/Frequent 빈도 HPO 표현형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§8 RAG 결과 [Orphanet]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orphanet_prev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유병률 (예: '1-9 / 100 000', '0.01%', 'Rare')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§8 RAG 결과 [Orphanet]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orphanet_age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발병연령 (예: 'Adult', 'Neonatal', 'All ages')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§8 RAG 결과 [Orphanet]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13.3 경로 2 — PubCaseFinder API (target='orphanet')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PubCaseFinder는 환자의 HPO 코드를 받아 Orphanet DB 기반으로 가장 잘 매칭되는 희귀질환 순위를 반환하는 국제 API입니다. Rare-Link AI는 이 API를 두 가지 용도로 호출합니다: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호출 위치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fetch_global_top_n()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HPO → Orphanet 희귀질환 글로벌 Top 3 후보 추출 (Step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fetch_pubcasefinder()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orphanet, omim, gene (3개 병렬)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후보 확정 후 교차 점수/ID 검증용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2f2f2" w:val="clear"/>
        <w:spacing w:after="80" w:before="80" w:lineRule="auto"/>
        <w:rPr/>
      </w:pPr>
      <w:sdt>
        <w:sdtPr>
          <w:id w:val="-86478724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# fetch_global_top_n() — S3 캐시 미스 시 실제 API 호출</w:t>
            <w:br w:type="textWrapping"/>
            <w:t xml:space="preserve">params = {"target": "orphanet", "format": "json", "phenotype": hpo_query}</w:t>
            <w:br w:type="textWrapping"/>
            <w:t xml:space="preserve">async with session.get(</w:t>
            <w:br w:type="textWrapping"/>
            <w:t xml:space="preserve">    'https://pubcasefinder.dbcls.jp/api/get_ranked_list',</w:t>
            <w:br w:type="textWrapping"/>
            <w:t xml:space="preserve">    params=params, timeout=30</w:t>
            <w:br w:type="textWrapping"/>
            <w:t xml:space="preserve">) as response:</w:t>
            <w:br w:type="textWrapping"/>
            <w:t xml:space="preserve">    if response.status == 200:</w:t>
            <w:br w:type="textWrapping"/>
            <w:t xml:space="preserve">        data = await response.json()</w:t>
            <w:br w:type="textWrapping"/>
            <w:t xml:space="preserve">        for item in data[:top_k]:</w:t>
            <w:br w:type="textWrapping"/>
            <w:t xml:space="preserve">            pcf_name = item.get("orpha_disease_name_en") or item.get("name")</w:t>
            <w:br w:type="textWrapping"/>
            <w:t xml:space="preserve">            candidates.append({"id": item.get("id"), "name": pcf_name,</w:t>
            <w:br w:type="textWrapping"/>
            <w:t xml:space="preserve">                               "source": "Global API (PubCaseFinder)"})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13.4 Orphanet S3 캐시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PubCaseFinder(Orphanet) 호출 결과는 AWS S3에 7일 TTL로 캐싱됩니다. 동일 HPO 조합 재요청 시 캐시를 먼저 반환하여 API 부하를 줄입니다.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캐시 키 생성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HPO 목록을 정렬 후 콤마로 연결 → MD5 해시 → RAG/pcf_cache/{hash}.json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캐시 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s3://say2-2team-bucket/RAG/pcf_cache/{md5hash}.json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7일 (age_days &lt; 7 조건 체크)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캐시 히트 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S3에서 즉시 반환, API 호출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캐시 미스/만료 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PubCaseFinder 실제 호출 후 S3 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13.5 Orphanet 데이터 프롬프트 삽입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희귀질환(ORPHA: ID) 후보에 한해, 유저 프롬프트 §8 RAG 결과 내 [Orphanet] 섹션이 추가됩니다: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2f2f2" w:val="clear"/>
        <w:spacing w:after="80" w:before="80" w:lineRule="auto"/>
        <w:rPr/>
      </w:pPr>
      <w:sdt>
        <w:sdtPr>
          <w:id w:val="-92814946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# build_prompt() — 희귀질환 후보에만 Orphanet 섹션 삽입</w:t>
            <w:br w:type="textWrapping"/>
            <w:t xml:space="preserve">if res.get('is_rare'):  # d_id.startswith('ORPHA') 인 경우만</w:t>
            <w:br w:type="textWrapping"/>
            <w:t xml:space="preserve">    prompt += f'[Orphanet]\n'</w:t>
            <w:br w:type="textWrapping"/>
            <w:t xml:space="preserve">    prompt += f'- 유전자: {res.get("orphanet_genes")}\n'</w:t>
            <w:br w:type="textWrapping"/>
            <w:t xml:space="preserve">    prompt += f'- Very frequent / Frequent HPO: {res.get("orphanet_hpo")}\n'</w:t>
            <w:br w:type="textWrapping"/>
            <w:t xml:space="preserve">    prompt += f'- 유병률: {res.get("orphanet_prev")}\n'</w:t>
            <w:br w:type="textWrapping"/>
            <w:t xml:space="preserve">    prompt += f'- 발병연령: {res.get("orphanet_age")}\n'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또한 시스템 프롬프트 Rule 1에서 'OMIM과 Orphanet 데이터가 다를 경우 반드시 불일치를 명시'하도록 지시하며, epidemiology_note 필드에는 Orphanet 유병률·발병연령·유전 패턴을 한국어로 해석해 기술하도록 강제합니다.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챕터 14. 외부 API 전체 흐름 다이어그램 (S3 rag_llm_3.py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14.1 전체 흐름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gather_rag_data() 함수가 5개 외부 API를 아래 순서로 호출합니다: (1) PubCaseFinder로 글로벌 후보 추출 → (2) 로컬 DB와 병합 → (3) 질환별 병렬 메타데이터 보강 → (4) PubMed 문헌 순차 수집 → (5) DB·API 교차검증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14.2 API 흐름 다이어그램 (텍스트)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2f2f2" w:val="clear"/>
        <w:spacing w:after="80" w:before="80" w:lineRule="auto"/>
        <w:rPr/>
      </w:pPr>
      <w:sdt>
        <w:sdtPr>
          <w:id w:val="1947172619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입력: pos_hpos (환자 양성 HPO 목록) + local_top_3 (로컬 DB Top3)        │</w:t>
            <w:br w:type="textWrapping"/>
            <w:t xml:space="preserve">└───────────────────────────┬─────────────────────────────────────────────┘</w:t>
            <w:br w:type="textWrapping"/>
            <w:t xml:space="preserve">                            │</w:t>
            <w:br w:type="textWrapping"/>
            <w:t xml:space="preserve">                            ▼</w:t>
            <w:br w:type="textWrapping"/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STEP 1: PubCaseFinder 글로벌 Top3 후보 추출                             │</w:t>
            <w:br w:type="textWrapping"/>
            <w:t xml:space="preserve">│  GET https://pubcasefinder.dbcls.jp/api/get_ranked_list                │</w:t>
            <w:br w:type="textWrapping"/>
            <w:t xml:space="preserve">│  params: target=orphanet, phenotype=HP:xxx,HP:yyy,...                  │</w:t>
            <w:br w:type="textWrapping"/>
            <w:t xml:space="preserve">│  ① S3 캐시 확인 (RAG/pcf_cache/{md5hash}.json, TTL=7일)                 │</w:t>
            <w:br w:type="textWrapping"/>
            <w:t xml:space="preserve">│    └── 캐시 히트 → 즉시 반환 (API 호출 생략)                              │</w:t>
            <w:br w:type="textWrapping"/>
            <w:t xml:space="preserve">│    └── 캐시 미스 → API 호출 (timeout=30s) → 결과를 S3에 저장             │</w:t>
            <w:br w:type="textWrapping"/>
            <w:t xml:space="preserve">│  ② 응답: [{'id':'ORPHA:98', 'name':'Pulmonary alveolar proteinosis'},...] │</w:t>
            <w:br w:type="textWrapping"/>
            <w:t xml:space="preserve">└───────────────────────────┬─────────────────────────────────────────────┘</w:t>
            <w:br w:type="textWrapping"/>
            <w:t xml:space="preserve">                            │ 글로벌 Top3 후보 확정</w:t>
            <w:br w:type="textWrapping"/>
            <w:t xml:space="preserve">                            ▼</w:t>
            <w:br w:type="textWrapping"/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STEP 1.5: 로컬 DB Top3 + 글로벌 Top3 병합 → 최대 6개 후보               │</w:t>
            <w:br w:type="textWrapping"/>
            <w:t xml:space="preserve">│  중복 ID 처리: 로컬 정보 우선 유지, 글로벌 정보로 누락 필드 보강            │</w:t>
            <w:br w:type="textWrapping"/>
            <w:t xml:space="preserve">│  예) ORPHA:98이 두 소스에 모두 있으면 단일 후보로 통합                     │</w:t>
            <w:br w:type="textWrapping"/>
            <w:t xml:space="preserve">└───────────────────────────┬─────────────────────────────────────────────┘</w:t>
            <w:br w:type="textWrapping"/>
            <w:t xml:space="preserve">                            │ 후보 리스트 (최대 6개)</w:t>
            <w:br w:type="textWrapping"/>
            <w:t xml:space="preserve">                            ▼</w:t>
            <w:br w:type="textWrapping"/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STEP 2: 질환별 반복 처리 (for disease in combined_candidates)           │</w:t>
            <w:br w:type="textWrapping"/>
            <w:t xml:space="preserve">│                                                                         │</w:t>
            <w:br w:type="textWrapping"/>
            <w:t xml:space="preserve">│  ┌─ 비-PubMed 3개 API 병렬 호출 (asyncio.gather) ───────────────────┐   │</w:t>
            <w:br w:type="textWrapping"/>
            <w:t xml:space="preserve">│  │                                                                   │   │</w:t>
            <w:br w:type="textWrapping"/>
            <w:t xml:space="preserve">│  │  A) Monarch Initiative (메타데이터 보강)                            │   │</w:t>
            <w:br w:type="textWrapping"/>
            <w:t xml:space="preserve">│  │     GET https://api-v3.monarchinitiative.org/v3/api/search        │   │</w:t>
            <w:br w:type="textWrapping"/>
            <w:t xml:space="preserve">│  │     쿼리: 'Orphanet:{id}' 또는 disease_name                        │   │</w:t>
            <w:br w:type="textWrapping"/>
            <w:t xml:space="preserve">│  │     → entity/{m_id} 상세 조회 → description, synonyms,            │   │</w:t>
            <w:br w:type="textWrapping"/>
            <w:t xml:space="preserve">│  │       causal_gene (Monarch 유전자 목록)                             │   │</w:t>
            <w:br w:type="textWrapping"/>
            <w:t xml:space="preserve">│  │                                                                   │   │</w:t>
            <w:br w:type="textWrapping"/>
            <w:t xml:space="preserve">│  │  B) ClinicalTrials.gov (임상시험 조회)                              │   │</w:t>
            <w:br w:type="textWrapping"/>
            <w:t xml:space="preserve">│  │     GET https://clinicaltrials.gov/api/v2/studies                 │   │</w:t>
            <w:br w:type="textWrapping"/>
            <w:t xml:space="preserve">│  │     filter: RECRUITING, pageSize=3                                │   │</w:t>
            <w:br w:type="textWrapping"/>
            <w:t xml:space="preserve">│  │     → NCT ID, 제목, 기관, 모집 상태                                 │   │</w:t>
            <w:br w:type="textWrapping"/>
            <w:t xml:space="preserve">│  │                                                                   │   │</w:t>
            <w:br w:type="textWrapping"/>
            <w:t xml:space="preserve">│  │  C) PubCaseFinder 유전자 교차 확인                                  │   │</w:t>
            <w:br w:type="textWrapping"/>
            <w:t xml:space="preserve">│  │     GET https://pubcasefinder.dbcls.jp/api/get_data_record        │   │</w:t>
            <w:br w:type="textWrapping"/>
            <w:t xml:space="preserve">│  │     target=gene &amp; omim 병렬 → 유전자 목록 추출                      │   │</w:t>
            <w:br w:type="textWrapping"/>
            <w:t xml:space="preserve">│  │                                                                   │   │</w:t>
            <w:br w:type="textWrapping"/>
            <w:t xml:space="preserve">│  └───────────────────────────────────────────────────────────────────┘   │</w:t>
            <w:br w:type="textWrapping"/>
            <w:t xml:space="preserve">│                                                                         │</w:t>
            <w:br w:type="textWrapping"/>
            <w:t xml:space="preserve">│  ┌─ PubMed 2회 순차 호출 (Semaphore=1, 요청 간 0.5s 딜레이) ──────────┐   │</w:t>
            <w:br w:type="textWrapping"/>
            <w:t xml:space="preserve">│  │                                                                   │   │</w:t>
            <w:br w:type="textWrapping"/>
            <w:t xml:space="preserve">│  │  D) PubMed 케이스리포트                                             │   │</w:t>
            <w:br w:type="textWrapping"/>
            <w:t xml:space="preserve">│  │     esearch.fcgi (검색) → efetch.fcgi (본문) → PMID + 초록         │   │</w:t>
            <w:br w:type="textWrapping"/>
            <w:t xml:space="preserve">│  │     filter: case reports[Filter]                                  │   │</w:t>
            <w:br w:type="textWrapping"/>
            <w:t xml:space="preserve">│  │     3회 재시도 | 실패 시 검색어 단순화 후 재시도                       │   │</w:t>
            <w:br w:type="textWrapping"/>
            <w:t xml:space="preserve">│  │                                                                   │   │</w:t>
            <w:br w:type="textWrapping"/>
            <w:t xml:space="preserve">│  │  E) PubMed 가이드라인/리뷰                                           │   │</w:t>
            <w:br w:type="textWrapping"/>
            <w:t xml:space="preserve">│  │     filter: Practice Guideline[PT] OR Review[PT] OR               │   │</w:t>
            <w:br w:type="textWrapping"/>
            <w:t xml:space="preserve">│  │            Meta-Analysis[PT] OR Systematic Review[PT]             │   │</w:t>
            <w:br w:type="textWrapping"/>
            <w:t xml:space="preserve">│  │                                                                   │   │</w:t>
            <w:br w:type="textWrapping"/>
            <w:t xml:space="preserve">│  └───────────────────────────────────────────────────────────────────┘   │</w:t>
            <w:br w:type="textWrapping"/>
            <w:t xml:space="preserve">└───────────────────────────┬─────────────────────────────────────────────┘</w:t>
            <w:br w:type="textWrapping"/>
            <w:t xml:space="preserve">                            │ 모든 API 결과 병합</w:t>
            <w:br w:type="textWrapping"/>
            <w:t xml:space="preserve">                            ▼</w:t>
            <w:br w:type="textWrapping"/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STEP 3: DB·API 유전자 교차검증                                          │</w:t>
            <w:br w:type="textWrapping"/>
            <w:t xml:space="preserve">│  Internal DB genes  ∩  (Monarch genes ∪ PCF genes)                     │</w:t>
            <w:br w:type="textWrapping"/>
            <w:t xml:space="preserve">│  ├── 교집합 있음 → 'DB·API 교차검증 일치'                                │</w:t>
            <w:br w:type="textWrapping"/>
            <w:t xml:space="preserve">│  └── 교집합 없음 → 'DB·API 불일치 — 추가 확인 필요'                       │</w:t>
            <w:br w:type="textWrapping"/>
            <w:t xml:space="preserve">└───────────────────────────┬─────────────────────────────────────────────┘</w:t>
            <w:br w:type="textWrapping"/>
            <w:t xml:space="preserve">                            │ rag_results (6개 후보 × 풍부한 메타데이터)</w:t>
            <w:br w:type="textWrapping"/>
            <w:t xml:space="preserve">                            ▼</w:t>
            <w:br w:type="textWrapping"/>
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w:br w:type="textWrapping"/>
            <w:t xml:space="preserve">│  STEP 4: build_prompt() → 유저 프롬프트 조립 (§1~§8)                     │</w:t>
            <w:br w:type="textWrapping"/>
            <w:t xml:space="preserve">│  → AWS Bedrock (claude-3-5-sonnet-20241022-v2:0) 호출                  │</w:t>
            <w:br w:type="textWrapping"/>
            <w:t xml:space="preserve">│  → JSON 응답 파싱 → verify_pmids() → Aurora final_report 저장          │</w:t>
            <w:br w:type="textWrapping"/>
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14.3 API별 상세 스펙 비교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엔드포인트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호출 시점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타임아웃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재시도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PubCaseFinder</w:t>
              <w:br w:type="textWrapping"/>
              <w:t xml:space="preserve">(글로벌 Top3)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pubcasefinder.dbcls.jp/api/get_ranked_list</w:t>
              <w:br w:type="textWrapping"/>
              <w:t xml:space="preserve">target=orphanet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</w:t>
              <w:br w:type="textWrapping"/>
              <w:t xml:space="preserve">(S3 캐시 미스 시)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2회</w:t>
              <w:br w:type="textWrapping"/>
              <w:t xml:space="preserve">(429 Rate Limit 시 2×n초 대기)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PubCaseFinder</w:t>
              <w:br w:type="textWrapping"/>
              <w:t xml:space="preserve">(유전자 교차)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pubcasefinder.dbcls.jp/api/get_ranked_list</w:t>
              <w:br w:type="textWrapping"/>
              <w:t xml:space="preserve">target=orphanet/omim/gene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2</w:t>
              <w:br w:type="textWrapping"/>
              <w:t xml:space="preserve">(ORPHA 후보만)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gene=30초</w:t>
              <w:br w:type="textWrapping"/>
              <w:t xml:space="preserve">orphanet/omim=20초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Monarch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api-v3.monarchinitiative.org</w:t>
              <w:br w:type="textWrapping"/>
              <w:t xml:space="preserve">/v3/api/search → /entity/{id}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2 (병렬)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없음</w:t>
              <w:br w:type="textWrapping"/>
              <w:t xml:space="preserve">(예외 시 N/A 반환)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ClinicalTrials.gov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clinicaltrials.gov/api/v2/studies</w:t>
              <w:br w:type="textWrapping"/>
              <w:t xml:space="preserve">filter=RECRUITING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2 (병렬)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기본 aiohttp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PubMed</w:t>
              <w:br w:type="textWrapping"/>
              <w:t xml:space="preserve">(NCBI E-utils)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eutils.ncbi.nlm.nih.gov</w:t>
              <w:br w:type="textWrapping"/>
              <w:t xml:space="preserve">esearch.fcgi + efetch.fcgi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2 (순차)</w:t>
              <w:br w:type="textWrapping"/>
              <w:t xml:space="preserve">Semaphore=1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3회</w:t>
              <w:br w:type="textWrapping"/>
              <w:t xml:space="preserve">(0.5s 딜레이)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14.4 PubCaseFinder 실패 처리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PubCaseFinder가 실패하면 글로벌 Top3가 없어지고, 나머지 4개 API(Orphanet CSV + Monarch + PubMed + ClinicalTrials)만으로 분석합니다. 프롬프트에 경고 메시지가 자동 삽입되어 Claude가 이를 인지하고 rag_evidence 필드에 명시합니다.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2f2f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gather_rag_data() → build_prompt() 연계 경고 삽입</w:t>
        <w:br w:type="textWrapping"/>
        <w:t xml:space="preserve">if self._pcf_failed:</w:t>
        <w:br w:type="textWrapping"/>
        <w:t xml:space="preserve">    prompt += "⚠️ [데이터 수집 경고] PubCaseFinder 수집 실패.\n"</w:t>
        <w:br w:type="textWrapping"/>
        <w:t xml:space="preserve">    prompt += f"실패 사유: {self._pcf_fail_reason}\n"</w:t>
        <w:br w:type="textWrapping"/>
        <w:t xml:space="preserve">    prompt += "Orphanet·Monarch·PubMed·ClinicalTrials 데이터만으로 분석하십시오.\n"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00" w:before="32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챕터 15. 시스템 프롬프트 &amp; 유저 프롬프트 (실제 코드 원문)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rag_llm_3.py에 하드코딩된 실제 프롬프트를 그대로 수록합니다. Claude가 이 두 프롬프트를 받아 최종 JSON 진단 보고서를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15.1 시스템 프롬프트 (SYSTEM_PROMPT — rag_llm_3.py 실제 원문)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Bedrock API 호출 시 'system' 역할로 전달됩니다. 모델: us.anthropic.claude-3-5-sonnet-20241022-v2:0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역할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2f2f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 are an elite AI diagnostician specializing in pulmonary and rare diseases.</w:t>
        <w:br w:type="textWrapping"/>
        <w:t xml:space="preserve">You synthesize multimodal patient data and RAG-retrieved evidence to generate</w:t>
        <w:br w:type="textWrapping"/>
        <w:t xml:space="preserve">a professional diagnostic support report.</w:t>
        <w:br w:type="textWrapping"/>
        <w:t xml:space="preserve">Your role is to support physician decision-making, not to make final diagnoses.</w:t>
        <w:br w:type="textWrapping"/>
        <w:t xml:space="preserve">Write your final report clearly, logically, and professionally.</w:t>
        <w:br w:type="textWrapping"/>
        <w:t xml:space="preserve">Ensure your final output is written in Korean as requested by the clinical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8개 Strict Rules</w:t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 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규칙명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Evidence-Based 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근거 없는 가정 금지. OMIM과 Orphanet 데이터가 다를 경우 반드시 불일치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Ranking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최대 6개 후보(로컬 Top3 + 글로벌 API Top3) 모두를 독립적으로 평가. PubCaseFinder HPO 매칭 점수 + 내부 DB + Lab + PubMed 근거로 최종 Top1~3 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 Discovery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Priority1: 로컬 DB·글로벌 API 양측 교차검증 후보 → Priority2: 글로벌 API 단독 발견 but 높은 HPO 유사도 → Priority3: 로컬 DB 단독 but 강력한 내부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MDT Mandatory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최종 Top3에 희귀질환(OrphaCode) 포함 시 MDT(다학제팀) 의뢰 필수 — 순위 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Cross-Validation Marking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rag_evidence 필드에 'DB·API 교차검증 일치' 또는 '글로벌 API 신규 발굴' 반드시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음성 소견(Negative HPO)과 비정상 Lab 수치로 Top2~3 후보 배제 근거 논리적 서술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PubMed 케이스리포트와 현재 환자를 심층 비교 — 유전자 마커·비전형 증상 유사성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Actionable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ClinicalTrials 데이터 기반 구체적 NCT ID + 제목 + 모집 여부 권고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JSON 출력 형식 (Output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2f2f2" w:val="clear"/>
        <w:spacing w:after="80" w:before="80" w:lineRule="auto"/>
        <w:rPr/>
      </w:pPr>
      <w:sdt>
        <w:sdtPr>
          <w:id w:val="448988616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{</w:t>
            <w:br w:type="textWrapping"/>
            <w:t xml:space="preserve">  "recommendation": {</w:t>
            <w:br w:type="textWrapping"/>
            <w:t xml:space="preserve">    "immediate_workup": ["검사/시술 항목"],</w:t>
            <w:br w:type="textWrapping"/>
            <w:t xml:space="preserve">    "specialist_referral": ["전과 권고 (출처 및 근거)"],</w:t>
            <w:br w:type="textWrapping"/>
            <w:t xml:space="preserve">    "treatment_guideline": [</w:t>
            <w:br w:type="textWrapping"/>
            <w:t xml:space="preserve">      "[질환1] 치료 가이드라인 + PMID",</w:t>
            <w:br w:type="textWrapping"/>
            <w:t xml:space="preserve">      "[질환2] 치료 가이드라인 + PMID",</w:t>
            <w:br w:type="textWrapping"/>
            <w:t xml:space="preserve">      "[질환3] 치료 가이드라인 + PMID"</w:t>
            <w:br w:type="textWrapping"/>
            <w:t xml:space="preserve">    ],</w:t>
            <w:br w:type="textWrapping"/>
            <w:t xml:space="preserve">    "clinical_trial_info": ["모집 중 임상시험 (NCT ID + 제목)"],</w:t>
            <w:br w:type="textWrapping"/>
            <w:t xml:space="preserve">    "genetic_test": ["대상 유전자 + (복수 소스 확인) 여부"],</w:t>
            <w:br w:type="textWrapping"/>
            <w:t xml:space="preserve">    "additional_lab": ["추가 검사 권고"]</w:t>
            <w:br w:type="textWrapping"/>
            <w:t xml:space="preserve">  },</w:t>
            <w:br w:type="textWrapping"/>
            <w:t xml:space="preserve">  "clinical_notes": {</w:t>
            <w:br w:type="textWrapping"/>
            <w:t xml:space="preserve">    "summary": "주소 및 AI 분석 종합 요약 (나이·성별·주소 포함, MRN 제외)",</w:t>
            <w:br w:type="textWrapping"/>
            <w:t xml:space="preserve">    "top1_reasoning": "Top1 질환 임상 근거 (양성HPO + 음성HPO + Lab 명시)",</w:t>
            <w:br w:type="textWrapping"/>
            <w:t xml:space="preserve">    "differential_note": "Top2~3 감별 고려사항. 음성HPO 기반 배제 논리 포함",</w:t>
            <w:br w:type="textWrapping"/>
            <w:t xml:space="preserve">    "rag_evidence": "RAG 결과 핵심 임상 근거 (내부DB vs 외부API 교차검증 결과)",</w:t>
            <w:br w:type="textWrapping"/>
            <w:t xml:space="preserve">    "case_comparison": "PubMed 케이스리포트와 현재 환자 비교 (유사점·차이점)",</w:t>
            <w:br w:type="textWrapping"/>
            <w:t xml:space="preserve">    "epidemiology_note": "Orphanet 유병률·발병연령·유전패턴 (일반질환은 빈 문자열)",</w:t>
            <w:br w:type="textWrapping"/>
            <w:t xml:space="preserve">    "disclaimer": "AI 결과는 진단 보조이며 최종 진단은 주치의 임상 판단으로 확정"</w:t>
            <w:br w:type="textWrapping"/>
            <w:t xml:space="preserve">  },</w:t>
            <w:br w:type="textWrapping"/>
            <w:t xml:space="preserve">  "confidence_metrics": {</w:t>
            <w:br w:type="textWrapping"/>
            <w:t xml:space="preserve">    "overall_confidence_score": 0.0,</w:t>
            <w:br w:type="textWrapping"/>
            <w:t xml:space="preserve">    "rationale": "점수 근거 설명 (한국어)",</w:t>
            <w:br w:type="textWrapping"/>
            <w:t xml:space="preserve">    "data_sufficiency": {</w:t>
            <w:br w:type="textWrapping"/>
            <w:t xml:space="preserve">      "genomic_evidence": "High/Medium/Low",</w:t>
            <w:br w:type="textWrapping"/>
            <w:t xml:space="preserve">      "clinical_case_match": "High/Medium/Low",</w:t>
            <w:br w:type="textWrapping"/>
            <w:t xml:space="preserve">      "trial_availability": "High/Medium/Low"</w:t>
            <w:br w:type="textWrapping"/>
            <w:t xml:space="preserve">    }</w:t>
            <w:br w:type="textWrapping"/>
            <w:t xml:space="preserve">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confidence_metrics 점수 기준 (Rule 11)</w:t>
      </w: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점수 범위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 ~ 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DB·외부 API(Monarch, PubMed) 완벽 일치 + 환자 HPO 정확 매칭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 ~ 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대부분 소스 일치, 일부 메타데이터(유병률·발병연령) 누락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~ 0.6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특이적 RAG 데이터 부족으로 일반 의학 컨센서스에 의존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미만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DB·API 간 심각한 불일치 또는 PubMed 논문이 직접 관련성 낮음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15.2 유저 프롬프트 (build_prompt() 함수 — 8개 섹션 구조)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build_prompt() 함수가 Aurora DB에서 읽은 환자 데이터 + gather_rag_data()의 API 결과를 조합해 유저 프롬프트를 동적으로 생성합니다. Bedrock API 호출 시 'user' 역할로 전달됩니다.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유저 프롬프트 8개 섹션 구조</w:t>
      </w: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섹션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데이터 출처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환자 기본정보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diagnosis_session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age, sex, visit_date, visit_type, chief_complaint, allergy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증상 원문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phase1 입력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Positive Findings (양성 증상 텍스트), Negative Findings (음성 소견 텍스트)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HPO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phase1_hpo_extraction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Positive HPO 코드+이름 목록, Negative HPO 코드+이름 목록 (hpo_official.json 매핑)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 수치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lab_result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혈액검사/활력징후/미생물 검사 결과 (이상 수치 강조)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일반·기타 폐질환 랭킹 Top10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phase3_integrated_ranking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로컬 DB 기반 일반 폐질환 점수 순위 Top10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희귀폐질환 리스팅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phase5_rare_disease_listing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LIRICAL LR&gt;5.0 통과 희귀폐질환 후보 목록 (없으면 '해당 없음')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DB 정보 Top3 교차검증용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Aurora phase4_llm_rerank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로컬 DB Top3 상세 정보 (유전자, HPO, 점수) — 외부 API 결과와 대조 지시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RAG 검색 결과 (외부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gather_rag_data() API 결과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최대 6개 후보 × {Orphanet, Monarch, PubMed케이스, PubMed가이드라인, PubCaseFinder, ClinicalTrials}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유저 프롬프트 실제 템플릿 (§1~§3 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2f2f2" w:val="clear"/>
        <w:spacing w:after="80" w:before="80" w:lineRule="auto"/>
        <w:rPr/>
      </w:pPr>
      <w:sdt>
        <w:sdtPr>
          <w:id w:val="109957667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You are analyzing a patient case using multimodal clinical data and</w:t>
            <w:br w:type="textWrapping"/>
            <w:t xml:space="preserve">RAG-retrieved evidence from both internal DB and external APIs.</w:t>
            <w:br w:type="textWrapping"/>
            <w:t xml:space="preserve">Based on the structured data below, generate a comprehensive diagnostic</w:t>
            <w:br w:type="textWrapping"/>
            <w:t xml:space="preserve">support report following the output format specified in the system prompt.</w:t>
            <w:br w:type="textWrapping"/>
            <w:br w:type="textWrapping"/>
            <w:t xml:space="preserve">=========================================</w:t>
            <w:br w:type="textWrapping"/>
            <w:t xml:space="preserve">=== 1. 환자 기본정보 ===</w:t>
            <w:br w:type="textWrapping"/>
            <w:t xml:space="preserve">{</w:t>
            <w:br w:type="textWrapping"/>
            <w:t xml:space="preserve">  "name": "{patient_input[name]}",</w:t>
            <w:br w:type="textWrapping"/>
            <w:t xml:space="preserve">  "age": {patient_input[age]},</w:t>
            <w:br w:type="textWrapping"/>
            <w:t xml:space="preserve">  "sex": "{patient_input[sex]}",</w:t>
            <w:br w:type="textWrapping"/>
            <w:t xml:space="preserve">  "visit_date": "{patient_input[visit_date]}",</w:t>
            <w:br w:type="textWrapping"/>
            <w:t xml:space="preserve">  "chief_complaint": "{patient_input[chief_complaint]}",</w:t>
            <w:br w:type="textWrapping"/>
            <w:t xml:space="preserve">  "allergy": "{patient_input[allergy]}"</w:t>
            <w:br w:type="textWrapping"/>
            <w:t xml:space="preserve">}</w:t>
            <w:br w:type="textWrapping"/>
            <w:t xml:space="preserve">=== 2. 증상 원문 ===</w:t>
            <w:br w:type="textWrapping"/>
            <w:t xml:space="preserve">- Positive Findings (양성 증상): {patient_input[symptoms_raw]}</w:t>
            <w:br w:type="textWrapping"/>
            <w:t xml:space="preserve">- Negative Findings (음성 소견): {patient_input[negative_raw]}</w:t>
            <w:br w:type="textWrapping"/>
            <w:br w:type="textWrapping"/>
            <w:t xml:space="preserve">=== 3. HPO 프로파일 ===</w:t>
            <w:br w:type="textWrapping"/>
            <w:t xml:space="preserve">[Positive HPO]</w:t>
            <w:br w:type="textWrapping"/>
            <w:t xml:space="preserve">HP:0012735 (기침)</w:t>
            <w:br w:type="textWrapping"/>
            <w:t xml:space="preserve">HP:0002094 (호흡곤란)</w:t>
            <w:br w:type="textWrapping"/>
            <w:t xml:space="preserve">...</w:t>
            <w:br w:type="textWrapping"/>
            <w:t xml:space="preserve">[Negative HPO (증상에서만)]</w:t>
            <w:br w:type="textWrapping"/>
            <w:t xml:space="preserve">HP:0001945 (발열) — 해당 없음</w:t>
            <w:br w:type="textWrapping"/>
            <w:t xml:space="preserve">...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05080"/>
          <w:sz w:val="24"/>
          <w:szCs w:val="24"/>
          <w:rtl w:val="0"/>
        </w:rPr>
        <w:t xml:space="preserve">§8 RAG 결과 섹션 예시 (희귀질환 후보)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2f2f2" w:val="clear"/>
        <w:spacing w:after="80" w:before="80" w:lineRule="auto"/>
        <w:rPr/>
      </w:pPr>
      <w:sdt>
        <w:sdtPr>
          <w:id w:val="1196141684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=== 8. RAG 검색 결과 (외부 API) ===</w:t>
            <w:br w:type="textWrapping"/>
            <w:br w:type="textWrapping"/>
            <w:t xml:space="preserve">--- Top 1: Pulmonary alveolar proteinosis (ORPHA:98) ---</w:t>
            <w:br w:type="textWrapping"/>
            <w:t xml:space="preserve">[Orphanet]</w:t>
            <w:br w:type="textWrapping"/>
            <w:t xml:space="preserve">- 유전자: CSF2RA (Disease-causing), CSF2RB (Disease-causing)</w:t>
            <w:br w:type="textWrapping"/>
            <w:t xml:space="preserve">- Very frequent / Frequent HPO: Dyspnea (Very frequent), Cough (Frequent)</w:t>
            <w:br w:type="textWrapping"/>
            <w:t xml:space="preserve">- 유병률: 1-9 / 100 000</w:t>
            <w:br w:type="textWrapping"/>
            <w:t xml:space="preserve">- 발병연령: Adult</w:t>
            <w:br w:type="textWrapping"/>
            <w:br w:type="textWrapping"/>
            <w:t xml:space="preserve">[Monarch Metadata]</w:t>
            <w:br w:type="textWrapping"/>
            <w:t xml:space="preserve">- 공식 정의: A rare lung disease characterized by...</w:t>
            <w:br w:type="textWrapping"/>
            <w:t xml:space="preserve">- 동의어: PAP, Alveolar lipoproteinosis</w:t>
            <w:br w:type="textWrapping"/>
            <w:t xml:space="preserve">- 인과 유전자 (Monarch): CSF2RA, CSF2RB</w:t>
            <w:br w:type="textWrapping"/>
            <w:t xml:space="preserve">- 인과 유전자 (PubCaseFinder): CSF2RA</w:t>
            <w:br w:type="textWrapping"/>
            <w:t xml:space="preserve">- 교차검증 결과: DB·API 교차검증 일치</w:t>
            <w:br w:type="textWrapping"/>
            <w:br w:type="textWrapping"/>
            <w:t xml:space="preserve">[PubMed 가이드라인/리뷰 (치료법 참고용)]</w:t>
            <w:br w:type="textWrapping"/>
            <w:t xml:space="preserve">PMID:12345678 | Whole lung lavage remains the standard treatment...</w:t>
            <w:br w:type="textWrapping"/>
            <w:br w:type="textWrapping"/>
            <w:t xml:space="preserve">[PubMed 케이스리포트 (환자 비교용)]</w:t>
            <w:br w:type="textWrapping"/>
            <w:t xml:space="preserve">PMID:23456789 | A 45-year-old male presented with progressive dyspnea...</w:t>
            <w:br w:type="textWrapping"/>
            <w:br w:type="textWrapping"/>
            <w:t xml:space="preserve">[PubCaseFinder]</w:t>
            <w:br w:type="textWrapping"/>
            <w:t xml:space="preserve">[ORPHANET] ID: ORPHA:98 (Score: 0.95)</w:t>
            <w:br w:type="textWrapping"/>
            <w:t xml:space="preserve">[OMIM] ID: OMIM:265120 (Score: 0.88)</w:t>
            <w:br w:type="textWrapping"/>
            <w:br w:type="textWrapping"/>
            <w:t xml:space="preserve">[ClinicalTrials (RECRUITING + COMPLETED)]</w:t>
            <w:br w:type="textWrapping"/>
            <w:t xml:space="preserve">NCT04xxxxxx | GM-CSF Inhalation Therapy for PAP | RECRUITING</w:t>
            <w:br w:type="textWrapping"/>
            <w:br w:type="textWrapping"/>
            <w:t xml:space="preserve">=========================================</w:t>
            <w:br w:type="textWrapping"/>
            <w:t xml:space="preserve">위 데이터를 종합하여 규정된 JSON 형식으로 출력하십시오.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15.3 Bedrock 호출 파라미터</w:t>
      </w: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hd w:fill="bdd7ee" w:val="clea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모델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us.anthropic.claude-3-5-sonnet-20241022-v2:0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 크로스 리전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최대 출력 토큰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결정론적 출력 (재현성 보장)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Region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ap-northeast-2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환경변수 AWS_DEFAULT_REGION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방식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bedrock-runtime.invoke_model()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boto3 동기 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PMID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verify_pmids() — PubMed esummary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환각 PMID 사후 필터링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/>
      </w:pPr>
      <w:r w:rsidDel="00000000" w:rsidR="00000000" w:rsidRPr="00000000">
        <w:rPr>
          <w:color w:val="aaaaaa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/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SKKU AWS SAY 2기 2팀  |  Rare-Link AI  |  작성일: 2026-05-24</w:t>
        <w:br w:type="textWrapping"/>
        <w:t xml:space="preserve">S3 코드 기반 | say2-2team-bucket (ap-northeast-2)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5ejptEgdea67m7/Ttv+9XqJcQ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iCgIxMxIcChoIB0IWCgtDb3VyaWVyIE5ldxIHR3VuZ3N1aBoiCgIxNBIcChoIB0IWCgtDb3VyaWVyIE5ldxIHR3VuZ3N1aBoiCgIxNRIcChoIB0IWCgtDb3VyaWVyIE5ldxIHR3VuZ3N1aDgAciExNU5LVy0yVFRxckpLeEpDeVREb01FaDJBMkV6UmNhU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