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EC4E6" w14:textId="5C0C53F5" w:rsidR="00F27889" w:rsidRPr="00F27889" w:rsidRDefault="00F27889" w:rsidP="00F27889">
      <w:pPr>
        <w:rPr>
          <w:b/>
          <w:bCs/>
        </w:rPr>
      </w:pPr>
      <w:r w:rsidRPr="00F27889">
        <w:rPr>
          <w:b/>
          <w:bCs/>
        </w:rPr>
        <w:t>## 13페이지</w:t>
      </w:r>
    </w:p>
    <w:p w14:paraId="5844AC35" w14:textId="08F0399C" w:rsidR="00F27889" w:rsidRDefault="00F27889" w:rsidP="00F27889">
      <w:r w:rsidRPr="00F27889">
        <w:t xml:space="preserve">먼저 저희가 구축한 시뮬레이션 환경을 설명하겠습니다. </w:t>
      </w:r>
      <w:r>
        <w:rPr>
          <w:rFonts w:hint="eastAsia"/>
        </w:rPr>
        <w:t xml:space="preserve">강화학습 시뮬레이션을 위해 </w:t>
      </w:r>
      <w:proofErr w:type="spellStart"/>
      <w:r>
        <w:rPr>
          <w:rFonts w:hint="eastAsia"/>
        </w:rPr>
        <w:t>minigrid</w:t>
      </w:r>
      <w:proofErr w:type="spellEnd"/>
      <w:r>
        <w:rPr>
          <w:rFonts w:hint="eastAsia"/>
        </w:rPr>
        <w:t xml:space="preserve"> 라이브러리를 활용하였고, </w:t>
      </w:r>
      <w:r w:rsidRPr="00F27889">
        <w:t xml:space="preserve">실제 </w:t>
      </w:r>
      <w:proofErr w:type="spellStart"/>
      <w:r w:rsidRPr="00F27889">
        <w:t>수봉산</w:t>
      </w:r>
      <w:proofErr w:type="spellEnd"/>
      <w:r w:rsidRPr="00F27889">
        <w:t xml:space="preserve"> 지형 데이터를 기반으로 한 </w:t>
      </w:r>
      <w:r>
        <w:rPr>
          <w:rFonts w:hint="eastAsia"/>
        </w:rPr>
        <w:t xml:space="preserve">50X50 </w:t>
      </w:r>
      <w:r w:rsidRPr="00F27889">
        <w:t>크기의 격자 지도</w:t>
      </w:r>
      <w:r>
        <w:rPr>
          <w:rFonts w:hint="eastAsia"/>
        </w:rPr>
        <w:t>를 구현했습니다.</w:t>
      </w:r>
      <w:r w:rsidRPr="00F27889">
        <w:t xml:space="preserve"> </w:t>
      </w:r>
      <w:r>
        <w:rPr>
          <w:rFonts w:hint="eastAsia"/>
        </w:rPr>
        <w:t>환경이 시작되면 2X2 범위의 4칸 크기의 화재가 발생하고, 환경에서 설정된 값들에 따라 화재가 확산되도록 설계했습니다.</w:t>
      </w:r>
    </w:p>
    <w:p w14:paraId="5CBC89F1" w14:textId="77777777" w:rsidR="00692A74" w:rsidRPr="00F27889" w:rsidRDefault="00692A74" w:rsidP="00F27889">
      <w:pPr>
        <w:rPr>
          <w:rFonts w:hint="eastAsia"/>
        </w:rPr>
      </w:pPr>
    </w:p>
    <w:p w14:paraId="59159A47" w14:textId="3E1C3AE6" w:rsidR="00F27889" w:rsidRPr="00F27889" w:rsidRDefault="00F27889" w:rsidP="00F27889">
      <w:pPr>
        <w:rPr>
          <w:b/>
          <w:bCs/>
        </w:rPr>
      </w:pPr>
      <w:r w:rsidRPr="00F27889">
        <w:rPr>
          <w:b/>
          <w:bCs/>
        </w:rPr>
        <w:t>## 14페이지</w:t>
      </w:r>
    </w:p>
    <w:p w14:paraId="2CCC8BCE" w14:textId="52F9DEB7" w:rsidR="00F27889" w:rsidRDefault="00F27889" w:rsidP="00F27889">
      <w:r>
        <w:rPr>
          <w:rFonts w:hint="eastAsia"/>
        </w:rPr>
        <w:t xml:space="preserve">앞선 환경에서 각 셀은 </w:t>
      </w:r>
      <w:proofErr w:type="spellStart"/>
      <w:r>
        <w:rPr>
          <w:rFonts w:hint="eastAsia"/>
        </w:rPr>
        <w:t>전처리된</w:t>
      </w:r>
      <w:proofErr w:type="spellEnd"/>
      <w:r>
        <w:rPr>
          <w:rFonts w:hint="eastAsia"/>
        </w:rPr>
        <w:t xml:space="preserve"> 데이터를 기반으로 각각의 화재 확산 확률을 가지게 됩니다. 각 셀의 수목 종류에 따라 이와 같은 가중치들이 곱해지고 </w:t>
      </w:r>
      <w:proofErr w:type="spellStart"/>
      <w:r>
        <w:rPr>
          <w:rFonts w:hint="eastAsia"/>
        </w:rPr>
        <w:t>설명드렸던</w:t>
      </w:r>
      <w:proofErr w:type="spellEnd"/>
      <w:r>
        <w:rPr>
          <w:rFonts w:hint="eastAsia"/>
        </w:rPr>
        <w:t xml:space="preserve"> 것처럼 화재 확산에 더 취약한 나무 종류에 더 큰 가중치를 부여하여 현실의 환경을 반영하고자 하였습니다. 이외에도 고도, 경사도와 같은 지형정보와 바람의 방향을 설정했을 때의 사면향과의 영향을 기상 가중치로 계산하여 최종 확산 확률이 계산되도록 했습니다.</w:t>
      </w:r>
    </w:p>
    <w:p w14:paraId="7C70AF52" w14:textId="77777777" w:rsidR="00692A74" w:rsidRPr="00F27889" w:rsidRDefault="00692A74" w:rsidP="00F27889">
      <w:pPr>
        <w:rPr>
          <w:rFonts w:hint="eastAsia"/>
        </w:rPr>
      </w:pPr>
    </w:p>
    <w:p w14:paraId="16439D5C" w14:textId="10564A72" w:rsidR="00F27889" w:rsidRPr="00F27889" w:rsidRDefault="00F27889" w:rsidP="00F27889">
      <w:pPr>
        <w:rPr>
          <w:b/>
          <w:bCs/>
        </w:rPr>
      </w:pPr>
      <w:r w:rsidRPr="00F27889">
        <w:rPr>
          <w:b/>
          <w:bCs/>
        </w:rPr>
        <w:t>## 1</w:t>
      </w:r>
      <w:r>
        <w:rPr>
          <w:rFonts w:hint="eastAsia"/>
          <w:b/>
          <w:bCs/>
        </w:rPr>
        <w:t>5</w:t>
      </w:r>
      <w:r w:rsidRPr="00F27889">
        <w:rPr>
          <w:b/>
          <w:bCs/>
        </w:rPr>
        <w:t>페이지</w:t>
      </w:r>
    </w:p>
    <w:p w14:paraId="3AF8806E" w14:textId="07C76416" w:rsidR="00F27889" w:rsidRPr="00F27889" w:rsidRDefault="00F27889" w:rsidP="00F27889">
      <w:pPr>
        <w:rPr>
          <w:rFonts w:hint="eastAsia"/>
        </w:rPr>
      </w:pPr>
      <w:r>
        <w:rPr>
          <w:rFonts w:hint="eastAsia"/>
        </w:rPr>
        <w:t xml:space="preserve">학습에 대한 설명 전에 강화학습에 대한 설명을 드리려고 합니다. 강화학습은 에이전트가 환경과 상호작용하면서, 누적 보상을 극대화하는 정책을 학습하는 방법론입니다. MDP 모델은 이에 기반이 되는 이론적 기초로 미래 상태는 오직 현재 상태와 현재 행동에 의해서만 결정된다는 </w:t>
      </w:r>
      <w:r w:rsidR="00692A74">
        <w:rPr>
          <w:rFonts w:hint="eastAsia"/>
        </w:rPr>
        <w:t>가정을 담고 있으며, 이 가정 하에 정의된 MDP 모델의 구성 요소인 상태, 행동, 보상 등이 상호작용하며 policy를 학습하게 됩니다.</w:t>
      </w:r>
    </w:p>
    <w:p w14:paraId="34BDD141" w14:textId="77777777" w:rsidR="00F27889" w:rsidRDefault="00F27889" w:rsidP="00F27889">
      <w:pPr>
        <w:rPr>
          <w:b/>
          <w:bCs/>
        </w:rPr>
      </w:pPr>
    </w:p>
    <w:p w14:paraId="0EE148D6" w14:textId="1F35469D" w:rsidR="00692A74" w:rsidRPr="00F27889" w:rsidRDefault="00692A74" w:rsidP="00692A74">
      <w:pPr>
        <w:rPr>
          <w:b/>
          <w:bCs/>
        </w:rPr>
      </w:pPr>
      <w:r w:rsidRPr="00F27889">
        <w:rPr>
          <w:b/>
          <w:bCs/>
        </w:rPr>
        <w:t>## 1</w:t>
      </w:r>
      <w:r>
        <w:rPr>
          <w:rFonts w:hint="eastAsia"/>
          <w:b/>
          <w:bCs/>
        </w:rPr>
        <w:t>6</w:t>
      </w:r>
      <w:r w:rsidRPr="00F27889">
        <w:rPr>
          <w:b/>
          <w:bCs/>
        </w:rPr>
        <w:t>페이지</w:t>
      </w:r>
    </w:p>
    <w:p w14:paraId="3D5206F2" w14:textId="16CFC339" w:rsidR="00692A74" w:rsidRDefault="00692A74" w:rsidP="00F27889">
      <w:r>
        <w:rPr>
          <w:rFonts w:hint="eastAsia"/>
        </w:rPr>
        <w:t xml:space="preserve">MDP 모델의 구성 요소에 대해 구체적으로 </w:t>
      </w:r>
      <w:proofErr w:type="spellStart"/>
      <w:r>
        <w:rPr>
          <w:rFonts w:hint="eastAsia"/>
        </w:rPr>
        <w:t>설명드리려고</w:t>
      </w:r>
      <w:proofErr w:type="spellEnd"/>
      <w:r>
        <w:rPr>
          <w:rFonts w:hint="eastAsia"/>
        </w:rPr>
        <w:t xml:space="preserve"> 합니다. 먼저 상태입니다. 상태는 </w:t>
      </w:r>
      <w:r w:rsidRPr="00F27889">
        <w:t xml:space="preserve">에이전트가 학습에 사용하는 정보입니다. </w:t>
      </w:r>
      <w:proofErr w:type="spellStart"/>
      <w:r w:rsidRPr="00F27889">
        <w:t>드론의</w:t>
      </w:r>
      <w:proofErr w:type="spellEnd"/>
      <w:r w:rsidRPr="00F27889">
        <w:t xml:space="preserve"> 현재 위치, 가장 가까운 불의 상대적 위치, 그리고 현재 불이 번지고 있는 방향에 대한 벡터 정보를 관측합니다. </w:t>
      </w:r>
      <w:r>
        <w:rPr>
          <w:rFonts w:hint="eastAsia"/>
        </w:rPr>
        <w:t>이러한 정보를</w:t>
      </w:r>
      <w:r w:rsidRPr="00F27889">
        <w:t xml:space="preserve"> 통해 에이전트는 단순 이동을 넘어 산불 전파의 흐름을 파악하고 선제적으로 이동할 수 있게 됩니다.</w:t>
      </w:r>
    </w:p>
    <w:p w14:paraId="0AEAA4E5" w14:textId="6B3552D8" w:rsidR="00692A74" w:rsidRDefault="00692A74" w:rsidP="00F27889">
      <w:pPr>
        <w:rPr>
          <w:rFonts w:hint="eastAsia"/>
        </w:rPr>
      </w:pPr>
      <w:r>
        <w:rPr>
          <w:rFonts w:hint="eastAsia"/>
        </w:rPr>
        <w:t xml:space="preserve">그리고 행동은 상하좌우 4가지의 행동을 할 수 있고, </w:t>
      </w:r>
      <w:proofErr w:type="spellStart"/>
      <w:r>
        <w:rPr>
          <w:rFonts w:hint="eastAsia"/>
        </w:rPr>
        <w:t>소화탄을</w:t>
      </w:r>
      <w:proofErr w:type="spellEnd"/>
      <w:r>
        <w:rPr>
          <w:rFonts w:hint="eastAsia"/>
        </w:rPr>
        <w:t xml:space="preserve"> 보유한 채로 화재가 발생한 셀로 이동했을 경우 화재가 진압되도록 단순화하였습니다.</w:t>
      </w:r>
    </w:p>
    <w:p w14:paraId="660A5039" w14:textId="77777777" w:rsidR="00692A74" w:rsidRDefault="00692A74" w:rsidP="00F27889">
      <w:pPr>
        <w:rPr>
          <w:b/>
          <w:bCs/>
        </w:rPr>
      </w:pPr>
    </w:p>
    <w:p w14:paraId="45B1FD5B" w14:textId="77777777" w:rsidR="00692A74" w:rsidRDefault="00692A74" w:rsidP="00F27889">
      <w:pPr>
        <w:rPr>
          <w:rFonts w:hint="eastAsia"/>
          <w:b/>
          <w:bCs/>
        </w:rPr>
      </w:pPr>
    </w:p>
    <w:p w14:paraId="40F0CB09" w14:textId="283E6C8B" w:rsidR="00692A74" w:rsidRPr="00F27889" w:rsidRDefault="00692A74" w:rsidP="00692A74">
      <w:pPr>
        <w:rPr>
          <w:b/>
          <w:bCs/>
        </w:rPr>
      </w:pPr>
      <w:r w:rsidRPr="00F27889">
        <w:rPr>
          <w:b/>
          <w:bCs/>
        </w:rPr>
        <w:lastRenderedPageBreak/>
        <w:t>## 1</w:t>
      </w:r>
      <w:r>
        <w:rPr>
          <w:rFonts w:hint="eastAsia"/>
          <w:b/>
          <w:bCs/>
        </w:rPr>
        <w:t>7</w:t>
      </w:r>
      <w:r w:rsidRPr="00F27889">
        <w:rPr>
          <w:b/>
          <w:bCs/>
        </w:rPr>
        <w:t>페이지</w:t>
      </w:r>
    </w:p>
    <w:p w14:paraId="44746919" w14:textId="3D2AEFD4" w:rsidR="00692A74" w:rsidRDefault="00692A74" w:rsidP="00F27889">
      <w:r>
        <w:rPr>
          <w:rFonts w:hint="eastAsia"/>
        </w:rPr>
        <w:t xml:space="preserve">다음은 보상에 대해 </w:t>
      </w:r>
      <w:proofErr w:type="spellStart"/>
      <w:r>
        <w:rPr>
          <w:rFonts w:hint="eastAsia"/>
        </w:rPr>
        <w:t>설명드리겠습니다</w:t>
      </w:r>
      <w:proofErr w:type="spellEnd"/>
      <w:r>
        <w:rPr>
          <w:rFonts w:hint="eastAsia"/>
        </w:rPr>
        <w:t>. 보상은 에이전트가 학습을 할 때, 최대화하고자 하는 것이므로 최대한 많은 수의 나무를 살리면서 전략적인 행동을 학습할 수 있는 보상을 설계하는 것이 중요했습니다. 먼저 화재가 난 나무 하나를 진압할 때, 그 셀의 확산 확률을 반영함으로써 지형정보와 수목정보를 반영하여 화재가 발생하기 쉬운 나무를 우선적으로 끌 수 있도록 유도했습니다. 그리고 학습 초반에는 보상을 받는 행동을 하기 어렵기 때문에 화재가 난 셀과 가까워질 때 양수의 보상을 받도록 하여 초반 보상을 유도하였습니다. 그리고 모든 화재를 진압했을 때, 잔여 나무 수에 따라 보상을 받도록 하여 많은 나무를 지켰을 때 많은 보상을 받도록 하였습니다.</w:t>
      </w:r>
    </w:p>
    <w:p w14:paraId="7C579D65" w14:textId="4FDEB263" w:rsidR="00B54A65" w:rsidRDefault="00B54A65" w:rsidP="00F27889">
      <w:r>
        <w:rPr>
          <w:rFonts w:hint="eastAsia"/>
        </w:rPr>
        <w:t>반대로 음의 보상은 빠르게 화재를 진압할 수 있도록 하는 보상과 나무가 과도하게 소실되었을 때 큰 음수보상을 주면서 환경을 종료하도록 해서 나무를 지킬 수 있도록 했습니다.</w:t>
      </w:r>
    </w:p>
    <w:p w14:paraId="49494891" w14:textId="59BC32BE" w:rsidR="00B54A65" w:rsidRDefault="00B54A65" w:rsidP="00F27889">
      <w:r>
        <w:rPr>
          <w:rFonts w:hint="eastAsia"/>
        </w:rPr>
        <w:t>환경은 아래와 같이 산불을 진압했을 때나 과도하게 소실되었을 때, 너무 많은 시간이 흘렀을 때 종료되어 다음 에피소드가 시작되도록 설계했습니다.</w:t>
      </w:r>
    </w:p>
    <w:p w14:paraId="4DFD9F9F" w14:textId="77777777" w:rsidR="00B54A65" w:rsidRDefault="00B54A65" w:rsidP="00F27889"/>
    <w:p w14:paraId="358280A8" w14:textId="034DC545" w:rsidR="00B54A65" w:rsidRPr="00F27889" w:rsidRDefault="00B54A65" w:rsidP="00B54A65">
      <w:pPr>
        <w:rPr>
          <w:b/>
          <w:bCs/>
        </w:rPr>
      </w:pPr>
      <w:r w:rsidRPr="00F27889">
        <w:rPr>
          <w:b/>
          <w:bCs/>
        </w:rPr>
        <w:t>## 1</w:t>
      </w:r>
      <w:r>
        <w:rPr>
          <w:rFonts w:hint="eastAsia"/>
          <w:b/>
          <w:bCs/>
        </w:rPr>
        <w:t>8</w:t>
      </w:r>
      <w:r w:rsidRPr="00F27889">
        <w:rPr>
          <w:b/>
          <w:bCs/>
        </w:rPr>
        <w:t>페이지</w:t>
      </w:r>
    </w:p>
    <w:p w14:paraId="64C004BC" w14:textId="51460292" w:rsidR="00B54A65" w:rsidRDefault="00B54A65" w:rsidP="00F27889">
      <w:r>
        <w:rPr>
          <w:rFonts w:hint="eastAsia"/>
        </w:rPr>
        <w:t>다음은 학습 결과입니다. 학습 초반에는 에이전트가 보상을 받는 상태와 행동을 인식하지 못하고 방황하는 등의 비효율적인 행동을 보여 산불이 크게 확산되고 소실되는 모습을 보여주었습니다.</w:t>
      </w:r>
    </w:p>
    <w:p w14:paraId="1C77C64D" w14:textId="77777777" w:rsidR="00B54A65" w:rsidRDefault="00B54A65" w:rsidP="00F27889"/>
    <w:p w14:paraId="250B8742" w14:textId="37D512E8" w:rsidR="00B54A65" w:rsidRPr="00F27889" w:rsidRDefault="00B54A65" w:rsidP="00B54A65">
      <w:pPr>
        <w:rPr>
          <w:b/>
          <w:bCs/>
        </w:rPr>
      </w:pPr>
      <w:r w:rsidRPr="00F27889">
        <w:rPr>
          <w:b/>
          <w:bCs/>
        </w:rPr>
        <w:t>## 1</w:t>
      </w:r>
      <w:r w:rsidR="00784732">
        <w:rPr>
          <w:rFonts w:hint="eastAsia"/>
          <w:b/>
          <w:bCs/>
        </w:rPr>
        <w:t>9</w:t>
      </w:r>
      <w:r w:rsidRPr="00F27889">
        <w:rPr>
          <w:b/>
          <w:bCs/>
        </w:rPr>
        <w:t>페이지</w:t>
      </w:r>
    </w:p>
    <w:p w14:paraId="4650B9FB" w14:textId="6B1498BA" w:rsidR="00B54A65" w:rsidRDefault="00B54A65" w:rsidP="00B54A65">
      <w:pPr>
        <w:rPr>
          <w:rFonts w:hint="eastAsia"/>
        </w:rPr>
      </w:pPr>
      <w:r>
        <w:rPr>
          <w:rFonts w:hint="eastAsia"/>
        </w:rPr>
        <w:t xml:space="preserve">학습 후에는 환경의 지형정보와 임상정보를 간접적으로 학습하여 위험한 구역을 먼저 진압하는 등의 전략적 행동을 취하면서 전체 </w:t>
      </w:r>
      <w:r w:rsidR="00784732">
        <w:rPr>
          <w:rFonts w:hint="eastAsia"/>
        </w:rPr>
        <w:t>숲을 보존할 수 있도록 학습되었습니다.</w:t>
      </w:r>
    </w:p>
    <w:p w14:paraId="4EE79352" w14:textId="77777777" w:rsidR="00B54A65" w:rsidRDefault="00B54A65" w:rsidP="00F27889"/>
    <w:p w14:paraId="2AC273AB" w14:textId="58B01BC3" w:rsidR="00784732" w:rsidRPr="00F27889" w:rsidRDefault="00784732" w:rsidP="00784732">
      <w:pPr>
        <w:rPr>
          <w:b/>
          <w:bCs/>
        </w:rPr>
      </w:pPr>
      <w:r w:rsidRPr="00F27889">
        <w:rPr>
          <w:b/>
          <w:bCs/>
        </w:rPr>
        <w:t xml:space="preserve">## </w:t>
      </w:r>
      <w:r>
        <w:rPr>
          <w:rFonts w:hint="eastAsia"/>
          <w:b/>
          <w:bCs/>
        </w:rPr>
        <w:t>20</w:t>
      </w:r>
      <w:r w:rsidRPr="00F27889">
        <w:rPr>
          <w:b/>
          <w:bCs/>
        </w:rPr>
        <w:t>페이지</w:t>
      </w:r>
    </w:p>
    <w:p w14:paraId="00DC33C7" w14:textId="1D1C5715" w:rsidR="00784732" w:rsidRDefault="00784732" w:rsidP="00784732">
      <w:r>
        <w:rPr>
          <w:rFonts w:hint="eastAsia"/>
        </w:rPr>
        <w:t>학습 로그를 보았을 때, 초반에는 -1,300 정도의 큰 음수 값을 보였고 이는 보상을 거의 받지 못하고 화재가 확산되며 실패보상을 주로 받고 있는 것으로 해석할 수 있습니다.</w:t>
      </w:r>
    </w:p>
    <w:p w14:paraId="7EB4313D" w14:textId="0629379D" w:rsidR="00784732" w:rsidRDefault="00784732" w:rsidP="00784732">
      <w:r>
        <w:rPr>
          <w:rFonts w:hint="eastAsia"/>
        </w:rPr>
        <w:t>학습 중반에는 음수였던 보상이 양수로 전환되고, 보상을 받는 행동을 학습하고 있다고 해석할 수 있습니다. 하지만 아직은 전체 숲을 고려하거나 모든 불을 진압하는 결과는 보이지 못한다고 해석할 수 있습니다.</w:t>
      </w:r>
    </w:p>
    <w:p w14:paraId="270D3B0C" w14:textId="70CAB2B7" w:rsidR="00784732" w:rsidRDefault="00784732" w:rsidP="00784732">
      <w:r>
        <w:rPr>
          <w:rFonts w:hint="eastAsia"/>
        </w:rPr>
        <w:lastRenderedPageBreak/>
        <w:t xml:space="preserve">학습 후반에는 보상이 7,000 이상이 되어 이제는 화재를 진압하는 </w:t>
      </w:r>
      <w:proofErr w:type="gramStart"/>
      <w:r>
        <w:rPr>
          <w:rFonts w:hint="eastAsia"/>
        </w:rPr>
        <w:t>것 뿐만</w:t>
      </w:r>
      <w:proofErr w:type="gramEnd"/>
      <w:r>
        <w:rPr>
          <w:rFonts w:hint="eastAsia"/>
        </w:rPr>
        <w:t xml:space="preserve"> 아니라 전체 숲을 보존할 수 있는 전략적 행동을 취하고 있다고 볼 수 있습니다.</w:t>
      </w:r>
    </w:p>
    <w:p w14:paraId="76B99F6E" w14:textId="77777777" w:rsidR="00784732" w:rsidRDefault="00784732" w:rsidP="00784732"/>
    <w:p w14:paraId="772F8F05" w14:textId="36AE052F" w:rsidR="00784732" w:rsidRPr="00F27889" w:rsidRDefault="00784732" w:rsidP="00784732">
      <w:pPr>
        <w:rPr>
          <w:b/>
          <w:bCs/>
        </w:rPr>
      </w:pPr>
      <w:r w:rsidRPr="00F27889">
        <w:rPr>
          <w:b/>
          <w:bCs/>
        </w:rPr>
        <w:t xml:space="preserve">## </w:t>
      </w:r>
      <w:r>
        <w:rPr>
          <w:rFonts w:hint="eastAsia"/>
          <w:b/>
          <w:bCs/>
        </w:rPr>
        <w:t>2</w:t>
      </w:r>
      <w:r>
        <w:rPr>
          <w:rFonts w:hint="eastAsia"/>
          <w:b/>
          <w:bCs/>
        </w:rPr>
        <w:t>1</w:t>
      </w:r>
      <w:r w:rsidRPr="00F27889">
        <w:rPr>
          <w:b/>
          <w:bCs/>
        </w:rPr>
        <w:t>페이지</w:t>
      </w:r>
    </w:p>
    <w:p w14:paraId="09F22D59" w14:textId="45BA06FE" w:rsidR="00784732" w:rsidRDefault="00784732" w:rsidP="00F27889">
      <w:r>
        <w:rPr>
          <w:rFonts w:hint="eastAsia"/>
        </w:rPr>
        <w:t>학습 결과에 대한 동영상을 보여드리겠습니다. 첫번째 동영상은 중앙 오른쪽 끝에 화재가 발생하였고, 에이전트는 지도상에서 도로로 분류된 검은 부분은 화재가 확산될 수 없기 때문에 확산될 수 있는 나무가 있는 곳부터 방어선을 구축하는 등의 행동을 보여주었습니다.</w:t>
      </w:r>
    </w:p>
    <w:p w14:paraId="1DED9235" w14:textId="77777777" w:rsidR="00784732" w:rsidRDefault="00784732" w:rsidP="00F27889"/>
    <w:p w14:paraId="24F97AB0" w14:textId="2A8A0D3F" w:rsidR="00784732" w:rsidRPr="00F27889" w:rsidRDefault="00784732" w:rsidP="00784732">
      <w:pPr>
        <w:rPr>
          <w:b/>
          <w:bCs/>
        </w:rPr>
      </w:pPr>
      <w:r w:rsidRPr="00F27889">
        <w:rPr>
          <w:b/>
          <w:bCs/>
        </w:rPr>
        <w:t xml:space="preserve">## </w:t>
      </w:r>
      <w:r>
        <w:rPr>
          <w:rFonts w:hint="eastAsia"/>
          <w:b/>
          <w:bCs/>
        </w:rPr>
        <w:t>2</w:t>
      </w:r>
      <w:r>
        <w:rPr>
          <w:rFonts w:hint="eastAsia"/>
          <w:b/>
          <w:bCs/>
        </w:rPr>
        <w:t>2</w:t>
      </w:r>
      <w:r w:rsidRPr="00F27889">
        <w:rPr>
          <w:b/>
          <w:bCs/>
        </w:rPr>
        <w:t>페이지</w:t>
      </w:r>
    </w:p>
    <w:p w14:paraId="11E48795" w14:textId="2831DCBF" w:rsidR="00784732" w:rsidRDefault="00784732" w:rsidP="00784732">
      <w:pPr>
        <w:rPr>
          <w:rFonts w:hint="eastAsia"/>
        </w:rPr>
      </w:pPr>
      <w:r>
        <w:rPr>
          <w:rFonts w:hint="eastAsia"/>
        </w:rPr>
        <w:t>두번째 동영상은 중앙 부분에서 화재가 발생하였습니다. 큰 화재로 확산되었지만, 외곽부터 방어선을 구축하여 더 많은 화재가 발생할 수 없도록 방어하는 행동을 보여주었습니다.</w:t>
      </w:r>
    </w:p>
    <w:p w14:paraId="5440CE61" w14:textId="77777777" w:rsidR="00784732" w:rsidRDefault="00784732" w:rsidP="00F27889"/>
    <w:p w14:paraId="302381E2" w14:textId="7A7FE639" w:rsidR="00784732" w:rsidRPr="00F27889" w:rsidRDefault="00784732" w:rsidP="00784732">
      <w:pPr>
        <w:rPr>
          <w:b/>
          <w:bCs/>
        </w:rPr>
      </w:pPr>
      <w:r w:rsidRPr="00F27889">
        <w:rPr>
          <w:b/>
          <w:bCs/>
        </w:rPr>
        <w:t xml:space="preserve">## </w:t>
      </w:r>
      <w:r>
        <w:rPr>
          <w:rFonts w:hint="eastAsia"/>
          <w:b/>
          <w:bCs/>
        </w:rPr>
        <w:t>2</w:t>
      </w:r>
      <w:r>
        <w:rPr>
          <w:rFonts w:hint="eastAsia"/>
          <w:b/>
          <w:bCs/>
        </w:rPr>
        <w:t>3</w:t>
      </w:r>
      <w:r w:rsidRPr="00F27889">
        <w:rPr>
          <w:b/>
          <w:bCs/>
        </w:rPr>
        <w:t>페이지</w:t>
      </w:r>
    </w:p>
    <w:p w14:paraId="5D3A9B02" w14:textId="75767C53" w:rsidR="00784732" w:rsidRDefault="00784732" w:rsidP="00784732">
      <w:pPr>
        <w:rPr>
          <w:rFonts w:hint="eastAsia"/>
        </w:rPr>
      </w:pPr>
      <w:r>
        <w:rPr>
          <w:rFonts w:hint="eastAsia"/>
        </w:rPr>
        <w:t>세번째 동영상입니다.</w:t>
      </w:r>
    </w:p>
    <w:p w14:paraId="198C22E6" w14:textId="77777777" w:rsidR="00784732" w:rsidRDefault="00784732" w:rsidP="00F27889"/>
    <w:p w14:paraId="29C3D8E3" w14:textId="5648DBF7" w:rsidR="00784732" w:rsidRPr="00F27889" w:rsidRDefault="00784732" w:rsidP="00784732">
      <w:pPr>
        <w:rPr>
          <w:b/>
          <w:bCs/>
        </w:rPr>
      </w:pPr>
      <w:r w:rsidRPr="00F27889">
        <w:rPr>
          <w:b/>
          <w:bCs/>
        </w:rPr>
        <w:t xml:space="preserve">## </w:t>
      </w:r>
      <w:r>
        <w:rPr>
          <w:rFonts w:hint="eastAsia"/>
          <w:b/>
          <w:bCs/>
        </w:rPr>
        <w:t>2</w:t>
      </w:r>
      <w:r>
        <w:rPr>
          <w:rFonts w:hint="eastAsia"/>
          <w:b/>
          <w:bCs/>
        </w:rPr>
        <w:t>4</w:t>
      </w:r>
      <w:r w:rsidRPr="00F27889">
        <w:rPr>
          <w:b/>
          <w:bCs/>
        </w:rPr>
        <w:t>페이지</w:t>
      </w:r>
    </w:p>
    <w:p w14:paraId="7B4BE282" w14:textId="0CAB1831" w:rsidR="008339AA" w:rsidRPr="00F27889" w:rsidRDefault="00784732">
      <w:pPr>
        <w:rPr>
          <w:rFonts w:hint="eastAsia"/>
        </w:rPr>
      </w:pPr>
      <w:r>
        <w:rPr>
          <w:rFonts w:hint="eastAsia"/>
        </w:rPr>
        <w:t>네</w:t>
      </w:r>
      <w:r>
        <w:rPr>
          <w:rFonts w:hint="eastAsia"/>
        </w:rPr>
        <w:t>번째 동영상입니다.</w:t>
      </w:r>
    </w:p>
    <w:sectPr w:rsidR="008339AA" w:rsidRPr="00F2788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74F"/>
    <w:multiLevelType w:val="multilevel"/>
    <w:tmpl w:val="8582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52D0"/>
    <w:multiLevelType w:val="multilevel"/>
    <w:tmpl w:val="84EC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B60EA"/>
    <w:multiLevelType w:val="multilevel"/>
    <w:tmpl w:val="8C88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C7CEA"/>
    <w:multiLevelType w:val="multilevel"/>
    <w:tmpl w:val="E57A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D17CC"/>
    <w:multiLevelType w:val="multilevel"/>
    <w:tmpl w:val="3F0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02196"/>
    <w:multiLevelType w:val="multilevel"/>
    <w:tmpl w:val="49E4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E393B"/>
    <w:multiLevelType w:val="multilevel"/>
    <w:tmpl w:val="8958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7168B"/>
    <w:multiLevelType w:val="multilevel"/>
    <w:tmpl w:val="08FC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771074">
    <w:abstractNumId w:val="0"/>
  </w:num>
  <w:num w:numId="2" w16cid:durableId="865021382">
    <w:abstractNumId w:val="7"/>
  </w:num>
  <w:num w:numId="3" w16cid:durableId="1468742603">
    <w:abstractNumId w:val="6"/>
  </w:num>
  <w:num w:numId="4" w16cid:durableId="367148293">
    <w:abstractNumId w:val="2"/>
  </w:num>
  <w:num w:numId="5" w16cid:durableId="8610026">
    <w:abstractNumId w:val="4"/>
  </w:num>
  <w:num w:numId="6" w16cid:durableId="1085107497">
    <w:abstractNumId w:val="5"/>
  </w:num>
  <w:num w:numId="7" w16cid:durableId="1007831175">
    <w:abstractNumId w:val="1"/>
  </w:num>
  <w:num w:numId="8" w16cid:durableId="451560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889"/>
    <w:rsid w:val="002F7D76"/>
    <w:rsid w:val="00603C6B"/>
    <w:rsid w:val="006666A1"/>
    <w:rsid w:val="00692A74"/>
    <w:rsid w:val="00784732"/>
    <w:rsid w:val="008339AA"/>
    <w:rsid w:val="00AB6A0B"/>
    <w:rsid w:val="00B54A65"/>
    <w:rsid w:val="00C7017D"/>
    <w:rsid w:val="00CB5D1B"/>
    <w:rsid w:val="00F2788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6F6DE"/>
  <w15:chartTrackingRefBased/>
  <w15:docId w15:val="{29F25202-7D36-4431-A2B3-D0347C43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278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278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2788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278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278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278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278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278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278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2788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2788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2788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2788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2788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2788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2788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2788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2788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2788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278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278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2788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27889"/>
    <w:pPr>
      <w:spacing w:before="160"/>
      <w:jc w:val="center"/>
    </w:pPr>
    <w:rPr>
      <w:i/>
      <w:iCs/>
      <w:color w:val="404040" w:themeColor="text1" w:themeTint="BF"/>
    </w:rPr>
  </w:style>
  <w:style w:type="character" w:customStyle="1" w:styleId="Char1">
    <w:name w:val="인용 Char"/>
    <w:basedOn w:val="a0"/>
    <w:link w:val="a5"/>
    <w:uiPriority w:val="29"/>
    <w:rsid w:val="00F27889"/>
    <w:rPr>
      <w:i/>
      <w:iCs/>
      <w:color w:val="404040" w:themeColor="text1" w:themeTint="BF"/>
    </w:rPr>
  </w:style>
  <w:style w:type="paragraph" w:styleId="a6">
    <w:name w:val="List Paragraph"/>
    <w:basedOn w:val="a"/>
    <w:uiPriority w:val="34"/>
    <w:qFormat/>
    <w:rsid w:val="00F27889"/>
    <w:pPr>
      <w:ind w:left="720"/>
      <w:contextualSpacing/>
    </w:pPr>
  </w:style>
  <w:style w:type="character" w:styleId="a7">
    <w:name w:val="Intense Emphasis"/>
    <w:basedOn w:val="a0"/>
    <w:uiPriority w:val="21"/>
    <w:qFormat/>
    <w:rsid w:val="00F27889"/>
    <w:rPr>
      <w:i/>
      <w:iCs/>
      <w:color w:val="0F4761" w:themeColor="accent1" w:themeShade="BF"/>
    </w:rPr>
  </w:style>
  <w:style w:type="paragraph" w:styleId="a8">
    <w:name w:val="Intense Quote"/>
    <w:basedOn w:val="a"/>
    <w:next w:val="a"/>
    <w:link w:val="Char2"/>
    <w:uiPriority w:val="30"/>
    <w:qFormat/>
    <w:rsid w:val="00F278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27889"/>
    <w:rPr>
      <w:i/>
      <w:iCs/>
      <w:color w:val="0F4761" w:themeColor="accent1" w:themeShade="BF"/>
    </w:rPr>
  </w:style>
  <w:style w:type="character" w:styleId="a9">
    <w:name w:val="Intense Reference"/>
    <w:basedOn w:val="a0"/>
    <w:uiPriority w:val="32"/>
    <w:qFormat/>
    <w:rsid w:val="00F278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506</Words>
  <Characters>1844</Characters>
  <Application>Microsoft Office Word</Application>
  <DocSecurity>0</DocSecurity>
  <Lines>59</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허재석</dc:creator>
  <cp:keywords/>
  <dc:description/>
  <cp:lastModifiedBy>허재석</cp:lastModifiedBy>
  <cp:revision>1</cp:revision>
  <dcterms:created xsi:type="dcterms:W3CDTF">2026-02-24T05:15:00Z</dcterms:created>
  <dcterms:modified xsi:type="dcterms:W3CDTF">2026-02-24T06:07:00Z</dcterms:modified>
</cp:coreProperties>
</file>