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7BD" w:rsidRPr="00AA6C7D" w:rsidRDefault="000617BD" w:rsidP="000617BD">
      <w:pPr>
        <w:pStyle w:val="a3"/>
        <w:widowControl/>
        <w:shd w:val="clear" w:color="auto" w:fill="FFFFFF"/>
        <w:rPr>
          <w:rFonts w:ascii="华文仿宋" w:eastAsia="华文仿宋" w:hAnsi="华文仿宋" w:cs="华文仿宋"/>
          <w:color w:val="000000"/>
          <w:sz w:val="32"/>
          <w:szCs w:val="30"/>
          <w:shd w:val="clear" w:color="auto" w:fill="FFFFFF"/>
        </w:rPr>
      </w:pPr>
      <w:r w:rsidRPr="00AA6C7D">
        <w:rPr>
          <w:rFonts w:ascii="华文仿宋" w:eastAsia="华文仿宋" w:hAnsi="华文仿宋" w:cs="华文仿宋" w:hint="eastAsia"/>
          <w:color w:val="000000"/>
          <w:sz w:val="32"/>
          <w:szCs w:val="30"/>
          <w:shd w:val="clear" w:color="auto" w:fill="FFFFFF"/>
        </w:rPr>
        <w:t>附件1 关联业务申报书</w:t>
      </w:r>
      <w:r w:rsidRPr="00DC7485">
        <w:rPr>
          <w:rFonts w:ascii="华文仿宋" w:eastAsia="华文仿宋" w:hAnsi="华文仿宋" w:cs="华文仿宋" w:hint="eastAsia"/>
          <w:i/>
          <w:color w:val="FF0000"/>
          <w:sz w:val="32"/>
          <w:szCs w:val="30"/>
          <w:shd w:val="clear" w:color="auto" w:fill="FFFFFF"/>
        </w:rPr>
        <w:t>（参考格式和内容要求）</w:t>
      </w:r>
      <w:r w:rsidRPr="00AA6C7D">
        <w:rPr>
          <w:rFonts w:ascii="华文仿宋" w:eastAsia="华文仿宋" w:hAnsi="华文仿宋" w:cs="华文仿宋" w:hint="eastAsia"/>
          <w:color w:val="000000"/>
          <w:sz w:val="32"/>
          <w:szCs w:val="30"/>
          <w:shd w:val="clear" w:color="auto" w:fill="FFFFFF"/>
        </w:rPr>
        <w:t xml:space="preserve"> </w:t>
      </w:r>
    </w:p>
    <w:tbl>
      <w:tblPr>
        <w:tblStyle w:val="a4"/>
        <w:tblW w:w="8249" w:type="dxa"/>
        <w:tblLook w:val="04A0" w:firstRow="1" w:lastRow="0" w:firstColumn="1" w:lastColumn="0" w:noHBand="0" w:noVBand="1"/>
      </w:tblPr>
      <w:tblGrid>
        <w:gridCol w:w="1827"/>
        <w:gridCol w:w="2299"/>
        <w:gridCol w:w="1539"/>
        <w:gridCol w:w="2584"/>
      </w:tblGrid>
      <w:tr w:rsidR="000617BD" w:rsidRPr="00AA6C7D" w:rsidTr="00B11BB4">
        <w:trPr>
          <w:trHeight w:val="1279"/>
        </w:trPr>
        <w:tc>
          <w:tcPr>
            <w:tcW w:w="1827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申报人姓名</w:t>
            </w:r>
          </w:p>
        </w:tc>
        <w:tc>
          <w:tcPr>
            <w:tcW w:w="2299" w:type="dxa"/>
          </w:tcPr>
          <w:p w:rsidR="000617BD" w:rsidRPr="00AA6C7D" w:rsidRDefault="003724BF" w:rsidP="00D25AFE">
            <w:pPr>
              <w:rPr>
                <w:rFonts w:ascii="华文仿宋" w:eastAsia="华文仿宋" w:hAnsi="华文仿宋" w:cs="华文仿宋"/>
                <w:i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课题负责人 /经办人（二者都要写）</w:t>
            </w:r>
          </w:p>
        </w:tc>
        <w:tc>
          <w:tcPr>
            <w:tcW w:w="1539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所在单位</w:t>
            </w:r>
          </w:p>
        </w:tc>
        <w:tc>
          <w:tcPr>
            <w:tcW w:w="2584" w:type="dxa"/>
          </w:tcPr>
          <w:p w:rsidR="000617BD" w:rsidRPr="00AA6C7D" w:rsidRDefault="003724BF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FF0000"/>
                <w:sz w:val="32"/>
                <w:szCs w:val="30"/>
                <w:shd w:val="clear" w:color="auto" w:fill="FFFFFF"/>
              </w:rPr>
              <w:t>xxx中心</w:t>
            </w:r>
          </w:p>
        </w:tc>
      </w:tr>
      <w:tr w:rsidR="000617BD" w:rsidRPr="00AA6C7D" w:rsidTr="00B11BB4">
        <w:trPr>
          <w:trHeight w:val="596"/>
        </w:trPr>
        <w:tc>
          <w:tcPr>
            <w:tcW w:w="1827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联系电话</w:t>
            </w:r>
          </w:p>
        </w:tc>
        <w:tc>
          <w:tcPr>
            <w:tcW w:w="2299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</w:p>
        </w:tc>
        <w:tc>
          <w:tcPr>
            <w:tcW w:w="1539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邮箱</w:t>
            </w:r>
            <w:bookmarkStart w:id="0" w:name="_GoBack"/>
            <w:bookmarkEnd w:id="0"/>
          </w:p>
        </w:tc>
        <w:tc>
          <w:tcPr>
            <w:tcW w:w="2584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</w:p>
        </w:tc>
      </w:tr>
      <w:tr w:rsidR="000617BD" w:rsidRPr="00AA6C7D" w:rsidTr="00AA6C7D">
        <w:trPr>
          <w:trHeight w:val="5393"/>
        </w:trPr>
        <w:tc>
          <w:tcPr>
            <w:tcW w:w="1827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关联类型</w:t>
            </w:r>
          </w:p>
        </w:tc>
        <w:tc>
          <w:tcPr>
            <w:tcW w:w="6422" w:type="dxa"/>
            <w:gridSpan w:val="3"/>
          </w:tcPr>
          <w:p w:rsidR="00F7562A" w:rsidRPr="00170D69" w:rsidRDefault="00AA6C7D" w:rsidP="00AA6C7D">
            <w:pPr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填写关联业务类型，有几项关联填写几项，如实填写</w:t>
            </w:r>
            <w:r w:rsidR="00F7562A"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：</w:t>
            </w:r>
          </w:p>
          <w:p w:rsidR="003724BF" w:rsidRPr="00170D69" w:rsidRDefault="003724BF" w:rsidP="003724BF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高能所投资（申报人是/否持有股权）</w:t>
            </w:r>
          </w:p>
          <w:p w:rsidR="003724BF" w:rsidRPr="00170D69" w:rsidRDefault="003724BF" w:rsidP="003724BF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申报人参与投资</w:t>
            </w:r>
          </w:p>
          <w:p w:rsidR="003724BF" w:rsidRPr="00170D69" w:rsidRDefault="003724BF" w:rsidP="003724BF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特定关系人投资（说明具体关系</w:t>
            </w:r>
            <w:r w:rsidR="00324A47"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，</w:t>
            </w: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申报人是/否持有股权）</w:t>
            </w:r>
          </w:p>
          <w:p w:rsidR="003724BF" w:rsidRPr="00170D69" w:rsidRDefault="003724BF" w:rsidP="003724BF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高能所职工（参与）投资</w:t>
            </w:r>
            <w:r w:rsidR="00AD6F39"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（申报人是/否持有股权）</w:t>
            </w:r>
          </w:p>
          <w:p w:rsidR="00AD6F39" w:rsidRPr="00AD6F39" w:rsidRDefault="003724BF" w:rsidP="00AD6F39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华文仿宋" w:eastAsia="华文仿宋" w:hAnsi="华文仿宋" w:cs="华文仿宋"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高能所职工任职（申报人是/否任职</w:t>
            </w:r>
            <w:r w:rsidR="00533A28"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，若申报人有任职，提供</w:t>
            </w: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任职情况）</w:t>
            </w:r>
          </w:p>
        </w:tc>
      </w:tr>
      <w:tr w:rsidR="000617BD" w:rsidRPr="00AA6C7D" w:rsidTr="00AA6C7D">
        <w:trPr>
          <w:trHeight w:val="2991"/>
        </w:trPr>
        <w:tc>
          <w:tcPr>
            <w:tcW w:w="1827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关联业务内容</w:t>
            </w:r>
          </w:p>
        </w:tc>
        <w:tc>
          <w:tcPr>
            <w:tcW w:w="6422" w:type="dxa"/>
            <w:gridSpan w:val="3"/>
          </w:tcPr>
          <w:p w:rsidR="000617BD" w:rsidRPr="00170D69" w:rsidRDefault="000617BD" w:rsidP="00D25AFE">
            <w:pPr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说明拟委托业务的内容、价格</w:t>
            </w:r>
            <w:r w:rsidR="00F7562A"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等情况，包括：</w:t>
            </w:r>
          </w:p>
          <w:p w:rsidR="000617BD" w:rsidRPr="00170D69" w:rsidRDefault="00F7562A" w:rsidP="00D25AFE">
            <w:pPr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拟委托关联方名称，及拟开展关联业务的内容、价格明细，包括品牌、品名、型号规格、单价、数量、价款等（如较</w:t>
            </w:r>
            <w:proofErr w:type="gramStart"/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复杂可</w:t>
            </w:r>
            <w:proofErr w:type="gramEnd"/>
            <w:r w:rsidRPr="00170D69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列表）</w:t>
            </w:r>
          </w:p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</w:p>
        </w:tc>
      </w:tr>
      <w:tr w:rsidR="000617BD" w:rsidRPr="00AA6C7D" w:rsidTr="00AA6C7D">
        <w:trPr>
          <w:trHeight w:val="1200"/>
        </w:trPr>
        <w:tc>
          <w:tcPr>
            <w:tcW w:w="1827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lastRenderedPageBreak/>
              <w:t>关联业务的必要性</w:t>
            </w:r>
          </w:p>
        </w:tc>
        <w:tc>
          <w:tcPr>
            <w:tcW w:w="6422" w:type="dxa"/>
            <w:gridSpan w:val="3"/>
          </w:tcPr>
          <w:p w:rsidR="00AA6C7D" w:rsidRPr="00787ED6" w:rsidRDefault="00AA6C7D" w:rsidP="00AA6C7D">
            <w:pPr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1）此项业务是否为任务需要，是否符合预算（业务本身的必要性）</w:t>
            </w:r>
          </w:p>
          <w:p w:rsidR="000617BD" w:rsidRPr="00AA6C7D" w:rsidRDefault="00AA6C7D" w:rsidP="00AA6C7D">
            <w:pPr>
              <w:rPr>
                <w:rFonts w:ascii="华文仿宋" w:eastAsia="华文仿宋" w:hAnsi="华文仿宋" w:cs="华文仿宋"/>
                <w:color w:val="FF0000"/>
                <w:sz w:val="32"/>
                <w:szCs w:val="30"/>
                <w:shd w:val="clear" w:color="auto" w:fill="FFFFFF"/>
              </w:rPr>
            </w:pP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2）选择这家单位提供货物、服务的理由（关联业务的必要性）</w:t>
            </w:r>
          </w:p>
        </w:tc>
      </w:tr>
      <w:tr w:rsidR="000617BD" w:rsidRPr="00AA6C7D" w:rsidTr="00AA6C7D">
        <w:trPr>
          <w:trHeight w:val="1905"/>
        </w:trPr>
        <w:tc>
          <w:tcPr>
            <w:tcW w:w="1827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关联业务价格公允性</w:t>
            </w:r>
          </w:p>
        </w:tc>
        <w:tc>
          <w:tcPr>
            <w:tcW w:w="6422" w:type="dxa"/>
            <w:gridSpan w:val="3"/>
          </w:tcPr>
          <w:p w:rsidR="000617BD" w:rsidRPr="00787ED6" w:rsidRDefault="00AA6C7D" w:rsidP="00D25AFE">
            <w:pPr>
              <w:rPr>
                <w:rFonts w:ascii="华文仿宋" w:eastAsia="华文仿宋" w:hAnsi="华文仿宋" w:cs="华文仿宋"/>
                <w:i/>
                <w:color w:val="000000"/>
                <w:sz w:val="32"/>
                <w:szCs w:val="30"/>
                <w:shd w:val="clear" w:color="auto" w:fill="FFFFFF"/>
              </w:rPr>
            </w:pP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与市场上同质量的货物、服务相比价格是否公允，价格相同的性能之间比较；三家报价情况，如：**单位的报价为三家中最低，价格公允，性价比最高。三家报价情况如下：……。</w:t>
            </w:r>
          </w:p>
        </w:tc>
      </w:tr>
      <w:tr w:rsidR="000617BD" w:rsidRPr="00AA6C7D" w:rsidTr="00AA6C7D">
        <w:trPr>
          <w:trHeight w:val="2394"/>
        </w:trPr>
        <w:tc>
          <w:tcPr>
            <w:tcW w:w="1827" w:type="dxa"/>
          </w:tcPr>
          <w:p w:rsidR="000617BD" w:rsidRPr="00AA6C7D" w:rsidRDefault="000617BD" w:rsidP="00D25AFE">
            <w:pPr>
              <w:rPr>
                <w:rFonts w:ascii="华文仿宋" w:eastAsia="华文仿宋" w:hAnsi="华文仿宋" w:cs="华文仿宋"/>
                <w:color w:val="000000"/>
                <w:sz w:val="32"/>
                <w:szCs w:val="30"/>
                <w:shd w:val="clear" w:color="auto" w:fill="FFFFFF"/>
              </w:rPr>
            </w:pPr>
            <w:r w:rsidRPr="00AA6C7D">
              <w:rPr>
                <w:rFonts w:ascii="华文仿宋" w:eastAsia="华文仿宋" w:hAnsi="华文仿宋" w:cs="华文仿宋" w:hint="eastAsia"/>
                <w:color w:val="000000"/>
                <w:sz w:val="32"/>
                <w:szCs w:val="30"/>
                <w:shd w:val="clear" w:color="auto" w:fill="FFFFFF"/>
              </w:rPr>
              <w:t>关联单位资质和能力</w:t>
            </w:r>
          </w:p>
        </w:tc>
        <w:tc>
          <w:tcPr>
            <w:tcW w:w="6422" w:type="dxa"/>
            <w:gridSpan w:val="3"/>
          </w:tcPr>
          <w:p w:rsidR="000617BD" w:rsidRPr="00787ED6" w:rsidRDefault="000617BD" w:rsidP="00D25AFE">
            <w:pPr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关联业务承担</w:t>
            </w:r>
            <w:r w:rsidR="00027566"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单位承担该业务</w:t>
            </w: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是否符合其相应的经营范围；</w:t>
            </w:r>
          </w:p>
          <w:p w:rsidR="000617BD" w:rsidRPr="00787ED6" w:rsidRDefault="000617BD" w:rsidP="00D25AFE">
            <w:pPr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是否具有行业颁发的资质证书或资格证书；</w:t>
            </w:r>
          </w:p>
          <w:p w:rsidR="000617BD" w:rsidRPr="00787ED6" w:rsidRDefault="000617BD" w:rsidP="00D25AFE">
            <w:pPr>
              <w:rPr>
                <w:rFonts w:ascii="华文仿宋" w:eastAsia="华文仿宋" w:hAnsi="华文仿宋" w:cs="华文仿宋"/>
                <w:i/>
                <w:color w:val="FF0000"/>
                <w:sz w:val="32"/>
                <w:szCs w:val="30"/>
                <w:shd w:val="clear" w:color="auto" w:fill="FFFFFF"/>
              </w:rPr>
            </w:pP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是否具备承担业务的能力与条件。</w:t>
            </w:r>
          </w:p>
          <w:p w:rsidR="000617BD" w:rsidRPr="00787ED6" w:rsidRDefault="00AA6C7D" w:rsidP="00D25AFE">
            <w:pPr>
              <w:rPr>
                <w:rFonts w:ascii="华文仿宋" w:eastAsia="华文仿宋" w:hAnsi="华文仿宋" w:cs="华文仿宋"/>
                <w:i/>
                <w:color w:val="000000"/>
                <w:sz w:val="32"/>
                <w:szCs w:val="30"/>
                <w:shd w:val="clear" w:color="auto" w:fill="FFFFFF"/>
              </w:rPr>
            </w:pPr>
            <w:r w:rsidRPr="00787ED6">
              <w:rPr>
                <w:rFonts w:ascii="华文仿宋" w:eastAsia="华文仿宋" w:hAnsi="华文仿宋" w:cs="华文仿宋" w:hint="eastAsia"/>
                <w:i/>
                <w:color w:val="FF0000"/>
                <w:sz w:val="32"/>
                <w:szCs w:val="30"/>
                <w:shd w:val="clear" w:color="auto" w:fill="FFFFFF"/>
              </w:rPr>
              <w:t>（并提供相关资质证明文件，注意有效期）</w:t>
            </w:r>
          </w:p>
        </w:tc>
      </w:tr>
    </w:tbl>
    <w:p w:rsidR="00EB7118" w:rsidRPr="00AA6C7D" w:rsidRDefault="0041104E"/>
    <w:sectPr w:rsidR="00EB7118" w:rsidRPr="00AA6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104E" w:rsidRDefault="0041104E" w:rsidP="003724BF">
      <w:r>
        <w:separator/>
      </w:r>
    </w:p>
  </w:endnote>
  <w:endnote w:type="continuationSeparator" w:id="0">
    <w:p w:rsidR="0041104E" w:rsidRDefault="0041104E" w:rsidP="00372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104E" w:rsidRDefault="0041104E" w:rsidP="003724BF">
      <w:r>
        <w:separator/>
      </w:r>
    </w:p>
  </w:footnote>
  <w:footnote w:type="continuationSeparator" w:id="0">
    <w:p w:rsidR="0041104E" w:rsidRDefault="0041104E" w:rsidP="00372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C94CBF"/>
    <w:multiLevelType w:val="hybridMultilevel"/>
    <w:tmpl w:val="02EA3D3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7BD"/>
    <w:rsid w:val="00027566"/>
    <w:rsid w:val="000617BD"/>
    <w:rsid w:val="000804E5"/>
    <w:rsid w:val="00170D69"/>
    <w:rsid w:val="00324A47"/>
    <w:rsid w:val="003724BF"/>
    <w:rsid w:val="0041104E"/>
    <w:rsid w:val="00533A28"/>
    <w:rsid w:val="006D1FF0"/>
    <w:rsid w:val="00787ED6"/>
    <w:rsid w:val="00A759B3"/>
    <w:rsid w:val="00AA6C7D"/>
    <w:rsid w:val="00AD6F39"/>
    <w:rsid w:val="00B11BB4"/>
    <w:rsid w:val="00B5735E"/>
    <w:rsid w:val="00DC7485"/>
    <w:rsid w:val="00E75E06"/>
    <w:rsid w:val="00F7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A1C50F-3875-48BE-8ADF-0B75FDBE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617BD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0617BD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rsid w:val="000617B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724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724B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724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724BF"/>
    <w:rPr>
      <w:sz w:val="18"/>
      <w:szCs w:val="18"/>
    </w:rPr>
  </w:style>
  <w:style w:type="paragraph" w:styleId="a9">
    <w:name w:val="List Paragraph"/>
    <w:basedOn w:val="a"/>
    <w:uiPriority w:val="34"/>
    <w:qFormat/>
    <w:rsid w:val="003724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柴培</dc:creator>
  <cp:keywords/>
  <dc:description/>
  <cp:lastModifiedBy>柴培</cp:lastModifiedBy>
  <cp:revision>11</cp:revision>
  <dcterms:created xsi:type="dcterms:W3CDTF">2021-08-16T08:57:00Z</dcterms:created>
  <dcterms:modified xsi:type="dcterms:W3CDTF">2024-03-19T03:12:00Z</dcterms:modified>
</cp:coreProperties>
</file>