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1CB" w:rsidRDefault="000551CB" w:rsidP="000551CB">
      <w:pPr>
        <w:pStyle w:val="a3"/>
        <w:widowControl/>
        <w:shd w:val="clear" w:color="auto" w:fill="FFFFFF"/>
        <w:rPr>
          <w:rFonts w:ascii="华文仿宋" w:eastAsia="华文仿宋" w:hAnsi="华文仿宋" w:cs="华文仿宋"/>
          <w:color w:val="000000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  <w:t>附件3 评审论证专家个人意见表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3"/>
        <w:gridCol w:w="3361"/>
        <w:gridCol w:w="2892"/>
      </w:tblGrid>
      <w:tr w:rsidR="000551CB" w:rsidTr="00D25AFE">
        <w:tc>
          <w:tcPr>
            <w:tcW w:w="2097" w:type="dxa"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拟委托关联业务基本情况</w:t>
            </w:r>
          </w:p>
        </w:tc>
        <w:tc>
          <w:tcPr>
            <w:tcW w:w="6425" w:type="dxa"/>
            <w:gridSpan w:val="2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FB216A" w:rsidRDefault="00FB216A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FB216A" w:rsidRDefault="00FB216A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FB216A" w:rsidRDefault="00FB216A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FB216A" w:rsidRDefault="00FB216A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FB216A" w:rsidRPr="00FB216A" w:rsidRDefault="00FB216A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</w:tr>
      <w:tr w:rsidR="000551CB" w:rsidTr="00D25AFE">
        <w:tc>
          <w:tcPr>
            <w:tcW w:w="2097" w:type="dxa"/>
            <w:vMerge w:val="restart"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bookmarkStart w:id="0" w:name="_Hlk155707931"/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评审内容和意见</w:t>
            </w:r>
          </w:p>
        </w:tc>
        <w:tc>
          <w:tcPr>
            <w:tcW w:w="3450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关联单位的资质和水平</w:t>
            </w:r>
          </w:p>
        </w:tc>
        <w:tc>
          <w:tcPr>
            <w:tcW w:w="2975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bookmarkStart w:id="1" w:name="_Hlk155707968"/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优/良/中/差/不确定</w:t>
            </w:r>
            <w:bookmarkEnd w:id="1"/>
          </w:p>
        </w:tc>
      </w:tr>
      <w:tr w:rsidR="000551CB" w:rsidTr="00D25AFE">
        <w:tc>
          <w:tcPr>
            <w:tcW w:w="2097" w:type="dxa"/>
            <w:vMerge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3450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关联业务的必要性（是否符合预算、是否具有课题任务相关性）</w:t>
            </w:r>
          </w:p>
        </w:tc>
        <w:tc>
          <w:tcPr>
            <w:tcW w:w="2975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bookmarkStart w:id="2" w:name="_Hlk155707976"/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必要/不必要</w:t>
            </w:r>
            <w:bookmarkEnd w:id="2"/>
          </w:p>
        </w:tc>
      </w:tr>
      <w:tr w:rsidR="000551CB" w:rsidTr="00D25AFE">
        <w:tc>
          <w:tcPr>
            <w:tcW w:w="2097" w:type="dxa"/>
            <w:vMerge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3450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价格的公允性</w:t>
            </w:r>
          </w:p>
        </w:tc>
        <w:tc>
          <w:tcPr>
            <w:tcW w:w="2975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bookmarkStart w:id="3" w:name="_Hlk155707985"/>
            <w:bookmarkStart w:id="4" w:name="_GoBack"/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公允/不公允</w:t>
            </w:r>
            <w:bookmarkEnd w:id="3"/>
            <w:bookmarkEnd w:id="4"/>
          </w:p>
        </w:tc>
      </w:tr>
      <w:tr w:rsidR="000551CB" w:rsidTr="00D25AFE">
        <w:tc>
          <w:tcPr>
            <w:tcW w:w="2097" w:type="dxa"/>
            <w:vMerge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3450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其他</w:t>
            </w:r>
          </w:p>
        </w:tc>
        <w:tc>
          <w:tcPr>
            <w:tcW w:w="2975" w:type="dxa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</w:tr>
      <w:tr w:rsidR="000551CB" w:rsidTr="00D25AFE">
        <w:tc>
          <w:tcPr>
            <w:tcW w:w="2097" w:type="dxa"/>
            <w:vMerge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6425" w:type="dxa"/>
            <w:gridSpan w:val="2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结论：同意/不同意</w:t>
            </w:r>
          </w:p>
        </w:tc>
      </w:tr>
      <w:bookmarkEnd w:id="0"/>
      <w:tr w:rsidR="000551CB" w:rsidTr="00D25AFE">
        <w:tc>
          <w:tcPr>
            <w:tcW w:w="2097" w:type="dxa"/>
            <w:vAlign w:val="center"/>
          </w:tcPr>
          <w:p w:rsidR="000551CB" w:rsidRDefault="000551CB" w:rsidP="00D25AFE">
            <w:pPr>
              <w:jc w:val="center"/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sz w:val="30"/>
                <w:szCs w:val="30"/>
                <w:shd w:val="clear" w:color="auto" w:fill="FFFFFF"/>
              </w:rPr>
              <w:t>专家签字及签署日期</w:t>
            </w:r>
          </w:p>
        </w:tc>
        <w:tc>
          <w:tcPr>
            <w:tcW w:w="6425" w:type="dxa"/>
            <w:gridSpan w:val="2"/>
            <w:vAlign w:val="center"/>
          </w:tcPr>
          <w:p w:rsidR="000551CB" w:rsidRDefault="000551CB" w:rsidP="00D25AFE">
            <w:pPr>
              <w:rPr>
                <w:rFonts w:ascii="华文仿宋" w:eastAsia="华文仿宋" w:hAnsi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</w:tr>
    </w:tbl>
    <w:p w:rsidR="00EB7118" w:rsidRDefault="00CD0E3C" w:rsidP="00FB216A"/>
    <w:sectPr w:rsidR="00EB7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E3C" w:rsidRDefault="00CD0E3C" w:rsidP="00FB216A">
      <w:r>
        <w:separator/>
      </w:r>
    </w:p>
  </w:endnote>
  <w:endnote w:type="continuationSeparator" w:id="0">
    <w:p w:rsidR="00CD0E3C" w:rsidRDefault="00CD0E3C" w:rsidP="00FB2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E3C" w:rsidRDefault="00CD0E3C" w:rsidP="00FB216A">
      <w:r>
        <w:separator/>
      </w:r>
    </w:p>
  </w:footnote>
  <w:footnote w:type="continuationSeparator" w:id="0">
    <w:p w:rsidR="00CD0E3C" w:rsidRDefault="00CD0E3C" w:rsidP="00FB2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1CB"/>
    <w:rsid w:val="000551CB"/>
    <w:rsid w:val="003D5649"/>
    <w:rsid w:val="007950C2"/>
    <w:rsid w:val="008426BD"/>
    <w:rsid w:val="00A759B3"/>
    <w:rsid w:val="00C41552"/>
    <w:rsid w:val="00C74BA9"/>
    <w:rsid w:val="00CD0E3C"/>
    <w:rsid w:val="00D73E9C"/>
    <w:rsid w:val="00E75E06"/>
    <w:rsid w:val="00FB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826A2"/>
  <w15:chartTrackingRefBased/>
  <w15:docId w15:val="{F426C3C8-EF2B-49D7-A545-1966D93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551CB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0551CB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rsid w:val="000551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B21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B216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B21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柴培</dc:creator>
  <cp:keywords/>
  <dc:description/>
  <cp:lastModifiedBy>chaipei</cp:lastModifiedBy>
  <cp:revision>7</cp:revision>
  <dcterms:created xsi:type="dcterms:W3CDTF">2021-08-16T08:58:00Z</dcterms:created>
  <dcterms:modified xsi:type="dcterms:W3CDTF">2024-01-09T08:01:00Z</dcterms:modified>
</cp:coreProperties>
</file>