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0634D" w14:textId="40125BBF" w:rsidR="006C4356" w:rsidRDefault="006C4356" w:rsidP="006C4356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B56927E" w14:textId="0E3A1BC7" w:rsidR="006C4356" w:rsidRDefault="006C4356" w:rsidP="006C4356">
      <w:pPr>
        <w:pStyle w:val="ListParagraph"/>
        <w:numPr>
          <w:ilvl w:val="1"/>
          <w:numId w:val="1"/>
        </w:numPr>
      </w:pPr>
      <w:r>
        <w:t>Music related projects have the highest possibility to succeed in the end</w:t>
      </w:r>
      <w:r w:rsidR="00240269">
        <w:t>.</w:t>
      </w:r>
    </w:p>
    <w:p w14:paraId="418E4708" w14:textId="02583D73" w:rsidR="00240269" w:rsidRDefault="00240269" w:rsidP="006C4356">
      <w:pPr>
        <w:pStyle w:val="ListParagraph"/>
        <w:numPr>
          <w:ilvl w:val="1"/>
          <w:numId w:val="1"/>
        </w:numPr>
      </w:pPr>
      <w:r>
        <w:t>Journalism related projects have the lowest possibility to succeed in the end.</w:t>
      </w:r>
    </w:p>
    <w:p w14:paraId="174CFD23" w14:textId="3BAE6FDD" w:rsidR="00240269" w:rsidRDefault="006C4356" w:rsidP="00240269">
      <w:pPr>
        <w:pStyle w:val="ListParagraph"/>
        <w:numPr>
          <w:ilvl w:val="1"/>
          <w:numId w:val="1"/>
        </w:numPr>
      </w:pPr>
      <w:r>
        <w:t xml:space="preserve">In general, the higher the </w:t>
      </w:r>
      <w:r w:rsidR="00240269">
        <w:t>goal trying to reach, the lower possibility the project will succeed in the end.</w:t>
      </w:r>
    </w:p>
    <w:p w14:paraId="399E867F" w14:textId="239E5591" w:rsidR="006C4356" w:rsidRDefault="006C4356" w:rsidP="006C4356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C456FD3" w14:textId="36897F4B" w:rsidR="0053343B" w:rsidRDefault="005D53E3" w:rsidP="005D53E3">
      <w:pPr>
        <w:pStyle w:val="ListParagraph"/>
        <w:numPr>
          <w:ilvl w:val="1"/>
          <w:numId w:val="1"/>
        </w:numPr>
      </w:pPr>
      <w:r>
        <w:t>T</w:t>
      </w:r>
      <w:r w:rsidR="0075660A">
        <w:t>he data starting from 2009, I think we probably doesn’t have a long</w:t>
      </w:r>
      <w:r w:rsidR="009E762C">
        <w:t>er</w:t>
      </w:r>
      <w:r w:rsidR="0075660A">
        <w:t xml:space="preserve"> enough history for Kickstarter projects. When we are investigating the project status, we should also consider the world economic status changes</w:t>
      </w:r>
      <w:r w:rsidR="009E762C">
        <w:t>/ the hiring market situation etc, so in this case, the longer history we have, the more comprehensive results we can get.</w:t>
      </w:r>
      <w:bookmarkStart w:id="0" w:name="_GoBack"/>
      <w:bookmarkEnd w:id="0"/>
    </w:p>
    <w:p w14:paraId="2E9D9E09" w14:textId="749C7372" w:rsidR="008D5AC4" w:rsidRDefault="006C4356" w:rsidP="006C4356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105E2D6" w14:textId="0D930B03" w:rsidR="007318D2" w:rsidRDefault="007B7210" w:rsidP="007318D2">
      <w:pPr>
        <w:pStyle w:val="ListParagraph"/>
        <w:numPr>
          <w:ilvl w:val="1"/>
          <w:numId w:val="1"/>
        </w:numPr>
      </w:pPr>
      <w:r>
        <w:t xml:space="preserve">I think a deeper investigation can be made </w:t>
      </w:r>
      <w:r w:rsidR="0075660A">
        <w:t xml:space="preserve">on the data which excluded the projects doesn’t raised enough money to reach the goal. </w:t>
      </w:r>
    </w:p>
    <w:p w14:paraId="05D223CD" w14:textId="22AF5475" w:rsidR="00AC000A" w:rsidRDefault="0075660A" w:rsidP="007318D2">
      <w:pPr>
        <w:pStyle w:val="ListParagraph"/>
        <w:numPr>
          <w:ilvl w:val="1"/>
          <w:numId w:val="1"/>
        </w:numPr>
      </w:pPr>
      <w:r>
        <w:t xml:space="preserve">Also, some more investigation (tables and charts) can be made for those projects doesn’t raised enough money, to see in which category </w:t>
      </w:r>
      <w:r w:rsidR="009E762C">
        <w:t>backer</w:t>
      </w:r>
      <w:r>
        <w:t xml:space="preserve"> really don’t interested. </w:t>
      </w:r>
    </w:p>
    <w:p w14:paraId="50CF2AE3" w14:textId="77777777" w:rsidR="0075660A" w:rsidRDefault="0075660A" w:rsidP="0075660A">
      <w:pPr>
        <w:ind w:left="1080"/>
      </w:pPr>
    </w:p>
    <w:sectPr w:rsidR="0075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8772C"/>
    <w:multiLevelType w:val="hybridMultilevel"/>
    <w:tmpl w:val="5EEE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6"/>
    <w:rsid w:val="00240269"/>
    <w:rsid w:val="0053343B"/>
    <w:rsid w:val="005D53E3"/>
    <w:rsid w:val="0069180B"/>
    <w:rsid w:val="006C4356"/>
    <w:rsid w:val="007318D2"/>
    <w:rsid w:val="0075660A"/>
    <w:rsid w:val="007B7210"/>
    <w:rsid w:val="008D5AC4"/>
    <w:rsid w:val="009E762C"/>
    <w:rsid w:val="00AC000A"/>
    <w:rsid w:val="00C3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20AC"/>
  <w15:chartTrackingRefBased/>
  <w15:docId w15:val="{6688DC6C-A8A4-436E-B882-39B35F27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Xuan</dc:creator>
  <cp:keywords/>
  <dc:description/>
  <cp:lastModifiedBy>He Xuan</cp:lastModifiedBy>
  <cp:revision>5</cp:revision>
  <dcterms:created xsi:type="dcterms:W3CDTF">2019-02-25T03:52:00Z</dcterms:created>
  <dcterms:modified xsi:type="dcterms:W3CDTF">2019-02-26T03:56:00Z</dcterms:modified>
</cp:coreProperties>
</file>