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D2A79">
      <w:pPr>
        <w:pStyle w:val="1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after="0" w:line="500" w:lineRule="exact"/>
        <w:ind w:firstLine="641"/>
        <w:contextualSpacing/>
        <w:jc w:val="center"/>
        <w:textAlignment w:val="auto"/>
        <w:rPr>
          <w:rStyle w:val="13"/>
          <w:rFonts w:hint="eastAsia" w:ascii="华文中宋" w:hAnsi="华文中宋" w:eastAsia="华文中宋" w:cs="华文中宋"/>
          <w:b/>
          <w:bCs/>
          <w:color w:val="000000"/>
          <w:sz w:val="32"/>
          <w:szCs w:val="32"/>
          <w:lang w:val="en-US" w:eastAsia="zh-CN"/>
        </w:rPr>
      </w:pPr>
      <w:r>
        <w:rPr>
          <w:rStyle w:val="13"/>
          <w:rFonts w:hint="eastAsia" w:ascii="华文中宋" w:hAnsi="华文中宋" w:eastAsia="华文中宋" w:cs="华文中宋"/>
          <w:b/>
          <w:bCs/>
          <w:color w:val="000000"/>
          <w:sz w:val="32"/>
          <w:szCs w:val="32"/>
          <w:lang w:val="en-US" w:eastAsia="zh-CN"/>
        </w:rPr>
        <w:t>项目四部第七周工作总结</w:t>
      </w:r>
    </w:p>
    <w:p w14:paraId="74C43AEA">
      <w:pPr>
        <w:pStyle w:val="1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after="0" w:line="500" w:lineRule="exact"/>
        <w:ind w:firstLine="641"/>
        <w:contextualSpacing/>
        <w:jc w:val="center"/>
        <w:textAlignment w:val="auto"/>
        <w:rPr>
          <w:rStyle w:val="13"/>
          <w:rFonts w:hint="eastAsia" w:ascii="华文中宋" w:hAnsi="华文中宋" w:eastAsia="华文中宋" w:cs="华文中宋"/>
          <w:b/>
          <w:bCs/>
          <w:color w:val="000000"/>
          <w:sz w:val="28"/>
          <w:szCs w:val="28"/>
          <w:lang w:val="en-US" w:eastAsia="zh-CN"/>
        </w:rPr>
      </w:pPr>
    </w:p>
    <w:p w14:paraId="3FE69AF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步入啻阳四部第七周，如果用一个词来形容这段时光，那便是“破茧”。本周，技术学习上，我们从基础的Java逻辑跨越到了前端世界与深邃的数据底层，那不仅仅是代码的堆砌，更是对软件生命周期的初次完整触摸。职场能力上，从宣讲会的行业初探，到1v1谈话的拨云见日，再到团队徒步的意志磨炼，每一项活动都像是一把刻刀，在我的职场人格上雕琢出更清晰的轮廓。下面我将从软件技术知识和职场能力两方面对本周工作进行总结。</w:t>
      </w:r>
    </w:p>
    <w:p w14:paraId="006DB2E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一、软件技术方面</w:t>
      </w:r>
    </w:p>
    <w:p w14:paraId="30A0BC9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（一）学习的内容</w:t>
      </w:r>
    </w:p>
    <w:p w14:paraId="36BC698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1.Css（层叠样式表）的深度构建</w:t>
      </w:r>
    </w:p>
    <w:p w14:paraId="726DC42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本周开始了对Web前端基石CSS的系统学习。不仅仅停留在改变字体颜色或背景色，而是深入理解了“盒子模型”的精髓，包括content、padding、border和margin的相互作用。学习了多种定位方式（Static,Relative,Absolute,Fixed）以及在响应式设计中至关重要的Flex布局（弹性盒子）。</w:t>
      </w:r>
    </w:p>
    <w:p w14:paraId="5ED68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2.JavaScript交互逻辑</w:t>
      </w:r>
    </w:p>
    <w:p w14:paraId="7A1678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如果说CSS是皮囊，JS就是灵魂。本周学习了JavaScript的基本语法、数据类型以及ES6的新特性。重点掌握了DOM（文档对象模型）的操作技巧，学会了如何通过JS监听用户事件（点击、滑动、输入），并动态地修改页面元素。</w:t>
      </w:r>
    </w:p>
    <w:p w14:paraId="745B3CB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3.MySQL数据库全语言体系</w:t>
      </w:r>
    </w:p>
    <w:p w14:paraId="2730092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在后端开发的核心领域，本周对MySQL进行了全方位的深度学习。</w:t>
      </w:r>
    </w:p>
    <w:p w14:paraId="7D16FAA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数据定义语言：学习了如何创建、修改和删除数据库及表结构，理解了约束的重要性。</w:t>
      </w:r>
    </w:p>
    <w:p w14:paraId="61C158D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数据操作语言：掌握了对数据的增、删、改操作。</w:t>
      </w:r>
    </w:p>
    <w:p w14:paraId="2CD82EE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数据查询语言：这是重中之重，学习了多条件筛选、排序、聚合函数以及初步的连接查询。</w:t>
      </w:r>
    </w:p>
    <w:p w14:paraId="3197224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数据控制语言：了解了用户权限的管理，认识到数据安全在企业级开发中的地位。</w:t>
      </w:r>
    </w:p>
    <w:p w14:paraId="3EBEC1F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4.软件开发全流程的系统认知</w:t>
      </w:r>
    </w:p>
    <w:p w14:paraId="79C164A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通过职场与技术老师的讲解，我系统梳理了从需求分析、原型设计、概要/详细设计，到代码实现、软件测试，再到最后部署运维的完整全流程。这打破了我之前“写代码就是开发”的片面认知，明白了文档撰写和前期规划在减少后期Bug中的决定性作用。</w:t>
      </w:r>
    </w:p>
    <w:p w14:paraId="6EA8162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5.技术作业：个人网页设计与云端部署</w:t>
      </w:r>
    </w:p>
    <w:p w14:paraId="7EB024A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本周的一大挑战是设计一个完全属于自己的个性化网页，并将其成功部署。这要求我将CSS布局、JS交互与后台逻辑进行初步融合，并接触到了Web服务器的配置与代码上线流程。</w:t>
      </w:r>
    </w:p>
    <w:p w14:paraId="7EC997D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（二）学会的内容</w:t>
      </w:r>
    </w:p>
    <w:p w14:paraId="59E17E6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1.响应式布局，通过CSS变量和预处理器思维，我学会了如何更优雅地管理代码样式，避免冗余。</w:t>
      </w:r>
    </w:p>
    <w:p w14:paraId="4FC8188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2.原生JS驱动的动态交互，现在可以独立完成一些常见的交互效果，如轮播图的逻辑实现、表单的前端校验以及Tab栏的切换。</w:t>
      </w:r>
    </w:p>
    <w:p w14:paraId="2036EC5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3.高效编写SQL语句，能够处理包含嵌套查询和多条件组合的业务需求。</w:t>
      </w:r>
    </w:p>
    <w:p w14:paraId="20939D8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4.独立完成Web部署，我成功将作业项目通过FTP或Git工具上传至服务器，并配置好基础环境。</w:t>
      </w:r>
    </w:p>
    <w:p w14:paraId="691EE0B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（三）存在的问题</w:t>
      </w:r>
    </w:p>
    <w:p w14:paraId="5297FE6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1.CSS复杂布局的兼容性与细节打磨</w:t>
      </w:r>
    </w:p>
    <w:p w14:paraId="12FD7CA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虽然掌握了Flex布局，但在处理极其复杂的页面嵌套时，对于z-index的层级关系和float遗留的清浮动问题仍存在困惑。</w:t>
      </w:r>
    </w:p>
    <w:p w14:paraId="196D520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2.JS逻辑的深度与闭包/原型的理解</w:t>
      </w:r>
    </w:p>
    <w:p w14:paraId="1DCA48E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在编写复杂的JS逻辑时，我的代码封装性不足。对于闭包和原型链等进阶概念，目前还处于“知其然不知其所以然”的状态，导致在处理大规模数据交互时，代码容易变得臃肿且难以维护。</w:t>
      </w:r>
    </w:p>
    <w:p w14:paraId="18BE992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3.MySQL多表联查与索引优化</w:t>
      </w:r>
    </w:p>
    <w:p w14:paraId="3717B64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虽然单表的查询已经炉火纯青，但在面对三张表以上的左/右连接查询时，我的逻辑构建速度较慢。此外，对于在大数据量下如何通过建立合适的索引（Index）来优化查询性能，我还没有实战机会，这也是下一步需要攻克的硬骨头。</w:t>
      </w:r>
    </w:p>
    <w:p w14:paraId="736EB8C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二、职场关键能力方面</w:t>
      </w:r>
    </w:p>
    <w:p w14:paraId="1E21B97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（一）学到的内容</w:t>
      </w:r>
    </w:p>
    <w:p w14:paraId="36A06CC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1.宣讲会里的行业“望远镜”</w:t>
      </w:r>
    </w:p>
    <w:p w14:paraId="7268489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周初参加了“星橙巨星”公司的宣讲会。他们招聘的是运营和主播岗位，通过主讲人的分享和线下的面试，我学到了如何从商业逻辑看待一个公司的发展。我理解了运营的流量逻辑和市场的用户需求，也初步，以及主播面试的基本要求，让我明确的一定的就业方向。</w:t>
      </w:r>
    </w:p>
    <w:p w14:paraId="2984094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2.1v1谈话：益姐指引的“导航图”</w:t>
      </w:r>
    </w:p>
    <w:p w14:paraId="2B766B9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本周与职场老师益姐的深入交流是我职场心态的转折点。在那次对话中，我坦诚了自己的焦虑和对未来的迷茫。益姐并没有直接给我答案，而是通过提问引导我梳理了自己的核心竞争力。这次谈话让我明白了：就业方向的选择不是一次性任务，而是不断修正的动态过程。</w:t>
      </w:r>
    </w:p>
    <w:p w14:paraId="30769D4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3.干部竞选：责任感与领导力的预演</w:t>
      </w:r>
    </w:p>
    <w:p w14:paraId="448B394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准备第二任管理干部竞选的过程中，我不仅在打磨竞选演讲稿，更是在复盘第一阶段工作的得失。我开始思考：如果我作为负责人，该如何优化小组的协作效率？如何平衡技术产出与文化建设？这种角色的代入感，让我对“担当”二字有了更具象的理解。</w:t>
      </w:r>
    </w:p>
    <w:p w14:paraId="5D12D12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4.“虾”探未知：技术保障中的“幕后思维”</w:t>
      </w:r>
    </w:p>
    <w:p w14:paraId="7413D0A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在“虾”探未知·算力无界活动中，我担任了后台工作人员。在负责OpenClaw的安装与环境调试过程中，我体会到了“保障者”的不易。每一个微小的配置错误都可能导致活动现场的技术事故。这次经历让我学会了在压力环境下保持冷静，同时也掌握了AI算力平台部署的基础知识。</w:t>
      </w:r>
    </w:p>
    <w:p w14:paraId="2712304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5.团队磨砺：徒步中的“同舟共济”</w:t>
      </w:r>
    </w:p>
    <w:p w14:paraId="751E4A0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周五的团队磨砺活动让我印象极为深刻。作为纯徒步小组的一员，长达3.5公里的行走考验的不仅是体力，更是意志力。而在先前的拔河环节中，当全组人为了一个目标齐声呐喊、重心后移时，那种汗水汇聚在一起的力量感，让我彻底明白了什么是团队凝聚力。那一刻，我们不是独立的个体，而是一个紧握的拳头。</w:t>
      </w:r>
    </w:p>
    <w:p w14:paraId="1BCF1E3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（二）自己的提升和改变</w:t>
      </w:r>
    </w:p>
    <w:p w14:paraId="597F592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1.从“盲目跟风”到“定点投递”</w:t>
      </w:r>
    </w:p>
    <w:p w14:paraId="6081007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之前的我看到任何技术栈都想学，看到任何招聘都想试。经过1v1谈话和宣讲会的洗礼，我变得更加理智。我开始学会筛选信息，将精力精准投放在职业目标相关的能力打磨上。</w:t>
      </w:r>
    </w:p>
    <w:p w14:paraId="227F406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2.沟通的主动性与专业度提升</w:t>
      </w:r>
    </w:p>
    <w:p w14:paraId="3F55A24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在宣讲会提问环节和与老师的交流中，我不再躲闪，而是能有逻辑地表达自己的观点。这种改变也带到了小组合作中，在讨论技术作业时，我能更清晰地向队友阐述我的代码设计思路，减少了沟通成本。</w:t>
      </w:r>
    </w:p>
    <w:p w14:paraId="0BEEA7D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3.抗压能力与意志力的重塑</w:t>
      </w:r>
    </w:p>
    <w:p w14:paraId="5A268BB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徒步和拔河活动带给我的不仅是肌肉的酸痛，更多的是心理韧性的提升。我意识到，项目开发中遇到的Bug就像徒步中的上坡路，只要节奏不乱、脚力不停，终会到达终点。</w:t>
      </w:r>
    </w:p>
    <w:p w14:paraId="3FE0765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（三）存在的问题</w:t>
      </w:r>
    </w:p>
    <w:p w14:paraId="217E652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1.多任务并行的精力分配不均</w:t>
      </w:r>
    </w:p>
    <w:p w14:paraId="724F669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本周既要准备干部竞选，又要兼顾高强度的CSS/JS学习，还要负责活动的保障工作。在任务交织的高峰期，我曾出现短暂的情绪急躁，导致某次技术作业的细节检查不够彻底。我意识到自己还需要进一步精进时间管理工具的使用。</w:t>
      </w:r>
    </w:p>
    <w:p w14:paraId="32796BB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2.公开演讲时的心理素质仍需加强</w:t>
      </w:r>
    </w:p>
    <w:p w14:paraId="721F5AE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在模拟干部竞选演练时，面对众人的目光，我还是会出现语速过快、逻辑断层的现象。这说明我的自信心还未完全建立在充实的准备之上，需要通过更多的职场表达练习来脱敏。</w:t>
      </w:r>
    </w:p>
    <w:p w14:paraId="1FE1258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3.团队协作中的意见整合能力</w:t>
      </w:r>
    </w:p>
    <w:p w14:paraId="145192A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在小组讨论中，当多个成员提出不同的UI设计方案时，我虽然能倾听，但缺乏一套科学的评价体系去快速整合最优方案，往往导致讨论时间过长，效率有待优化。</w:t>
      </w:r>
    </w:p>
    <w:p w14:paraId="201B366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三、结语</w:t>
      </w:r>
    </w:p>
    <w:p w14:paraId="283846C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第七周是一场关于“寻找”的旅程：在代码的逻辑中寻找艺术的平衡，在职场的迷雾中寻找前行的灯塔，在团队的呐喊中寻找自我的归属。这一周的酸甜苦辣，我深知，目前的我在技术深度和职场应变上仍有许多稚嫩之处，但我并不畏惧。接下来的日子里，我将带着这份沉甸甸的收获，以更饱满的热情投入到管理干部的竞选与下一阶段的技术冲刺中，在啻阳四部这片沃土上，向着更优秀的自己坚定地“行走”下去。</w:t>
      </w:r>
    </w:p>
    <w:p w14:paraId="632B4C7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</w:p>
    <w:p w14:paraId="0B916E6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</w:p>
    <w:p w14:paraId="33EB78F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</w:p>
    <w:p w14:paraId="4ADC74F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</w:p>
    <w:p w14:paraId="05DD691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jc w:val="righ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总结人：牛青峰</w:t>
      </w:r>
    </w:p>
    <w:p w14:paraId="14DDFD0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jc w:val="righ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二〇二六年四月十九日</w:t>
      </w:r>
    </w:p>
    <w:p w14:paraId="20EC596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</w:p>
    <w:p w14:paraId="4E745496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textAlignment w:val="auto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注：附表1：第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七</w:t>
      </w:r>
      <w:r>
        <w:rPr>
          <w:rFonts w:hint="eastAsia" w:ascii="仿宋_GB2312" w:eastAsia="仿宋_GB2312"/>
          <w:sz w:val="28"/>
          <w:szCs w:val="28"/>
        </w:rPr>
        <w:t>周工作检视表</w:t>
      </w:r>
    </w:p>
    <w:p w14:paraId="2895B69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sz w:val="28"/>
          <w:szCs w:val="28"/>
        </w:rPr>
        <w:t>附表2：第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八</w:t>
      </w:r>
      <w:r>
        <w:rPr>
          <w:rFonts w:hint="eastAsia" w:ascii="仿宋_GB2312" w:eastAsia="仿宋_GB2312"/>
          <w:sz w:val="28"/>
          <w:szCs w:val="28"/>
        </w:rPr>
        <w:t>周工作计划表</w:t>
      </w:r>
    </w:p>
    <w:p w14:paraId="05B954D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firstLine="560" w:firstLineChars="200"/>
        <w:jc w:val="left"/>
        <w:textAlignment w:val="auto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附表1：</w:t>
      </w:r>
    </w:p>
    <w:p w14:paraId="1AB1B6A9">
      <w:pPr>
        <w:spacing w:line="500" w:lineRule="exact"/>
        <w:ind w:firstLine="560" w:firstLineChars="200"/>
        <w:jc w:val="center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第</w:t>
      </w:r>
      <w:r>
        <w:rPr>
          <w:rFonts w:hint="eastAsia" w:ascii="黑体" w:hAnsi="黑体" w:eastAsia="黑体"/>
          <w:bCs/>
          <w:sz w:val="28"/>
          <w:szCs w:val="28"/>
          <w:lang w:val="en-US" w:eastAsia="zh-CN"/>
        </w:rPr>
        <w:t>七</w:t>
      </w:r>
      <w:r>
        <w:rPr>
          <w:rFonts w:hint="eastAsia" w:ascii="黑体" w:hAnsi="黑体" w:eastAsia="黑体"/>
          <w:bCs/>
          <w:sz w:val="28"/>
          <w:szCs w:val="28"/>
        </w:rPr>
        <w:t>周工作</w:t>
      </w:r>
      <w:r>
        <w:rPr>
          <w:rFonts w:hint="eastAsia" w:ascii="黑体" w:hAnsi="黑体" w:eastAsia="黑体"/>
          <w:bCs/>
          <w:sz w:val="28"/>
          <w:szCs w:val="28"/>
          <w:lang w:val="en-US" w:eastAsia="zh-CN"/>
        </w:rPr>
        <w:t>检视</w:t>
      </w:r>
      <w:bookmarkStart w:id="0" w:name="_GoBack"/>
      <w:bookmarkEnd w:id="0"/>
      <w:r>
        <w:rPr>
          <w:rFonts w:hint="eastAsia" w:ascii="黑体" w:hAnsi="黑体" w:eastAsia="黑体"/>
          <w:bCs/>
          <w:sz w:val="28"/>
          <w:szCs w:val="28"/>
        </w:rPr>
        <w:t>表</w:t>
      </w:r>
    </w:p>
    <w:tbl>
      <w:tblPr>
        <w:tblStyle w:val="7"/>
        <w:tblW w:w="4851" w:type="pct"/>
        <w:tblInd w:w="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2000"/>
        <w:gridCol w:w="1838"/>
        <w:gridCol w:w="1513"/>
        <w:gridCol w:w="2019"/>
      </w:tblGrid>
      <w:tr w14:paraId="02AA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43" w:type="pct"/>
            <w:vMerge w:val="restart"/>
            <w:vAlign w:val="center"/>
          </w:tcPr>
          <w:p w14:paraId="7C400DA6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时间</w:t>
            </w:r>
          </w:p>
        </w:tc>
        <w:tc>
          <w:tcPr>
            <w:tcW w:w="1209" w:type="pct"/>
            <w:vMerge w:val="restart"/>
            <w:vAlign w:val="center"/>
          </w:tcPr>
          <w:p w14:paraId="01D268EA">
            <w:pPr>
              <w:spacing w:line="500" w:lineRule="exact"/>
              <w:ind w:right="360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计划内容</w:t>
            </w:r>
          </w:p>
        </w:tc>
        <w:tc>
          <w:tcPr>
            <w:tcW w:w="3247" w:type="pct"/>
            <w:gridSpan w:val="3"/>
            <w:vAlign w:val="center"/>
          </w:tcPr>
          <w:p w14:paraId="23C13B0E">
            <w:pPr>
              <w:spacing w:line="500" w:lineRule="exact"/>
              <w:ind w:right="360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计划完成情况</w:t>
            </w:r>
          </w:p>
        </w:tc>
      </w:tr>
      <w:tr w14:paraId="563C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  <w:vMerge w:val="continue"/>
            <w:vAlign w:val="center"/>
          </w:tcPr>
          <w:p w14:paraId="5C45BAFD">
            <w:pPr>
              <w:spacing w:line="500" w:lineRule="exact"/>
              <w:ind w:right="360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09" w:type="pct"/>
            <w:vMerge w:val="continue"/>
            <w:vAlign w:val="center"/>
          </w:tcPr>
          <w:p w14:paraId="410B9881">
            <w:pPr>
              <w:spacing w:line="500" w:lineRule="exact"/>
              <w:ind w:right="360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11" w:type="pct"/>
            <w:vAlign w:val="center"/>
          </w:tcPr>
          <w:p w14:paraId="5F0F8EC5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914" w:type="pct"/>
            <w:vAlign w:val="center"/>
          </w:tcPr>
          <w:p w14:paraId="2A318421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完成情况</w:t>
            </w:r>
          </w:p>
        </w:tc>
        <w:tc>
          <w:tcPr>
            <w:tcW w:w="1220" w:type="pct"/>
            <w:vAlign w:val="center"/>
          </w:tcPr>
          <w:p w14:paraId="1E64B973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未完成原因</w:t>
            </w:r>
          </w:p>
        </w:tc>
      </w:tr>
      <w:tr w14:paraId="2264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restart"/>
            <w:vAlign w:val="center"/>
          </w:tcPr>
          <w:p w14:paraId="0BE58B08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周一</w:t>
            </w:r>
          </w:p>
        </w:tc>
        <w:tc>
          <w:tcPr>
            <w:tcW w:w="1209" w:type="pct"/>
            <w:vAlign w:val="center"/>
          </w:tcPr>
          <w:p w14:paraId="6681EF80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蓝桥杯复盘</w:t>
            </w:r>
          </w:p>
        </w:tc>
        <w:tc>
          <w:tcPr>
            <w:tcW w:w="1111" w:type="pct"/>
            <w:vAlign w:val="center"/>
          </w:tcPr>
          <w:p w14:paraId="47368A0F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914" w:type="pct"/>
            <w:vAlign w:val="center"/>
          </w:tcPr>
          <w:p w14:paraId="2B12C6BE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26EA0793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0DD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continue"/>
            <w:vAlign w:val="center"/>
          </w:tcPr>
          <w:p w14:paraId="0914464F">
            <w:pPr>
              <w:widowControl/>
              <w:spacing w:line="500" w:lineRule="exact"/>
              <w:jc w:val="center"/>
            </w:pPr>
          </w:p>
        </w:tc>
        <w:tc>
          <w:tcPr>
            <w:tcW w:w="1209" w:type="pct"/>
            <w:vAlign w:val="center"/>
          </w:tcPr>
          <w:p w14:paraId="0D30B7BE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</w:t>
            </w:r>
          </w:p>
        </w:tc>
        <w:tc>
          <w:tcPr>
            <w:tcW w:w="1111" w:type="pct"/>
            <w:vAlign w:val="center"/>
          </w:tcPr>
          <w:p w14:paraId="0876625F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:00-17:45</w:t>
            </w:r>
          </w:p>
        </w:tc>
        <w:tc>
          <w:tcPr>
            <w:tcW w:w="914" w:type="pct"/>
            <w:vAlign w:val="center"/>
          </w:tcPr>
          <w:p w14:paraId="247FABE2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06640A1A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1AAD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continue"/>
          </w:tcPr>
          <w:p w14:paraId="72AA7E2A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09" w:type="pct"/>
            <w:vAlign w:val="top"/>
          </w:tcPr>
          <w:p w14:paraId="1B705964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备战前端</w:t>
            </w:r>
          </w:p>
        </w:tc>
        <w:tc>
          <w:tcPr>
            <w:tcW w:w="1111" w:type="pct"/>
            <w:vAlign w:val="center"/>
          </w:tcPr>
          <w:p w14:paraId="17EC93BE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914" w:type="pct"/>
            <w:vAlign w:val="top"/>
          </w:tcPr>
          <w:p w14:paraId="64332EC6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top"/>
          </w:tcPr>
          <w:p w14:paraId="21815D1A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ACBB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543" w:type="pct"/>
            <w:vMerge w:val="restart"/>
            <w:vAlign w:val="center"/>
          </w:tcPr>
          <w:p w14:paraId="14402853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周二</w:t>
            </w:r>
          </w:p>
        </w:tc>
        <w:tc>
          <w:tcPr>
            <w:tcW w:w="1209" w:type="pct"/>
            <w:vAlign w:val="center"/>
          </w:tcPr>
          <w:p w14:paraId="1E08780D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确定课前五分钟选题</w:t>
            </w:r>
          </w:p>
        </w:tc>
        <w:tc>
          <w:tcPr>
            <w:tcW w:w="1111" w:type="pct"/>
            <w:vAlign w:val="center"/>
          </w:tcPr>
          <w:p w14:paraId="1A929273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09:00-09:4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914" w:type="pct"/>
            <w:vAlign w:val="center"/>
          </w:tcPr>
          <w:p w14:paraId="44950D64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20BD4247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AC6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continue"/>
            <w:vAlign w:val="center"/>
          </w:tcPr>
          <w:p w14:paraId="0377F09C">
            <w:pPr>
              <w:widowControl/>
              <w:spacing w:line="500" w:lineRule="exact"/>
              <w:jc w:val="center"/>
            </w:pPr>
          </w:p>
        </w:tc>
        <w:tc>
          <w:tcPr>
            <w:tcW w:w="1209" w:type="pct"/>
            <w:shd w:val="clear" w:color="auto" w:fill="auto"/>
            <w:vAlign w:val="center"/>
          </w:tcPr>
          <w:p w14:paraId="29702F12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</w:t>
            </w:r>
          </w:p>
        </w:tc>
        <w:tc>
          <w:tcPr>
            <w:tcW w:w="1111" w:type="pct"/>
            <w:shd w:val="clear" w:color="auto" w:fill="auto"/>
            <w:vAlign w:val="center"/>
          </w:tcPr>
          <w:p w14:paraId="173C1F27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-1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:45</w:t>
            </w:r>
          </w:p>
        </w:tc>
        <w:tc>
          <w:tcPr>
            <w:tcW w:w="914" w:type="pct"/>
            <w:vAlign w:val="center"/>
          </w:tcPr>
          <w:p w14:paraId="791FDB34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27F16FF3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7CD5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continue"/>
            <w:vAlign w:val="center"/>
          </w:tcPr>
          <w:p w14:paraId="23440F7D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09" w:type="pct"/>
            <w:vAlign w:val="center"/>
          </w:tcPr>
          <w:p w14:paraId="2C56E2F5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1v1谈话</w:t>
            </w:r>
          </w:p>
        </w:tc>
        <w:tc>
          <w:tcPr>
            <w:tcW w:w="1111" w:type="pct"/>
            <w:vAlign w:val="center"/>
          </w:tcPr>
          <w:p w14:paraId="4357E226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</w:t>
            </w:r>
          </w:p>
        </w:tc>
        <w:tc>
          <w:tcPr>
            <w:tcW w:w="914" w:type="pct"/>
            <w:vAlign w:val="top"/>
          </w:tcPr>
          <w:p w14:paraId="4A9D617E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top"/>
          </w:tcPr>
          <w:p w14:paraId="39548711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AF7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543" w:type="pct"/>
            <w:vMerge w:val="restart"/>
            <w:vAlign w:val="center"/>
          </w:tcPr>
          <w:p w14:paraId="35B25833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周三</w:t>
            </w:r>
          </w:p>
        </w:tc>
        <w:tc>
          <w:tcPr>
            <w:tcW w:w="1209" w:type="pct"/>
            <w:vAlign w:val="center"/>
          </w:tcPr>
          <w:p w14:paraId="37507DC3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</w:t>
            </w:r>
          </w:p>
        </w:tc>
        <w:tc>
          <w:tcPr>
            <w:tcW w:w="1111" w:type="pct"/>
            <w:vAlign w:val="center"/>
          </w:tcPr>
          <w:p w14:paraId="0BB737A5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55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-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11:45</w:t>
            </w:r>
          </w:p>
        </w:tc>
        <w:tc>
          <w:tcPr>
            <w:tcW w:w="914" w:type="pct"/>
            <w:vAlign w:val="center"/>
          </w:tcPr>
          <w:p w14:paraId="780331E6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625AF150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2E99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43" w:type="pct"/>
            <w:vMerge w:val="continue"/>
            <w:vAlign w:val="center"/>
          </w:tcPr>
          <w:p w14:paraId="3712DA4E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09" w:type="pct"/>
            <w:vAlign w:val="center"/>
          </w:tcPr>
          <w:p w14:paraId="643D0F28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备战前端</w:t>
            </w:r>
          </w:p>
        </w:tc>
        <w:tc>
          <w:tcPr>
            <w:tcW w:w="1111" w:type="pct"/>
            <w:vAlign w:val="center"/>
          </w:tcPr>
          <w:p w14:paraId="321FD3FF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914" w:type="pct"/>
            <w:vAlign w:val="center"/>
          </w:tcPr>
          <w:p w14:paraId="52AE717E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35F6191A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691A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restart"/>
            <w:vAlign w:val="center"/>
          </w:tcPr>
          <w:p w14:paraId="65E61038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周四</w:t>
            </w:r>
          </w:p>
        </w:tc>
        <w:tc>
          <w:tcPr>
            <w:tcW w:w="1209" w:type="pct"/>
            <w:vAlign w:val="center"/>
          </w:tcPr>
          <w:p w14:paraId="1C12AF9D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完成课前五分钟制作</w:t>
            </w:r>
          </w:p>
        </w:tc>
        <w:tc>
          <w:tcPr>
            <w:tcW w:w="1111" w:type="pct"/>
            <w:vAlign w:val="center"/>
          </w:tcPr>
          <w:p w14:paraId="248DE090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513" w:type="dxa"/>
            <w:vAlign w:val="center"/>
          </w:tcPr>
          <w:p w14:paraId="7945C435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top"/>
          </w:tcPr>
          <w:p w14:paraId="5E00C265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38CC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continue"/>
            <w:vAlign w:val="center"/>
          </w:tcPr>
          <w:p w14:paraId="2078161B">
            <w:pPr>
              <w:widowControl/>
              <w:spacing w:line="500" w:lineRule="exact"/>
              <w:jc w:val="center"/>
            </w:pPr>
          </w:p>
        </w:tc>
        <w:tc>
          <w:tcPr>
            <w:tcW w:w="1209" w:type="pct"/>
            <w:vAlign w:val="center"/>
          </w:tcPr>
          <w:p w14:paraId="260FD5B2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</w:t>
            </w:r>
          </w:p>
        </w:tc>
        <w:tc>
          <w:tcPr>
            <w:tcW w:w="1111" w:type="pct"/>
            <w:vAlign w:val="center"/>
          </w:tcPr>
          <w:p w14:paraId="1FDBB79E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:00-17:45</w:t>
            </w:r>
          </w:p>
        </w:tc>
        <w:tc>
          <w:tcPr>
            <w:tcW w:w="914" w:type="pct"/>
            <w:vAlign w:val="center"/>
          </w:tcPr>
          <w:p w14:paraId="7CC1E448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7A3CF9D8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47937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continue"/>
            <w:vAlign w:val="center"/>
          </w:tcPr>
          <w:p w14:paraId="22509159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09" w:type="pct"/>
            <w:vAlign w:val="center"/>
          </w:tcPr>
          <w:p w14:paraId="3AB74CD9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刷前端竞赛题</w:t>
            </w:r>
          </w:p>
        </w:tc>
        <w:tc>
          <w:tcPr>
            <w:tcW w:w="1111" w:type="pct"/>
            <w:vAlign w:val="center"/>
          </w:tcPr>
          <w:p w14:paraId="220E7D4C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22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00</w:t>
            </w:r>
          </w:p>
        </w:tc>
        <w:tc>
          <w:tcPr>
            <w:tcW w:w="914" w:type="pct"/>
            <w:vAlign w:val="center"/>
          </w:tcPr>
          <w:p w14:paraId="32A0ACBD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5FEFDB9B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559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restart"/>
            <w:vAlign w:val="center"/>
          </w:tcPr>
          <w:p w14:paraId="67617C51">
            <w:pPr>
              <w:widowControl/>
              <w:spacing w:line="50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周五</w:t>
            </w:r>
          </w:p>
        </w:tc>
        <w:tc>
          <w:tcPr>
            <w:tcW w:w="1209" w:type="pct"/>
            <w:vAlign w:val="center"/>
          </w:tcPr>
          <w:p w14:paraId="4C265683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职场理论</w:t>
            </w:r>
          </w:p>
        </w:tc>
        <w:tc>
          <w:tcPr>
            <w:tcW w:w="1111" w:type="pct"/>
            <w:vAlign w:val="center"/>
          </w:tcPr>
          <w:p w14:paraId="75B551B0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05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-1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914" w:type="pct"/>
            <w:vAlign w:val="center"/>
          </w:tcPr>
          <w:p w14:paraId="641834DB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0062898D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224C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continue"/>
            <w:vAlign w:val="center"/>
          </w:tcPr>
          <w:p w14:paraId="020E7B49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09" w:type="pct"/>
            <w:vAlign w:val="center"/>
          </w:tcPr>
          <w:p w14:paraId="650671DB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软约活动</w:t>
            </w:r>
          </w:p>
        </w:tc>
        <w:tc>
          <w:tcPr>
            <w:tcW w:w="1111" w:type="pct"/>
            <w:vAlign w:val="center"/>
          </w:tcPr>
          <w:p w14:paraId="6A7C169F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914" w:type="pct"/>
            <w:vAlign w:val="center"/>
          </w:tcPr>
          <w:p w14:paraId="47A27D3B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×</w:t>
            </w:r>
          </w:p>
        </w:tc>
        <w:tc>
          <w:tcPr>
            <w:tcW w:w="1220" w:type="pct"/>
            <w:vAlign w:val="center"/>
          </w:tcPr>
          <w:p w14:paraId="3828980F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运动会闭幕式</w:t>
            </w:r>
          </w:p>
        </w:tc>
      </w:tr>
      <w:tr w14:paraId="799CA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restart"/>
            <w:vAlign w:val="center"/>
          </w:tcPr>
          <w:p w14:paraId="243AB162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日</w:t>
            </w:r>
          </w:p>
        </w:tc>
        <w:tc>
          <w:tcPr>
            <w:tcW w:w="1209" w:type="pct"/>
            <w:vAlign w:val="center"/>
          </w:tcPr>
          <w:p w14:paraId="33AF921E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写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周总结</w:t>
            </w:r>
          </w:p>
        </w:tc>
        <w:tc>
          <w:tcPr>
            <w:tcW w:w="1111" w:type="pct"/>
            <w:vAlign w:val="center"/>
          </w:tcPr>
          <w:p w14:paraId="72C0F7E5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914" w:type="pct"/>
            <w:vAlign w:val="top"/>
          </w:tcPr>
          <w:p w14:paraId="4868DBAA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top"/>
          </w:tcPr>
          <w:p w14:paraId="38D36121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19B52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3" w:type="pct"/>
            <w:vMerge w:val="continue"/>
            <w:vAlign w:val="center"/>
          </w:tcPr>
          <w:p w14:paraId="681E4B9C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09" w:type="pct"/>
            <w:vAlign w:val="center"/>
          </w:tcPr>
          <w:p w14:paraId="0FA62ECE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刷前端竞赛题</w:t>
            </w:r>
          </w:p>
        </w:tc>
        <w:tc>
          <w:tcPr>
            <w:tcW w:w="1111" w:type="pct"/>
            <w:vAlign w:val="center"/>
          </w:tcPr>
          <w:p w14:paraId="4E06D737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:00-17: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914" w:type="pct"/>
            <w:vAlign w:val="center"/>
          </w:tcPr>
          <w:p w14:paraId="549B72C1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220" w:type="pct"/>
            <w:vAlign w:val="center"/>
          </w:tcPr>
          <w:p w14:paraId="64AB8932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</w:tbl>
    <w:p w14:paraId="683FC86C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textAlignment w:val="auto"/>
        <w:rPr>
          <w:rFonts w:hint="eastAsia" w:ascii="仿宋_GB2312" w:eastAsia="仿宋_GB2312"/>
          <w:bCs/>
          <w:sz w:val="28"/>
          <w:szCs w:val="28"/>
        </w:rPr>
      </w:pPr>
    </w:p>
    <w:p w14:paraId="22558554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textAlignment w:val="auto"/>
        <w:rPr>
          <w:rFonts w:hint="eastAsia" w:ascii="仿宋_GB2312" w:eastAsia="仿宋_GB2312"/>
          <w:bCs/>
          <w:sz w:val="28"/>
          <w:szCs w:val="28"/>
        </w:rPr>
      </w:pPr>
    </w:p>
    <w:p w14:paraId="4C04D6B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textAlignment w:val="auto"/>
        <w:rPr>
          <w:rFonts w:hint="eastAsia" w:ascii="仿宋_GB2312" w:eastAsia="仿宋_GB2312"/>
          <w:bCs/>
          <w:sz w:val="28"/>
          <w:szCs w:val="28"/>
        </w:rPr>
      </w:pPr>
    </w:p>
    <w:p w14:paraId="3F0E79E0">
      <w:pPr>
        <w:widowControl/>
        <w:spacing w:line="500" w:lineRule="exact"/>
        <w:jc w:val="center"/>
        <w:rPr>
          <w:rFonts w:hint="eastAsia" w:ascii="仿宋_GB2312" w:eastAsia="仿宋_GB2312"/>
          <w:bCs/>
          <w:sz w:val="28"/>
          <w:szCs w:val="28"/>
        </w:rPr>
      </w:pPr>
    </w:p>
    <w:p w14:paraId="4446A4D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line="500" w:lineRule="exact"/>
        <w:ind w:right="360"/>
        <w:jc w:val="left"/>
        <w:textAlignment w:val="auto"/>
        <w:rPr>
          <w:rFonts w:ascii="仿宋_GB2312" w:eastAsia="仿宋_GB2312"/>
          <w:bCs/>
          <w:sz w:val="28"/>
          <w:szCs w:val="28"/>
        </w:rPr>
      </w:pPr>
      <w:r>
        <w:rPr>
          <w:rFonts w:hint="eastAsia" w:ascii="仿宋_GB2312" w:eastAsia="仿宋_GB2312"/>
          <w:bCs/>
          <w:sz w:val="28"/>
          <w:szCs w:val="28"/>
        </w:rPr>
        <w:t>附表2：</w:t>
      </w:r>
    </w:p>
    <w:p w14:paraId="151D31C4">
      <w:pPr>
        <w:spacing w:line="500" w:lineRule="exact"/>
        <w:ind w:firstLine="560" w:firstLineChars="200"/>
        <w:jc w:val="center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第</w:t>
      </w:r>
      <w:r>
        <w:rPr>
          <w:rFonts w:hint="eastAsia" w:ascii="黑体" w:hAnsi="黑体" w:eastAsia="黑体"/>
          <w:bCs/>
          <w:sz w:val="28"/>
          <w:szCs w:val="28"/>
          <w:lang w:val="en-US" w:eastAsia="zh-CN"/>
        </w:rPr>
        <w:t>八</w:t>
      </w:r>
      <w:r>
        <w:rPr>
          <w:rFonts w:hint="eastAsia" w:ascii="黑体" w:hAnsi="黑体" w:eastAsia="黑体"/>
          <w:bCs/>
          <w:sz w:val="28"/>
          <w:szCs w:val="28"/>
        </w:rPr>
        <w:t>周工作计划表</w:t>
      </w:r>
    </w:p>
    <w:tbl>
      <w:tblPr>
        <w:tblStyle w:val="7"/>
        <w:tblW w:w="4764" w:type="pct"/>
        <w:tblInd w:w="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2000"/>
        <w:gridCol w:w="1838"/>
        <w:gridCol w:w="1513"/>
        <w:gridCol w:w="1870"/>
      </w:tblGrid>
      <w:tr w14:paraId="639C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53" w:type="pct"/>
            <w:vMerge w:val="restart"/>
            <w:vAlign w:val="center"/>
          </w:tcPr>
          <w:p w14:paraId="2D335446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时间</w:t>
            </w:r>
          </w:p>
        </w:tc>
        <w:tc>
          <w:tcPr>
            <w:tcW w:w="1231" w:type="pct"/>
            <w:vMerge w:val="restart"/>
            <w:vAlign w:val="center"/>
          </w:tcPr>
          <w:p w14:paraId="1A9CF697">
            <w:pPr>
              <w:spacing w:line="500" w:lineRule="exact"/>
              <w:ind w:right="360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计划内容</w:t>
            </w:r>
          </w:p>
        </w:tc>
        <w:tc>
          <w:tcPr>
            <w:tcW w:w="3214" w:type="pct"/>
            <w:gridSpan w:val="3"/>
            <w:vAlign w:val="center"/>
          </w:tcPr>
          <w:p w14:paraId="0CA58D5E">
            <w:pPr>
              <w:spacing w:line="500" w:lineRule="exact"/>
              <w:ind w:right="360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计划完成情况</w:t>
            </w:r>
          </w:p>
        </w:tc>
      </w:tr>
      <w:tr w14:paraId="305F9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3" w:type="pct"/>
            <w:vMerge w:val="continue"/>
            <w:vAlign w:val="center"/>
          </w:tcPr>
          <w:p w14:paraId="614EECE0">
            <w:pPr>
              <w:spacing w:line="500" w:lineRule="exact"/>
              <w:ind w:right="360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31" w:type="pct"/>
            <w:vMerge w:val="continue"/>
            <w:vAlign w:val="center"/>
          </w:tcPr>
          <w:p w14:paraId="5610219E">
            <w:pPr>
              <w:spacing w:line="500" w:lineRule="exact"/>
              <w:ind w:right="360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1" w:type="pct"/>
            <w:vAlign w:val="center"/>
          </w:tcPr>
          <w:p w14:paraId="22B3E083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931" w:type="pct"/>
            <w:vAlign w:val="center"/>
          </w:tcPr>
          <w:p w14:paraId="3226B915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完成情况</w:t>
            </w:r>
          </w:p>
        </w:tc>
        <w:tc>
          <w:tcPr>
            <w:tcW w:w="1151" w:type="pct"/>
            <w:vAlign w:val="center"/>
          </w:tcPr>
          <w:p w14:paraId="30ABFF8F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未完成原因</w:t>
            </w:r>
          </w:p>
        </w:tc>
      </w:tr>
      <w:tr w14:paraId="00386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restart"/>
            <w:vAlign w:val="center"/>
          </w:tcPr>
          <w:p w14:paraId="365C2E52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周一</w:t>
            </w:r>
          </w:p>
        </w:tc>
        <w:tc>
          <w:tcPr>
            <w:tcW w:w="1231" w:type="pct"/>
            <w:vAlign w:val="center"/>
          </w:tcPr>
          <w:p w14:paraId="439F4A59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准备计设</w:t>
            </w:r>
          </w:p>
        </w:tc>
        <w:tc>
          <w:tcPr>
            <w:tcW w:w="1131" w:type="pct"/>
            <w:vAlign w:val="center"/>
          </w:tcPr>
          <w:p w14:paraId="0119C941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931" w:type="pct"/>
            <w:vAlign w:val="center"/>
          </w:tcPr>
          <w:p w14:paraId="77450ED4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center"/>
          </w:tcPr>
          <w:p w14:paraId="27DE254F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4BA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continue"/>
            <w:vAlign w:val="center"/>
          </w:tcPr>
          <w:p w14:paraId="56AD3A18">
            <w:pPr>
              <w:widowControl/>
              <w:spacing w:line="500" w:lineRule="exact"/>
              <w:jc w:val="center"/>
            </w:pPr>
          </w:p>
        </w:tc>
        <w:tc>
          <w:tcPr>
            <w:tcW w:w="1231" w:type="pct"/>
            <w:vAlign w:val="center"/>
          </w:tcPr>
          <w:p w14:paraId="724E39C5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</w:t>
            </w:r>
          </w:p>
        </w:tc>
        <w:tc>
          <w:tcPr>
            <w:tcW w:w="1131" w:type="pct"/>
            <w:vAlign w:val="center"/>
          </w:tcPr>
          <w:p w14:paraId="6885C7C2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:00-17:45</w:t>
            </w:r>
          </w:p>
        </w:tc>
        <w:tc>
          <w:tcPr>
            <w:tcW w:w="931" w:type="pct"/>
            <w:vAlign w:val="center"/>
          </w:tcPr>
          <w:p w14:paraId="438B2C74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1151" w:type="pct"/>
            <w:vAlign w:val="center"/>
          </w:tcPr>
          <w:p w14:paraId="4B8DEFCB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66A0F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continue"/>
          </w:tcPr>
          <w:p w14:paraId="02DE6462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31" w:type="pct"/>
            <w:vAlign w:val="top"/>
          </w:tcPr>
          <w:p w14:paraId="4D26533B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备战前端</w:t>
            </w:r>
          </w:p>
        </w:tc>
        <w:tc>
          <w:tcPr>
            <w:tcW w:w="1131" w:type="pct"/>
            <w:vAlign w:val="center"/>
          </w:tcPr>
          <w:p w14:paraId="6F2F4557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931" w:type="pct"/>
            <w:vAlign w:val="top"/>
          </w:tcPr>
          <w:p w14:paraId="7C45C8ED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top"/>
          </w:tcPr>
          <w:p w14:paraId="4DC56A70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1CD9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restart"/>
            <w:vAlign w:val="center"/>
          </w:tcPr>
          <w:p w14:paraId="0003B6A5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周二</w:t>
            </w:r>
          </w:p>
        </w:tc>
        <w:tc>
          <w:tcPr>
            <w:tcW w:w="1231" w:type="pct"/>
            <w:vAlign w:val="center"/>
          </w:tcPr>
          <w:p w14:paraId="67DBA9BB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完成计设音乐制作</w:t>
            </w:r>
          </w:p>
        </w:tc>
        <w:tc>
          <w:tcPr>
            <w:tcW w:w="1131" w:type="pct"/>
            <w:vAlign w:val="center"/>
          </w:tcPr>
          <w:p w14:paraId="1822F63D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09:00-09:4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931" w:type="pct"/>
            <w:vAlign w:val="center"/>
          </w:tcPr>
          <w:p w14:paraId="67283F64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center"/>
          </w:tcPr>
          <w:p w14:paraId="0B5CF569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2D1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continue"/>
            <w:vAlign w:val="center"/>
          </w:tcPr>
          <w:p w14:paraId="114FDBE4">
            <w:pPr>
              <w:widowControl/>
              <w:spacing w:line="500" w:lineRule="exact"/>
              <w:jc w:val="center"/>
            </w:pPr>
          </w:p>
        </w:tc>
        <w:tc>
          <w:tcPr>
            <w:tcW w:w="1231" w:type="pct"/>
            <w:shd w:val="clear" w:color="auto" w:fill="auto"/>
            <w:vAlign w:val="center"/>
          </w:tcPr>
          <w:p w14:paraId="545D1A1F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777EB382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-1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:45</w:t>
            </w:r>
          </w:p>
        </w:tc>
        <w:tc>
          <w:tcPr>
            <w:tcW w:w="931" w:type="pct"/>
            <w:vAlign w:val="center"/>
          </w:tcPr>
          <w:p w14:paraId="3B2E627D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1151" w:type="pct"/>
            <w:vAlign w:val="center"/>
          </w:tcPr>
          <w:p w14:paraId="0B34D272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2E31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continue"/>
            <w:vAlign w:val="center"/>
          </w:tcPr>
          <w:p w14:paraId="48242556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31" w:type="pct"/>
            <w:vAlign w:val="center"/>
          </w:tcPr>
          <w:p w14:paraId="4F72DAC9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进一步完善计设音乐制作</w:t>
            </w:r>
          </w:p>
        </w:tc>
        <w:tc>
          <w:tcPr>
            <w:tcW w:w="1131" w:type="pct"/>
            <w:vAlign w:val="center"/>
          </w:tcPr>
          <w:p w14:paraId="611130D6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</w:t>
            </w:r>
          </w:p>
        </w:tc>
        <w:tc>
          <w:tcPr>
            <w:tcW w:w="931" w:type="pct"/>
            <w:vAlign w:val="top"/>
          </w:tcPr>
          <w:p w14:paraId="5A143757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top"/>
          </w:tcPr>
          <w:p w14:paraId="6E2B4E6A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2EDED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restart"/>
            <w:vAlign w:val="center"/>
          </w:tcPr>
          <w:p w14:paraId="019FE75B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周三</w:t>
            </w:r>
          </w:p>
        </w:tc>
        <w:tc>
          <w:tcPr>
            <w:tcW w:w="1231" w:type="pct"/>
            <w:vAlign w:val="center"/>
          </w:tcPr>
          <w:p w14:paraId="269DAEEC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</w:t>
            </w:r>
          </w:p>
        </w:tc>
        <w:tc>
          <w:tcPr>
            <w:tcW w:w="1131" w:type="pct"/>
            <w:vAlign w:val="center"/>
          </w:tcPr>
          <w:p w14:paraId="73D11F94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55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-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11:45</w:t>
            </w:r>
          </w:p>
        </w:tc>
        <w:tc>
          <w:tcPr>
            <w:tcW w:w="931" w:type="pct"/>
            <w:vAlign w:val="center"/>
          </w:tcPr>
          <w:p w14:paraId="2C34BB3A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center"/>
          </w:tcPr>
          <w:p w14:paraId="598D3CD9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333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53" w:type="pct"/>
            <w:vMerge w:val="continue"/>
            <w:vAlign w:val="center"/>
          </w:tcPr>
          <w:p w14:paraId="5F081F3D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31" w:type="pct"/>
            <w:vAlign w:val="center"/>
          </w:tcPr>
          <w:p w14:paraId="111681DE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备战前端</w:t>
            </w:r>
          </w:p>
        </w:tc>
        <w:tc>
          <w:tcPr>
            <w:tcW w:w="1131" w:type="pct"/>
            <w:vAlign w:val="center"/>
          </w:tcPr>
          <w:p w14:paraId="0D842AD6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931" w:type="pct"/>
            <w:vAlign w:val="center"/>
          </w:tcPr>
          <w:p w14:paraId="50983671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center"/>
          </w:tcPr>
          <w:p w14:paraId="6647D457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8A18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553" w:type="pct"/>
            <w:vMerge w:val="restart"/>
            <w:vAlign w:val="center"/>
          </w:tcPr>
          <w:p w14:paraId="0975388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500" w:lineRule="exact"/>
              <w:jc w:val="center"/>
              <w:textAlignment w:val="auto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周四</w:t>
            </w:r>
          </w:p>
        </w:tc>
        <w:tc>
          <w:tcPr>
            <w:tcW w:w="1231" w:type="pct"/>
            <w:vAlign w:val="center"/>
          </w:tcPr>
          <w:p w14:paraId="087A03AA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收集计设视频素材</w:t>
            </w:r>
          </w:p>
        </w:tc>
        <w:tc>
          <w:tcPr>
            <w:tcW w:w="1131" w:type="pct"/>
            <w:vAlign w:val="center"/>
          </w:tcPr>
          <w:p w14:paraId="73127453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931" w:type="pct"/>
            <w:vAlign w:val="top"/>
          </w:tcPr>
          <w:p w14:paraId="1286236A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top"/>
          </w:tcPr>
          <w:p w14:paraId="3038DDC1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69E46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continue"/>
            <w:vAlign w:val="center"/>
          </w:tcPr>
          <w:p w14:paraId="44EA5204">
            <w:pPr>
              <w:widowControl/>
              <w:spacing w:line="500" w:lineRule="exact"/>
              <w:jc w:val="center"/>
            </w:pPr>
          </w:p>
        </w:tc>
        <w:tc>
          <w:tcPr>
            <w:tcW w:w="1231" w:type="pct"/>
            <w:vAlign w:val="center"/>
          </w:tcPr>
          <w:p w14:paraId="2B0C0240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</w:t>
            </w:r>
          </w:p>
        </w:tc>
        <w:tc>
          <w:tcPr>
            <w:tcW w:w="1131" w:type="pct"/>
            <w:vAlign w:val="center"/>
          </w:tcPr>
          <w:p w14:paraId="1566FF9E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:00-17:45</w:t>
            </w:r>
          </w:p>
        </w:tc>
        <w:tc>
          <w:tcPr>
            <w:tcW w:w="931" w:type="pct"/>
            <w:vAlign w:val="center"/>
          </w:tcPr>
          <w:p w14:paraId="08B5ADE5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1151" w:type="pct"/>
            <w:vAlign w:val="center"/>
          </w:tcPr>
          <w:p w14:paraId="140FCC2D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3DA4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continue"/>
            <w:vAlign w:val="center"/>
          </w:tcPr>
          <w:p w14:paraId="40A60C38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31" w:type="pct"/>
            <w:vAlign w:val="center"/>
          </w:tcPr>
          <w:p w14:paraId="1903EBB8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刷前端竞赛题</w:t>
            </w:r>
          </w:p>
        </w:tc>
        <w:tc>
          <w:tcPr>
            <w:tcW w:w="1131" w:type="pct"/>
            <w:vAlign w:val="center"/>
          </w:tcPr>
          <w:p w14:paraId="737EEE80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22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00</w:t>
            </w:r>
          </w:p>
        </w:tc>
        <w:tc>
          <w:tcPr>
            <w:tcW w:w="931" w:type="pct"/>
            <w:vAlign w:val="center"/>
          </w:tcPr>
          <w:p w14:paraId="41B7D559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center"/>
          </w:tcPr>
          <w:p w14:paraId="3989CD54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33925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553" w:type="pct"/>
            <w:vMerge w:val="restart"/>
            <w:vAlign w:val="center"/>
          </w:tcPr>
          <w:p w14:paraId="59B66B4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五</w:t>
            </w:r>
          </w:p>
        </w:tc>
        <w:tc>
          <w:tcPr>
            <w:tcW w:w="1231" w:type="pct"/>
            <w:vAlign w:val="center"/>
          </w:tcPr>
          <w:p w14:paraId="24F89E13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职场理论</w:t>
            </w:r>
          </w:p>
        </w:tc>
        <w:tc>
          <w:tcPr>
            <w:tcW w:w="1131" w:type="pct"/>
            <w:vAlign w:val="center"/>
          </w:tcPr>
          <w:p w14:paraId="5F4CEE87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05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-1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931" w:type="pct"/>
            <w:vAlign w:val="center"/>
          </w:tcPr>
          <w:p w14:paraId="5CB95C16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1151" w:type="pct"/>
            <w:vAlign w:val="center"/>
          </w:tcPr>
          <w:p w14:paraId="6D4AC1BE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47C5F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continue"/>
            <w:vAlign w:val="center"/>
          </w:tcPr>
          <w:p w14:paraId="013E44A2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31" w:type="pct"/>
            <w:vAlign w:val="center"/>
          </w:tcPr>
          <w:p w14:paraId="7A399E47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软约活动</w:t>
            </w:r>
          </w:p>
        </w:tc>
        <w:tc>
          <w:tcPr>
            <w:tcW w:w="1131" w:type="pct"/>
            <w:vAlign w:val="center"/>
          </w:tcPr>
          <w:p w14:paraId="5B1CB2ED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931" w:type="pct"/>
            <w:vAlign w:val="center"/>
          </w:tcPr>
          <w:p w14:paraId="1A9FD93C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1" w:type="pct"/>
            <w:vAlign w:val="center"/>
          </w:tcPr>
          <w:p w14:paraId="690C98F6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3B8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restart"/>
            <w:vAlign w:val="center"/>
          </w:tcPr>
          <w:p w14:paraId="5F9FBFA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日</w:t>
            </w:r>
          </w:p>
        </w:tc>
        <w:tc>
          <w:tcPr>
            <w:tcW w:w="1231" w:type="pct"/>
            <w:vAlign w:val="center"/>
          </w:tcPr>
          <w:p w14:paraId="29534FEC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写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周总结</w:t>
            </w:r>
          </w:p>
        </w:tc>
        <w:tc>
          <w:tcPr>
            <w:tcW w:w="1131" w:type="pct"/>
            <w:vAlign w:val="center"/>
          </w:tcPr>
          <w:p w14:paraId="6B90C060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931" w:type="pct"/>
            <w:vAlign w:val="top"/>
          </w:tcPr>
          <w:p w14:paraId="45643A23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1151" w:type="pct"/>
            <w:vAlign w:val="top"/>
          </w:tcPr>
          <w:p w14:paraId="367F6D5D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427C6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3" w:type="pct"/>
            <w:vMerge w:val="continue"/>
            <w:vAlign w:val="center"/>
          </w:tcPr>
          <w:p w14:paraId="5E91BD79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31" w:type="pct"/>
            <w:vAlign w:val="center"/>
          </w:tcPr>
          <w:p w14:paraId="789181DA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刷前端竞赛题</w:t>
            </w:r>
          </w:p>
        </w:tc>
        <w:tc>
          <w:tcPr>
            <w:tcW w:w="1131" w:type="pct"/>
            <w:vAlign w:val="center"/>
          </w:tcPr>
          <w:p w14:paraId="6F17D757">
            <w:pPr>
              <w:widowControl/>
              <w:spacing w:line="500" w:lineRule="exact"/>
              <w:jc w:val="center"/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:00-17: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931" w:type="pct"/>
            <w:vAlign w:val="center"/>
          </w:tcPr>
          <w:p w14:paraId="3DC6D004">
            <w:pPr>
              <w:widowControl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1151" w:type="pct"/>
            <w:vAlign w:val="center"/>
          </w:tcPr>
          <w:p w14:paraId="44983DF6">
            <w:pPr>
              <w:widowControl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</w:tbl>
    <w:p w14:paraId="7E2C5C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</w:p>
    <w:p w14:paraId="51C0D4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监督人：啻阳四部栓Q六组</w:t>
      </w:r>
    </w:p>
    <w:p w14:paraId="004492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ascii="仿宋_GB2312" w:hAnsi="仿宋_GB2312" w:eastAsia="仿宋_GB2312" w:cs="仿宋_GB2312"/>
          <w:bCs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惩罚措施：三十个俯卧撑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0" w:footer="28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0EE00">
    <w:pPr>
      <w:pStyle w:val="4"/>
      <w:jc w:val="center"/>
    </w:pPr>
  </w:p>
  <w:p w14:paraId="1266412D">
    <w:pPr>
      <w:pStyle w:val="4"/>
      <w:jc w:val="center"/>
    </w:pPr>
    <w:r>
      <w:fldChar w:fldCharType="begin"/>
    </w:r>
    <w:r>
      <w:instrText xml:space="preserve"> PAGE    \* MERGEFORMAT </w:instrText>
    </w:r>
    <w:r>
      <w:fldChar w:fldCharType="separate"/>
    </w:r>
    <w:r>
      <w:t>6</w:t>
    </w:r>
    <w:r>
      <w:rPr>
        <w:lang w:val="zh-CN"/>
      </w:rPr>
      <w:fldChar w:fldCharType="end"/>
    </w:r>
  </w:p>
  <w:p w14:paraId="3582EFF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63C29">
    <w:pPr>
      <w:pStyle w:val="5"/>
      <w:jc w:val="right"/>
    </w:pPr>
    <w:r>
      <w:drawing>
        <wp:inline distT="0" distB="0" distL="114300" distR="114300">
          <wp:extent cx="1922145" cy="337185"/>
          <wp:effectExtent l="0" t="0" r="0" b="0"/>
          <wp:docPr id="4" name="图片 3" descr="双体软件精英产业学院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3" descr="双体软件精英产业学院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2145" cy="337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1"/>
        <w:szCs w:val="21"/>
      </w:rPr>
      <w:t xml:space="preserve">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AyMWEzZDM4Yjc3YzVhYmIxNGE2ZWY0MGMwZDJjZTcifQ=="/>
    <w:docVar w:name="KSO_WPS_MARK_KEY" w:val="16769c47-cca3-428b-bc62-7642bb9e5a5e"/>
  </w:docVars>
  <w:rsids>
    <w:rsidRoot w:val="00A328AA"/>
    <w:rsid w:val="00020A0D"/>
    <w:rsid w:val="00023245"/>
    <w:rsid w:val="00035839"/>
    <w:rsid w:val="00060C6A"/>
    <w:rsid w:val="00061653"/>
    <w:rsid w:val="0007561E"/>
    <w:rsid w:val="000C5775"/>
    <w:rsid w:val="000E3309"/>
    <w:rsid w:val="00102BCB"/>
    <w:rsid w:val="001039DB"/>
    <w:rsid w:val="001375A2"/>
    <w:rsid w:val="00146FFB"/>
    <w:rsid w:val="00154E30"/>
    <w:rsid w:val="00154E4C"/>
    <w:rsid w:val="00171C66"/>
    <w:rsid w:val="001A076D"/>
    <w:rsid w:val="001A0D46"/>
    <w:rsid w:val="001A7D30"/>
    <w:rsid w:val="001D2CB0"/>
    <w:rsid w:val="001D57D1"/>
    <w:rsid w:val="001E0600"/>
    <w:rsid w:val="001E3866"/>
    <w:rsid w:val="00215C3D"/>
    <w:rsid w:val="00227D42"/>
    <w:rsid w:val="002576AB"/>
    <w:rsid w:val="00260EC8"/>
    <w:rsid w:val="00262307"/>
    <w:rsid w:val="00285B83"/>
    <w:rsid w:val="002B73DD"/>
    <w:rsid w:val="002C2228"/>
    <w:rsid w:val="002D7856"/>
    <w:rsid w:val="00301B64"/>
    <w:rsid w:val="00321350"/>
    <w:rsid w:val="0035163C"/>
    <w:rsid w:val="0036459A"/>
    <w:rsid w:val="00372625"/>
    <w:rsid w:val="0038153B"/>
    <w:rsid w:val="003A35CB"/>
    <w:rsid w:val="003B27A7"/>
    <w:rsid w:val="003B4640"/>
    <w:rsid w:val="003D4FC9"/>
    <w:rsid w:val="003F2CB8"/>
    <w:rsid w:val="003F2D9F"/>
    <w:rsid w:val="003F6865"/>
    <w:rsid w:val="003F6E1A"/>
    <w:rsid w:val="004073BE"/>
    <w:rsid w:val="00411B02"/>
    <w:rsid w:val="0042063E"/>
    <w:rsid w:val="004368CB"/>
    <w:rsid w:val="00436EBF"/>
    <w:rsid w:val="004540D9"/>
    <w:rsid w:val="0046550B"/>
    <w:rsid w:val="00481316"/>
    <w:rsid w:val="00491608"/>
    <w:rsid w:val="00497C3B"/>
    <w:rsid w:val="004A4992"/>
    <w:rsid w:val="004A4C71"/>
    <w:rsid w:val="004C45DF"/>
    <w:rsid w:val="004D54F7"/>
    <w:rsid w:val="004D7440"/>
    <w:rsid w:val="004E0190"/>
    <w:rsid w:val="004E3EF7"/>
    <w:rsid w:val="004F4BB1"/>
    <w:rsid w:val="005256F5"/>
    <w:rsid w:val="00530348"/>
    <w:rsid w:val="00531FB9"/>
    <w:rsid w:val="00566EF7"/>
    <w:rsid w:val="005742F2"/>
    <w:rsid w:val="00577D5D"/>
    <w:rsid w:val="00596E98"/>
    <w:rsid w:val="005C2755"/>
    <w:rsid w:val="005C2B77"/>
    <w:rsid w:val="00612B3B"/>
    <w:rsid w:val="00613C0B"/>
    <w:rsid w:val="00622B8B"/>
    <w:rsid w:val="006276FD"/>
    <w:rsid w:val="00675481"/>
    <w:rsid w:val="0068596A"/>
    <w:rsid w:val="00694841"/>
    <w:rsid w:val="00695013"/>
    <w:rsid w:val="006A353C"/>
    <w:rsid w:val="006D4020"/>
    <w:rsid w:val="006F5B0E"/>
    <w:rsid w:val="00703336"/>
    <w:rsid w:val="00711396"/>
    <w:rsid w:val="00714556"/>
    <w:rsid w:val="00750C34"/>
    <w:rsid w:val="0078143C"/>
    <w:rsid w:val="007928DE"/>
    <w:rsid w:val="007C4C79"/>
    <w:rsid w:val="007D02E1"/>
    <w:rsid w:val="007D6D7E"/>
    <w:rsid w:val="007D730D"/>
    <w:rsid w:val="007D7F87"/>
    <w:rsid w:val="007F13B4"/>
    <w:rsid w:val="007F1562"/>
    <w:rsid w:val="007F51B8"/>
    <w:rsid w:val="008038F6"/>
    <w:rsid w:val="00812B77"/>
    <w:rsid w:val="008203E3"/>
    <w:rsid w:val="00822454"/>
    <w:rsid w:val="0083128D"/>
    <w:rsid w:val="00846189"/>
    <w:rsid w:val="00853C99"/>
    <w:rsid w:val="00854B23"/>
    <w:rsid w:val="00857621"/>
    <w:rsid w:val="00865F73"/>
    <w:rsid w:val="00874FD3"/>
    <w:rsid w:val="0088143E"/>
    <w:rsid w:val="008A3033"/>
    <w:rsid w:val="008B6FD3"/>
    <w:rsid w:val="008B73C2"/>
    <w:rsid w:val="008C684D"/>
    <w:rsid w:val="008D313A"/>
    <w:rsid w:val="008D6EE5"/>
    <w:rsid w:val="008E7CE2"/>
    <w:rsid w:val="009038B3"/>
    <w:rsid w:val="00907EA6"/>
    <w:rsid w:val="009117C7"/>
    <w:rsid w:val="00920750"/>
    <w:rsid w:val="00980AA7"/>
    <w:rsid w:val="00980B8F"/>
    <w:rsid w:val="00997933"/>
    <w:rsid w:val="009B08A0"/>
    <w:rsid w:val="009B2794"/>
    <w:rsid w:val="009D3044"/>
    <w:rsid w:val="009E64CA"/>
    <w:rsid w:val="009F2A3C"/>
    <w:rsid w:val="00A006A1"/>
    <w:rsid w:val="00A108A2"/>
    <w:rsid w:val="00A16628"/>
    <w:rsid w:val="00A328AA"/>
    <w:rsid w:val="00A468EA"/>
    <w:rsid w:val="00A61B08"/>
    <w:rsid w:val="00A7482D"/>
    <w:rsid w:val="00A83555"/>
    <w:rsid w:val="00A918B5"/>
    <w:rsid w:val="00AA0D05"/>
    <w:rsid w:val="00AC0150"/>
    <w:rsid w:val="00AC23BE"/>
    <w:rsid w:val="00AC74BC"/>
    <w:rsid w:val="00AD065D"/>
    <w:rsid w:val="00AD75C4"/>
    <w:rsid w:val="00AE56AD"/>
    <w:rsid w:val="00AE75FB"/>
    <w:rsid w:val="00AE7BEE"/>
    <w:rsid w:val="00AF1B09"/>
    <w:rsid w:val="00AF26CC"/>
    <w:rsid w:val="00B05594"/>
    <w:rsid w:val="00B14D30"/>
    <w:rsid w:val="00B202D6"/>
    <w:rsid w:val="00B20F19"/>
    <w:rsid w:val="00B2413B"/>
    <w:rsid w:val="00B40D35"/>
    <w:rsid w:val="00B42F48"/>
    <w:rsid w:val="00B571D9"/>
    <w:rsid w:val="00B6539C"/>
    <w:rsid w:val="00B76409"/>
    <w:rsid w:val="00B92714"/>
    <w:rsid w:val="00BA5094"/>
    <w:rsid w:val="00BB61B7"/>
    <w:rsid w:val="00BC57CD"/>
    <w:rsid w:val="00BF1361"/>
    <w:rsid w:val="00BF1D02"/>
    <w:rsid w:val="00BF26BF"/>
    <w:rsid w:val="00C52957"/>
    <w:rsid w:val="00C64D3C"/>
    <w:rsid w:val="00C860B7"/>
    <w:rsid w:val="00C86EB6"/>
    <w:rsid w:val="00CF0EBD"/>
    <w:rsid w:val="00D43A30"/>
    <w:rsid w:val="00D6335B"/>
    <w:rsid w:val="00D83ACA"/>
    <w:rsid w:val="00D940AE"/>
    <w:rsid w:val="00DA7A88"/>
    <w:rsid w:val="00DB0455"/>
    <w:rsid w:val="00DC2312"/>
    <w:rsid w:val="00DE13B9"/>
    <w:rsid w:val="00E00F75"/>
    <w:rsid w:val="00E058D5"/>
    <w:rsid w:val="00E16BA0"/>
    <w:rsid w:val="00E272B3"/>
    <w:rsid w:val="00EB2CB1"/>
    <w:rsid w:val="00EF1275"/>
    <w:rsid w:val="00F00563"/>
    <w:rsid w:val="00F31E31"/>
    <w:rsid w:val="00F360D8"/>
    <w:rsid w:val="00F369CB"/>
    <w:rsid w:val="00F470DB"/>
    <w:rsid w:val="00F77709"/>
    <w:rsid w:val="00F84816"/>
    <w:rsid w:val="00FA4AAF"/>
    <w:rsid w:val="00FC046C"/>
    <w:rsid w:val="00FD1BBA"/>
    <w:rsid w:val="010D427B"/>
    <w:rsid w:val="01192C1F"/>
    <w:rsid w:val="01325A8F"/>
    <w:rsid w:val="01431A4A"/>
    <w:rsid w:val="01603E2D"/>
    <w:rsid w:val="016318B8"/>
    <w:rsid w:val="01B82438"/>
    <w:rsid w:val="01D223A5"/>
    <w:rsid w:val="027D4C50"/>
    <w:rsid w:val="02830E67"/>
    <w:rsid w:val="02C92423"/>
    <w:rsid w:val="030D1780"/>
    <w:rsid w:val="03767EB5"/>
    <w:rsid w:val="03771E7F"/>
    <w:rsid w:val="03AA7B5F"/>
    <w:rsid w:val="03C20116"/>
    <w:rsid w:val="03C230FA"/>
    <w:rsid w:val="03CF75C5"/>
    <w:rsid w:val="03D33559"/>
    <w:rsid w:val="04114082"/>
    <w:rsid w:val="04185410"/>
    <w:rsid w:val="0433224A"/>
    <w:rsid w:val="04387860"/>
    <w:rsid w:val="04531FA4"/>
    <w:rsid w:val="047D5273"/>
    <w:rsid w:val="04934A97"/>
    <w:rsid w:val="04A772B7"/>
    <w:rsid w:val="04B55725"/>
    <w:rsid w:val="04D213A5"/>
    <w:rsid w:val="050D65F7"/>
    <w:rsid w:val="0523493E"/>
    <w:rsid w:val="05290F57"/>
    <w:rsid w:val="05341DD6"/>
    <w:rsid w:val="05791EDF"/>
    <w:rsid w:val="05A14F91"/>
    <w:rsid w:val="05AE750C"/>
    <w:rsid w:val="05C25634"/>
    <w:rsid w:val="05E150AE"/>
    <w:rsid w:val="05F41565"/>
    <w:rsid w:val="05FD2B10"/>
    <w:rsid w:val="061E5687"/>
    <w:rsid w:val="062845A9"/>
    <w:rsid w:val="063E0A32"/>
    <w:rsid w:val="064424ED"/>
    <w:rsid w:val="06472A8D"/>
    <w:rsid w:val="0679327D"/>
    <w:rsid w:val="069074E0"/>
    <w:rsid w:val="06A25465"/>
    <w:rsid w:val="06A905A2"/>
    <w:rsid w:val="06FA0DFD"/>
    <w:rsid w:val="07504EC1"/>
    <w:rsid w:val="07612C2A"/>
    <w:rsid w:val="076F17EB"/>
    <w:rsid w:val="07F341CA"/>
    <w:rsid w:val="080D690E"/>
    <w:rsid w:val="081C4DA3"/>
    <w:rsid w:val="084C38DA"/>
    <w:rsid w:val="085E5DD8"/>
    <w:rsid w:val="086F75C9"/>
    <w:rsid w:val="087D7A56"/>
    <w:rsid w:val="08892439"/>
    <w:rsid w:val="088D25A5"/>
    <w:rsid w:val="08966904"/>
    <w:rsid w:val="08A454C4"/>
    <w:rsid w:val="08A47272"/>
    <w:rsid w:val="08E72DE2"/>
    <w:rsid w:val="092E6D6B"/>
    <w:rsid w:val="093A7BD7"/>
    <w:rsid w:val="09497E1A"/>
    <w:rsid w:val="097924AD"/>
    <w:rsid w:val="09847A9F"/>
    <w:rsid w:val="098A4048"/>
    <w:rsid w:val="09DB3168"/>
    <w:rsid w:val="0A102705"/>
    <w:rsid w:val="0A114660"/>
    <w:rsid w:val="0A2C751F"/>
    <w:rsid w:val="0A301DF8"/>
    <w:rsid w:val="0A334D52"/>
    <w:rsid w:val="0A3D0355"/>
    <w:rsid w:val="0A432ABB"/>
    <w:rsid w:val="0A4A2A5C"/>
    <w:rsid w:val="0A6C476A"/>
    <w:rsid w:val="0A92134D"/>
    <w:rsid w:val="0B1E2FE1"/>
    <w:rsid w:val="0B2B77D7"/>
    <w:rsid w:val="0B4809C6"/>
    <w:rsid w:val="0B7D3DAB"/>
    <w:rsid w:val="0B831D71"/>
    <w:rsid w:val="0B865355"/>
    <w:rsid w:val="0B8C78D0"/>
    <w:rsid w:val="0B8D0A07"/>
    <w:rsid w:val="0B957346"/>
    <w:rsid w:val="0BA94BA0"/>
    <w:rsid w:val="0BAB0918"/>
    <w:rsid w:val="0BEB51B8"/>
    <w:rsid w:val="0C1B5A9E"/>
    <w:rsid w:val="0C2D797D"/>
    <w:rsid w:val="0C484006"/>
    <w:rsid w:val="0C6236CC"/>
    <w:rsid w:val="0C947F1A"/>
    <w:rsid w:val="0C9615C8"/>
    <w:rsid w:val="0CA27F6D"/>
    <w:rsid w:val="0D0C6C6B"/>
    <w:rsid w:val="0D411534"/>
    <w:rsid w:val="0D444B80"/>
    <w:rsid w:val="0D4C612B"/>
    <w:rsid w:val="0D584ACF"/>
    <w:rsid w:val="0D5E614E"/>
    <w:rsid w:val="0D6945E7"/>
    <w:rsid w:val="0D913B3D"/>
    <w:rsid w:val="0D957AD2"/>
    <w:rsid w:val="0DBC6E0C"/>
    <w:rsid w:val="0DD04666"/>
    <w:rsid w:val="0DDF2AFB"/>
    <w:rsid w:val="0DFC18FF"/>
    <w:rsid w:val="0E1704E7"/>
    <w:rsid w:val="0E682AF0"/>
    <w:rsid w:val="0E884F40"/>
    <w:rsid w:val="0E990EFC"/>
    <w:rsid w:val="0E9C279A"/>
    <w:rsid w:val="0ECA7307"/>
    <w:rsid w:val="0EED1247"/>
    <w:rsid w:val="0EEE750E"/>
    <w:rsid w:val="0F0D5446"/>
    <w:rsid w:val="0F390B29"/>
    <w:rsid w:val="0F421593"/>
    <w:rsid w:val="0F5117D6"/>
    <w:rsid w:val="0F513557"/>
    <w:rsid w:val="0F5E3A6B"/>
    <w:rsid w:val="0F803E6A"/>
    <w:rsid w:val="0F9C6EF5"/>
    <w:rsid w:val="0FD7720B"/>
    <w:rsid w:val="0FDE2597"/>
    <w:rsid w:val="0FE34B24"/>
    <w:rsid w:val="0FF24D67"/>
    <w:rsid w:val="0FFA00C0"/>
    <w:rsid w:val="104906FF"/>
    <w:rsid w:val="104B26C9"/>
    <w:rsid w:val="104F18C2"/>
    <w:rsid w:val="111D184E"/>
    <w:rsid w:val="11537A7D"/>
    <w:rsid w:val="117619C8"/>
    <w:rsid w:val="11763776"/>
    <w:rsid w:val="11997A82"/>
    <w:rsid w:val="11B36778"/>
    <w:rsid w:val="11EC3760"/>
    <w:rsid w:val="11FC3C7B"/>
    <w:rsid w:val="1209283C"/>
    <w:rsid w:val="120C02DC"/>
    <w:rsid w:val="12386C7D"/>
    <w:rsid w:val="126B7053"/>
    <w:rsid w:val="12C95196"/>
    <w:rsid w:val="132C233E"/>
    <w:rsid w:val="1360023A"/>
    <w:rsid w:val="136C7B2D"/>
    <w:rsid w:val="13737F6D"/>
    <w:rsid w:val="137F4B64"/>
    <w:rsid w:val="138228A6"/>
    <w:rsid w:val="13A02D2C"/>
    <w:rsid w:val="13B567D8"/>
    <w:rsid w:val="13CF3EC7"/>
    <w:rsid w:val="13D529D6"/>
    <w:rsid w:val="13DA4490"/>
    <w:rsid w:val="13E96481"/>
    <w:rsid w:val="14076907"/>
    <w:rsid w:val="14643D5A"/>
    <w:rsid w:val="14773A8D"/>
    <w:rsid w:val="147C10A3"/>
    <w:rsid w:val="14BF5434"/>
    <w:rsid w:val="14E135FC"/>
    <w:rsid w:val="152023AA"/>
    <w:rsid w:val="15406575"/>
    <w:rsid w:val="154D0C92"/>
    <w:rsid w:val="15724254"/>
    <w:rsid w:val="158A5A42"/>
    <w:rsid w:val="15AC3C0A"/>
    <w:rsid w:val="15BF393E"/>
    <w:rsid w:val="15E92769"/>
    <w:rsid w:val="15F555B1"/>
    <w:rsid w:val="161250FD"/>
    <w:rsid w:val="164E0CB8"/>
    <w:rsid w:val="166C5148"/>
    <w:rsid w:val="167B25AE"/>
    <w:rsid w:val="167C35DD"/>
    <w:rsid w:val="16C531D6"/>
    <w:rsid w:val="16C86822"/>
    <w:rsid w:val="16DA0303"/>
    <w:rsid w:val="173C4B1A"/>
    <w:rsid w:val="173E4D36"/>
    <w:rsid w:val="178229E6"/>
    <w:rsid w:val="17A252C5"/>
    <w:rsid w:val="17BA0860"/>
    <w:rsid w:val="17D47448"/>
    <w:rsid w:val="18001FEB"/>
    <w:rsid w:val="1844012A"/>
    <w:rsid w:val="184620F4"/>
    <w:rsid w:val="1888270D"/>
    <w:rsid w:val="188A386F"/>
    <w:rsid w:val="188E3A9B"/>
    <w:rsid w:val="18A64941"/>
    <w:rsid w:val="18B84674"/>
    <w:rsid w:val="19212219"/>
    <w:rsid w:val="19301AD4"/>
    <w:rsid w:val="19DB40ED"/>
    <w:rsid w:val="19FD67E3"/>
    <w:rsid w:val="1A147FD0"/>
    <w:rsid w:val="1A3366A8"/>
    <w:rsid w:val="1A345F7C"/>
    <w:rsid w:val="1A3D12D5"/>
    <w:rsid w:val="1A736AA5"/>
    <w:rsid w:val="1A903AFB"/>
    <w:rsid w:val="1B1015C8"/>
    <w:rsid w:val="1B1F09DB"/>
    <w:rsid w:val="1B395F40"/>
    <w:rsid w:val="1B410951"/>
    <w:rsid w:val="1B7362FE"/>
    <w:rsid w:val="1BA55384"/>
    <w:rsid w:val="1BF6798D"/>
    <w:rsid w:val="1C3B5CE8"/>
    <w:rsid w:val="1C632B49"/>
    <w:rsid w:val="1C8431EB"/>
    <w:rsid w:val="1C9D605B"/>
    <w:rsid w:val="1CD53A47"/>
    <w:rsid w:val="1D063C00"/>
    <w:rsid w:val="1D0B1216"/>
    <w:rsid w:val="1D2D5631"/>
    <w:rsid w:val="1D3C4772"/>
    <w:rsid w:val="1D686669"/>
    <w:rsid w:val="1D7413BA"/>
    <w:rsid w:val="1D773D89"/>
    <w:rsid w:val="1DB63878"/>
    <w:rsid w:val="1DDC2BB3"/>
    <w:rsid w:val="1DFC53C5"/>
    <w:rsid w:val="1E106BA7"/>
    <w:rsid w:val="1E3D7AF5"/>
    <w:rsid w:val="1E3E5E38"/>
    <w:rsid w:val="1E4F15D7"/>
    <w:rsid w:val="1E5B61CE"/>
    <w:rsid w:val="1E6E14E0"/>
    <w:rsid w:val="1F0F7EE3"/>
    <w:rsid w:val="1F291E28"/>
    <w:rsid w:val="1F31077F"/>
    <w:rsid w:val="1F550E6F"/>
    <w:rsid w:val="1F5F584A"/>
    <w:rsid w:val="1F672950"/>
    <w:rsid w:val="1F6A2B6C"/>
    <w:rsid w:val="1F6F0182"/>
    <w:rsid w:val="1F770DE5"/>
    <w:rsid w:val="1F7B6F6A"/>
    <w:rsid w:val="1FBC2C9C"/>
    <w:rsid w:val="1FEA5A5B"/>
    <w:rsid w:val="20005872"/>
    <w:rsid w:val="200C01F2"/>
    <w:rsid w:val="20136B65"/>
    <w:rsid w:val="20286583"/>
    <w:rsid w:val="205E7BEF"/>
    <w:rsid w:val="2076109D"/>
    <w:rsid w:val="207E61A3"/>
    <w:rsid w:val="20880DD0"/>
    <w:rsid w:val="20947775"/>
    <w:rsid w:val="20B120D5"/>
    <w:rsid w:val="20C242E2"/>
    <w:rsid w:val="20F070A1"/>
    <w:rsid w:val="211D3C0E"/>
    <w:rsid w:val="211E38B3"/>
    <w:rsid w:val="212705E9"/>
    <w:rsid w:val="213827F6"/>
    <w:rsid w:val="213E044B"/>
    <w:rsid w:val="215624DE"/>
    <w:rsid w:val="21570ECE"/>
    <w:rsid w:val="21885249"/>
    <w:rsid w:val="21C422DC"/>
    <w:rsid w:val="221B6B4C"/>
    <w:rsid w:val="22396826"/>
    <w:rsid w:val="223D11A3"/>
    <w:rsid w:val="226F0499"/>
    <w:rsid w:val="22CA686F"/>
    <w:rsid w:val="22D02770"/>
    <w:rsid w:val="23164DB9"/>
    <w:rsid w:val="23270D74"/>
    <w:rsid w:val="232C1EE7"/>
    <w:rsid w:val="23411E36"/>
    <w:rsid w:val="236553F8"/>
    <w:rsid w:val="237933B8"/>
    <w:rsid w:val="23847F75"/>
    <w:rsid w:val="23897607"/>
    <w:rsid w:val="239F6B5C"/>
    <w:rsid w:val="23A14683"/>
    <w:rsid w:val="23C10881"/>
    <w:rsid w:val="23D50841"/>
    <w:rsid w:val="23E427C1"/>
    <w:rsid w:val="2422425D"/>
    <w:rsid w:val="24C20D54"/>
    <w:rsid w:val="24C84F99"/>
    <w:rsid w:val="24D76B55"/>
    <w:rsid w:val="250E5354"/>
    <w:rsid w:val="25172D96"/>
    <w:rsid w:val="254A2AF8"/>
    <w:rsid w:val="257007B0"/>
    <w:rsid w:val="257F27A2"/>
    <w:rsid w:val="2584425C"/>
    <w:rsid w:val="2584600A"/>
    <w:rsid w:val="25E76599"/>
    <w:rsid w:val="25EA1134"/>
    <w:rsid w:val="260E3B25"/>
    <w:rsid w:val="262E41C8"/>
    <w:rsid w:val="26576D1E"/>
    <w:rsid w:val="26A60202"/>
    <w:rsid w:val="26D57CD9"/>
    <w:rsid w:val="27201D62"/>
    <w:rsid w:val="273121C1"/>
    <w:rsid w:val="273B6B9C"/>
    <w:rsid w:val="279719DA"/>
    <w:rsid w:val="279B588D"/>
    <w:rsid w:val="283E0318"/>
    <w:rsid w:val="28414686"/>
    <w:rsid w:val="285066EC"/>
    <w:rsid w:val="285353B1"/>
    <w:rsid w:val="287C121A"/>
    <w:rsid w:val="28924EE2"/>
    <w:rsid w:val="28A32C4B"/>
    <w:rsid w:val="290C17FB"/>
    <w:rsid w:val="29194CBB"/>
    <w:rsid w:val="29211DC2"/>
    <w:rsid w:val="294F2A39"/>
    <w:rsid w:val="298505A2"/>
    <w:rsid w:val="29934A6D"/>
    <w:rsid w:val="2996630C"/>
    <w:rsid w:val="29BB2216"/>
    <w:rsid w:val="29DB01C2"/>
    <w:rsid w:val="29E51041"/>
    <w:rsid w:val="2A0214A1"/>
    <w:rsid w:val="2A157B78"/>
    <w:rsid w:val="2A247DBB"/>
    <w:rsid w:val="2A2878AC"/>
    <w:rsid w:val="2A510485"/>
    <w:rsid w:val="2A9071FF"/>
    <w:rsid w:val="2AC86999"/>
    <w:rsid w:val="2AD73080"/>
    <w:rsid w:val="2AE412F9"/>
    <w:rsid w:val="2AE67040"/>
    <w:rsid w:val="2AED63FF"/>
    <w:rsid w:val="2B7803BF"/>
    <w:rsid w:val="2C245E51"/>
    <w:rsid w:val="2C5801F0"/>
    <w:rsid w:val="2C5F50DB"/>
    <w:rsid w:val="2C7A1F15"/>
    <w:rsid w:val="2C7E7C57"/>
    <w:rsid w:val="2CB93BB0"/>
    <w:rsid w:val="2CCE2260"/>
    <w:rsid w:val="2CE657FC"/>
    <w:rsid w:val="2D02221F"/>
    <w:rsid w:val="2D355E3C"/>
    <w:rsid w:val="2DA60AE7"/>
    <w:rsid w:val="2DC518B5"/>
    <w:rsid w:val="2DCC054E"/>
    <w:rsid w:val="2DF25B44"/>
    <w:rsid w:val="2E0A72C8"/>
    <w:rsid w:val="2E14623E"/>
    <w:rsid w:val="2E195972"/>
    <w:rsid w:val="2E310CF9"/>
    <w:rsid w:val="2E424CB4"/>
    <w:rsid w:val="2E4A5917"/>
    <w:rsid w:val="2E4C168F"/>
    <w:rsid w:val="2E8C4181"/>
    <w:rsid w:val="2E98762E"/>
    <w:rsid w:val="2EBA6F40"/>
    <w:rsid w:val="2EC35DF5"/>
    <w:rsid w:val="2EDF0755"/>
    <w:rsid w:val="2EE47B19"/>
    <w:rsid w:val="2F106B60"/>
    <w:rsid w:val="2F193C67"/>
    <w:rsid w:val="2FB15C4D"/>
    <w:rsid w:val="2FC55B9D"/>
    <w:rsid w:val="2FCA31B3"/>
    <w:rsid w:val="2FDD2EE6"/>
    <w:rsid w:val="2FF7387C"/>
    <w:rsid w:val="30275F10"/>
    <w:rsid w:val="30313232"/>
    <w:rsid w:val="307D0225"/>
    <w:rsid w:val="30890978"/>
    <w:rsid w:val="30DC319E"/>
    <w:rsid w:val="31093867"/>
    <w:rsid w:val="3115045E"/>
    <w:rsid w:val="311961A0"/>
    <w:rsid w:val="31723B02"/>
    <w:rsid w:val="318B0720"/>
    <w:rsid w:val="319121DA"/>
    <w:rsid w:val="31CC3212"/>
    <w:rsid w:val="31E87920"/>
    <w:rsid w:val="320F4EAD"/>
    <w:rsid w:val="32116E77"/>
    <w:rsid w:val="325A081E"/>
    <w:rsid w:val="327619D7"/>
    <w:rsid w:val="328533C1"/>
    <w:rsid w:val="328B4B9E"/>
    <w:rsid w:val="32CE6B16"/>
    <w:rsid w:val="32FA790B"/>
    <w:rsid w:val="33061F88"/>
    <w:rsid w:val="332E45B7"/>
    <w:rsid w:val="333F17C2"/>
    <w:rsid w:val="3344327C"/>
    <w:rsid w:val="33B2511D"/>
    <w:rsid w:val="34052A0C"/>
    <w:rsid w:val="341477EF"/>
    <w:rsid w:val="34565015"/>
    <w:rsid w:val="34993880"/>
    <w:rsid w:val="34A73AC3"/>
    <w:rsid w:val="34C77CC1"/>
    <w:rsid w:val="34D812E3"/>
    <w:rsid w:val="34DA6C61"/>
    <w:rsid w:val="34FF745B"/>
    <w:rsid w:val="35064C8D"/>
    <w:rsid w:val="353A66E5"/>
    <w:rsid w:val="3542559A"/>
    <w:rsid w:val="354B444E"/>
    <w:rsid w:val="361D7666"/>
    <w:rsid w:val="36230D24"/>
    <w:rsid w:val="366478AD"/>
    <w:rsid w:val="36997EF0"/>
    <w:rsid w:val="36D73093"/>
    <w:rsid w:val="36F71FBF"/>
    <w:rsid w:val="37134812"/>
    <w:rsid w:val="37265173"/>
    <w:rsid w:val="37735EDE"/>
    <w:rsid w:val="37781F72"/>
    <w:rsid w:val="379876F3"/>
    <w:rsid w:val="37A12A4B"/>
    <w:rsid w:val="37C60704"/>
    <w:rsid w:val="37DA2865"/>
    <w:rsid w:val="37E172EC"/>
    <w:rsid w:val="37FA215C"/>
    <w:rsid w:val="38211DDE"/>
    <w:rsid w:val="38651CCB"/>
    <w:rsid w:val="38A10B77"/>
    <w:rsid w:val="38BB74D3"/>
    <w:rsid w:val="38E057F5"/>
    <w:rsid w:val="39131727"/>
    <w:rsid w:val="39185283"/>
    <w:rsid w:val="392B67E5"/>
    <w:rsid w:val="393C655B"/>
    <w:rsid w:val="395B30CE"/>
    <w:rsid w:val="395D29A2"/>
    <w:rsid w:val="396E2E01"/>
    <w:rsid w:val="39D4668B"/>
    <w:rsid w:val="39EE7A9E"/>
    <w:rsid w:val="3A0D6176"/>
    <w:rsid w:val="3A223F8F"/>
    <w:rsid w:val="3A6612ED"/>
    <w:rsid w:val="3A941356"/>
    <w:rsid w:val="3A976388"/>
    <w:rsid w:val="3AD46C94"/>
    <w:rsid w:val="3AEA5578"/>
    <w:rsid w:val="3B082DE1"/>
    <w:rsid w:val="3B9A4FC6"/>
    <w:rsid w:val="3B9F54F4"/>
    <w:rsid w:val="3BA26D92"/>
    <w:rsid w:val="3C215F09"/>
    <w:rsid w:val="3C371BD0"/>
    <w:rsid w:val="3C6D70A1"/>
    <w:rsid w:val="3CBA3CEF"/>
    <w:rsid w:val="3D197A98"/>
    <w:rsid w:val="3D1E4B3E"/>
    <w:rsid w:val="3D3D6D72"/>
    <w:rsid w:val="3D40401F"/>
    <w:rsid w:val="3D4C16AB"/>
    <w:rsid w:val="3DDA0A65"/>
    <w:rsid w:val="3DFF04CC"/>
    <w:rsid w:val="3E03620E"/>
    <w:rsid w:val="3E06185A"/>
    <w:rsid w:val="3E4405D4"/>
    <w:rsid w:val="3E570308"/>
    <w:rsid w:val="3EC62D97"/>
    <w:rsid w:val="3ED71449"/>
    <w:rsid w:val="3EDC080D"/>
    <w:rsid w:val="3EDC3043"/>
    <w:rsid w:val="3EDE6333"/>
    <w:rsid w:val="3F010273"/>
    <w:rsid w:val="3F516B05"/>
    <w:rsid w:val="3FE45BCB"/>
    <w:rsid w:val="400022D9"/>
    <w:rsid w:val="40175534"/>
    <w:rsid w:val="402E6E46"/>
    <w:rsid w:val="405D3ED3"/>
    <w:rsid w:val="40640ABA"/>
    <w:rsid w:val="406867FC"/>
    <w:rsid w:val="407056B1"/>
    <w:rsid w:val="40752CC7"/>
    <w:rsid w:val="40842F0A"/>
    <w:rsid w:val="40BF190F"/>
    <w:rsid w:val="40C003E6"/>
    <w:rsid w:val="40CB0B39"/>
    <w:rsid w:val="40E13EB9"/>
    <w:rsid w:val="40E63BC5"/>
    <w:rsid w:val="40E91C73"/>
    <w:rsid w:val="40F05FFA"/>
    <w:rsid w:val="4101455B"/>
    <w:rsid w:val="41087697"/>
    <w:rsid w:val="41406724"/>
    <w:rsid w:val="414C3A28"/>
    <w:rsid w:val="41971485"/>
    <w:rsid w:val="419825D7"/>
    <w:rsid w:val="419B675D"/>
    <w:rsid w:val="41CB0CBF"/>
    <w:rsid w:val="42312C1E"/>
    <w:rsid w:val="423C5FE6"/>
    <w:rsid w:val="427C1F7F"/>
    <w:rsid w:val="42843695"/>
    <w:rsid w:val="42B22809"/>
    <w:rsid w:val="42B31885"/>
    <w:rsid w:val="42B555FD"/>
    <w:rsid w:val="42C453EA"/>
    <w:rsid w:val="42F51E9D"/>
    <w:rsid w:val="430816EE"/>
    <w:rsid w:val="43120CA1"/>
    <w:rsid w:val="43432C09"/>
    <w:rsid w:val="436808C1"/>
    <w:rsid w:val="43707776"/>
    <w:rsid w:val="43807C3B"/>
    <w:rsid w:val="438F5E4E"/>
    <w:rsid w:val="43A318F9"/>
    <w:rsid w:val="442944F4"/>
    <w:rsid w:val="44472BCC"/>
    <w:rsid w:val="445175A7"/>
    <w:rsid w:val="447D214A"/>
    <w:rsid w:val="451574D3"/>
    <w:rsid w:val="451A208F"/>
    <w:rsid w:val="45637592"/>
    <w:rsid w:val="45A13B92"/>
    <w:rsid w:val="45B24076"/>
    <w:rsid w:val="45D47319"/>
    <w:rsid w:val="45FE550D"/>
    <w:rsid w:val="46364CA7"/>
    <w:rsid w:val="46592743"/>
    <w:rsid w:val="468D56CE"/>
    <w:rsid w:val="469C1DB0"/>
    <w:rsid w:val="46BA7686"/>
    <w:rsid w:val="46BC33FE"/>
    <w:rsid w:val="46BE5A3D"/>
    <w:rsid w:val="47163C84"/>
    <w:rsid w:val="47491C79"/>
    <w:rsid w:val="479559FD"/>
    <w:rsid w:val="47C307BC"/>
    <w:rsid w:val="47D26C51"/>
    <w:rsid w:val="48142DC6"/>
    <w:rsid w:val="4823219D"/>
    <w:rsid w:val="48256D81"/>
    <w:rsid w:val="48360F8E"/>
    <w:rsid w:val="483B0352"/>
    <w:rsid w:val="485051BF"/>
    <w:rsid w:val="489932CB"/>
    <w:rsid w:val="48AF2AEE"/>
    <w:rsid w:val="48C447EC"/>
    <w:rsid w:val="48EC34C4"/>
    <w:rsid w:val="4903337D"/>
    <w:rsid w:val="493D16CB"/>
    <w:rsid w:val="49534771"/>
    <w:rsid w:val="497E2BEC"/>
    <w:rsid w:val="49A87C69"/>
    <w:rsid w:val="49DF4651"/>
    <w:rsid w:val="49F42EAF"/>
    <w:rsid w:val="49FA08A5"/>
    <w:rsid w:val="4A176B9D"/>
    <w:rsid w:val="4A3D2AA8"/>
    <w:rsid w:val="4A4A6F73"/>
    <w:rsid w:val="4A8F2BD7"/>
    <w:rsid w:val="4AE747C1"/>
    <w:rsid w:val="4B2E419E"/>
    <w:rsid w:val="4B3A0D95"/>
    <w:rsid w:val="4B633A82"/>
    <w:rsid w:val="4B8B339F"/>
    <w:rsid w:val="4BA6467C"/>
    <w:rsid w:val="4BE3142D"/>
    <w:rsid w:val="4BE86A43"/>
    <w:rsid w:val="4C6A25EE"/>
    <w:rsid w:val="4CA3296A"/>
    <w:rsid w:val="4CA706AC"/>
    <w:rsid w:val="4CBD57DA"/>
    <w:rsid w:val="4CD9638C"/>
    <w:rsid w:val="4CDB0356"/>
    <w:rsid w:val="4CE76CFB"/>
    <w:rsid w:val="4D063625"/>
    <w:rsid w:val="4D3857A8"/>
    <w:rsid w:val="4D4C3002"/>
    <w:rsid w:val="4D583754"/>
    <w:rsid w:val="4D695962"/>
    <w:rsid w:val="4D883EDB"/>
    <w:rsid w:val="4D9A1FBF"/>
    <w:rsid w:val="4DB03590"/>
    <w:rsid w:val="4DD51249"/>
    <w:rsid w:val="4E1C4782"/>
    <w:rsid w:val="4E283BA5"/>
    <w:rsid w:val="4E802F63"/>
    <w:rsid w:val="4EE07EA5"/>
    <w:rsid w:val="4EF120B3"/>
    <w:rsid w:val="4EFB083B"/>
    <w:rsid w:val="4F363F69"/>
    <w:rsid w:val="4F980780"/>
    <w:rsid w:val="4FBF5D0D"/>
    <w:rsid w:val="501E0C85"/>
    <w:rsid w:val="50926F7D"/>
    <w:rsid w:val="50C50855"/>
    <w:rsid w:val="513D15DF"/>
    <w:rsid w:val="51784426"/>
    <w:rsid w:val="519805C3"/>
    <w:rsid w:val="51C92E73"/>
    <w:rsid w:val="51EA3571"/>
    <w:rsid w:val="51FF6894"/>
    <w:rsid w:val="520B6FE7"/>
    <w:rsid w:val="52336282"/>
    <w:rsid w:val="5257222D"/>
    <w:rsid w:val="52701540"/>
    <w:rsid w:val="528B1ED6"/>
    <w:rsid w:val="529214B7"/>
    <w:rsid w:val="52952C93"/>
    <w:rsid w:val="530879CB"/>
    <w:rsid w:val="531B5950"/>
    <w:rsid w:val="53346A12"/>
    <w:rsid w:val="534D282C"/>
    <w:rsid w:val="53510BF0"/>
    <w:rsid w:val="53784B50"/>
    <w:rsid w:val="538C23AA"/>
    <w:rsid w:val="53972B57"/>
    <w:rsid w:val="539F3E8B"/>
    <w:rsid w:val="53AD7BEE"/>
    <w:rsid w:val="53CC09F8"/>
    <w:rsid w:val="53F817ED"/>
    <w:rsid w:val="542B3971"/>
    <w:rsid w:val="543C16DA"/>
    <w:rsid w:val="54574766"/>
    <w:rsid w:val="545D440C"/>
    <w:rsid w:val="548B440F"/>
    <w:rsid w:val="54B033B6"/>
    <w:rsid w:val="54DE4E87"/>
    <w:rsid w:val="55346855"/>
    <w:rsid w:val="5536484B"/>
    <w:rsid w:val="554F18E1"/>
    <w:rsid w:val="55554EDE"/>
    <w:rsid w:val="555B0286"/>
    <w:rsid w:val="556C5FEF"/>
    <w:rsid w:val="5573178A"/>
    <w:rsid w:val="557B0126"/>
    <w:rsid w:val="55A21A11"/>
    <w:rsid w:val="55BC525E"/>
    <w:rsid w:val="55E53FF3"/>
    <w:rsid w:val="55EC5382"/>
    <w:rsid w:val="55F3205D"/>
    <w:rsid w:val="561A1EEF"/>
    <w:rsid w:val="564D0AB9"/>
    <w:rsid w:val="565D61C1"/>
    <w:rsid w:val="56CD51B3"/>
    <w:rsid w:val="57013F6B"/>
    <w:rsid w:val="570D462C"/>
    <w:rsid w:val="57236B81"/>
    <w:rsid w:val="573214BA"/>
    <w:rsid w:val="573B036F"/>
    <w:rsid w:val="575C663E"/>
    <w:rsid w:val="57E44562"/>
    <w:rsid w:val="57EB0F0E"/>
    <w:rsid w:val="580C1D0B"/>
    <w:rsid w:val="581B5AAA"/>
    <w:rsid w:val="583152CE"/>
    <w:rsid w:val="58801DB1"/>
    <w:rsid w:val="589870FB"/>
    <w:rsid w:val="58FC3B2E"/>
    <w:rsid w:val="59011144"/>
    <w:rsid w:val="590D30CB"/>
    <w:rsid w:val="591F15CA"/>
    <w:rsid w:val="59A815C0"/>
    <w:rsid w:val="59B83EF9"/>
    <w:rsid w:val="59BB5797"/>
    <w:rsid w:val="59BE0DE3"/>
    <w:rsid w:val="59D423B5"/>
    <w:rsid w:val="5A176528"/>
    <w:rsid w:val="5A2636CF"/>
    <w:rsid w:val="5A382944"/>
    <w:rsid w:val="5A3D5111"/>
    <w:rsid w:val="5AB0697E"/>
    <w:rsid w:val="5ACB1A0A"/>
    <w:rsid w:val="5AE605F2"/>
    <w:rsid w:val="5B413A7A"/>
    <w:rsid w:val="5B615ECA"/>
    <w:rsid w:val="5B6D0D13"/>
    <w:rsid w:val="5BA02E96"/>
    <w:rsid w:val="5BB02907"/>
    <w:rsid w:val="5BB43E59"/>
    <w:rsid w:val="5BBB7CD0"/>
    <w:rsid w:val="5BFE26BB"/>
    <w:rsid w:val="5C0C4088"/>
    <w:rsid w:val="5C313AEE"/>
    <w:rsid w:val="5C337866"/>
    <w:rsid w:val="5CA02A22"/>
    <w:rsid w:val="5CA672A1"/>
    <w:rsid w:val="5CC22998"/>
    <w:rsid w:val="5D0D455B"/>
    <w:rsid w:val="5D215911"/>
    <w:rsid w:val="5D521F6E"/>
    <w:rsid w:val="5D79574D"/>
    <w:rsid w:val="5D8F4F70"/>
    <w:rsid w:val="5D9B7B46"/>
    <w:rsid w:val="5DAA1DAA"/>
    <w:rsid w:val="5DD230AF"/>
    <w:rsid w:val="5E0A45F7"/>
    <w:rsid w:val="5E4434E3"/>
    <w:rsid w:val="5E4F2952"/>
    <w:rsid w:val="5E655CD1"/>
    <w:rsid w:val="5E9D36BD"/>
    <w:rsid w:val="5EBD54F9"/>
    <w:rsid w:val="5EE237C6"/>
    <w:rsid w:val="5EE26529"/>
    <w:rsid w:val="5F180F96"/>
    <w:rsid w:val="5F577D10"/>
    <w:rsid w:val="5F920D48"/>
    <w:rsid w:val="5FB2769F"/>
    <w:rsid w:val="601E438A"/>
    <w:rsid w:val="604638E0"/>
    <w:rsid w:val="60757D87"/>
    <w:rsid w:val="60936B26"/>
    <w:rsid w:val="60A725D1"/>
    <w:rsid w:val="60B66CB8"/>
    <w:rsid w:val="613413C7"/>
    <w:rsid w:val="6162299C"/>
    <w:rsid w:val="61720E31"/>
    <w:rsid w:val="61897F29"/>
    <w:rsid w:val="619A3EE4"/>
    <w:rsid w:val="61A3723C"/>
    <w:rsid w:val="61B72CE8"/>
    <w:rsid w:val="61CE3B8D"/>
    <w:rsid w:val="61E635CD"/>
    <w:rsid w:val="61F950AE"/>
    <w:rsid w:val="61FB0E26"/>
    <w:rsid w:val="62052429"/>
    <w:rsid w:val="623C4F9B"/>
    <w:rsid w:val="624D71A8"/>
    <w:rsid w:val="627477E0"/>
    <w:rsid w:val="628A03FC"/>
    <w:rsid w:val="62AB455D"/>
    <w:rsid w:val="62F6339C"/>
    <w:rsid w:val="62FC11EE"/>
    <w:rsid w:val="62FD297C"/>
    <w:rsid w:val="63100901"/>
    <w:rsid w:val="63141A74"/>
    <w:rsid w:val="63155F18"/>
    <w:rsid w:val="63452CAD"/>
    <w:rsid w:val="63805ABD"/>
    <w:rsid w:val="638538E2"/>
    <w:rsid w:val="63EB4ECB"/>
    <w:rsid w:val="63FE58EC"/>
    <w:rsid w:val="641066DF"/>
    <w:rsid w:val="641E0DFC"/>
    <w:rsid w:val="64923598"/>
    <w:rsid w:val="64B67287"/>
    <w:rsid w:val="64CE6E18"/>
    <w:rsid w:val="65085608"/>
    <w:rsid w:val="65143FAD"/>
    <w:rsid w:val="651D10B4"/>
    <w:rsid w:val="6522778E"/>
    <w:rsid w:val="65401246"/>
    <w:rsid w:val="65426D6C"/>
    <w:rsid w:val="654F0EF5"/>
    <w:rsid w:val="65817895"/>
    <w:rsid w:val="65BC08CD"/>
    <w:rsid w:val="65CD5C14"/>
    <w:rsid w:val="65DF6369"/>
    <w:rsid w:val="66195D1F"/>
    <w:rsid w:val="664663E8"/>
    <w:rsid w:val="66631D5E"/>
    <w:rsid w:val="66811B16"/>
    <w:rsid w:val="66925AD1"/>
    <w:rsid w:val="66965023"/>
    <w:rsid w:val="66A02C7C"/>
    <w:rsid w:val="66BE0913"/>
    <w:rsid w:val="66EF7B08"/>
    <w:rsid w:val="66F347C2"/>
    <w:rsid w:val="67050051"/>
    <w:rsid w:val="67065B78"/>
    <w:rsid w:val="67236729"/>
    <w:rsid w:val="67395F4D"/>
    <w:rsid w:val="676A4358"/>
    <w:rsid w:val="678E6299"/>
    <w:rsid w:val="67A12307"/>
    <w:rsid w:val="67DD1F4F"/>
    <w:rsid w:val="67FA56DC"/>
    <w:rsid w:val="68060525"/>
    <w:rsid w:val="68324E76"/>
    <w:rsid w:val="68896A60"/>
    <w:rsid w:val="68A45648"/>
    <w:rsid w:val="68B24209"/>
    <w:rsid w:val="68BB30BE"/>
    <w:rsid w:val="68D51CA5"/>
    <w:rsid w:val="68E02B24"/>
    <w:rsid w:val="6905258B"/>
    <w:rsid w:val="69801C11"/>
    <w:rsid w:val="69807E63"/>
    <w:rsid w:val="6983590A"/>
    <w:rsid w:val="69B813AB"/>
    <w:rsid w:val="69C97A5C"/>
    <w:rsid w:val="69DD0378"/>
    <w:rsid w:val="6A1B7B8C"/>
    <w:rsid w:val="6A425119"/>
    <w:rsid w:val="6A4B4BE1"/>
    <w:rsid w:val="6A576E16"/>
    <w:rsid w:val="6A5A06B4"/>
    <w:rsid w:val="6A932163"/>
    <w:rsid w:val="6AAF0A00"/>
    <w:rsid w:val="6ABA55F7"/>
    <w:rsid w:val="6AC36259"/>
    <w:rsid w:val="6AEA1A38"/>
    <w:rsid w:val="6B19056F"/>
    <w:rsid w:val="6B7D347C"/>
    <w:rsid w:val="6B8C6F93"/>
    <w:rsid w:val="6BB43DF4"/>
    <w:rsid w:val="6BB838E4"/>
    <w:rsid w:val="6BC8207B"/>
    <w:rsid w:val="6BF95CAB"/>
    <w:rsid w:val="6C0E79A8"/>
    <w:rsid w:val="6C5630FD"/>
    <w:rsid w:val="6C6C46CF"/>
    <w:rsid w:val="6C801A18"/>
    <w:rsid w:val="6C983716"/>
    <w:rsid w:val="6C9C4FB4"/>
    <w:rsid w:val="6CB06B79"/>
    <w:rsid w:val="6CCA7D73"/>
    <w:rsid w:val="6CE9242A"/>
    <w:rsid w:val="6D10720A"/>
    <w:rsid w:val="6D154D66"/>
    <w:rsid w:val="6D271321"/>
    <w:rsid w:val="6D325918"/>
    <w:rsid w:val="6D4D2752"/>
    <w:rsid w:val="6D714693"/>
    <w:rsid w:val="6D763A57"/>
    <w:rsid w:val="6DB225B5"/>
    <w:rsid w:val="6DC347C2"/>
    <w:rsid w:val="6DE704B1"/>
    <w:rsid w:val="6DF1132F"/>
    <w:rsid w:val="6E1868BC"/>
    <w:rsid w:val="6E2E4332"/>
    <w:rsid w:val="6E4E0530"/>
    <w:rsid w:val="6E755ABD"/>
    <w:rsid w:val="6EB00DD9"/>
    <w:rsid w:val="6EDA6267"/>
    <w:rsid w:val="6F413BF1"/>
    <w:rsid w:val="6F451933"/>
    <w:rsid w:val="6F96586B"/>
    <w:rsid w:val="6FA46F05"/>
    <w:rsid w:val="6FD131C7"/>
    <w:rsid w:val="6FDC5C0C"/>
    <w:rsid w:val="6FED1633"/>
    <w:rsid w:val="70005BE2"/>
    <w:rsid w:val="70161521"/>
    <w:rsid w:val="70343755"/>
    <w:rsid w:val="704B11CB"/>
    <w:rsid w:val="707A560C"/>
    <w:rsid w:val="70E26233"/>
    <w:rsid w:val="7104137A"/>
    <w:rsid w:val="710475CC"/>
    <w:rsid w:val="71107D1F"/>
    <w:rsid w:val="7113780F"/>
    <w:rsid w:val="711C66C3"/>
    <w:rsid w:val="716342F2"/>
    <w:rsid w:val="717261EB"/>
    <w:rsid w:val="718D0F1E"/>
    <w:rsid w:val="71A5490B"/>
    <w:rsid w:val="720C6738"/>
    <w:rsid w:val="721101F2"/>
    <w:rsid w:val="72190E55"/>
    <w:rsid w:val="721B2E1F"/>
    <w:rsid w:val="725E115A"/>
    <w:rsid w:val="726406CA"/>
    <w:rsid w:val="72785B7B"/>
    <w:rsid w:val="72B33057"/>
    <w:rsid w:val="72D54D7C"/>
    <w:rsid w:val="72DB610A"/>
    <w:rsid w:val="72F05DDB"/>
    <w:rsid w:val="73083C9E"/>
    <w:rsid w:val="73165394"/>
    <w:rsid w:val="731955B0"/>
    <w:rsid w:val="73263829"/>
    <w:rsid w:val="73566CAF"/>
    <w:rsid w:val="736B56E0"/>
    <w:rsid w:val="73774085"/>
    <w:rsid w:val="738E0844"/>
    <w:rsid w:val="740D2C3B"/>
    <w:rsid w:val="74123DAE"/>
    <w:rsid w:val="741713C4"/>
    <w:rsid w:val="74177616"/>
    <w:rsid w:val="742622A8"/>
    <w:rsid w:val="74575C64"/>
    <w:rsid w:val="74A003FB"/>
    <w:rsid w:val="74DA596F"/>
    <w:rsid w:val="75287D2D"/>
    <w:rsid w:val="756920F3"/>
    <w:rsid w:val="759E3B4B"/>
    <w:rsid w:val="75AE2B33"/>
    <w:rsid w:val="75B4336E"/>
    <w:rsid w:val="75B50E95"/>
    <w:rsid w:val="75CB690A"/>
    <w:rsid w:val="76180796"/>
    <w:rsid w:val="764E3F42"/>
    <w:rsid w:val="76516E0F"/>
    <w:rsid w:val="7671125F"/>
    <w:rsid w:val="767931BC"/>
    <w:rsid w:val="768B4363"/>
    <w:rsid w:val="76944BF2"/>
    <w:rsid w:val="76D161A2"/>
    <w:rsid w:val="76DD68F5"/>
    <w:rsid w:val="77142A9E"/>
    <w:rsid w:val="77377CE0"/>
    <w:rsid w:val="77955421"/>
    <w:rsid w:val="77974CF6"/>
    <w:rsid w:val="77D23F80"/>
    <w:rsid w:val="78115086"/>
    <w:rsid w:val="783764D9"/>
    <w:rsid w:val="78465A6A"/>
    <w:rsid w:val="787E7C64"/>
    <w:rsid w:val="78883343"/>
    <w:rsid w:val="789254BD"/>
    <w:rsid w:val="7921592D"/>
    <w:rsid w:val="794E3ADA"/>
    <w:rsid w:val="796D439A"/>
    <w:rsid w:val="79964F6F"/>
    <w:rsid w:val="79B576B5"/>
    <w:rsid w:val="79B778D1"/>
    <w:rsid w:val="79BC6C95"/>
    <w:rsid w:val="79C22E08"/>
    <w:rsid w:val="79CB69B4"/>
    <w:rsid w:val="79CE4C1B"/>
    <w:rsid w:val="79D815F5"/>
    <w:rsid w:val="79F97761"/>
    <w:rsid w:val="7A3B13AC"/>
    <w:rsid w:val="7A3E76AA"/>
    <w:rsid w:val="7A41719B"/>
    <w:rsid w:val="7A670E2C"/>
    <w:rsid w:val="7A7B08FF"/>
    <w:rsid w:val="7A7F1A71"/>
    <w:rsid w:val="7AA17C39"/>
    <w:rsid w:val="7ABC4A73"/>
    <w:rsid w:val="7AE71AF0"/>
    <w:rsid w:val="7B024B7C"/>
    <w:rsid w:val="7B05466C"/>
    <w:rsid w:val="7B1B5C3E"/>
    <w:rsid w:val="7B3960C4"/>
    <w:rsid w:val="7B6018A2"/>
    <w:rsid w:val="7B933A26"/>
    <w:rsid w:val="7BA638DA"/>
    <w:rsid w:val="7BD36518"/>
    <w:rsid w:val="7BEB3862"/>
    <w:rsid w:val="7C420722"/>
    <w:rsid w:val="7D00333D"/>
    <w:rsid w:val="7D0A41BC"/>
    <w:rsid w:val="7D254B52"/>
    <w:rsid w:val="7D3E79C1"/>
    <w:rsid w:val="7D5471E5"/>
    <w:rsid w:val="7D692C90"/>
    <w:rsid w:val="7D741635"/>
    <w:rsid w:val="7D937D0D"/>
    <w:rsid w:val="7DA0242A"/>
    <w:rsid w:val="7DA912DF"/>
    <w:rsid w:val="7DEE13E8"/>
    <w:rsid w:val="7E0818B9"/>
    <w:rsid w:val="7E17093E"/>
    <w:rsid w:val="7E1A3F8B"/>
    <w:rsid w:val="7E3D5ECB"/>
    <w:rsid w:val="7E3F064E"/>
    <w:rsid w:val="7E464D80"/>
    <w:rsid w:val="7E527BC8"/>
    <w:rsid w:val="7E7363CA"/>
    <w:rsid w:val="7E9C0E44"/>
    <w:rsid w:val="7E9F10EB"/>
    <w:rsid w:val="7EA67F14"/>
    <w:rsid w:val="7F3472CE"/>
    <w:rsid w:val="7F437511"/>
    <w:rsid w:val="7F594F87"/>
    <w:rsid w:val="7F8E2E82"/>
    <w:rsid w:val="7FA06966"/>
    <w:rsid w:val="7FAF4BA7"/>
    <w:rsid w:val="7FB977D3"/>
    <w:rsid w:val="7FEA3E31"/>
    <w:rsid w:val="D7A7E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3">
    <w:name w:val="Date"/>
    <w:basedOn w:val="1"/>
    <w:next w:val="1"/>
    <w:link w:val="16"/>
    <w:autoRedefine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2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autoRedefine/>
    <w:qFormat/>
    <w:uiPriority w:val="22"/>
    <w:rPr>
      <w:b/>
    </w:rPr>
  </w:style>
  <w:style w:type="character" w:styleId="10">
    <w:name w:val="HTML Code"/>
    <w:basedOn w:val="8"/>
    <w:autoRedefine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3">
    <w:name w:val="不明显参考1"/>
    <w:qFormat/>
    <w:uiPriority w:val="31"/>
    <w:rPr>
      <w:smallCaps/>
      <w:color w:val="595959"/>
    </w:rPr>
  </w:style>
  <w:style w:type="paragraph" w:customStyle="1" w:styleId="14">
    <w:name w:val="列出段落1"/>
    <w:basedOn w:val="1"/>
    <w:qFormat/>
    <w:uiPriority w:val="34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/>
      <w:kern w:val="0"/>
      <w:sz w:val="24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日期 字符"/>
    <w:basedOn w:val="8"/>
    <w:link w:val="3"/>
    <w:autoRedefine/>
    <w:semiHidden/>
    <w:qFormat/>
    <w:uiPriority w:val="99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3130</Words>
  <Characters>3628</Characters>
  <Lines>23</Lines>
  <Paragraphs>6</Paragraphs>
  <TotalTime>11</TotalTime>
  <ScaleCrop>false</ScaleCrop>
  <LinksUpToDate>false</LinksUpToDate>
  <CharactersWithSpaces>3628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2024-09-22T11:45:00Z</dcterms:created>
  <dc:creator>Polari-K</dc:creator>
  <cp:lastModifiedBy>^0^^0^^0^</cp:lastModifiedBy>
  <cp:lastPrinted>2024-09-27T08:51:00Z</cp:lastPrinted>
  <dcterms:modified xsi:type="dcterms:W3CDTF">2026-04-20T01:14:51Z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A4B7DF94206146FEAFA354AC5327CA9D_13</vt:lpwstr>
  </property>
  <property fmtid="{D5CDD505-2E9C-101B-9397-08002B2CF9AE}" pid="4" name="KSOTemplateDocerSaveRecord">
    <vt:lpwstr>eyJoZGlkIjoiYTU1ZTY2ZTA5Zjg1MWFjMTNjYjQ1ZGQ3YWQ3ZGQyZDkiLCJ1c2VySWQiOiIxNDEwNzkxMjA2In0=</vt:lpwstr>
  </property>
</Properties>
</file>