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B5E99"/>
          <w:sz w:val="52"/>
          <w:szCs w:val="52"/>
        </w:rPr>
        <w:t xml:space="preserve">Jobs by Location — SEO Copy</w:t>
      </w:r>
    </w:p>
    <w:p>
      <w:pPr>
        <w:spacing w:after="240"/>
        <w:jc w:val="center"/>
      </w:pPr>
      <w:r>
        <w:rPr>
          <w:rFonts w:ascii="Arial" w:cs="Arial" w:eastAsia="Arial" w:hAnsi="Arial"/>
          <w:color w:val="555555"/>
          <w:sz w:val="28"/>
          <w:szCs w:val="28"/>
        </w:rPr>
        <w:t xml:space="preserve">All 36 States + FCT — Nigeria Job Board</w:t>
      </w:r>
    </w:p>
    <w:p>
      <w:pPr>
        <w:spacing w:after="480"/>
        <w:jc w:val="center"/>
      </w:pPr>
      <w:r>
        <w:rPr>
          <w:rFonts w:ascii="Arial" w:cs="Arial" w:eastAsia="Arial" w:hAnsi="Arial"/>
          <w:color w:val="888888"/>
          <w:sz w:val="24"/>
          <w:szCs w:val="24"/>
        </w:rPr>
        <w:t xml:space="preserve">37 Location Pages</w:t>
      </w:r>
    </w:p>
    <w:p>
      <w:pPr>
        <w:pBdr>
          <w:bottom w:val="single" w:color="1B5E99" w:sz="6" w:space="1"/>
        </w:pBdr>
        <w:spacing w:after="480"/>
      </w:pPr>
    </w:p>
    <w:p>
      <w:pPr>
        <w:spacing w:after="160"/>
      </w:pPr>
      <w:r>
        <w:rPr>
          <w:rFonts w:ascii="Arial" w:cs="Arial" w:eastAsia="Arial" w:hAnsi="Arial"/>
          <w:b/>
          <w:bCs/>
          <w:color w:val="1B5E99"/>
          <w:sz w:val="26"/>
          <w:szCs w:val="26"/>
        </w:rPr>
        <w:t xml:space="preserve">How to use this document</w:t>
      </w:r>
    </w:p>
    <w:p>
      <w:pPr>
        <w:spacing w:after="600"/>
      </w:pPr>
      <w:r>
        <w:rPr>
          <w:rFonts w:ascii="Arial" w:cs="Arial" w:eastAsia="Arial" w:hAnsi="Arial"/>
          <w:color w:val="333333"/>
          <w:sz w:val="20"/>
          <w:szCs w:val="20"/>
        </w:rPr>
        <w:t xml:space="preserve">Each section contains an H1 headline, a meta description (under 160 characters), and body copy for one state's job listing page. The H1 doubles as the meta title. Body copy is keyword-optimised to target job seekers searching for employment in each specific state on Google Nigeria.</w:t>
      </w:r>
    </w:p>
    <w:p>
      <w:pPr>
        <w:pBdr>
          <w:bottom w:val="single" w:color="CCCCCC" w:sz="2" w:space="1"/>
        </w:pBdr>
        <w:spacing w:after="120" w:before="0"/>
      </w:pPr>
      <w:r>
        <w:rPr>
          <w:rFonts w:ascii="Arial" w:cs="Arial" w:eastAsia="Arial" w:hAnsi="Arial"/>
          <w:b/>
          <w:bCs/>
          <w:color w:val="1B5E99"/>
          <w:sz w:val="28"/>
          <w:szCs w:val="28"/>
        </w:rPr>
        <w:t xml:space="preserve">1. Abia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/jobs/abia-state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Abia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Abia State. Find roles in manufacturing,  commerce,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Abia State — God's Own State. Browse vacancies in manufacturing, commerce, education, and public service with top employers in Umuahia, Aba, Ohafia. Aba is one of Nigeria's foremost commercial and industrial hubs, making Abia one of Nigeria's key employment destinations. Whether you are looking for entry-level positions, mid-career roles, or senior management opportunities, browse and apply to the latest Abia State jobs today.</w:t>
      </w:r>
    </w:p>
    <w:p>
      <w:pPr>
        <w:pBdr>
          <w:bottom w:val="single" w:color="CCCCCC" w:sz="2" w:space="1"/>
        </w:pBdr>
        <w:spacing w:after="120" w:before="560"/>
      </w:pPr>
      <w:r>
        <w:rPr>
          <w:rFonts w:ascii="Arial" w:cs="Arial" w:eastAsia="Arial" w:hAnsi="Arial"/>
          <w:b/>
          <w:bCs/>
          <w:color w:val="1B5E99"/>
          <w:sz w:val="28"/>
          <w:szCs w:val="28"/>
        </w:rPr>
        <w:t xml:space="preserve">2. Adamawa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/jobs/adamawa-state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Adamawa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Adamawa State. Find roles in agriculture,  education,  health,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Adamawa State — Land of Beauty. Browse vacancies in agriculture, education, health, NGOs, and government with top employers in Yola, Mubi, Numan. A major hub for humanitarian and development organisations in northeastern Nigeria, making Adamawa one of Nigeria's key employment destinations. Whether you are looking for entry-level positions, mid-career roles, or senior management opportunities, browse and apply to the latest Adamawa State jobs today.</w:t>
      </w:r>
    </w:p>
    <w:p>
      <w:pPr>
        <w:pBdr>
          <w:bottom w:val="single" w:color="CCCCCC" w:sz="2" w:space="1"/>
        </w:pBdr>
        <w:spacing w:after="120" w:before="560"/>
      </w:pPr>
      <w:r>
        <w:rPr>
          <w:rFonts w:ascii="Arial" w:cs="Arial" w:eastAsia="Arial" w:hAnsi="Arial"/>
          <w:b/>
          <w:bCs/>
          <w:color w:val="1B5E99"/>
          <w:sz w:val="28"/>
          <w:szCs w:val="28"/>
        </w:rPr>
        <w:t xml:space="preserve">3. Akwa Ibom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/jobs/akwa-ibom-state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Akwa Ibom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Akwa Ibom State. Find roles in oil and gas,  aviation,  construction,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Akwa Ibom State — Land of Promise. Browse vacancies in oil and gas, aviation, construction, hospitality, and government with top employers in Uyo, Eket, Ikot Ekpene. Home to Ibom Air and major oil and gas operations including ExxonMobil affiliates, making Akwa Ibom one of Nigeria's key employment destinations. Whether you are looking for entry-level positions, mid-career roles, or senior management opportunities, browse and apply to the latest Akwa Ibom State jobs today.</w:t>
      </w:r>
    </w:p>
    <w:p>
      <w:pPr>
        <w:pBdr>
          <w:bottom w:val="single" w:color="CCCCCC" w:sz="2" w:space="1"/>
        </w:pBdr>
        <w:spacing w:after="120" w:before="560"/>
      </w:pPr>
      <w:r>
        <w:rPr>
          <w:rFonts w:ascii="Arial" w:cs="Arial" w:eastAsia="Arial" w:hAnsi="Arial"/>
          <w:b/>
          <w:bCs/>
          <w:color w:val="1B5E99"/>
          <w:sz w:val="28"/>
          <w:szCs w:val="28"/>
        </w:rPr>
        <w:t xml:space="preserve">4. Anambra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/jobs/anambra-state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Anambra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Anambra State. Find roles in trade,  manufacturing,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Anambra State — Light of the Nation. Browse vacancies in trade, manufacturing, education, banking, and SMEs with top employers in Awka, Onitsha, Nnewi. Onitsha hosts one of West Africa's largest markets and Nnewi is Nigeria's auto parts manufacturing capital, making Anambra one of Nigeria's key employment destinations. Whether you are looking for entry-level positions, mid-career roles, or senior management opportunities, browse and apply to the latest Anambra State jobs today.</w:t>
      </w:r>
    </w:p>
    <w:p>
      <w:pPr>
        <w:pBdr>
          <w:bottom w:val="single" w:color="CCCCCC" w:sz="2" w:space="1"/>
        </w:pBdr>
        <w:spacing w:after="120" w:before="560"/>
      </w:pPr>
      <w:r>
        <w:rPr>
          <w:rFonts w:ascii="Arial" w:cs="Arial" w:eastAsia="Arial" w:hAnsi="Arial"/>
          <w:b/>
          <w:bCs/>
          <w:color w:val="1B5E99"/>
          <w:sz w:val="28"/>
          <w:szCs w:val="28"/>
        </w:rPr>
        <w:t xml:space="preserve">5. Bauchi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/jobs/bauchi-state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Bauchi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Bauchi State. Find roles in agriculture,  government,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Bauchi State — Pearl of Tourism. Browse vacancies in agriculture, government, education, health, and NGOs with top employers in Bauchi, Azare, Misau. Home to Yankari Game Reserve and a growing base for development organisations, making Bauchi one of Nigeria's key employment destinations. Whether you are looking for entry-level positions, mid-career roles, or senior management opportunities, browse and apply to the latest Bauchi State jobs today.</w:t>
      </w:r>
    </w:p>
    <w:p>
      <w:pPr>
        <w:pBdr>
          <w:bottom w:val="single" w:color="CCCCCC" w:sz="2" w:space="1"/>
        </w:pBdr>
        <w:spacing w:after="120" w:before="560"/>
      </w:pPr>
      <w:r>
        <w:rPr>
          <w:rFonts w:ascii="Arial" w:cs="Arial" w:eastAsia="Arial" w:hAnsi="Arial"/>
          <w:b/>
          <w:bCs/>
          <w:color w:val="1B5E99"/>
          <w:sz w:val="28"/>
          <w:szCs w:val="28"/>
        </w:rPr>
        <w:t xml:space="preserve">6. Bayelsa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/jobs/bayelsa-state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Bayelsa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Bayelsa State. Find roles in oil and gas,  government,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Bayelsa State — Glory of All Lands. Browse vacancies in oil and gas, government, education, and maritime with top employers in Yenagoa, Ogbia, Brass. Headquarters of several upstream oil operations and home to major Niger Delta communities, making Bayelsa one of Nigeria's key employment destinations. Whether you are looking for entry-level positions, mid-career roles, or senior management opportunities, browse and apply to the latest Bayelsa State jobs today.</w:t>
      </w:r>
    </w:p>
    <w:p>
      <w:pPr>
        <w:pBdr>
          <w:bottom w:val="single" w:color="CCCCCC" w:sz="2" w:space="1"/>
        </w:pBdr>
        <w:spacing w:after="120" w:before="560"/>
      </w:pPr>
      <w:r>
        <w:rPr>
          <w:rFonts w:ascii="Arial" w:cs="Arial" w:eastAsia="Arial" w:hAnsi="Arial"/>
          <w:b/>
          <w:bCs/>
          <w:color w:val="1B5E99"/>
          <w:sz w:val="28"/>
          <w:szCs w:val="28"/>
        </w:rPr>
        <w:t xml:space="preserve">7. Benue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/jobs/benue-state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Benue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Benue State. Find roles in agriculture,  education,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Benue State — Food Basket of the Nation. Browse vacancies in agriculture, education, government, health, and NGOs with top employers in Makurdi, Gboko, Katsina-Ala. One of Nigeria's most productive agricultural states and a centre for development sector work, making Benue one of Nigeria's key employment destinations. Whether you are looking for entry-level positions, mid-career roles, or senior management opportunities, browse and apply to the latest Benue State jobs today.</w:t>
      </w:r>
    </w:p>
    <w:p>
      <w:pPr>
        <w:pBdr>
          <w:bottom w:val="single" w:color="CCCCCC" w:sz="2" w:space="1"/>
        </w:pBdr>
        <w:spacing w:after="120" w:before="560"/>
      </w:pPr>
      <w:r>
        <w:rPr>
          <w:rFonts w:ascii="Arial" w:cs="Arial" w:eastAsia="Arial" w:hAnsi="Arial"/>
          <w:b/>
          <w:bCs/>
          <w:color w:val="1B5E99"/>
          <w:sz w:val="28"/>
          <w:szCs w:val="28"/>
        </w:rPr>
        <w:t xml:space="preserve">8. Borno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/jobs/borno-state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Borno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Borno State. Find roles in NGOs,  government,  health,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Borno State — Home of Peace. Browse vacancies in NGOs, government, health, education, and agriculture with top employers in Maiduguri, Biu, Gwoza. One of the most active bases for international humanitarian organisations in Nigeria, making Borno one of Nigeria's key employment destinations. Whether you are looking for entry-level positions, mid-career roles, or senior management opportunities, browse and apply to the latest Borno State jobs today.</w:t>
      </w:r>
    </w:p>
    <w:p>
      <w:pPr>
        <w:pBdr>
          <w:bottom w:val="single" w:color="CCCCCC" w:sz="2" w:space="1"/>
        </w:pBdr>
        <w:spacing w:after="120" w:before="560"/>
      </w:pPr>
      <w:r>
        <w:rPr>
          <w:rFonts w:ascii="Arial" w:cs="Arial" w:eastAsia="Arial" w:hAnsi="Arial"/>
          <w:b/>
          <w:bCs/>
          <w:color w:val="1B5E99"/>
          <w:sz w:val="28"/>
          <w:szCs w:val="28"/>
        </w:rPr>
        <w:t xml:space="preserve">9. Cross River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/jobs/cross-river-state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Cross River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Cross River State. Find roles in tourism,  hospitality,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Cross River State — The People's Paradise. Browse vacancies in tourism, hospitality, education, government, and agriculture with top employers in Calabar, Ikom, Ogoja. Calabar is renowned as Nigeria's tourism capital and hosts major international carnivals, making Cross River one of Nigeria's key employment destinations. Whether you are looking for entry-level positions, mid-career roles, or senior management opportunities, browse and apply to the latest Cross River State jobs today.</w:t>
      </w:r>
    </w:p>
    <w:p>
      <w:pPr>
        <w:pBdr>
          <w:bottom w:val="single" w:color="CCCCCC" w:sz="2" w:space="1"/>
        </w:pBdr>
        <w:spacing w:after="120" w:before="560"/>
      </w:pPr>
      <w:r>
        <w:rPr>
          <w:rFonts w:ascii="Arial" w:cs="Arial" w:eastAsia="Arial" w:hAnsi="Arial"/>
          <w:b/>
          <w:bCs/>
          <w:color w:val="1B5E99"/>
          <w:sz w:val="28"/>
          <w:szCs w:val="28"/>
        </w:rPr>
        <w:t xml:space="preserve">10. Delta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/jobs/delta-state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Delta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Delta State. Find roles in oil and gas,  manufacturing,  banking,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Delta State — The Big Heart. Browse vacancies in oil and gas, manufacturing, banking, construction, and government with top employers in Asaba, Warri, Sapele, Ughelli. Warri is a major hub for oil and gas operations in the Niger Delta region, making Delta one of Nigeria's key employment destinations. Whether you are looking for entry-level positions, mid-career roles, or senior management opportunities, browse and apply to the latest Delta State jobs today.</w:t>
      </w:r>
    </w:p>
    <w:p>
      <w:pPr>
        <w:pBdr>
          <w:bottom w:val="single" w:color="CCCCCC" w:sz="2" w:space="1"/>
        </w:pBdr>
        <w:spacing w:after="120" w:before="560"/>
      </w:pPr>
      <w:r>
        <w:rPr>
          <w:rFonts w:ascii="Arial" w:cs="Arial" w:eastAsia="Arial" w:hAnsi="Arial"/>
          <w:b/>
          <w:bCs/>
          <w:color w:val="1B5E99"/>
          <w:sz w:val="28"/>
          <w:szCs w:val="28"/>
        </w:rPr>
        <w:t xml:space="preserve">11. Ebonyi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/jobs/ebonyi-state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Ebonyi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Ebonyi State. Find roles in agriculture,  mining,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Ebonyi State — Salt of the Nation. Browse vacancies in agriculture, mining, education, government, and health with top employers in Abakaliki, Afikpo, Onueke. Nigeria's leading rice-producing state and a growing centre for solid minerals, making Ebonyi one of Nigeria's key employment destinations. Whether you are looking for entry-level positions, mid-career roles, or senior management opportunities, browse and apply to the latest Ebonyi State jobs today.</w:t>
      </w:r>
    </w:p>
    <w:p>
      <w:pPr>
        <w:pBdr>
          <w:bottom w:val="single" w:color="CCCCCC" w:sz="2" w:space="1"/>
        </w:pBdr>
        <w:spacing w:after="120" w:before="560"/>
      </w:pPr>
      <w:r>
        <w:rPr>
          <w:rFonts w:ascii="Arial" w:cs="Arial" w:eastAsia="Arial" w:hAnsi="Arial"/>
          <w:b/>
          <w:bCs/>
          <w:color w:val="1B5E99"/>
          <w:sz w:val="28"/>
          <w:szCs w:val="28"/>
        </w:rPr>
        <w:t xml:space="preserve">12. Edo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/jobs/edo-state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Edo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Edo State. Find roles in oil and gas,  rubber production,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Edo State — Heartbeat of the Nation. Browse vacancies in oil and gas, rubber production, education, health, and manufacturing with top employers in Benin City, Auchi, Ekpoma. Home to Nigeria's oldest universities and a rich cultural and commercial heritage, making Edo one of Nigeria's key employment destinations. Whether you are looking for entry-level positions, mid-career roles, or senior management opportunities, browse and apply to the latest Edo State jobs today.</w:t>
      </w:r>
    </w:p>
    <w:p>
      <w:pPr>
        <w:pBdr>
          <w:bottom w:val="single" w:color="CCCCCC" w:sz="2" w:space="1"/>
        </w:pBdr>
        <w:spacing w:after="120" w:before="560"/>
      </w:pPr>
      <w:r>
        <w:rPr>
          <w:rFonts w:ascii="Arial" w:cs="Arial" w:eastAsia="Arial" w:hAnsi="Arial"/>
          <w:b/>
          <w:bCs/>
          <w:color w:val="1B5E99"/>
          <w:sz w:val="28"/>
          <w:szCs w:val="28"/>
        </w:rPr>
        <w:t xml:space="preserve">13. Ekiti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/jobs/ekiti-state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Ekiti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Ekiti State. Find roles in education,  government,  health,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Ekiti State — Fountain of Knowledge. Browse vacancies in education, government, health, agriculture, and NGOs with top employers in Ado-Ekiti, Ikere-Ekiti, Ijero-Ekiti. Widely regarded as Nigeria's most educated state per capita with a strong public sector, making Ekiti one of Nigeria's key employment destinations. Whether you are looking for entry-level positions, mid-career roles, or senior management opportunities, browse and apply to the latest Ekiti State jobs today.</w:t>
      </w:r>
    </w:p>
    <w:p>
      <w:pPr>
        <w:pBdr>
          <w:bottom w:val="single" w:color="CCCCCC" w:sz="2" w:space="1"/>
        </w:pBdr>
        <w:spacing w:after="120" w:before="560"/>
      </w:pPr>
      <w:r>
        <w:rPr>
          <w:rFonts w:ascii="Arial" w:cs="Arial" w:eastAsia="Arial" w:hAnsi="Arial"/>
          <w:b/>
          <w:bCs/>
          <w:color w:val="1B5E99"/>
          <w:sz w:val="28"/>
          <w:szCs w:val="28"/>
        </w:rPr>
        <w:t xml:space="preserve">14. Enugu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/jobs/enugu-state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Enugu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Enugu State. Find roles in healthcare,  education,  banking,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Enugu State — Coal City State. Browse vacancies in healthcare, education, banking, manufacturing, and government with top employers in Enugu, Nsukka, Oji River. A major commercial and educational hub in southeastern Nigeria with a thriving private sector, making Enugu one of Nigeria's key employment destinations. Whether you are looking for entry-level positions, mid-career roles, or senior management opportunities, browse and apply to the latest Enugu State jobs today.</w:t>
      </w:r>
    </w:p>
    <w:p>
      <w:pPr>
        <w:pBdr>
          <w:bottom w:val="single" w:color="CCCCCC" w:sz="2" w:space="1"/>
        </w:pBdr>
        <w:spacing w:after="120" w:before="560"/>
      </w:pPr>
      <w:r>
        <w:rPr>
          <w:rFonts w:ascii="Arial" w:cs="Arial" w:eastAsia="Arial" w:hAnsi="Arial"/>
          <w:b/>
          <w:bCs/>
          <w:color w:val="1B5E99"/>
          <w:sz w:val="28"/>
          <w:szCs w:val="28"/>
        </w:rPr>
        <w:t xml:space="preserve">15. FCT (Abuja)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/jobs/fct-abuja</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FCT (Abuja)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FCT (Abuja) State. Find roles in government,  banking,  NGOs,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FCT (Abuja) State — Centre of Unity. Browse vacancies in government, banking, NGOs, telecoms, IT, real estate, and diplomacy with top employers in Abuja, Garki, Wuse, Maitama, Gwarinpa. Nigeria's capital and the seat of federal government, hosting embassies, multinationals, and development organisations, making FCT (Abuja) one of Nigeria's key employment destinations. Whether you are looking for entry-level positions, mid-career roles, or senior management opportunities, browse and apply to the latest FCT (Abuja) State jobs today.</w:t>
      </w:r>
    </w:p>
    <w:p>
      <w:pPr>
        <w:pBdr>
          <w:bottom w:val="single" w:color="CCCCCC" w:sz="2" w:space="1"/>
        </w:pBdr>
        <w:spacing w:after="120" w:before="560"/>
      </w:pPr>
      <w:r>
        <w:rPr>
          <w:rFonts w:ascii="Arial" w:cs="Arial" w:eastAsia="Arial" w:hAnsi="Arial"/>
          <w:b/>
          <w:bCs/>
          <w:color w:val="1B5E99"/>
          <w:sz w:val="28"/>
          <w:szCs w:val="28"/>
        </w:rPr>
        <w:t xml:space="preserve">16. Gombe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/jobs/gombe-state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Gombe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Gombe State. Find roles in agriculture,  government,  health,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Gombe State — Jewel in the Savannah. Browse vacancies in agriculture, government, health, education, and NGOs with top employers in Gombe, Bajoga, Kumo. A growing commercial centre serving as a gateway to the northeastern region, making Gombe one of Nigeria's key employment destinations. Whether you are looking for entry-level positions, mid-career roles, or senior management opportunities, browse and apply to the latest Gombe State jobs today.</w:t>
      </w:r>
    </w:p>
    <w:p>
      <w:pPr>
        <w:pBdr>
          <w:bottom w:val="single" w:color="CCCCCC" w:sz="2" w:space="1"/>
        </w:pBdr>
        <w:spacing w:after="120" w:before="560"/>
      </w:pPr>
      <w:r>
        <w:rPr>
          <w:rFonts w:ascii="Arial" w:cs="Arial" w:eastAsia="Arial" w:hAnsi="Arial"/>
          <w:b/>
          <w:bCs/>
          <w:color w:val="1B5E99"/>
          <w:sz w:val="28"/>
          <w:szCs w:val="28"/>
        </w:rPr>
        <w:t xml:space="preserve">17. Imo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/jobs/imo-state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Imo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Imo State. Find roles in oil and gas,  education,  trade,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Imo State — Eastern Heartland. Browse vacancies in oil and gas, education, trade, health, and government with top employers in Owerri, Orlu, Okigwe. Owerri is one of southeastern Nigeria's fastest-growing cities with a vibrant nightlife and hospitality scene, making Imo one of Nigeria's key employment destinations. Whether you are looking for entry-level positions, mid-career roles, or senior management opportunities, browse and apply to the latest Imo State jobs today.</w:t>
      </w:r>
    </w:p>
    <w:p>
      <w:pPr>
        <w:pBdr>
          <w:bottom w:val="single" w:color="CCCCCC" w:sz="2" w:space="1"/>
        </w:pBdr>
        <w:spacing w:after="120" w:before="560"/>
      </w:pPr>
      <w:r>
        <w:rPr>
          <w:rFonts w:ascii="Arial" w:cs="Arial" w:eastAsia="Arial" w:hAnsi="Arial"/>
          <w:b/>
          <w:bCs/>
          <w:color w:val="1B5E99"/>
          <w:sz w:val="28"/>
          <w:szCs w:val="28"/>
        </w:rPr>
        <w:t xml:space="preserve">18. Jigawa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/jobs/jigawa-state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Jigawa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Jigawa State. Find roles in agriculture,  education,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Jigawa State — New World. Browse vacancies in agriculture, education, government, health, and commerce with top employers in Dutse, Hadejia, Gumel. One of Nigeria's leading agricultural states with a strong public sector and growing NGO presence, making Jigawa one of Nigeria's key employment destinations. Whether you are looking for entry-level positions, mid-career roles, or senior management opportunities, browse and apply to the latest Jigawa State jobs today.</w:t>
      </w:r>
    </w:p>
    <w:p>
      <w:pPr>
        <w:pBdr>
          <w:bottom w:val="single" w:color="CCCCCC" w:sz="2" w:space="1"/>
        </w:pBdr>
        <w:spacing w:after="120" w:before="560"/>
      </w:pPr>
      <w:r>
        <w:rPr>
          <w:rFonts w:ascii="Arial" w:cs="Arial" w:eastAsia="Arial" w:hAnsi="Arial"/>
          <w:b/>
          <w:bCs/>
          <w:color w:val="1B5E99"/>
          <w:sz w:val="28"/>
          <w:szCs w:val="28"/>
        </w:rPr>
        <w:t xml:space="preserve">19. Kaduna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/jobs/kaduna-state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Kaduna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Kaduna State. Find roles in manufacturing,  banking,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Kaduna State — Centre of Learning. Browse vacancies in manufacturing, banking, education, government, and agriculture with top employers in Kaduna, Zaria, Kafanchan. The industrial capital of northern Nigeria and home to Ahmadu Bello University, one of Africa's largest, making Kaduna one of Nigeria's key employment destinations. Whether you are looking for entry-level positions, mid-career roles, or senior management opportunities, browse and apply to the latest Kaduna State jobs today.</w:t>
      </w:r>
    </w:p>
    <w:p>
      <w:pPr>
        <w:pBdr>
          <w:bottom w:val="single" w:color="CCCCCC" w:sz="2" w:space="1"/>
        </w:pBdr>
        <w:spacing w:after="120" w:before="560"/>
      </w:pPr>
      <w:r>
        <w:rPr>
          <w:rFonts w:ascii="Arial" w:cs="Arial" w:eastAsia="Arial" w:hAnsi="Arial"/>
          <w:b/>
          <w:bCs/>
          <w:color w:val="1B5E99"/>
          <w:sz w:val="28"/>
          <w:szCs w:val="28"/>
        </w:rPr>
        <w:t xml:space="preserve">20. Kano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/jobs/kano-state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Kano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Kano State. Find roles in trade,  manufacturing,  banking,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Kano State — Centre of Commerce. Browse vacancies in trade, manufacturing, banking, telecoms, education, and agriculture with top employers in Kano, Wudil, Gwarzo. Nigeria's commercial capital in the north, with one of the highest concentrations of manufacturing and trading activity outside Lagos, making Kano one of Nigeria's key employment destinations. Whether you are looking for entry-level positions, mid-career roles, or senior management opportunities, browse and apply to the latest Kano State jobs today.</w:t>
      </w:r>
    </w:p>
    <w:p>
      <w:pPr>
        <w:pBdr>
          <w:bottom w:val="single" w:color="CCCCCC" w:sz="2" w:space="1"/>
        </w:pBdr>
        <w:spacing w:after="120" w:before="560"/>
      </w:pPr>
      <w:r>
        <w:rPr>
          <w:rFonts w:ascii="Arial" w:cs="Arial" w:eastAsia="Arial" w:hAnsi="Arial"/>
          <w:b/>
          <w:bCs/>
          <w:color w:val="1B5E99"/>
          <w:sz w:val="28"/>
          <w:szCs w:val="28"/>
        </w:rPr>
        <w:t xml:space="preserve">21. Katsina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/jobs/katsina-state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Katsina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Katsina State. Find roles in agriculture,  government,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Katsina State — Home of Hospitality. Browse vacancies in agriculture, government, education, health, and commerce with top employers in Katsina, Daura, Funtua. A major agricultural state with a strong tradition of craftsmanship and growing investment in renewable energy, making Katsina one of Nigeria's key employment destinations. Whether you are looking for entry-level positions, mid-career roles, or senior management opportunities, browse and apply to the latest Katsina State jobs today.</w:t>
      </w:r>
    </w:p>
    <w:p>
      <w:pPr>
        <w:pBdr>
          <w:bottom w:val="single" w:color="CCCCCC" w:sz="2" w:space="1"/>
        </w:pBdr>
        <w:spacing w:after="120" w:before="560"/>
      </w:pPr>
      <w:r>
        <w:rPr>
          <w:rFonts w:ascii="Arial" w:cs="Arial" w:eastAsia="Arial" w:hAnsi="Arial"/>
          <w:b/>
          <w:bCs/>
          <w:color w:val="1B5E99"/>
          <w:sz w:val="28"/>
          <w:szCs w:val="28"/>
        </w:rPr>
        <w:t xml:space="preserve">22. Kebbi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/jobs/kebbi-state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Kebbi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Kebbi State. Find roles in agriculture,  government,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Kebbi State — Land of Equity. Browse vacancies in agriculture, government, education, health, and agribusiness with top employers in Birnin Kebbi, Argungu, Yauri. Nigeria's largest rice-producing state, powering the Anchor Borrowers Programme and national food security efforts, making Kebbi one of Nigeria's key employment destinations. Whether you are looking for entry-level positions, mid-career roles, or senior management opportunities, browse and apply to the latest Kebbi State jobs today.</w:t>
      </w:r>
    </w:p>
    <w:p>
      <w:pPr>
        <w:pBdr>
          <w:bottom w:val="single" w:color="CCCCCC" w:sz="2" w:space="1"/>
        </w:pBdr>
        <w:spacing w:after="120" w:before="560"/>
      </w:pPr>
      <w:r>
        <w:rPr>
          <w:rFonts w:ascii="Arial" w:cs="Arial" w:eastAsia="Arial" w:hAnsi="Arial"/>
          <w:b/>
          <w:bCs/>
          <w:color w:val="1B5E99"/>
          <w:sz w:val="28"/>
          <w:szCs w:val="28"/>
        </w:rPr>
        <w:t xml:space="preserve">23. Kogi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/jobs/kogi-state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Kogi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Kogi State. Find roles in solid minerals,  agriculture,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Kogi State — Confluence State. Browse vacancies in solid minerals, agriculture, government, education, and health with top employers in Lokoja, Okene, Kabba. Nigeria's confluence state where the Niger and Benue rivers meet, with significant solid minerals potential, making Kogi one of Nigeria's key employment destinations. Whether you are looking for entry-level positions, mid-career roles, or senior management opportunities, browse and apply to the latest Kogi State jobs today.</w:t>
      </w:r>
    </w:p>
    <w:p>
      <w:pPr>
        <w:pBdr>
          <w:bottom w:val="single" w:color="CCCCCC" w:sz="2" w:space="1"/>
        </w:pBdr>
        <w:spacing w:after="120" w:before="560"/>
      </w:pPr>
      <w:r>
        <w:rPr>
          <w:rFonts w:ascii="Arial" w:cs="Arial" w:eastAsia="Arial" w:hAnsi="Arial"/>
          <w:b/>
          <w:bCs/>
          <w:color w:val="1B5E99"/>
          <w:sz w:val="28"/>
          <w:szCs w:val="28"/>
        </w:rPr>
        <w:t xml:space="preserve">24. Kwara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/jobs/kwara-state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Kwara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Kwara State. Find roles in education,  government,  commerce,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Kwara State — State of Harmony. Browse vacancies in education, government, commerce, health, and manufacturing with top employers in Ilorin, Offa, Lokoja. Ilorin is one of Nigeria's fastest-growing cities and a key educational and commercial hub bridging north and south, making Kwara one of Nigeria's key employment destinations. Whether you are looking for entry-level positions, mid-career roles, or senior management opportunities, browse and apply to the latest Kwara State jobs today.</w:t>
      </w:r>
    </w:p>
    <w:p>
      <w:pPr>
        <w:pBdr>
          <w:bottom w:val="single" w:color="CCCCCC" w:sz="2" w:space="1"/>
        </w:pBdr>
        <w:spacing w:after="120" w:before="560"/>
      </w:pPr>
      <w:r>
        <w:rPr>
          <w:rFonts w:ascii="Arial" w:cs="Arial" w:eastAsia="Arial" w:hAnsi="Arial"/>
          <w:b/>
          <w:bCs/>
          <w:color w:val="1B5E99"/>
          <w:sz w:val="28"/>
          <w:szCs w:val="28"/>
        </w:rPr>
        <w:t xml:space="preserve">25. Lagos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/jobs/lagos-state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Lagos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Lagos State. Find roles in fintech,  banking,  FMCG,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Lagos State — Centre of Excellence. Browse vacancies in fintech, banking, FMCG, media, telecoms, oil and gas, real estate, and e-commerce with top employers in Lagos Island, Victoria Island, Lekki, Ikeja, Surulere, Yaba. Nigeria's commercial capital and Africa's largest city by GDP, hosting the largest concentration of jobs and multinational companies on the continent, making Lagos one of Nigeria's key employment destinations. Whether you are looking for entry-level positions, mid-career roles, or senior management opportunities, browse and apply to the latest Lagos State jobs today.</w:t>
      </w:r>
    </w:p>
    <w:p>
      <w:pPr>
        <w:pBdr>
          <w:bottom w:val="single" w:color="CCCCCC" w:sz="2" w:space="1"/>
        </w:pBdr>
        <w:spacing w:after="120" w:before="560"/>
      </w:pPr>
      <w:r>
        <w:rPr>
          <w:rFonts w:ascii="Arial" w:cs="Arial" w:eastAsia="Arial" w:hAnsi="Arial"/>
          <w:b/>
          <w:bCs/>
          <w:color w:val="1B5E99"/>
          <w:sz w:val="28"/>
          <w:szCs w:val="28"/>
        </w:rPr>
        <w:t xml:space="preserve">26. Nasarawa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/jobs/nasarawa-state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Nasarawa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Nasarawa State. Find roles in mining,  agriculture,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Nasarawa State — Home of Solid Minerals. Browse vacancies in mining, agriculture, government, education, and construction with top employers in Lafia, Keffi, Akwanga. Strategically located near the FCT and home to abundant solid mineral deposits driving growing investment, making Nasarawa one of Nigeria's key employment destinations. Whether you are looking for entry-level positions, mid-career roles, or senior management opportunities, browse and apply to the latest Nasarawa State jobs today.</w:t>
      </w:r>
    </w:p>
    <w:p>
      <w:pPr>
        <w:pBdr>
          <w:bottom w:val="single" w:color="CCCCCC" w:sz="2" w:space="1"/>
        </w:pBdr>
        <w:spacing w:after="120" w:before="560"/>
      </w:pPr>
      <w:r>
        <w:rPr>
          <w:rFonts w:ascii="Arial" w:cs="Arial" w:eastAsia="Arial" w:hAnsi="Arial"/>
          <w:b/>
          <w:bCs/>
          <w:color w:val="1B5E99"/>
          <w:sz w:val="28"/>
          <w:szCs w:val="28"/>
        </w:rPr>
        <w:t xml:space="preserve">27. Niger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/jobs/niger-state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Niger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Niger State. Find roles in power and energy,  agriculture,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Niger State — Power State. Browse vacancies in power and energy, agriculture, government, construction, and education with top employers in Minna, Bida, Suleja. Home to the Kainji and Shiroro hydroelectric dams that power much of Nigeria's national grid, making Niger one of Nigeria's key employment destinations. Whether you are looking for entry-level positions, mid-career roles, or senior management opportunities, browse and apply to the latest Niger State jobs today.</w:t>
      </w:r>
    </w:p>
    <w:p>
      <w:pPr>
        <w:pBdr>
          <w:bottom w:val="single" w:color="CCCCCC" w:sz="2" w:space="1"/>
        </w:pBdr>
        <w:spacing w:after="120" w:before="560"/>
      </w:pPr>
      <w:r>
        <w:rPr>
          <w:rFonts w:ascii="Arial" w:cs="Arial" w:eastAsia="Arial" w:hAnsi="Arial"/>
          <w:b/>
          <w:bCs/>
          <w:color w:val="1B5E99"/>
          <w:sz w:val="28"/>
          <w:szCs w:val="28"/>
        </w:rPr>
        <w:t xml:space="preserve">28. Ogun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/jobs/ogun-state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Ogun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Ogun State. Find roles in manufacturing,  FMCG,  construction,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Ogun State — Gateway State. Browse vacancies in manufacturing, FMCG, construction, education, and logistics with top employers in Abeokuta, Sagamu, Ijebu-Ode, Ota. Nigeria's industrial heartland hosting hundreds of manufacturing plants in the Ota and Sagamu industrial corridors, making Ogun one of Nigeria's key employment destinations. Whether you are looking for entry-level positions, mid-career roles, or senior management opportunities, browse and apply to the latest Ogun State jobs today.</w:t>
      </w:r>
    </w:p>
    <w:p>
      <w:pPr>
        <w:pBdr>
          <w:bottom w:val="single" w:color="CCCCCC" w:sz="2" w:space="1"/>
        </w:pBdr>
        <w:spacing w:after="120" w:before="560"/>
      </w:pPr>
      <w:r>
        <w:rPr>
          <w:rFonts w:ascii="Arial" w:cs="Arial" w:eastAsia="Arial" w:hAnsi="Arial"/>
          <w:b/>
          <w:bCs/>
          <w:color w:val="1B5E99"/>
          <w:sz w:val="28"/>
          <w:szCs w:val="28"/>
        </w:rPr>
        <w:t xml:space="preserve">29. Ondo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/jobs/ondo-state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Ondo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Ondo State. Find roles in oil and gas,  agriculture,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Ondo State — Sunshine State. Browse vacancies in oil and gas, agriculture, education, health, and government with top employers in Akure, Ondo, Owo. Sits atop one of the world's largest bitumen deposits and is a leading cocoa-producing state in Nigeria, making Ondo one of Nigeria's key employment destinations. Whether you are looking for entry-level positions, mid-career roles, or senior management opportunities, browse and apply to the latest Ondo State jobs today.</w:t>
      </w:r>
    </w:p>
    <w:p>
      <w:pPr>
        <w:pBdr>
          <w:bottom w:val="single" w:color="CCCCCC" w:sz="2" w:space="1"/>
        </w:pBdr>
        <w:spacing w:after="120" w:before="560"/>
      </w:pPr>
      <w:r>
        <w:rPr>
          <w:rFonts w:ascii="Arial" w:cs="Arial" w:eastAsia="Arial" w:hAnsi="Arial"/>
          <w:b/>
          <w:bCs/>
          <w:color w:val="1B5E99"/>
          <w:sz w:val="28"/>
          <w:szCs w:val="28"/>
        </w:rPr>
        <w:t xml:space="preserve">30. Osun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/jobs/osun-state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Osun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Osun State. Find roles in education,  government,  agriculture,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Osun State — State of the Living Spring. Browse vacancies in education, government, agriculture, commerce, and health with top employers in Osogbo, Ile-Ife, Ilesa. Home to Obafemi Awolowo University and the UNESCO-listed Osun-Osogbo Sacred Grove, making Osun one of Nigeria's key employment destinations. Whether you are looking for entry-level positions, mid-career roles, or senior management opportunities, browse and apply to the latest Osun State jobs today.</w:t>
      </w:r>
    </w:p>
    <w:p>
      <w:pPr>
        <w:pBdr>
          <w:bottom w:val="single" w:color="CCCCCC" w:sz="2" w:space="1"/>
        </w:pBdr>
        <w:spacing w:after="120" w:before="560"/>
      </w:pPr>
      <w:r>
        <w:rPr>
          <w:rFonts w:ascii="Arial" w:cs="Arial" w:eastAsia="Arial" w:hAnsi="Arial"/>
          <w:b/>
          <w:bCs/>
          <w:color w:val="1B5E99"/>
          <w:sz w:val="28"/>
          <w:szCs w:val="28"/>
        </w:rPr>
        <w:t xml:space="preserve">31. Oyo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/jobs/oyo-state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Oyo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Oyo State. Find roles in education,  banking,  agriculture,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Oyo State — Pace Setter State. Browse vacancies in education, banking, agriculture, manufacturing, health, and government with top employers in Ibadan, Ogbomoso, Oyo. Ibadan is one of Nigeria's largest cities and home to the University of Ibadan, Nigeria's oldest university, making Oyo one of Nigeria's key employment destinations. Whether you are looking for entry-level positions, mid-career roles, or senior management opportunities, browse and apply to the latest Oyo State jobs today.</w:t>
      </w:r>
    </w:p>
    <w:p>
      <w:pPr>
        <w:pBdr>
          <w:bottom w:val="single" w:color="CCCCCC" w:sz="2" w:space="1"/>
        </w:pBdr>
        <w:spacing w:after="120" w:before="560"/>
      </w:pPr>
      <w:r>
        <w:rPr>
          <w:rFonts w:ascii="Arial" w:cs="Arial" w:eastAsia="Arial" w:hAnsi="Arial"/>
          <w:b/>
          <w:bCs/>
          <w:color w:val="1B5E99"/>
          <w:sz w:val="28"/>
          <w:szCs w:val="28"/>
        </w:rPr>
        <w:t xml:space="preserve">32. Plateau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/jobs/plateau-state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Plateau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Plateau State. Find roles in mining,  agriculture,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Plateau State — Home of Peace and Tourism. Browse vacancies in mining, agriculture, government, NGOs, education, and health with top employers in Jos, Bukuru, Pankshin. Nigeria's highland capital known for its temperate climate and significant tin mining history, making Plateau one of Nigeria's key employment destinations. Whether you are looking for entry-level positions, mid-career roles, or senior management opportunities, browse and apply to the latest Plateau State jobs today.</w:t>
      </w:r>
    </w:p>
    <w:p>
      <w:pPr>
        <w:pBdr>
          <w:bottom w:val="single" w:color="CCCCCC" w:sz="2" w:space="1"/>
        </w:pBdr>
        <w:spacing w:after="120" w:before="560"/>
      </w:pPr>
      <w:r>
        <w:rPr>
          <w:rFonts w:ascii="Arial" w:cs="Arial" w:eastAsia="Arial" w:hAnsi="Arial"/>
          <w:b/>
          <w:bCs/>
          <w:color w:val="1B5E99"/>
          <w:sz w:val="28"/>
          <w:szCs w:val="28"/>
        </w:rPr>
        <w:t xml:space="preserve">33. Rivers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/jobs/rivers-state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Rivers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Rivers State. Find roles in oil and gas,  maritime,  engineering,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Rivers State — Treasure Base of the Nation. Browse vacancies in oil and gas, maritime, engineering, construction, FMCG, and banking with top employers in Port Harcourt, Obio-Akpor, Eleme. Nigeria's oil capital and the operational headquarters for most upstream and midstream oil and gas companies, making Rivers one of Nigeria's key employment destinations. Whether you are looking for entry-level positions, mid-career roles, or senior management opportunities, browse and apply to the latest Rivers State jobs today.</w:t>
      </w:r>
    </w:p>
    <w:p>
      <w:pPr>
        <w:pBdr>
          <w:bottom w:val="single" w:color="CCCCCC" w:sz="2" w:space="1"/>
        </w:pBdr>
        <w:spacing w:after="120" w:before="560"/>
      </w:pPr>
      <w:r>
        <w:rPr>
          <w:rFonts w:ascii="Arial" w:cs="Arial" w:eastAsia="Arial" w:hAnsi="Arial"/>
          <w:b/>
          <w:bCs/>
          <w:color w:val="1B5E99"/>
          <w:sz w:val="28"/>
          <w:szCs w:val="28"/>
        </w:rPr>
        <w:t xml:space="preserve">34. Sokoto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/jobs/sokoto-state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Sokoto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Sokoto State. Find roles in agriculture,  government,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Sokoto State — Seat of the Caliphate. Browse vacancies in agriculture, government, education, health, and commerce with top employers in Sokoto, Tambuwal, Wurno. The spiritual capital of northern Nigeria with significant livestock trade and a growing agribusiness sector, making Sokoto one of Nigeria's key employment destinations. Whether you are looking for entry-level positions, mid-career roles, or senior management opportunities, browse and apply to the latest Sokoto State jobs today.</w:t>
      </w:r>
    </w:p>
    <w:p>
      <w:pPr>
        <w:pBdr>
          <w:bottom w:val="single" w:color="CCCCCC" w:sz="2" w:space="1"/>
        </w:pBdr>
        <w:spacing w:after="120" w:before="560"/>
      </w:pPr>
      <w:r>
        <w:rPr>
          <w:rFonts w:ascii="Arial" w:cs="Arial" w:eastAsia="Arial" w:hAnsi="Arial"/>
          <w:b/>
          <w:bCs/>
          <w:color w:val="1B5E99"/>
          <w:sz w:val="28"/>
          <w:szCs w:val="28"/>
        </w:rPr>
        <w:t xml:space="preserve">35. Taraba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/jobs/taraba-state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Taraba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Taraba State. Find roles in agriculture,  government,  education,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Taraba State — Nature's Gift to the Nation. Browse vacancies in agriculture, government, education, NGOs, and health with top employers in Jalingo, Wukari, Bali. One of Nigeria's most biodiverse states with vast agricultural land and a growing humanitarian sector presence, making Taraba one of Nigeria's key employment destinations. Whether you are looking for entry-level positions, mid-career roles, or senior management opportunities, browse and apply to the latest Taraba State jobs today.</w:t>
      </w:r>
    </w:p>
    <w:p>
      <w:pPr>
        <w:pBdr>
          <w:bottom w:val="single" w:color="CCCCCC" w:sz="2" w:space="1"/>
        </w:pBdr>
        <w:spacing w:after="120" w:before="560"/>
      </w:pPr>
      <w:r>
        <w:rPr>
          <w:rFonts w:ascii="Arial" w:cs="Arial" w:eastAsia="Arial" w:hAnsi="Arial"/>
          <w:b/>
          <w:bCs/>
          <w:color w:val="1B5E99"/>
          <w:sz w:val="28"/>
          <w:szCs w:val="28"/>
        </w:rPr>
        <w:t xml:space="preserve">36. Yobe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/jobs/yobe-state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Yobe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Yobe State. Find roles in government,  agriculture,  health,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Yobe State — Pride of the North. Browse vacancies in government, agriculture, health, NGOs, and education with top employers in Damaturu, Potiskum, Gashua. An active base for international humanitarian and development organisations serving the Lake Chad region, making Yobe one of Nigeria's key employment destinations. Whether you are looking for entry-level positions, mid-career roles, or senior management opportunities, browse and apply to the latest Yobe State jobs today.</w:t>
      </w:r>
    </w:p>
    <w:p>
      <w:pPr>
        <w:pBdr>
          <w:bottom w:val="single" w:color="CCCCCC" w:sz="2" w:space="1"/>
        </w:pBdr>
        <w:spacing w:after="120" w:before="560"/>
      </w:pPr>
      <w:r>
        <w:rPr>
          <w:rFonts w:ascii="Arial" w:cs="Arial" w:eastAsia="Arial" w:hAnsi="Arial"/>
          <w:b/>
          <w:bCs/>
          <w:color w:val="1B5E99"/>
          <w:sz w:val="28"/>
          <w:szCs w:val="28"/>
        </w:rPr>
        <w:t xml:space="preserve">37. Zamfara State</w:t>
      </w:r>
    </w:p>
    <w:p>
      <w:pPr>
        <w:spacing w:after="160" w:before="12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/jobs/zamfara-state</w:t>
      </w:r>
    </w:p>
    <w:p>
      <w:pPr>
        <w:spacing w:after="80"/>
      </w:pPr>
      <w:r>
        <w:rPr>
          <w:rFonts w:ascii="Arial" w:cs="Arial" w:eastAsia="Arial" w:hAnsi="Arial"/>
          <w:b/>
          <w:bCs/>
          <w:color w:val="333333"/>
          <w:sz w:val="20"/>
          <w:szCs w:val="20"/>
        </w:rPr>
        <w:t xml:space="preserve">H1 / Meta Title</w:t>
      </w:r>
    </w:p>
    <w:p>
      <w:pPr>
        <w:spacing w:after="160"/>
        <w:ind w:left="200"/>
      </w:pPr>
      <w:r>
        <w:rPr>
          <w:rFonts w:ascii="Arial" w:cs="Arial" w:eastAsia="Arial" w:hAnsi="Arial"/>
          <w:b/>
          <w:bCs/>
          <w:color w:val="111111"/>
          <w:sz w:val="22"/>
          <w:szCs w:val="22"/>
        </w:rPr>
        <w:t xml:space="preserve">Jobs in Zamfara State, Nigeria — Find Verified Vacancies</w:t>
      </w:r>
    </w:p>
    <w:p>
      <w:pPr>
        <w:spacing w:after="80"/>
      </w:pPr>
      <w:r>
        <w:rPr>
          <w:rFonts w:ascii="Arial" w:cs="Arial" w:eastAsia="Arial" w:hAnsi="Arial"/>
          <w:b/>
          <w:bCs/>
          <w:color w:val="333333"/>
          <w:sz w:val="20"/>
          <w:szCs w:val="20"/>
        </w:rPr>
        <w:t xml:space="preserve">Meta Description</w:t>
      </w:r>
    </w:p>
    <w:p>
      <w:pPr>
        <w:spacing w:after="160"/>
        <w:ind w:left="200"/>
      </w:pPr>
      <w:r>
        <w:rPr>
          <w:rFonts w:ascii="Arial" w:cs="Arial" w:eastAsia="Arial" w:hAnsi="Arial"/>
          <w:color w:val="333333"/>
          <w:sz w:val="20"/>
          <w:szCs w:val="20"/>
        </w:rPr>
        <w:t xml:space="preserve">Browse verified jobs in Zamfara State. Find roles in solid minerals,  agriculture,  government, and more. Filter by salary, experience, and location.</w:t>
      </w:r>
    </w:p>
    <w:p>
      <w:pPr>
        <w:spacing w:after="8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job opportunities across Zamfara State — Farming is Our Pride. Browse vacancies in solid minerals, agriculture, government, education, and health with top employers in Gusau, Kaura Namoda, Talata Mafara. Nigeria's most significant artisanal gold-mining state with growing formal mining investment, making Zamfara one of Nigeria's key employment destinations. Whether you are looking for entry-level positions, mid-career roles, or senior management opportunities, browse and apply to the latest Zamfara State jobs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2026-05-20T19:52:58.538Z</dcterms:created>
  <dcterms:modified xsi:type="dcterms:W3CDTF">2026-05-20T19:52:58.553Z</dcterms:modified>
</cp:coreProperties>
</file>

<file path=docProps/custom.xml><?xml version="1.0" encoding="utf-8"?>
<Properties xmlns="http://schemas.openxmlformats.org/officeDocument/2006/custom-properties" xmlns:vt="http://schemas.openxmlformats.org/officeDocument/2006/docPropsVTypes"/>
</file>