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7B494" w14:textId="77777777" w:rsidR="00BA4A65" w:rsidRPr="00BA4A65" w:rsidRDefault="00BA4A65" w:rsidP="00BA4A65">
      <w:pPr>
        <w:rPr>
          <w:b/>
          <w:bCs/>
        </w:rPr>
      </w:pPr>
      <w:r w:rsidRPr="00BA4A65">
        <w:rPr>
          <w:b/>
          <w:bCs/>
        </w:rPr>
        <w:t>Platform Issues, Improvements &amp; Pending Features</w:t>
      </w:r>
    </w:p>
    <w:p w14:paraId="24B75A4C" w14:textId="77777777" w:rsidR="00BA4A65" w:rsidRPr="00BA4A65" w:rsidRDefault="00BA4A65" w:rsidP="00BA4A65">
      <w:pPr>
        <w:rPr>
          <w:b/>
          <w:bCs/>
        </w:rPr>
      </w:pPr>
      <w:r w:rsidRPr="00BA4A65">
        <w:rPr>
          <w:b/>
          <w:bCs/>
        </w:rPr>
        <w:t>Jobseekers Section</w:t>
      </w:r>
    </w:p>
    <w:p w14:paraId="290FE8DB" w14:textId="77777777" w:rsidR="00BA4A65" w:rsidRPr="00BA4A65" w:rsidRDefault="00BA4A65" w:rsidP="00BA4A65">
      <w:pPr>
        <w:numPr>
          <w:ilvl w:val="0"/>
          <w:numId w:val="1"/>
        </w:numPr>
      </w:pPr>
      <w:r w:rsidRPr="00BA4A65">
        <w:t xml:space="preserve">The </w:t>
      </w:r>
      <w:r w:rsidRPr="00BA4A65">
        <w:rPr>
          <w:b/>
          <w:bCs/>
        </w:rPr>
        <w:t>Messages &amp; Referral</w:t>
      </w:r>
      <w:r w:rsidRPr="00BA4A65">
        <w:t xml:space="preserve"> feature is currently displaying errors and requires fixing. </w:t>
      </w:r>
    </w:p>
    <w:p w14:paraId="6264EBD4" w14:textId="77777777" w:rsidR="00BA4A65" w:rsidRPr="00BA4A65" w:rsidRDefault="00BA4A65" w:rsidP="00BA4A65">
      <w:pPr>
        <w:numPr>
          <w:ilvl w:val="0"/>
          <w:numId w:val="1"/>
        </w:numPr>
      </w:pPr>
      <w:r w:rsidRPr="00BA4A65">
        <w:t xml:space="preserve">The notification label in the candidate section should be renamed from </w:t>
      </w:r>
      <w:r w:rsidRPr="00BA4A65">
        <w:rPr>
          <w:b/>
          <w:bCs/>
        </w:rPr>
        <w:t>“Notification”</w:t>
      </w:r>
      <w:r w:rsidRPr="00BA4A65">
        <w:t xml:space="preserve"> to </w:t>
      </w:r>
      <w:r w:rsidRPr="00BA4A65">
        <w:rPr>
          <w:b/>
          <w:bCs/>
        </w:rPr>
        <w:t>“Job Alert.”</w:t>
      </w:r>
      <w:r w:rsidRPr="00BA4A65">
        <w:t xml:space="preserve"> </w:t>
      </w:r>
    </w:p>
    <w:p w14:paraId="54B80ECA" w14:textId="77777777" w:rsidR="00BA4A65" w:rsidRPr="00BA4A65" w:rsidRDefault="00BA4A65" w:rsidP="00BA4A65">
      <w:pPr>
        <w:numPr>
          <w:ilvl w:val="0"/>
          <w:numId w:val="1"/>
        </w:numPr>
      </w:pPr>
      <w:r w:rsidRPr="00BA4A65">
        <w:t xml:space="preserve">The </w:t>
      </w:r>
      <w:r w:rsidRPr="00BA4A65">
        <w:rPr>
          <w:b/>
          <w:bCs/>
        </w:rPr>
        <w:t>AI Job Interview</w:t>
      </w:r>
      <w:r w:rsidRPr="00BA4A65">
        <w:t xml:space="preserve"> feature is showing alignment and display issues that need correction. </w:t>
      </w:r>
    </w:p>
    <w:p w14:paraId="341C2F01" w14:textId="77777777" w:rsidR="00BA4A65" w:rsidRPr="00BA4A65" w:rsidRDefault="00BA4A65" w:rsidP="00BA4A65">
      <w:pPr>
        <w:numPr>
          <w:ilvl w:val="0"/>
          <w:numId w:val="1"/>
        </w:numPr>
      </w:pPr>
      <w:r w:rsidRPr="00BA4A65">
        <w:t xml:space="preserve">The </w:t>
      </w:r>
      <w:r w:rsidRPr="00BA4A65">
        <w:rPr>
          <w:b/>
          <w:bCs/>
        </w:rPr>
        <w:t>AI CV Builder</w:t>
      </w:r>
      <w:r w:rsidRPr="00BA4A65">
        <w:t xml:space="preserve"> currently does not display CV templates properly, and the generated output appears too basic. The feature should provide more professional and visually appealing template options. </w:t>
      </w:r>
    </w:p>
    <w:p w14:paraId="3844081D" w14:textId="77777777" w:rsidR="00BA4A65" w:rsidRPr="00BA4A65" w:rsidRDefault="00BA4A65" w:rsidP="00BA4A65">
      <w:pPr>
        <w:numPr>
          <w:ilvl w:val="0"/>
          <w:numId w:val="1"/>
        </w:numPr>
      </w:pPr>
      <w:r w:rsidRPr="00BA4A65">
        <w:t xml:space="preserve">The </w:t>
      </w:r>
      <w:r w:rsidRPr="00BA4A65">
        <w:rPr>
          <w:b/>
          <w:bCs/>
        </w:rPr>
        <w:t>Personalized Career Advice</w:t>
      </w:r>
      <w:r w:rsidRPr="00BA4A65">
        <w:t xml:space="preserve"> section contains excessive asterisks (*) which makes the content appear cluttered and untidy. Formatting should be cleaned up for better readability. </w:t>
      </w:r>
    </w:p>
    <w:p w14:paraId="24F816B4" w14:textId="77777777" w:rsidR="00BA4A65" w:rsidRPr="00BA4A65" w:rsidRDefault="00BA4A65" w:rsidP="00BA4A65">
      <w:pPr>
        <w:numPr>
          <w:ilvl w:val="0"/>
          <w:numId w:val="1"/>
        </w:numPr>
      </w:pPr>
      <w:r w:rsidRPr="00BA4A65">
        <w:t xml:space="preserve">On the </w:t>
      </w:r>
      <w:r w:rsidRPr="00BA4A65">
        <w:rPr>
          <w:b/>
          <w:bCs/>
        </w:rPr>
        <w:t>Career Webinar</w:t>
      </w:r>
      <w:r w:rsidRPr="00BA4A65">
        <w:t xml:space="preserve"> page, there is currently no option for candidates to subscribe to newsletters. A newsletter subscription feature should be added. </w:t>
      </w:r>
    </w:p>
    <w:p w14:paraId="5C8BCCE2" w14:textId="77777777" w:rsidR="00BA4A65" w:rsidRPr="00BA4A65" w:rsidRDefault="00BA4A65" w:rsidP="00BA4A65">
      <w:r w:rsidRPr="00BA4A65">
        <w:pict w14:anchorId="061CC22C">
          <v:rect id="_x0000_i1043" style="width:0;height:1.5pt" o:hralign="center" o:hrstd="t" o:hr="t" fillcolor="#a0a0a0" stroked="f"/>
        </w:pict>
      </w:r>
    </w:p>
    <w:p w14:paraId="7A3FDD9A" w14:textId="77777777" w:rsidR="00BA4A65" w:rsidRPr="00BA4A65" w:rsidRDefault="00BA4A65" w:rsidP="00BA4A65">
      <w:pPr>
        <w:rPr>
          <w:b/>
          <w:bCs/>
        </w:rPr>
      </w:pPr>
      <w:r w:rsidRPr="00BA4A65">
        <w:rPr>
          <w:b/>
          <w:bCs/>
        </w:rPr>
        <w:t>Employers Section</w:t>
      </w:r>
    </w:p>
    <w:p w14:paraId="7F256589" w14:textId="77777777" w:rsidR="00BA4A65" w:rsidRPr="00BA4A65" w:rsidRDefault="00BA4A65" w:rsidP="00BA4A65">
      <w:pPr>
        <w:numPr>
          <w:ilvl w:val="0"/>
          <w:numId w:val="2"/>
        </w:numPr>
      </w:pPr>
      <w:r w:rsidRPr="00BA4A65">
        <w:t xml:space="preserve">The </w:t>
      </w:r>
      <w:r w:rsidRPr="00BA4A65">
        <w:rPr>
          <w:b/>
          <w:bCs/>
        </w:rPr>
        <w:t>Fund Wallet</w:t>
      </w:r>
      <w:r w:rsidRPr="00BA4A65">
        <w:t xml:space="preserve"> feature is not functioning as discussed previously. Employers should be able to fund their wallet easily to support candidate search, payments, and other platform activities. </w:t>
      </w:r>
    </w:p>
    <w:p w14:paraId="58B53E11" w14:textId="77777777" w:rsidR="00BA4A65" w:rsidRPr="00BA4A65" w:rsidRDefault="00BA4A65" w:rsidP="00BA4A65">
      <w:pPr>
        <w:numPr>
          <w:ilvl w:val="0"/>
          <w:numId w:val="2"/>
        </w:numPr>
      </w:pPr>
      <w:r w:rsidRPr="00BA4A65">
        <w:t xml:space="preserve">The </w:t>
      </w:r>
      <w:r w:rsidRPr="00BA4A65">
        <w:rPr>
          <w:b/>
          <w:bCs/>
        </w:rPr>
        <w:t>Messages &amp; Referral</w:t>
      </w:r>
      <w:r w:rsidRPr="00BA4A65">
        <w:t xml:space="preserve">, </w:t>
      </w:r>
      <w:r w:rsidRPr="00BA4A65">
        <w:rPr>
          <w:b/>
          <w:bCs/>
        </w:rPr>
        <w:t>Candidate Search</w:t>
      </w:r>
      <w:r w:rsidRPr="00BA4A65">
        <w:t xml:space="preserve">, and </w:t>
      </w:r>
      <w:r w:rsidRPr="00BA4A65">
        <w:rPr>
          <w:b/>
          <w:bCs/>
        </w:rPr>
        <w:t>Notifications</w:t>
      </w:r>
      <w:r w:rsidRPr="00BA4A65">
        <w:t xml:space="preserve"> features are currently displaying errors and need to be fixed. </w:t>
      </w:r>
    </w:p>
    <w:p w14:paraId="3C1AF169" w14:textId="77777777" w:rsidR="00BA4A65" w:rsidRPr="00BA4A65" w:rsidRDefault="00BA4A65" w:rsidP="00BA4A65">
      <w:pPr>
        <w:numPr>
          <w:ilvl w:val="0"/>
          <w:numId w:val="2"/>
        </w:numPr>
      </w:pPr>
      <w:r w:rsidRPr="00BA4A65">
        <w:t xml:space="preserve">There is no </w:t>
      </w:r>
      <w:r w:rsidRPr="00BA4A65">
        <w:rPr>
          <w:b/>
          <w:bCs/>
        </w:rPr>
        <w:t>Transaction Details</w:t>
      </w:r>
      <w:r w:rsidRPr="00BA4A65">
        <w:t xml:space="preserve"> page available. Employers should be able to: </w:t>
      </w:r>
    </w:p>
    <w:p w14:paraId="70AC1DD0" w14:textId="77777777" w:rsidR="00BA4A65" w:rsidRPr="00BA4A65" w:rsidRDefault="00BA4A65" w:rsidP="00BA4A65">
      <w:pPr>
        <w:numPr>
          <w:ilvl w:val="1"/>
          <w:numId w:val="2"/>
        </w:numPr>
      </w:pPr>
      <w:r w:rsidRPr="00BA4A65">
        <w:t xml:space="preserve">View payment and spending history </w:t>
      </w:r>
    </w:p>
    <w:p w14:paraId="16009825" w14:textId="77777777" w:rsidR="00BA4A65" w:rsidRPr="00BA4A65" w:rsidRDefault="00BA4A65" w:rsidP="00BA4A65">
      <w:pPr>
        <w:numPr>
          <w:ilvl w:val="1"/>
          <w:numId w:val="2"/>
        </w:numPr>
      </w:pPr>
      <w:r w:rsidRPr="00BA4A65">
        <w:t xml:space="preserve">Track wallet transactions </w:t>
      </w:r>
    </w:p>
    <w:p w14:paraId="2FD9865B" w14:textId="77777777" w:rsidR="00BA4A65" w:rsidRPr="00BA4A65" w:rsidRDefault="00BA4A65" w:rsidP="00BA4A65">
      <w:pPr>
        <w:numPr>
          <w:ilvl w:val="1"/>
          <w:numId w:val="2"/>
        </w:numPr>
      </w:pPr>
      <w:r w:rsidRPr="00BA4A65">
        <w:t xml:space="preserve">Download receipts and invoices </w:t>
      </w:r>
    </w:p>
    <w:p w14:paraId="47040C67" w14:textId="77777777" w:rsidR="00BA4A65" w:rsidRPr="00BA4A65" w:rsidRDefault="00BA4A65" w:rsidP="00BA4A65">
      <w:pPr>
        <w:numPr>
          <w:ilvl w:val="0"/>
          <w:numId w:val="2"/>
        </w:numPr>
      </w:pPr>
      <w:r w:rsidRPr="00BA4A65">
        <w:t xml:space="preserve">Employers should be able to contact support easily via </w:t>
      </w:r>
      <w:r w:rsidRPr="00BA4A65">
        <w:rPr>
          <w:b/>
          <w:bCs/>
        </w:rPr>
        <w:t>WhatsApp</w:t>
      </w:r>
      <w:r w:rsidRPr="00BA4A65">
        <w:t xml:space="preserve"> directly from the dashboard. A dedicated </w:t>
      </w:r>
      <w:r w:rsidRPr="00BA4A65">
        <w:rPr>
          <w:b/>
          <w:bCs/>
        </w:rPr>
        <w:t>Contact Us</w:t>
      </w:r>
      <w:r w:rsidRPr="00BA4A65">
        <w:t xml:space="preserve"> section should be added. </w:t>
      </w:r>
    </w:p>
    <w:p w14:paraId="015C9FDE" w14:textId="77777777" w:rsidR="00BA4A65" w:rsidRPr="00BA4A65" w:rsidRDefault="00BA4A65" w:rsidP="00BA4A65">
      <w:pPr>
        <w:numPr>
          <w:ilvl w:val="0"/>
          <w:numId w:val="2"/>
        </w:numPr>
      </w:pPr>
      <w:r w:rsidRPr="00BA4A65">
        <w:t xml:space="preserve">Employer verification should be </w:t>
      </w:r>
      <w:r w:rsidRPr="00BA4A65">
        <w:rPr>
          <w:b/>
          <w:bCs/>
        </w:rPr>
        <w:t>optional</w:t>
      </w:r>
      <w:r w:rsidRPr="00BA4A65">
        <w:t xml:space="preserve"> and should not block the registration process. Currently, employers are required to upload CAC documents before accessing the platform, which should be adjusted to allow access before verification. </w:t>
      </w:r>
    </w:p>
    <w:p w14:paraId="596DAFF5" w14:textId="26A55CCF" w:rsidR="00BA4A65" w:rsidRPr="00BA4A65" w:rsidRDefault="00BA4A65" w:rsidP="00BA4A65">
      <w:pPr>
        <w:numPr>
          <w:ilvl w:val="0"/>
          <w:numId w:val="2"/>
        </w:numPr>
      </w:pPr>
      <w:r w:rsidRPr="00BA4A65">
        <w:lastRenderedPageBreak/>
        <w:t xml:space="preserve">Employers should receive an automated email notification once their verification has been approved </w:t>
      </w:r>
      <w:r w:rsidR="00F92810">
        <w:t xml:space="preserve">or rejected </w:t>
      </w:r>
      <w:r w:rsidRPr="00BA4A65">
        <w:t xml:space="preserve">by the admin. </w:t>
      </w:r>
    </w:p>
    <w:p w14:paraId="60043F91" w14:textId="77777777" w:rsidR="00BA4A65" w:rsidRPr="00BA4A65" w:rsidRDefault="00BA4A65" w:rsidP="00BA4A65">
      <w:pPr>
        <w:numPr>
          <w:ilvl w:val="0"/>
          <w:numId w:val="2"/>
        </w:numPr>
      </w:pPr>
      <w:r w:rsidRPr="00BA4A65">
        <w:t xml:space="preserve">A </w:t>
      </w:r>
      <w:r w:rsidRPr="00BA4A65">
        <w:rPr>
          <w:b/>
          <w:bCs/>
        </w:rPr>
        <w:t>“Let Us Help You Hire”</w:t>
      </w:r>
      <w:r w:rsidRPr="00BA4A65">
        <w:t xml:space="preserve"> feature should be added to the employer dashboard, redirecting employers to the recruitment services page for additional hiring support and managed recruitment solutions. </w:t>
      </w:r>
    </w:p>
    <w:p w14:paraId="1E0782C2" w14:textId="77777777" w:rsidR="00BA4A65" w:rsidRPr="00BA4A65" w:rsidRDefault="00BA4A65" w:rsidP="00BA4A65">
      <w:r w:rsidRPr="00BA4A65">
        <w:pict w14:anchorId="1851B4FB">
          <v:rect id="_x0000_i1044" style="width:0;height:1.5pt" o:hralign="center" o:hrstd="t" o:hr="t" fillcolor="#a0a0a0" stroked="f"/>
        </w:pict>
      </w:r>
    </w:p>
    <w:p w14:paraId="2130013A" w14:textId="77777777" w:rsidR="00BA4A65" w:rsidRPr="00BA4A65" w:rsidRDefault="00BA4A65" w:rsidP="00BA4A65">
      <w:pPr>
        <w:rPr>
          <w:b/>
          <w:bCs/>
        </w:rPr>
      </w:pPr>
      <w:r w:rsidRPr="00BA4A65">
        <w:rPr>
          <w:b/>
          <w:bCs/>
        </w:rPr>
        <w:t>General Improvements</w:t>
      </w:r>
    </w:p>
    <w:p w14:paraId="49ABE31D" w14:textId="77777777" w:rsidR="00BA4A65" w:rsidRPr="00BA4A65" w:rsidRDefault="00BA4A65" w:rsidP="00BA4A65">
      <w:pPr>
        <w:numPr>
          <w:ilvl w:val="0"/>
          <w:numId w:val="3"/>
        </w:numPr>
      </w:pPr>
      <w:r w:rsidRPr="00BA4A65">
        <w:t xml:space="preserve">The </w:t>
      </w:r>
      <w:r w:rsidRPr="00BA4A65">
        <w:rPr>
          <w:b/>
          <w:bCs/>
        </w:rPr>
        <w:t>eLearning</w:t>
      </w:r>
      <w:r w:rsidRPr="00BA4A65">
        <w:t xml:space="preserve"> section should include: </w:t>
      </w:r>
    </w:p>
    <w:p w14:paraId="6234AF97" w14:textId="77777777" w:rsidR="00BA4A65" w:rsidRPr="00BA4A65" w:rsidRDefault="00BA4A65" w:rsidP="00BA4A65">
      <w:pPr>
        <w:numPr>
          <w:ilvl w:val="1"/>
          <w:numId w:val="3"/>
        </w:numPr>
      </w:pPr>
      <w:r w:rsidRPr="00BA4A65">
        <w:rPr>
          <w:b/>
          <w:bCs/>
        </w:rPr>
        <w:t>CV Review Services</w:t>
      </w:r>
      <w:r w:rsidRPr="00BA4A65">
        <w:t xml:space="preserve"> (paid feature), where users can upload their CVs and be assigned to a reviewer within 24–48 hours </w:t>
      </w:r>
    </w:p>
    <w:p w14:paraId="1A412ED1" w14:textId="77777777" w:rsidR="00BA4A65" w:rsidRPr="00BA4A65" w:rsidRDefault="00BA4A65" w:rsidP="00BA4A65">
      <w:pPr>
        <w:numPr>
          <w:ilvl w:val="1"/>
          <w:numId w:val="3"/>
        </w:numPr>
      </w:pPr>
      <w:r w:rsidRPr="00BA4A65">
        <w:t xml:space="preserve">Online courses </w:t>
      </w:r>
    </w:p>
    <w:p w14:paraId="51ADBE2C" w14:textId="77777777" w:rsidR="00BA4A65" w:rsidRPr="00BA4A65" w:rsidRDefault="00BA4A65" w:rsidP="00BA4A65">
      <w:pPr>
        <w:numPr>
          <w:ilvl w:val="1"/>
          <w:numId w:val="3"/>
        </w:numPr>
      </w:pPr>
      <w:r w:rsidRPr="00BA4A65">
        <w:t xml:space="preserve">Access to downloadable PDF course materials </w:t>
      </w:r>
    </w:p>
    <w:p w14:paraId="11658B4F" w14:textId="77777777" w:rsidR="00BA4A65" w:rsidRPr="00BA4A65" w:rsidRDefault="00BA4A65" w:rsidP="00BA4A65">
      <w:pPr>
        <w:numPr>
          <w:ilvl w:val="0"/>
          <w:numId w:val="3"/>
        </w:numPr>
      </w:pPr>
      <w:r w:rsidRPr="00BA4A65">
        <w:t xml:space="preserve">The </w:t>
      </w:r>
      <w:r w:rsidRPr="00BA4A65">
        <w:rPr>
          <w:b/>
          <w:bCs/>
        </w:rPr>
        <w:t>Share Job</w:t>
      </w:r>
      <w:r w:rsidRPr="00BA4A65">
        <w:t xml:space="preserve"> buttons are currently using outdated social media logos. These should be updated to the latest brand versions. </w:t>
      </w:r>
    </w:p>
    <w:p w14:paraId="7F9E09B2" w14:textId="77777777" w:rsidR="00BA4A65" w:rsidRPr="00BA4A65" w:rsidRDefault="00BA4A65" w:rsidP="00BA4A65">
      <w:pPr>
        <w:numPr>
          <w:ilvl w:val="0"/>
          <w:numId w:val="3"/>
        </w:numPr>
      </w:pPr>
      <w:r w:rsidRPr="00BA4A65">
        <w:t xml:space="preserve">The invoice design does not currently align with the company’s brand identity and should be redesigned accordingly. </w:t>
      </w:r>
    </w:p>
    <w:p w14:paraId="6CE6F41D" w14:textId="77777777" w:rsidR="00BA4A65" w:rsidRPr="00BA4A65" w:rsidRDefault="00BA4A65" w:rsidP="00BA4A65">
      <w:r w:rsidRPr="00BA4A65">
        <w:pict w14:anchorId="1198ADFE">
          <v:rect id="_x0000_i1045" style="width:0;height:1.5pt" o:hralign="center" o:hrstd="t" o:hr="t" fillcolor="#a0a0a0" stroked="f"/>
        </w:pict>
      </w:r>
    </w:p>
    <w:p w14:paraId="732FDF83" w14:textId="77777777" w:rsidR="00BA4A65" w:rsidRPr="00BA4A65" w:rsidRDefault="00BA4A65" w:rsidP="00BA4A65">
      <w:pPr>
        <w:rPr>
          <w:b/>
          <w:bCs/>
        </w:rPr>
      </w:pPr>
      <w:r w:rsidRPr="00BA4A65">
        <w:rPr>
          <w:b/>
          <w:bCs/>
        </w:rPr>
        <w:t>Features Yet to Be Implemented</w:t>
      </w:r>
    </w:p>
    <w:p w14:paraId="0E9EA2D9" w14:textId="77777777" w:rsidR="00BA4A65" w:rsidRPr="00BA4A65" w:rsidRDefault="00BA4A65" w:rsidP="00BA4A65">
      <w:pPr>
        <w:numPr>
          <w:ilvl w:val="0"/>
          <w:numId w:val="4"/>
        </w:numPr>
      </w:pPr>
      <w:r w:rsidRPr="00BA4A65">
        <w:t xml:space="preserve">The following features are still pending implementation within the admin panel: </w:t>
      </w:r>
    </w:p>
    <w:p w14:paraId="76DA14DA" w14:textId="77777777" w:rsidR="00BA4A65" w:rsidRPr="00BA4A65" w:rsidRDefault="00BA4A65" w:rsidP="00BA4A65">
      <w:pPr>
        <w:numPr>
          <w:ilvl w:val="1"/>
          <w:numId w:val="4"/>
        </w:numPr>
      </w:pPr>
      <w:r w:rsidRPr="00BA4A65">
        <w:t xml:space="preserve">Chatbot support system </w:t>
      </w:r>
    </w:p>
    <w:p w14:paraId="275EEDFA" w14:textId="77777777" w:rsidR="00BA4A65" w:rsidRPr="00BA4A65" w:rsidRDefault="00BA4A65" w:rsidP="00BA4A65">
      <w:pPr>
        <w:numPr>
          <w:ilvl w:val="1"/>
          <w:numId w:val="4"/>
        </w:numPr>
      </w:pPr>
      <w:r w:rsidRPr="00BA4A65">
        <w:t xml:space="preserve">Newsletter management </w:t>
      </w:r>
    </w:p>
    <w:p w14:paraId="7FDC502E" w14:textId="77777777" w:rsidR="00BA4A65" w:rsidRPr="00BA4A65" w:rsidRDefault="00BA4A65" w:rsidP="00BA4A65">
      <w:pPr>
        <w:numPr>
          <w:ilvl w:val="1"/>
          <w:numId w:val="4"/>
        </w:numPr>
      </w:pPr>
      <w:r w:rsidRPr="00BA4A65">
        <w:t xml:space="preserve">Webinar management </w:t>
      </w:r>
    </w:p>
    <w:p w14:paraId="41FCF60A" w14:textId="77777777" w:rsidR="00BA4A65" w:rsidRPr="00BA4A65" w:rsidRDefault="00BA4A65" w:rsidP="00BA4A65">
      <w:pPr>
        <w:numPr>
          <w:ilvl w:val="0"/>
          <w:numId w:val="4"/>
        </w:numPr>
      </w:pPr>
      <w:r w:rsidRPr="00BA4A65">
        <w:t xml:space="preserve">A </w:t>
      </w:r>
      <w:r w:rsidRPr="00BA4A65">
        <w:rPr>
          <w:b/>
          <w:bCs/>
        </w:rPr>
        <w:t>Jobs by Location</w:t>
      </w:r>
      <w:r w:rsidRPr="00BA4A65">
        <w:t xml:space="preserve"> feature should be added, similar to the existing </w:t>
      </w:r>
      <w:r w:rsidRPr="00BA4A65">
        <w:rPr>
          <w:b/>
          <w:bCs/>
        </w:rPr>
        <w:t>Jobs by Categories</w:t>
      </w:r>
      <w:r w:rsidRPr="00BA4A65">
        <w:t xml:space="preserve"> functionality. </w:t>
      </w:r>
    </w:p>
    <w:p w14:paraId="2077A4E4" w14:textId="77777777" w:rsidR="00BA4A65" w:rsidRPr="00BA4A65" w:rsidRDefault="00BA4A65" w:rsidP="00BA4A65">
      <w:pPr>
        <w:numPr>
          <w:ilvl w:val="0"/>
          <w:numId w:val="4"/>
        </w:numPr>
      </w:pPr>
      <w:r w:rsidRPr="00BA4A65">
        <w:t>All job categories and locations should be properly optimized for SEO to improve visibility and search engine ranking.</w:t>
      </w:r>
    </w:p>
    <w:p w14:paraId="003F0C7C" w14:textId="77777777" w:rsidR="00BA4A65" w:rsidRDefault="00BA4A65"/>
    <w:sectPr w:rsidR="00BA4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6ACC"/>
    <w:multiLevelType w:val="multilevel"/>
    <w:tmpl w:val="D5048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770236"/>
    <w:multiLevelType w:val="multilevel"/>
    <w:tmpl w:val="F4C60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076825"/>
    <w:multiLevelType w:val="multilevel"/>
    <w:tmpl w:val="2EF25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140D1D"/>
    <w:multiLevelType w:val="multilevel"/>
    <w:tmpl w:val="86AE5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1739329">
    <w:abstractNumId w:val="2"/>
  </w:num>
  <w:num w:numId="2" w16cid:durableId="1313415007">
    <w:abstractNumId w:val="0"/>
  </w:num>
  <w:num w:numId="3" w16cid:durableId="1965840709">
    <w:abstractNumId w:val="1"/>
  </w:num>
  <w:num w:numId="4" w16cid:durableId="686324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A65"/>
    <w:rsid w:val="00066E58"/>
    <w:rsid w:val="00BA4A65"/>
    <w:rsid w:val="00F92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F9A66"/>
  <w15:chartTrackingRefBased/>
  <w15:docId w15:val="{1A9A3394-C67F-465B-8700-2FCEDC8FD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 Ezirim</dc:creator>
  <cp:keywords/>
  <dc:description/>
  <cp:lastModifiedBy>Franklin Ezirim</cp:lastModifiedBy>
  <cp:revision>2</cp:revision>
  <dcterms:created xsi:type="dcterms:W3CDTF">2026-05-20T19:22:00Z</dcterms:created>
  <dcterms:modified xsi:type="dcterms:W3CDTF">2026-05-20T19:25:00Z</dcterms:modified>
</cp:coreProperties>
</file>