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E9564F" w14:textId="4AEAC309" w:rsidR="00831558" w:rsidRPr="008A2DF9" w:rsidRDefault="00831558" w:rsidP="008A2DF9">
      <w:pPr>
        <w:pStyle w:val="NoSpacing"/>
        <w:rPr>
          <w:rFonts w:ascii="Times New Roman" w:hAnsi="Times New Roman" w:cs="Times New Roman"/>
          <w:sz w:val="40"/>
          <w:szCs w:val="40"/>
        </w:rPr>
      </w:pPr>
      <w:bookmarkStart w:id="0" w:name="_GoBack"/>
      <w:r w:rsidRPr="008A2DF9">
        <w:rPr>
          <w:rFonts w:ascii="Times New Roman" w:hAnsi="Times New Roman" w:cs="Times New Roman"/>
          <w:b/>
          <w:sz w:val="40"/>
          <w:szCs w:val="40"/>
        </w:rPr>
        <w:t xml:space="preserve">   </w:t>
      </w:r>
      <w:r w:rsidR="008A2DF9" w:rsidRPr="008A2DF9">
        <w:rPr>
          <w:noProof/>
          <w:sz w:val="40"/>
          <w:szCs w:val="40"/>
        </w:rPr>
        <w:t>FIRST</w:t>
      </w:r>
      <w:r w:rsidRPr="008A2DF9">
        <w:rPr>
          <w:rFonts w:ascii="Comic Sans MS" w:hAnsi="Comic Sans MS"/>
          <w:b/>
          <w:sz w:val="40"/>
          <w:szCs w:val="40"/>
        </w:rPr>
        <w:t xml:space="preserve"> </w:t>
      </w:r>
    </w:p>
    <w:bookmarkEnd w:id="0"/>
    <w:p w14:paraId="23A0F5A9" w14:textId="72A07F6A" w:rsidR="00831558" w:rsidRDefault="00831558" w:rsidP="0083155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  </w:t>
      </w:r>
      <w:r>
        <w:rPr>
          <w:rFonts w:cstheme="minorHAnsi"/>
          <w:b/>
          <w:sz w:val="28"/>
          <w:szCs w:val="28"/>
        </w:rPr>
        <w:t xml:space="preserve">AGRICULTURAL SCINECE     </w:t>
      </w:r>
      <w:r>
        <w:rPr>
          <w:rFonts w:ascii="time roman" w:eastAsia="time roman" w:cs="time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CLASS: </w:t>
      </w:r>
      <w:r>
        <w:rPr>
          <w:rFonts w:ascii="time roman" w:eastAsia="time roman" w:cs="time roman"/>
          <w:sz w:val="28"/>
          <w:szCs w:val="28"/>
        </w:rPr>
        <w:t xml:space="preserve">J. S. S ONE       </w:t>
      </w:r>
      <w:r>
        <w:rPr>
          <w:rFonts w:ascii="Times New Roman" w:hAnsi="Times New Roman" w:cs="Times New Roman"/>
          <w:b/>
          <w:sz w:val="24"/>
          <w:szCs w:val="24"/>
        </w:rPr>
        <w:t>DURATION 2HR</w:t>
      </w:r>
    </w:p>
    <w:p w14:paraId="58F8ADCC" w14:textId="5CA8C92E" w:rsidR="00C063A6" w:rsidRDefault="008E7C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INSTRUCTION: answer all questions in this section</w:t>
      </w:r>
      <w:r w:rsidR="008315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304B3E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________________ is the art and science of production of plants and animals? (a) farming  (b)agriculture (c) hunting (d)farm settlement</w:t>
      </w:r>
    </w:p>
    <w:p w14:paraId="72C36515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The era of hunting and gathering of fruits is known as ___________  (a)old stone age (b) new stone age (c)early stone age  (d)revolution age</w:t>
      </w:r>
    </w:p>
    <w:p w14:paraId="4D09D57B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 xml:space="preserve">Agriculture produce the following except __________ (a)food (b) agricultural engineering tools (c)income to farmers (d)industrial raw materials </w:t>
      </w:r>
    </w:p>
    <w:p w14:paraId="0D4FBD75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 xml:space="preserve">Growing only one types of crop on a piece of land is called ______ (a) mixed cropping (b) mono cropping (c) herding (d) general cropping </w:t>
      </w:r>
    </w:p>
    <w:p w14:paraId="4723E8F3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Mr Peter  produces plants and animal for himself and his family alone, he is a ______________ (a) commercial farmer (b) subsistence farmer (c) plantation farmer (d)communal farmer</w:t>
      </w:r>
    </w:p>
    <w:p w14:paraId="47AC9C00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_______________ is the process of raising land snails for human use? (a) horticulture (b) heliculture (c) apiculture (d) siviculture</w:t>
      </w:r>
    </w:p>
    <w:p w14:paraId="43E99127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______________ crops complete their  life cycle within one year . (a)annual (b) biannual (c)perenial (d) none of the above</w:t>
      </w:r>
    </w:p>
    <w:p w14:paraId="7272673F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Agriculture is derived from two Latin words__________ and __________  (a) ager and cultura (b)bios and logos (c) fish and cultivation (d) land and water</w:t>
      </w:r>
    </w:p>
    <w:p w14:paraId="29EFD32D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Mixed cropping is also known as _____________ cropping (a) multinational (b)annual (c) multiple  (d) pastoral</w:t>
      </w:r>
    </w:p>
    <w:p w14:paraId="70851F6A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The process of catching, rearing and selling of fishes is called _____________ (a) livestock farming (b) apiculture (c) heliculture (d) fish farming</w:t>
      </w:r>
    </w:p>
    <w:p w14:paraId="3E131CF2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_______________ produces honey (a) beetles (b) butterflies  (c) snake (d) bees</w:t>
      </w:r>
    </w:p>
    <w:p w14:paraId="7E4A3811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____________ is a cereal (a) yam  (b) cassava (c) corn (d) potato</w:t>
      </w:r>
    </w:p>
    <w:p w14:paraId="0055E14F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The study of trees and some wild animal is called ______________ (a)mining(b) forestry  (c)soil science(d) fishery</w:t>
      </w:r>
    </w:p>
    <w:p w14:paraId="79B1545C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The part of plants that grows above the soil is ______________ system.  (a) root (b) shoot (c) upper (d) down</w:t>
      </w:r>
    </w:p>
    <w:p w14:paraId="22FE4443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The part of the plant that grows within the soil is called___________ system (a) root (b) shoot (c) upper  (d) down</w:t>
      </w:r>
    </w:p>
    <w:p w14:paraId="0F8D835A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___________ is the source of fibre and cotton (a) engineering (b) agriculture (c) catering (d) mining.</w:t>
      </w:r>
    </w:p>
    <w:p w14:paraId="42F4D256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Example of animals that can be used for working on the farm is ___________ (a) camel (b) pig (c) rat (d) rabbit</w:t>
      </w:r>
    </w:p>
    <w:p w14:paraId="45360163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The study of the soil in which crops is planted is called _______ (a) soil science (b) crop science (c) animal science (d) fishery</w:t>
      </w:r>
    </w:p>
    <w:p w14:paraId="43E00C21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Crops that complete their life cycle in more than two years or seasons are called __________ crops (a) perennial   (b)annual  (c) biennial (d) biannual</w:t>
      </w:r>
    </w:p>
    <w:p w14:paraId="053E2DAD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Which of the following is not a cereal? (a) millet (b) rice (c)wheat  (d) cassava</w:t>
      </w:r>
    </w:p>
    <w:p w14:paraId="3D6AF79A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lastRenderedPageBreak/>
        <w:t>The following are vegetables except ___________ (a) tomato  (b) cabbage  (c) pumpkin  (d) cocoa</w:t>
      </w:r>
    </w:p>
    <w:p w14:paraId="4BA999CC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__________ is an agricultural product that is used as raw materials for making clothes (a) timber (b) cotton (c)  ginger (d) banana</w:t>
      </w:r>
    </w:p>
    <w:p w14:paraId="447E128E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The study of everything about animals health is called ____________  (a) animal science  (b)veterinary science  (c)  crop science (d) horticulture</w:t>
      </w:r>
    </w:p>
    <w:p w14:paraId="339ABD8F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__________ is the study of  agricultural business practices (a) agricultural economics (b)  agricultural engineering (c) agricultural extension (d) all of the above</w:t>
      </w:r>
    </w:p>
    <w:p w14:paraId="5266E6F9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Fruits and vegetables are good source of vitamins and _________ (a)minerals   (b) carbohydrates (c) fats  (d) oils</w:t>
      </w:r>
    </w:p>
    <w:p w14:paraId="50B7B7FF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Crops whose seeds or fruits can produce oil when pressed are called ___________ crops (a) fibre  (b)  oil (c) mineral  (d) vitamin</w:t>
      </w:r>
    </w:p>
    <w:p w14:paraId="331A8DCD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Crops that are grown to beautify our surroundings are called __________  crops (a)forage (b) ornamental (c) medicinal (d) latex</w:t>
      </w:r>
    </w:p>
    <w:p w14:paraId="1CBEB4FC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______ involves the keeping of grazing animals in a fenced area of land (a) ranching  (b) herding  (c) wandering (d) mixed farming</w:t>
      </w:r>
    </w:p>
    <w:p w14:paraId="5B31F446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The management of farm and animal is called __________ (a) fishing  (b) farming(c) forestry (d)crop science</w:t>
      </w:r>
    </w:p>
    <w:p w14:paraId="2674FB45" w14:textId="77777777" w:rsidR="00C063A6" w:rsidRPr="00831558" w:rsidRDefault="008E7CA0" w:rsidP="0083155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Another name for mono cropping is __________ cropping (a) multiple  (b) sole (c) mixed  (d) simple</w:t>
      </w:r>
    </w:p>
    <w:p w14:paraId="36AAC70D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31558">
        <w:rPr>
          <w:rFonts w:ascii="Times New Roman" w:hAnsi="Times New Roman" w:cs="Times New Roman"/>
          <w:b/>
          <w:sz w:val="28"/>
          <w:szCs w:val="28"/>
        </w:rPr>
        <w:t>THEORY</w:t>
      </w:r>
    </w:p>
    <w:p w14:paraId="50A30C06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31558">
        <w:rPr>
          <w:rFonts w:ascii="Times New Roman" w:hAnsi="Times New Roman" w:cs="Times New Roman"/>
          <w:b/>
          <w:sz w:val="28"/>
          <w:szCs w:val="28"/>
        </w:rPr>
        <w:t>INSTRUCTION: ANSWER ANY THREE QUESTIONS FROM THIS SECTION</w:t>
      </w:r>
    </w:p>
    <w:p w14:paraId="1A1114E7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1a. what is agriculture?</w:t>
      </w:r>
    </w:p>
    <w:p w14:paraId="1C5BA9C7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1b.briefly explain any three importance of agriculture to the farmer and the society.</w:t>
      </w:r>
    </w:p>
    <w:p w14:paraId="038CF231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1c. state two importance of agriculture to the nation</w:t>
      </w:r>
    </w:p>
    <w:p w14:paraId="5133EC6F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 xml:space="preserve">2a. write the agricultural raw materials that are used in the following agro-based industries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063A6" w:rsidRPr="00831558" w14:paraId="7C28860F" w14:textId="77777777">
        <w:tc>
          <w:tcPr>
            <w:tcW w:w="4788" w:type="dxa"/>
          </w:tcPr>
          <w:p w14:paraId="500245B9" w14:textId="77777777" w:rsidR="00C063A6" w:rsidRPr="00831558" w:rsidRDefault="008E7CA0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558">
              <w:rPr>
                <w:rFonts w:ascii="Times New Roman" w:hAnsi="Times New Roman" w:cs="Times New Roman"/>
                <w:sz w:val="28"/>
                <w:szCs w:val="28"/>
              </w:rPr>
              <w:t>Agro based industries</w:t>
            </w:r>
          </w:p>
        </w:tc>
        <w:tc>
          <w:tcPr>
            <w:tcW w:w="4788" w:type="dxa"/>
          </w:tcPr>
          <w:p w14:paraId="0239BD87" w14:textId="77777777" w:rsidR="00C063A6" w:rsidRPr="00831558" w:rsidRDefault="008E7CA0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558">
              <w:rPr>
                <w:rFonts w:ascii="Times New Roman" w:hAnsi="Times New Roman" w:cs="Times New Roman"/>
                <w:sz w:val="28"/>
                <w:szCs w:val="28"/>
              </w:rPr>
              <w:t>Agricultural raw materials</w:t>
            </w:r>
          </w:p>
        </w:tc>
      </w:tr>
      <w:tr w:rsidR="00C063A6" w:rsidRPr="00831558" w14:paraId="1AF49241" w14:textId="77777777">
        <w:tc>
          <w:tcPr>
            <w:tcW w:w="4788" w:type="dxa"/>
          </w:tcPr>
          <w:p w14:paraId="39ABD920" w14:textId="77777777" w:rsidR="00C063A6" w:rsidRPr="00831558" w:rsidRDefault="008E7CA0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558">
              <w:rPr>
                <w:rFonts w:ascii="Times New Roman" w:hAnsi="Times New Roman" w:cs="Times New Roman"/>
                <w:sz w:val="28"/>
                <w:szCs w:val="28"/>
              </w:rPr>
              <w:t xml:space="preserve">Furniture </w:t>
            </w:r>
          </w:p>
        </w:tc>
        <w:tc>
          <w:tcPr>
            <w:tcW w:w="4788" w:type="dxa"/>
          </w:tcPr>
          <w:p w14:paraId="10B56BC8" w14:textId="77777777" w:rsidR="00C063A6" w:rsidRPr="00831558" w:rsidRDefault="00C063A6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63A6" w:rsidRPr="00831558" w14:paraId="67FE4686" w14:textId="77777777">
        <w:tc>
          <w:tcPr>
            <w:tcW w:w="4788" w:type="dxa"/>
          </w:tcPr>
          <w:p w14:paraId="339B7CBD" w14:textId="77777777" w:rsidR="00C063A6" w:rsidRPr="00831558" w:rsidRDefault="008E7CA0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558">
              <w:rPr>
                <w:rFonts w:ascii="Times New Roman" w:hAnsi="Times New Roman" w:cs="Times New Roman"/>
                <w:sz w:val="28"/>
                <w:szCs w:val="28"/>
              </w:rPr>
              <w:t>Soap</w:t>
            </w:r>
          </w:p>
        </w:tc>
        <w:tc>
          <w:tcPr>
            <w:tcW w:w="4788" w:type="dxa"/>
          </w:tcPr>
          <w:p w14:paraId="6F0D302E" w14:textId="77777777" w:rsidR="00C063A6" w:rsidRPr="00831558" w:rsidRDefault="00C063A6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63A6" w:rsidRPr="00831558" w14:paraId="7A63F720" w14:textId="77777777">
        <w:tc>
          <w:tcPr>
            <w:tcW w:w="4788" w:type="dxa"/>
          </w:tcPr>
          <w:p w14:paraId="20E47F96" w14:textId="77777777" w:rsidR="00C063A6" w:rsidRPr="00831558" w:rsidRDefault="008E7CA0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558">
              <w:rPr>
                <w:rFonts w:ascii="Times New Roman" w:hAnsi="Times New Roman" w:cs="Times New Roman"/>
                <w:sz w:val="28"/>
                <w:szCs w:val="28"/>
              </w:rPr>
              <w:t xml:space="preserve">Textile </w:t>
            </w:r>
          </w:p>
        </w:tc>
        <w:tc>
          <w:tcPr>
            <w:tcW w:w="4788" w:type="dxa"/>
          </w:tcPr>
          <w:p w14:paraId="78FF6F76" w14:textId="77777777" w:rsidR="00C063A6" w:rsidRPr="00831558" w:rsidRDefault="00C063A6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63A6" w:rsidRPr="00831558" w14:paraId="7558E21B" w14:textId="77777777">
        <w:tc>
          <w:tcPr>
            <w:tcW w:w="4788" w:type="dxa"/>
          </w:tcPr>
          <w:p w14:paraId="680C912A" w14:textId="77777777" w:rsidR="00C063A6" w:rsidRPr="00831558" w:rsidRDefault="008E7CA0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558">
              <w:rPr>
                <w:rFonts w:ascii="Times New Roman" w:hAnsi="Times New Roman" w:cs="Times New Roman"/>
                <w:sz w:val="28"/>
                <w:szCs w:val="28"/>
              </w:rPr>
              <w:t xml:space="preserve">Sugar </w:t>
            </w:r>
          </w:p>
        </w:tc>
        <w:tc>
          <w:tcPr>
            <w:tcW w:w="4788" w:type="dxa"/>
          </w:tcPr>
          <w:p w14:paraId="4529F2EA" w14:textId="77777777" w:rsidR="00C063A6" w:rsidRPr="00831558" w:rsidRDefault="00C063A6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63A6" w:rsidRPr="00831558" w14:paraId="69D43FAC" w14:textId="77777777">
        <w:tc>
          <w:tcPr>
            <w:tcW w:w="4788" w:type="dxa"/>
          </w:tcPr>
          <w:p w14:paraId="6DE7239C" w14:textId="77777777" w:rsidR="00C063A6" w:rsidRPr="00831558" w:rsidRDefault="008E7CA0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558">
              <w:rPr>
                <w:rFonts w:ascii="Times New Roman" w:hAnsi="Times New Roman" w:cs="Times New Roman"/>
                <w:sz w:val="28"/>
                <w:szCs w:val="28"/>
              </w:rPr>
              <w:t xml:space="preserve">Cigarette </w:t>
            </w:r>
          </w:p>
        </w:tc>
        <w:tc>
          <w:tcPr>
            <w:tcW w:w="4788" w:type="dxa"/>
          </w:tcPr>
          <w:p w14:paraId="574E16F9" w14:textId="77777777" w:rsidR="00C063A6" w:rsidRPr="00831558" w:rsidRDefault="00C063A6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63A6" w:rsidRPr="00831558" w14:paraId="72732458" w14:textId="77777777">
        <w:tc>
          <w:tcPr>
            <w:tcW w:w="4788" w:type="dxa"/>
          </w:tcPr>
          <w:p w14:paraId="0E9B94EF" w14:textId="77777777" w:rsidR="00C063A6" w:rsidRPr="00831558" w:rsidRDefault="008E7CA0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558">
              <w:rPr>
                <w:rFonts w:ascii="Times New Roman" w:hAnsi="Times New Roman" w:cs="Times New Roman"/>
                <w:sz w:val="28"/>
                <w:szCs w:val="28"/>
              </w:rPr>
              <w:t xml:space="preserve">Starch </w:t>
            </w:r>
          </w:p>
        </w:tc>
        <w:tc>
          <w:tcPr>
            <w:tcW w:w="4788" w:type="dxa"/>
          </w:tcPr>
          <w:p w14:paraId="01AD5A70" w14:textId="77777777" w:rsidR="00C063A6" w:rsidRPr="00831558" w:rsidRDefault="00C063A6" w:rsidP="008315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64643E0" w14:textId="41F819F2" w:rsidR="00C063A6" w:rsidRDefault="00C063A6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083D04" w14:textId="77777777" w:rsidR="00831558" w:rsidRPr="00831558" w:rsidRDefault="00831558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A6B52E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2b.what is a crop plant?</w:t>
      </w:r>
    </w:p>
    <w:p w14:paraId="66816027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2c. mention any two parts of a plant that grows above the ground</w:t>
      </w:r>
    </w:p>
    <w:p w14:paraId="0C52AC16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lastRenderedPageBreak/>
        <w:t>3a. mention and briefly explain any three branches of agriculture</w:t>
      </w:r>
    </w:p>
    <w:p w14:paraId="5AA07B64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3b. what is subsistence farming?</w:t>
      </w:r>
    </w:p>
    <w:p w14:paraId="59AA9C65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3c. mention any three characteristics of subsistence farming</w:t>
      </w:r>
    </w:p>
    <w:p w14:paraId="013EAC35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4a. define the term mono-cropping</w:t>
      </w:r>
    </w:p>
    <w:p w14:paraId="5C6114BD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4b. Differentiate between mixed cropping and mixed farming.</w:t>
      </w:r>
    </w:p>
    <w:p w14:paraId="13658C4D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4c.mention two characteristic of commercial agriculture.</w:t>
      </w:r>
    </w:p>
    <w:p w14:paraId="39C42BA8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4d. mention four machinery that are used in commercial agricultural activities.</w:t>
      </w:r>
    </w:p>
    <w:p w14:paraId="6039F299" w14:textId="77777777" w:rsidR="00C063A6" w:rsidRPr="00831558" w:rsidRDefault="008E7CA0" w:rsidP="00831558">
      <w:pPr>
        <w:spacing w:line="240" w:lineRule="auto"/>
        <w:rPr>
          <w:rFonts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5a. wha</w:t>
      </w:r>
      <w:r w:rsidRPr="00831558">
        <w:rPr>
          <w:rFonts w:hAnsi="Times New Roman" w:cs="Times New Roman"/>
          <w:sz w:val="28"/>
          <w:szCs w:val="28"/>
        </w:rPr>
        <w:t>t is a seed?</w:t>
      </w:r>
    </w:p>
    <w:p w14:paraId="2A1CB41F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hAnsi="Times New Roman" w:cs="Times New Roman"/>
          <w:sz w:val="28"/>
          <w:szCs w:val="28"/>
        </w:rPr>
        <w:t>5b.mention any two function of seeds</w:t>
      </w:r>
    </w:p>
    <w:p w14:paraId="2A36C941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5</w:t>
      </w:r>
      <w:r w:rsidRPr="00831558">
        <w:rPr>
          <w:rFonts w:hAnsi="Times New Roman" w:cs="Times New Roman"/>
          <w:sz w:val="28"/>
          <w:szCs w:val="28"/>
        </w:rPr>
        <w:t>c.</w:t>
      </w:r>
      <w:r w:rsidRPr="00831558">
        <w:rPr>
          <w:rFonts w:ascii="Times New Roman" w:hAnsi="Times New Roman" w:cs="Times New Roman"/>
          <w:sz w:val="28"/>
          <w:szCs w:val="28"/>
        </w:rPr>
        <w:t xml:space="preserve"> Mention any three tools that are used in subsistence agricultur</w:t>
      </w:r>
      <w:r w:rsidRPr="00831558">
        <w:rPr>
          <w:rFonts w:hAnsi="Times New Roman" w:cs="Times New Roman"/>
          <w:sz w:val="28"/>
          <w:szCs w:val="28"/>
        </w:rPr>
        <w:t>e</w:t>
      </w:r>
    </w:p>
    <w:p w14:paraId="12D37ABD" w14:textId="77777777" w:rsidR="00C063A6" w:rsidRPr="00831558" w:rsidRDefault="008E7CA0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1558">
        <w:rPr>
          <w:rFonts w:ascii="Times New Roman" w:hAnsi="Times New Roman" w:cs="Times New Roman"/>
          <w:sz w:val="28"/>
          <w:szCs w:val="28"/>
        </w:rPr>
        <w:t>5d. Mention any four forms of agriculture</w:t>
      </w:r>
    </w:p>
    <w:p w14:paraId="56185A02" w14:textId="77777777" w:rsidR="00C063A6" w:rsidRPr="00831558" w:rsidRDefault="00C063A6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41E526" w14:textId="77777777" w:rsidR="00C063A6" w:rsidRPr="00831558" w:rsidRDefault="00C063A6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00EEA0" w14:textId="77777777" w:rsidR="00C063A6" w:rsidRPr="00831558" w:rsidRDefault="00C063A6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CF2181" w14:textId="77777777" w:rsidR="00C063A6" w:rsidRPr="00831558" w:rsidRDefault="00C063A6" w:rsidP="008315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45203D" w14:textId="77777777" w:rsidR="00C063A6" w:rsidRDefault="00C063A6">
      <w:pPr>
        <w:rPr>
          <w:rFonts w:ascii="Times New Roman" w:hAnsi="Times New Roman" w:cs="Times New Roman"/>
          <w:sz w:val="24"/>
          <w:szCs w:val="24"/>
        </w:rPr>
      </w:pPr>
    </w:p>
    <w:p w14:paraId="2BF29DDA" w14:textId="77777777" w:rsidR="00C063A6" w:rsidRDefault="00C063A6">
      <w:pPr>
        <w:rPr>
          <w:rFonts w:ascii="Times New Roman" w:hAnsi="Times New Roman" w:cs="Times New Roman"/>
          <w:sz w:val="24"/>
          <w:szCs w:val="24"/>
        </w:rPr>
      </w:pPr>
    </w:p>
    <w:p w14:paraId="159E77EF" w14:textId="77777777" w:rsidR="00C063A6" w:rsidRDefault="00C063A6">
      <w:pPr>
        <w:rPr>
          <w:rFonts w:ascii="Times New Roman" w:hAnsi="Times New Roman" w:cs="Times New Roman"/>
          <w:sz w:val="24"/>
          <w:szCs w:val="24"/>
        </w:rPr>
      </w:pPr>
    </w:p>
    <w:p w14:paraId="7B6BC717" w14:textId="77777777" w:rsidR="00C063A6" w:rsidRDefault="00C063A6">
      <w:pPr>
        <w:rPr>
          <w:rFonts w:ascii="Times New Roman" w:hAnsi="Times New Roman" w:cs="Times New Roman"/>
          <w:sz w:val="24"/>
          <w:szCs w:val="24"/>
        </w:rPr>
      </w:pPr>
    </w:p>
    <w:p w14:paraId="70C1B131" w14:textId="77777777" w:rsidR="00C063A6" w:rsidRDefault="00C063A6">
      <w:pPr>
        <w:rPr>
          <w:rFonts w:ascii="Times New Roman" w:hAnsi="Times New Roman" w:cs="Times New Roman"/>
          <w:sz w:val="24"/>
          <w:szCs w:val="24"/>
        </w:rPr>
      </w:pPr>
    </w:p>
    <w:p w14:paraId="51B79E1C" w14:textId="77777777" w:rsidR="00C063A6" w:rsidRDefault="008E7C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063A6" w:rsidSect="00E61624">
      <w:foot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032FE9" w14:textId="77777777" w:rsidR="007806BE" w:rsidRDefault="007806BE" w:rsidP="00E61624">
      <w:pPr>
        <w:spacing w:after="0" w:line="240" w:lineRule="auto"/>
      </w:pPr>
      <w:r>
        <w:separator/>
      </w:r>
    </w:p>
  </w:endnote>
  <w:endnote w:type="continuationSeparator" w:id="0">
    <w:p w14:paraId="18FD512B" w14:textId="77777777" w:rsidR="007806BE" w:rsidRDefault="007806BE" w:rsidP="00E61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 roman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184561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BDBEFF" w14:textId="015D2BDC" w:rsidR="00E61624" w:rsidRDefault="00E616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2DF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6F64D40" w14:textId="77777777" w:rsidR="00E61624" w:rsidRDefault="00E616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F8507B" w14:textId="77777777" w:rsidR="007806BE" w:rsidRDefault="007806BE" w:rsidP="00E61624">
      <w:pPr>
        <w:spacing w:after="0" w:line="240" w:lineRule="auto"/>
      </w:pPr>
      <w:r>
        <w:separator/>
      </w:r>
    </w:p>
  </w:footnote>
  <w:footnote w:type="continuationSeparator" w:id="0">
    <w:p w14:paraId="66F8AC93" w14:textId="77777777" w:rsidR="007806BE" w:rsidRDefault="007806BE" w:rsidP="00E616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9FCD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535BDC"/>
    <w:multiLevelType w:val="hybridMultilevel"/>
    <w:tmpl w:val="5C22E18C"/>
    <w:lvl w:ilvl="0" w:tplc="780A7462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063A6"/>
    <w:rsid w:val="007806BE"/>
    <w:rsid w:val="007F2384"/>
    <w:rsid w:val="00831558"/>
    <w:rsid w:val="008A2DF9"/>
    <w:rsid w:val="008E7CA0"/>
    <w:rsid w:val="00C063A6"/>
    <w:rsid w:val="00E61624"/>
    <w:rsid w:val="00ED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A997"/>
  <w15:docId w15:val="{429A2F9D-BE3E-4E46-9782-9A34404CD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831558"/>
  </w:style>
  <w:style w:type="paragraph" w:styleId="NoSpacing">
    <w:name w:val="No Spacing"/>
    <w:link w:val="NoSpacingChar"/>
    <w:uiPriority w:val="1"/>
    <w:qFormat/>
    <w:rsid w:val="008315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624"/>
  </w:style>
  <w:style w:type="paragraph" w:styleId="Footer">
    <w:name w:val="footer"/>
    <w:basedOn w:val="Normal"/>
    <w:link w:val="FooterChar"/>
    <w:uiPriority w:val="99"/>
    <w:unhideWhenUsed/>
    <w:rsid w:val="00E61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624"/>
  </w:style>
  <w:style w:type="paragraph" w:styleId="BalloonText">
    <w:name w:val="Balloon Text"/>
    <w:basedOn w:val="Normal"/>
    <w:link w:val="BalloonTextChar"/>
    <w:uiPriority w:val="99"/>
    <w:semiHidden/>
    <w:unhideWhenUsed/>
    <w:rsid w:val="00E616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6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Omitunde</dc:creator>
  <cp:lastModifiedBy>ADEDOLAPO</cp:lastModifiedBy>
  <cp:revision>154</cp:revision>
  <cp:lastPrinted>2019-10-29T22:33:00Z</cp:lastPrinted>
  <dcterms:created xsi:type="dcterms:W3CDTF">2019-09-13T15:54:00Z</dcterms:created>
  <dcterms:modified xsi:type="dcterms:W3CDTF">2020-05-20T11:26:00Z</dcterms:modified>
</cp:coreProperties>
</file>