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4E04B8" w14:textId="77777777" w:rsidR="00580A62" w:rsidRDefault="00D778FC" w:rsidP="00580A62">
      <w:pPr>
        <w:pStyle w:val="NoSpacing"/>
        <w:rPr>
          <w:rFonts w:ascii="Times New Roman" w:hAnsi="Times New Roman" w:cs="Times New Roman"/>
          <w:sz w:val="40"/>
          <w:szCs w:val="40"/>
        </w:rPr>
      </w:pPr>
      <w:r>
        <w:rPr>
          <w:b/>
          <w:sz w:val="24"/>
          <w:szCs w:val="28"/>
        </w:rPr>
        <w:t xml:space="preserve">   </w:t>
      </w:r>
      <w:r w:rsidR="00580A62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="00580A62">
        <w:rPr>
          <w:noProof/>
          <w:sz w:val="40"/>
          <w:szCs w:val="40"/>
        </w:rPr>
        <w:t>FIRST</w:t>
      </w:r>
      <w:r w:rsidR="00580A62">
        <w:rPr>
          <w:rFonts w:ascii="Comic Sans MS" w:hAnsi="Comic Sans MS"/>
          <w:b/>
          <w:sz w:val="40"/>
          <w:szCs w:val="40"/>
        </w:rPr>
        <w:t xml:space="preserve"> </w:t>
      </w:r>
    </w:p>
    <w:p w14:paraId="3198FD1C" w14:textId="342592EE" w:rsidR="00D778FC" w:rsidRDefault="00D778FC" w:rsidP="00580A62">
      <w:pPr>
        <w:pStyle w:val="NoSpacing"/>
        <w:rPr>
          <w:rFonts w:ascii="Bernard MT Condensed" w:hAnsi="Bernard MT Condensed"/>
          <w:sz w:val="24"/>
        </w:rPr>
      </w:pPr>
      <w:bookmarkStart w:id="0" w:name="_GoBack"/>
      <w:bookmarkEnd w:id="0"/>
    </w:p>
    <w:p w14:paraId="5532ECC5" w14:textId="3AC45000" w:rsidR="00D778FC" w:rsidRPr="00D778FC" w:rsidRDefault="00D778FC" w:rsidP="00D778FC">
      <w:pPr>
        <w:jc w:val="center"/>
        <w:rPr>
          <w:rFonts w:ascii="Times New Roman"/>
          <w:sz w:val="24"/>
          <w:szCs w:val="28"/>
        </w:rPr>
      </w:pPr>
      <w:r w:rsidRPr="00D778FC"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 w:rsidRPr="00D778FC">
        <w:rPr>
          <w:rFonts w:ascii="Times New Roman"/>
          <w:b/>
          <w:i/>
          <w:sz w:val="24"/>
          <w:szCs w:val="28"/>
        </w:rPr>
        <w:t>’</w:t>
      </w:r>
      <w:r w:rsidRPr="00D778FC">
        <w:rPr>
          <w:rFonts w:ascii="Times New Roman"/>
          <w:b/>
          <w:i/>
          <w:sz w:val="24"/>
          <w:szCs w:val="28"/>
        </w:rPr>
        <w:t>t be involved.</w:t>
      </w:r>
    </w:p>
    <w:p w14:paraId="60F450F7" w14:textId="1CD828A5" w:rsidR="008B020B" w:rsidRDefault="00D778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SUBJECT: SOCIAL STUDIES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ab/>
        <w:t>TIME: 1HR 30MIN</w:t>
      </w:r>
      <w:r w:rsidR="0010657E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CLASS: JSS 1</w:t>
      </w:r>
    </w:p>
    <w:p w14:paraId="74968F45" w14:textId="77777777" w:rsidR="008B020B" w:rsidRDefault="0067101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Instruction: Answer all questions on this section.</w:t>
      </w:r>
    </w:p>
    <w:p w14:paraId="4F03470C" w14:textId="77777777" w:rsidR="008B020B" w:rsidRDefault="00671012" w:rsidP="00D778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 PART</w:t>
      </w:r>
    </w:p>
    <w:p w14:paraId="4BC9704D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nuclear family is divided into......(a) 3 (b) 4 (c) 2 (d) 6</w:t>
      </w:r>
    </w:p>
    <w:p w14:paraId="09E604C1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 influences his environment through the aid of (a) Science and Technology (b) Valley and mountains (c) Technical expertise (d) Science.</w:t>
      </w:r>
    </w:p>
    <w:p w14:paraId="58511E3A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Niece, cousin, uncle and grandmother are members of ____ family (a) Nuclear (b) Natal (c) Extended (d) Polygamous.</w:t>
      </w:r>
    </w:p>
    <w:p w14:paraId="3B01872A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of the following subject is NOT one of the subjects that makes up social studies? (a) Physics (b) Economics (c) Government (d) History.</w:t>
      </w:r>
    </w:p>
    <w:p w14:paraId="44AB25E8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family is an example of (a) Primary social group (b) Secondary social group (c) Tertiary social group (d) Education institution</w:t>
      </w:r>
    </w:p>
    <w:p w14:paraId="74DA1257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Nigeria, nuclear family is common among the (a) Muslims (b) Educated elite (c) Traditional believers (d) Hausas</w:t>
      </w:r>
    </w:p>
    <w:p w14:paraId="6CFE845F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first attempt to develop social studies was conducted in………………  (a) 1920(b) 1863 (c) 1960 (d) 1963</w:t>
      </w:r>
    </w:p>
    <w:p w14:paraId="7B291895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Nigeria has more than....... ethnic groups (a) 400 (b) 300(c) 50 (d) 200</w:t>
      </w:r>
    </w:p>
    <w:p w14:paraId="72A117DE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Abuja is to Nigeria as _____ is to Ghana (a) Jos (b)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york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(c) Accra (d) Ethiopia.</w:t>
      </w:r>
    </w:p>
    <w:p w14:paraId="291D96B6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systematic way of acquiring knowledge through observation and experiment is………   (a) family (b) Technology (c) social studies (d) Science</w:t>
      </w:r>
    </w:p>
    <w:p w14:paraId="6F2B8FB8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Ijaws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Ilajes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take…………. as their occupation (a)  fishing and farming (b) teaching  (c) carpentry (d) tailoring</w:t>
      </w:r>
    </w:p>
    <w:p w14:paraId="75356A3F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full meaning of UNICEF is………………(a) The United Nations International children </w:t>
      </w:r>
      <w:proofErr w:type="spellStart"/>
      <w:r>
        <w:rPr>
          <w:rFonts w:ascii="Times New Roman" w:hAnsi="Times New Roman" w:cs="Times New Roman"/>
          <w:sz w:val="28"/>
          <w:szCs w:val="28"/>
        </w:rPr>
        <w:t>Emmergency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Fund (b) The National Intense Children Education Fund (c) Accra (d)United Nations Commissioner Educational Fund</w:t>
      </w:r>
    </w:p>
    <w:p w14:paraId="1D39DC03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first social group of a child is……………(a) school (b) mosque (c) family (d) society</w:t>
      </w:r>
    </w:p>
    <w:p w14:paraId="4FBA32EF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……….. is a gift from God (a) Food (b) Love (c) Hatred (d) Malice</w:t>
      </w:r>
    </w:p>
    <w:p w14:paraId="3540DE7B" w14:textId="17D334A4" w:rsidR="008B020B" w:rsidRDefault="0010657E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these are e</w:t>
      </w:r>
      <w:r w:rsidR="00671012">
        <w:rPr>
          <w:rFonts w:ascii="Times New Roman" w:hAnsi="Times New Roman" w:cs="Times New Roman"/>
          <w:sz w:val="28"/>
          <w:szCs w:val="28"/>
        </w:rPr>
        <w:t xml:space="preserve">xamples of material culture </w:t>
      </w:r>
      <w:r>
        <w:rPr>
          <w:rFonts w:ascii="Times New Roman" w:hAnsi="Times New Roman" w:cs="Times New Roman"/>
          <w:sz w:val="28"/>
          <w:szCs w:val="28"/>
        </w:rPr>
        <w:t>except</w:t>
      </w:r>
      <w:r w:rsidR="00671012">
        <w:rPr>
          <w:rFonts w:ascii="Times New Roman" w:hAnsi="Times New Roman" w:cs="Times New Roman"/>
          <w:sz w:val="28"/>
          <w:szCs w:val="28"/>
        </w:rPr>
        <w:t>………….. (a) language (b) music (c) religion (d) art work and craft</w:t>
      </w:r>
    </w:p>
    <w:p w14:paraId="14A3DE7E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family where couple act as parents is called………..(a) single parent family (b) double parent family (c) foster family (d) monogamous family</w:t>
      </w:r>
    </w:p>
    <w:p w14:paraId="6D9B3806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family made up of a man, more than one wife and their children is called………….. (a) extended family (b) monogamous family (c) polyandry family (d) polygamous family</w:t>
      </w:r>
    </w:p>
    <w:p w14:paraId="76C13D7B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Culture is dynamic means………….. (a)  culture is from one generation to another (b) culture changes (c)  culture s static (d) culture grows</w:t>
      </w:r>
    </w:p>
    <w:p w14:paraId="6E6088E6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……….. major ethnic group in Nigeria (a) 3 (b)  4 (c) 2 (d) 5</w:t>
      </w:r>
    </w:p>
    <w:p w14:paraId="0870CB15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NPE makes Social Studies a compulsory subject in the year…………… (a) 1981 (b) 1888 (c) 2009 (d)1781</w:t>
      </w:r>
    </w:p>
    <w:p w14:paraId="6A2B8AEA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first school that makes an attempt to develop Social Studies in Nigeria is………….(a) Elias International School (b) </w:t>
      </w:r>
      <w:proofErr w:type="spellStart"/>
      <w:r>
        <w:rPr>
          <w:rFonts w:ascii="Times New Roman" w:hAnsi="Times New Roman" w:cs="Times New Roman"/>
          <w:sz w:val="28"/>
          <w:szCs w:val="28"/>
        </w:rPr>
        <w:t>Oke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secondary school (c) Accra  model Secondary School(d) </w:t>
      </w:r>
      <w:proofErr w:type="spellStart"/>
      <w:r>
        <w:rPr>
          <w:rFonts w:ascii="Times New Roman" w:hAnsi="Times New Roman" w:cs="Times New Roman"/>
          <w:sz w:val="28"/>
          <w:szCs w:val="28"/>
        </w:rPr>
        <w:t>Ayetoro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Comprehensive High School</w:t>
      </w:r>
    </w:p>
    <w:p w14:paraId="237D2C3E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full meaning of SOSAN is……………(a) Social Studies Association Of Nations (b) The Social Studies Association Of Nigeria (c) Society Studies Association Of Nigeria (d)The Social Studies Agent of Nations</w:t>
      </w:r>
    </w:p>
    <w:p w14:paraId="14171C52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‘Man’ in the definition of social studies connotes……………..(a) student (b) environment (c) animal (d) human being</w:t>
      </w:r>
    </w:p>
    <w:p w14:paraId="55A62871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 is the application of scientific knowledge for practical purposes (a) Environment (b) Technology (c)  School (d) Science</w:t>
      </w:r>
    </w:p>
    <w:p w14:paraId="626A48CC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Nigeria gain her Independence in the year……………(a) October 22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1860 (b) October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1960 (c) November 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1960 (d) October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 1960</w:t>
      </w:r>
    </w:p>
    <w:p w14:paraId="22779A78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Children of …………. Take more responsibilities both for themselves and others.………………(a) small family size (b) foster family (c) the rich (d) large family size </w:t>
      </w:r>
    </w:p>
    <w:p w14:paraId="616DB7B2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The act committed in violence of law is………….. (a) Culture (b) Socialization (c) Crime (d) Family</w:t>
      </w:r>
    </w:p>
    <w:p w14:paraId="492D1A27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most important unit of the society is………….. (a) Family (b) Friendship (c) Crime (d) social organization</w:t>
      </w:r>
    </w:p>
    <w:p w14:paraId="625138FC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these are causes of crime in Nigeria except………….. (a) poverty (b)  Education (c) depression  (d) over-population</w:t>
      </w:r>
    </w:p>
    <w:p w14:paraId="61040E2F" w14:textId="77777777" w:rsidR="008B020B" w:rsidRDefault="00671012" w:rsidP="00D778FC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are examples of natural environment except……….(a) valleys (b) mountains (c) houses (d) oceans</w:t>
      </w:r>
    </w:p>
    <w:p w14:paraId="7B3B11A5" w14:textId="77777777" w:rsidR="008B020B" w:rsidRDefault="00671012" w:rsidP="00D778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B</w:t>
      </w:r>
    </w:p>
    <w:p w14:paraId="2420F0A9" w14:textId="77777777" w:rsidR="008B020B" w:rsidRDefault="00671012" w:rsidP="00D778FC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Instruction: Answer three (3) questions only.</w:t>
      </w:r>
    </w:p>
    <w:p w14:paraId="1EBD57D7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1a.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Define  Social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Studies?</w:t>
      </w:r>
    </w:p>
    <w:p w14:paraId="60DFA1C7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Explain 5 impact of Science and Technology to Man</w:t>
      </w:r>
    </w:p>
    <w:p w14:paraId="7E4E44DA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Highlight 5 subjects that makes up social studies</w:t>
      </w:r>
    </w:p>
    <w:p w14:paraId="1BB45F2D" w14:textId="77777777" w:rsidR="008B020B" w:rsidRDefault="008B020B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3FE1D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2a.     Define Socialization</w:t>
      </w:r>
    </w:p>
    <w:p w14:paraId="2128844A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      Explain the three (3) types of Socialization</w:t>
      </w:r>
    </w:p>
    <w:p w14:paraId="2A67D823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State five (5) agents of Socialization</w:t>
      </w:r>
    </w:p>
    <w:p w14:paraId="6CDB749A" w14:textId="77777777" w:rsidR="008B020B" w:rsidRDefault="008B020B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15397F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3a. </w:t>
      </w:r>
      <w:r>
        <w:rPr>
          <w:rFonts w:ascii="Times New Roman" w:hAnsi="Times New Roman" w:cs="Times New Roman"/>
          <w:sz w:val="28"/>
          <w:szCs w:val="28"/>
        </w:rPr>
        <w:tab/>
        <w:t>Define Culture</w:t>
      </w:r>
    </w:p>
    <w:p w14:paraId="5B4B9939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     explain the types of culture with examples</w:t>
      </w:r>
    </w:p>
    <w:p w14:paraId="7E42029C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State 5 characteristics of Culture</w:t>
      </w:r>
    </w:p>
    <w:p w14:paraId="456B11E2" w14:textId="77777777" w:rsidR="008B020B" w:rsidRDefault="008B020B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99E4A4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4a.</w:t>
      </w:r>
      <w:r>
        <w:rPr>
          <w:rFonts w:ascii="Times New Roman" w:hAnsi="Times New Roman" w:cs="Times New Roman"/>
          <w:sz w:val="28"/>
          <w:szCs w:val="28"/>
        </w:rPr>
        <w:tab/>
        <w:t>What is Friendship</w:t>
      </w:r>
    </w:p>
    <w:p w14:paraId="25E543BE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  <w:t>Explain 3 types of Friendship</w:t>
      </w:r>
    </w:p>
    <w:p w14:paraId="67649388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Highlight (5) behaviors that could destroy Friendship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7CBB80" w14:textId="77777777" w:rsidR="008B020B" w:rsidRDefault="008B020B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31D0FB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5a.</w:t>
      </w:r>
      <w:r>
        <w:rPr>
          <w:rFonts w:ascii="Times New Roman" w:hAnsi="Times New Roman" w:cs="Times New Roman"/>
          <w:sz w:val="28"/>
          <w:szCs w:val="28"/>
        </w:rPr>
        <w:tab/>
        <w:t>Define a Family</w:t>
      </w:r>
    </w:p>
    <w:p w14:paraId="062AD87F" w14:textId="77777777" w:rsidR="008B020B" w:rsidRDefault="00671012" w:rsidP="00D77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List 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types of  family and explain any two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4C0332A" w14:textId="77777777" w:rsidR="008B020B" w:rsidRDefault="00671012" w:rsidP="00D778FC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>Highlight (3) roles of each member of the family</w:t>
      </w:r>
    </w:p>
    <w:p w14:paraId="4C77A07C" w14:textId="77777777" w:rsidR="008B020B" w:rsidRDefault="008B020B" w:rsidP="00D778FC">
      <w:pPr>
        <w:spacing w:line="240" w:lineRule="auto"/>
      </w:pPr>
    </w:p>
    <w:p w14:paraId="245480CD" w14:textId="77777777" w:rsidR="008B020B" w:rsidRDefault="008B020B" w:rsidP="00D778FC">
      <w:pPr>
        <w:spacing w:line="240" w:lineRule="auto"/>
      </w:pPr>
    </w:p>
    <w:p w14:paraId="58DE0473" w14:textId="77777777" w:rsidR="008B020B" w:rsidRDefault="008B020B" w:rsidP="00D778FC">
      <w:pPr>
        <w:spacing w:line="240" w:lineRule="auto"/>
      </w:pPr>
    </w:p>
    <w:p w14:paraId="585D90A9" w14:textId="77777777" w:rsidR="008B020B" w:rsidRDefault="008B020B" w:rsidP="00D778FC">
      <w:pPr>
        <w:spacing w:line="240" w:lineRule="auto"/>
      </w:pPr>
    </w:p>
    <w:p w14:paraId="188377EB" w14:textId="77777777" w:rsidR="008B020B" w:rsidRDefault="008B020B" w:rsidP="00D778FC">
      <w:pPr>
        <w:spacing w:line="240" w:lineRule="auto"/>
      </w:pPr>
    </w:p>
    <w:sectPr w:rsidR="008B020B" w:rsidSect="00D778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C0FF7"/>
    <w:multiLevelType w:val="hybridMultilevel"/>
    <w:tmpl w:val="E7E02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20B"/>
    <w:rsid w:val="0010657E"/>
    <w:rsid w:val="00580A62"/>
    <w:rsid w:val="00671012"/>
    <w:rsid w:val="008B020B"/>
    <w:rsid w:val="00D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CEBF"/>
  <w15:docId w15:val="{DA84E411-5AC5-4830-B769-B7E76EE1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D778FC"/>
  </w:style>
  <w:style w:type="paragraph" w:styleId="BalloonText">
    <w:name w:val="Balloon Text"/>
    <w:basedOn w:val="Normal"/>
    <w:link w:val="BalloonTextChar"/>
    <w:uiPriority w:val="99"/>
    <w:semiHidden/>
    <w:unhideWhenUsed/>
    <w:rsid w:val="00D77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8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ADEDOLAPO</cp:lastModifiedBy>
  <cp:revision>24</cp:revision>
  <cp:lastPrinted>2019-11-13T16:35:00Z</cp:lastPrinted>
  <dcterms:created xsi:type="dcterms:W3CDTF">2019-10-17T04:00:00Z</dcterms:created>
  <dcterms:modified xsi:type="dcterms:W3CDTF">2020-05-28T15:28:00Z</dcterms:modified>
</cp:coreProperties>
</file>