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7EFFC3" w14:textId="77777777" w:rsidR="00210A79" w:rsidRDefault="00210A79" w:rsidP="00210A79">
      <w:pPr>
        <w:pStyle w:val="NoSpacing"/>
        <w:rPr>
          <w:sz w:val="40"/>
          <w:szCs w:val="40"/>
        </w:rPr>
      </w:pPr>
      <w:r>
        <w:rPr>
          <w:b/>
          <w:sz w:val="40"/>
          <w:szCs w:val="40"/>
        </w:rPr>
        <w:t>FIRST</w:t>
      </w:r>
    </w:p>
    <w:p w14:paraId="6F94DBBC" w14:textId="4C3EACFB" w:rsidR="00815922" w:rsidRDefault="00815922" w:rsidP="00815922">
      <w:pPr>
        <w:pStyle w:val="NoSpacing"/>
        <w:rPr>
          <w:sz w:val="40"/>
          <w:szCs w:val="40"/>
        </w:rPr>
      </w:pPr>
      <w:bookmarkStart w:id="0" w:name="_GoBack"/>
      <w:bookmarkEnd w:id="0"/>
      <w:r>
        <w:rPr>
          <w:rFonts w:ascii="Comic Sans MS" w:hAnsi="Comic Sans MS"/>
          <w:b/>
          <w:sz w:val="40"/>
          <w:szCs w:val="40"/>
        </w:rPr>
        <w:t xml:space="preserve"> </w:t>
      </w:r>
    </w:p>
    <w:p w14:paraId="7197BEC1" w14:textId="719DF39D" w:rsidR="00741F73" w:rsidRDefault="00741F73" w:rsidP="002C2A1B">
      <w:pPr>
        <w:pStyle w:val="NoSpacing"/>
        <w:rPr>
          <w:rFonts w:ascii="Bernard MT Condensed" w:hAnsi="Bernard MT Condensed"/>
          <w:sz w:val="24"/>
        </w:rPr>
      </w:pPr>
    </w:p>
    <w:p w14:paraId="657DF2B0" w14:textId="77777777" w:rsidR="00741F73" w:rsidRDefault="00741F73" w:rsidP="00741F73">
      <w:pPr>
        <w:jc w:val="center"/>
        <w:rPr>
          <w:rFonts w:ascii="Times New Roman"/>
          <w:sz w:val="24"/>
          <w:szCs w:val="28"/>
        </w:rPr>
      </w:pPr>
      <w:r>
        <w:rPr>
          <w:rFonts w:ascii="Times New Roman"/>
          <w:b/>
          <w:i/>
          <w:sz w:val="24"/>
          <w:szCs w:val="28"/>
        </w:rPr>
        <w:t>Examination malpractices may lead to a repeat of the subject or suspensions don</w:t>
      </w:r>
      <w:r>
        <w:rPr>
          <w:rFonts w:ascii="Times New Roman"/>
          <w:b/>
          <w:i/>
          <w:sz w:val="24"/>
          <w:szCs w:val="28"/>
        </w:rPr>
        <w:t>’</w:t>
      </w:r>
      <w:r>
        <w:rPr>
          <w:rFonts w:ascii="Times New Roman"/>
          <w:b/>
          <w:i/>
          <w:sz w:val="24"/>
          <w:szCs w:val="28"/>
        </w:rPr>
        <w:t>t be involved.</w:t>
      </w:r>
    </w:p>
    <w:p w14:paraId="2BD43E74" w14:textId="78C9C662" w:rsidR="00741F73" w:rsidRDefault="00741F73" w:rsidP="00741F7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SUBJECT:</w:t>
      </w:r>
      <w:r w:rsidR="008A770E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SECURITY  </w:t>
      </w:r>
      <w:r>
        <w:rPr>
          <w:rFonts w:ascii="Times New Roman" w:hAnsi="Times New Roman"/>
          <w:b/>
          <w:sz w:val="28"/>
          <w:szCs w:val="28"/>
        </w:rPr>
        <w:tab/>
        <w:t xml:space="preserve">  </w:t>
      </w:r>
      <w:r>
        <w:rPr>
          <w:rFonts w:ascii="Times New Roman" w:hAnsi="Times New Roman"/>
          <w:b/>
          <w:sz w:val="28"/>
          <w:szCs w:val="28"/>
        </w:rPr>
        <w:tab/>
        <w:t xml:space="preserve">TIME: </w:t>
      </w:r>
      <w:proofErr w:type="gramStart"/>
      <w:r>
        <w:rPr>
          <w:rFonts w:ascii="Times New Roman" w:hAnsi="Times New Roman"/>
          <w:b/>
          <w:sz w:val="28"/>
          <w:szCs w:val="28"/>
        </w:rPr>
        <w:t>2HRS  CLASS</w:t>
      </w:r>
      <w:proofErr w:type="gramEnd"/>
      <w:r>
        <w:rPr>
          <w:rFonts w:ascii="Times New Roman" w:hAnsi="Times New Roman"/>
          <w:b/>
          <w:sz w:val="28"/>
          <w:szCs w:val="28"/>
        </w:rPr>
        <w:t>: JSS 2</w:t>
      </w:r>
    </w:p>
    <w:p w14:paraId="0B1FF4C8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An offense committed by a person by breaking the rules or laws to which legitimate punishment are attached is called ______  (a)falsehood (b)  Theft  (c) Crime (d) Murder</w:t>
      </w:r>
    </w:p>
    <w:p w14:paraId="63FE6064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The  consequence  of conviction  by  a  court is  ____ (a)  public  wrong  (b)  punishment  (c)  crime  (d)  offence</w:t>
      </w:r>
    </w:p>
    <w:p w14:paraId="30C4BDF6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Which of the following is not an example of crime in the society ___  (a)  falsehood (b)  theft (c) rape  (d)  honesty</w:t>
      </w:r>
    </w:p>
    <w:p w14:paraId="06B853D9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The  federal, state  and  local  government  pass  ____(a) fines  (b)  planning  (c)  laws  (d)  acts</w:t>
      </w:r>
    </w:p>
    <w:p w14:paraId="68755843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 xml:space="preserve">______can be  brought  against  </w:t>
      </w:r>
      <w:proofErr w:type="spellStart"/>
      <w:r>
        <w:rPr>
          <w:sz w:val="28"/>
          <w:szCs w:val="26"/>
        </w:rPr>
        <w:t>any one</w:t>
      </w:r>
      <w:proofErr w:type="spellEnd"/>
      <w:r>
        <w:rPr>
          <w:sz w:val="28"/>
          <w:szCs w:val="26"/>
        </w:rPr>
        <w:t xml:space="preserve">  who  helps  someone  else  commit  a  crime  (a) crime  of  aiding  and  abetting  (b) crime  of  arson  (c) crime  of  battery   (d)  crime  of  accessory</w:t>
      </w:r>
    </w:p>
    <w:p w14:paraId="78C7F786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 xml:space="preserve">___is  any  unlawful  offensive  physical  contact  with another  person  (a)  crime  of battery   (b)  bribery   (c)  </w:t>
      </w:r>
      <w:proofErr w:type="spellStart"/>
      <w:r>
        <w:rPr>
          <w:sz w:val="28"/>
          <w:szCs w:val="26"/>
        </w:rPr>
        <w:t>burglarg</w:t>
      </w:r>
      <w:proofErr w:type="spellEnd"/>
      <w:r>
        <w:rPr>
          <w:sz w:val="28"/>
          <w:szCs w:val="26"/>
        </w:rPr>
        <w:t xml:space="preserve">   (d)  child  abuse</w:t>
      </w:r>
    </w:p>
    <w:p w14:paraId="2A6FD32E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 xml:space="preserve">___includes  the  selling,  transporting  or  importing  of illegal  control  substances (a)  credit  card  fraud  (b)  computer  crime  (c)  crime  of domestic violence  (d)  crime  of drug  trafficking  </w:t>
      </w:r>
    </w:p>
    <w:p w14:paraId="1F055D29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The  most  common  form  of  forgery  is  signing  someone  else’s  signature  to a  _____  (a)  cheque   (b)  form   (c)  card   (d)  letter</w:t>
      </w:r>
    </w:p>
    <w:p w14:paraId="2BD3B261" w14:textId="77777777" w:rsidR="006F567E" w:rsidRDefault="00741F73">
      <w:pPr>
        <w:pStyle w:val="NoSpacing"/>
        <w:numPr>
          <w:ilvl w:val="0"/>
          <w:numId w:val="2"/>
        </w:numPr>
        <w:rPr>
          <w:sz w:val="28"/>
          <w:szCs w:val="26"/>
        </w:rPr>
      </w:pPr>
      <w:r>
        <w:rPr>
          <w:sz w:val="28"/>
          <w:szCs w:val="26"/>
        </w:rPr>
        <w:t>Crime  can  be  reduced  through  the  following  (a)  ensure  the  well-being  of  everyone  (b)  good education  and training  (c)  reduction  in population  (d)  television violence</w:t>
      </w:r>
    </w:p>
    <w:p w14:paraId="77760FAC" w14:textId="642A8E4F" w:rsidR="007D52CD" w:rsidRDefault="00741F73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  10. ______ is an act of deceiving people in order to get money (a</w:t>
      </w:r>
      <w:proofErr w:type="gramStart"/>
      <w:r>
        <w:rPr>
          <w:sz w:val="28"/>
          <w:szCs w:val="26"/>
        </w:rPr>
        <w:t>)  murder</w:t>
      </w:r>
      <w:proofErr w:type="gramEnd"/>
      <w:r>
        <w:rPr>
          <w:sz w:val="28"/>
          <w:szCs w:val="26"/>
        </w:rPr>
        <w:t xml:space="preserve">   (b)  rape   </w:t>
      </w:r>
    </w:p>
    <w:p w14:paraId="067248A6" w14:textId="6A875452" w:rsidR="006F567E" w:rsidRDefault="007D52CD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              </w:t>
      </w:r>
      <w:r w:rsidR="00741F73">
        <w:rPr>
          <w:sz w:val="28"/>
          <w:szCs w:val="26"/>
        </w:rPr>
        <w:t xml:space="preserve">(c)  </w:t>
      </w:r>
      <w:proofErr w:type="gramStart"/>
      <w:r w:rsidR="00741F73">
        <w:rPr>
          <w:sz w:val="28"/>
          <w:szCs w:val="26"/>
        </w:rPr>
        <w:t>cultism</w:t>
      </w:r>
      <w:proofErr w:type="gramEnd"/>
      <w:r w:rsidR="00741F73">
        <w:rPr>
          <w:sz w:val="28"/>
          <w:szCs w:val="26"/>
        </w:rPr>
        <w:t xml:space="preserve"> (d)  fraud</w:t>
      </w:r>
    </w:p>
    <w:p w14:paraId="68C8F121" w14:textId="77777777" w:rsidR="007D52CD" w:rsidRDefault="00741F73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  11.  are common </w:t>
      </w:r>
      <w:proofErr w:type="gramStart"/>
      <w:r>
        <w:rPr>
          <w:sz w:val="28"/>
          <w:szCs w:val="26"/>
        </w:rPr>
        <w:t>among  teenagers</w:t>
      </w:r>
      <w:proofErr w:type="gramEnd"/>
      <w:r>
        <w:rPr>
          <w:sz w:val="28"/>
          <w:szCs w:val="26"/>
        </w:rPr>
        <w:t xml:space="preserve">  and  young  women  (a) sex   (b)  alcohol  (c)  rape </w:t>
      </w:r>
    </w:p>
    <w:p w14:paraId="6959B87B" w14:textId="69400427" w:rsidR="006F567E" w:rsidRDefault="007D52CD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           </w:t>
      </w:r>
      <w:r w:rsidR="00741F73">
        <w:rPr>
          <w:sz w:val="28"/>
          <w:szCs w:val="26"/>
        </w:rPr>
        <w:t xml:space="preserve"> (d)  abuse</w:t>
      </w:r>
    </w:p>
    <w:p w14:paraId="32073F05" w14:textId="4FA2566C" w:rsidR="006F567E" w:rsidRDefault="00741F73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</w:t>
      </w:r>
      <w:r w:rsidR="007D52CD">
        <w:rPr>
          <w:sz w:val="28"/>
          <w:szCs w:val="26"/>
        </w:rPr>
        <w:t xml:space="preserve">  </w:t>
      </w:r>
      <w:r>
        <w:rPr>
          <w:sz w:val="28"/>
          <w:szCs w:val="26"/>
        </w:rPr>
        <w:t>12.   involved  in more  than  one  in  three  rapes  (a)  sex   (b)  violence  (c)  adult  (d)  alcohol</w:t>
      </w:r>
    </w:p>
    <w:p w14:paraId="1E2F5637" w14:textId="61AFE77C" w:rsidR="007D52CD" w:rsidRDefault="007D52CD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 </w:t>
      </w:r>
      <w:r w:rsidR="00741F73">
        <w:rPr>
          <w:sz w:val="28"/>
          <w:szCs w:val="26"/>
        </w:rPr>
        <w:t xml:space="preserve"> 13. </w:t>
      </w:r>
      <w:proofErr w:type="gramStart"/>
      <w:r w:rsidR="00741F73">
        <w:rPr>
          <w:sz w:val="28"/>
          <w:szCs w:val="26"/>
        </w:rPr>
        <w:t>Form  of</w:t>
      </w:r>
      <w:proofErr w:type="gramEnd"/>
      <w:r w:rsidR="00741F73">
        <w:rPr>
          <w:sz w:val="28"/>
          <w:szCs w:val="26"/>
        </w:rPr>
        <w:t xml:space="preserve">  rape  include  the following  except (a)  rejection  (b)  indecent  dressing </w:t>
      </w:r>
    </w:p>
    <w:p w14:paraId="0264D749" w14:textId="77777777" w:rsidR="007D52CD" w:rsidRDefault="007D52CD" w:rsidP="007D52CD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       </w:t>
      </w:r>
      <w:r w:rsidR="00741F73">
        <w:rPr>
          <w:sz w:val="28"/>
          <w:szCs w:val="26"/>
        </w:rPr>
        <w:t xml:space="preserve"> (c)  </w:t>
      </w:r>
      <w:proofErr w:type="gramStart"/>
      <w:r w:rsidR="00741F73">
        <w:rPr>
          <w:sz w:val="28"/>
          <w:szCs w:val="26"/>
        </w:rPr>
        <w:t>mental  disability</w:t>
      </w:r>
      <w:proofErr w:type="gramEnd"/>
      <w:r w:rsidR="00741F73">
        <w:rPr>
          <w:sz w:val="28"/>
          <w:szCs w:val="26"/>
        </w:rPr>
        <w:t xml:space="preserve">  (d)  frustration</w:t>
      </w:r>
    </w:p>
    <w:p w14:paraId="145C5D96" w14:textId="32FD8F50" w:rsidR="006F567E" w:rsidRDefault="007D52CD" w:rsidP="007D52CD">
      <w:pPr>
        <w:pStyle w:val="NoSpacing"/>
        <w:rPr>
          <w:sz w:val="28"/>
          <w:szCs w:val="26"/>
        </w:rPr>
      </w:pPr>
      <w:r>
        <w:rPr>
          <w:sz w:val="28"/>
          <w:szCs w:val="26"/>
        </w:rPr>
        <w:t xml:space="preserve">     </w:t>
      </w:r>
      <w:r w:rsidR="00741F73">
        <w:rPr>
          <w:sz w:val="28"/>
          <w:szCs w:val="26"/>
        </w:rPr>
        <w:t xml:space="preserve">14.   of rape  usually  experience  both  short  and  long term  _____ effects  of rape . (a)  </w:t>
      </w:r>
      <w:proofErr w:type="gramStart"/>
      <w:r w:rsidR="00741F73">
        <w:rPr>
          <w:sz w:val="28"/>
          <w:szCs w:val="26"/>
        </w:rPr>
        <w:t>psychological  (</w:t>
      </w:r>
      <w:proofErr w:type="gramEnd"/>
      <w:r w:rsidR="00741F73">
        <w:rPr>
          <w:sz w:val="28"/>
          <w:szCs w:val="26"/>
        </w:rPr>
        <w:t>b) mental  imbalance  (c)  depression  (d)  stress</w:t>
      </w:r>
    </w:p>
    <w:p w14:paraId="367F10BF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15.   of rape  include  the  following  except  ___(a)  painful  intercourse  (b)  pregnancy  (c)  unitary  infections  (d)  low  regard</w:t>
      </w:r>
    </w:p>
    <w:p w14:paraId="43B22D47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16.  ______ is one of the following  are what  to do  if  raped  except  (a)  report  the crime  (b) call  a friend  (c)  get  medical  care  as soon as  possible  (d)  distrust of others</w:t>
      </w:r>
    </w:p>
    <w:p w14:paraId="257FD7FC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17. _______ is  the  killing  of  another  person  without  justification  (a)  robbery  (b)  murder (c)  illegal  guns    (d)  killing  among  young adult</w:t>
      </w:r>
    </w:p>
    <w:p w14:paraId="348D9432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 xml:space="preserve">18. _______  are  many reasons why  murder  has  been  criminalized  which  include  the  following  except (a)  Jealousy  (b)  it is  very  costly  to the  society  (c)  it  violates  a right  to life  (d)  it  undermines  laws  and others </w:t>
      </w:r>
    </w:p>
    <w:p w14:paraId="367B1E1A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lastRenderedPageBreak/>
        <w:t>19. _____ an  untrue  statement , a lie  or  an  inaccuracy  (a)  false  hood  (b)  statement  (c) crime  (d)  fraud</w:t>
      </w:r>
    </w:p>
    <w:p w14:paraId="2C3EA06A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20. _____  of  falsehood  include the following  except  (a)  counterfeiting  money  (b)  bribing  judges  (c)  padding  accounts  (d)  immorality</w:t>
      </w:r>
    </w:p>
    <w:p w14:paraId="799CDB98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21. Examples  of theft  include  the  following  except  (a)  burglary   (b)  larceny  (c) robbery  (d) sex</w:t>
      </w:r>
    </w:p>
    <w:p w14:paraId="11A1554D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 xml:space="preserve">22. Theft cases  are of  different  types,  some of  the  major  ones include  the  following  except  (a)  mugging  (b)  lunacy  (c)  robbery   (d)  padding </w:t>
      </w:r>
    </w:p>
    <w:p w14:paraId="755220D8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22. Reasons  for  falsehood  and theft  include  the  following:  (a)  opportunity  (b) mugging  (c)  poverty  (d)  anonymity</w:t>
      </w:r>
    </w:p>
    <w:p w14:paraId="6AC2EF4F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23. The  following  are types  of  fraud  and  embezzlement  except  (a)  advance  free fraud  (b)  corruption  and  bribery  (c)  credit  card  fraud  (d)  greed</w:t>
      </w:r>
    </w:p>
    <w:p w14:paraId="536398D1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24. Ways  by  which  a  person  can  commit  the crime  embezzlement  include  the  following  except  (a)  mugging  (b)  siphoning  (c)  lapping  (d)  check  kitting</w:t>
      </w:r>
    </w:p>
    <w:p w14:paraId="2EEA7214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25. The following  are  consequences  of fraud except  (a)  financial  loss  (b)  lost  opportunities  (c)  litigation  (d)  greed</w:t>
      </w:r>
    </w:p>
    <w:p w14:paraId="73272F2C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 xml:space="preserve">26. The following  are  reasons  why  people  join  secret  cults  except  (a)  loss  of </w:t>
      </w:r>
      <w:proofErr w:type="spellStart"/>
      <w:r>
        <w:rPr>
          <w:sz w:val="28"/>
          <w:szCs w:val="26"/>
        </w:rPr>
        <w:t>honours</w:t>
      </w:r>
      <w:proofErr w:type="spellEnd"/>
      <w:r>
        <w:rPr>
          <w:sz w:val="28"/>
          <w:szCs w:val="26"/>
        </w:rPr>
        <w:t xml:space="preserve">  (b)  quest  for  power  (c)  protection  (d)  peer  pressure</w:t>
      </w:r>
    </w:p>
    <w:p w14:paraId="414996E2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27. The following  are  some  identified  forms  of  examination  malpractices,  (a)  leakage  (b)  impersonation  (c)  external  assistance  (d) parental care</w:t>
      </w:r>
    </w:p>
    <w:p w14:paraId="3F2E2528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28. The  contamination  can be  prevented  by the  following  means  except  (a)  hand  hygiene  (b)  storage  and  cooking   (c)  when  shopping  (d)  cutting  boards</w:t>
      </w:r>
    </w:p>
    <w:p w14:paraId="68544D31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29. Agency of government that crime could be reported to are _____ except (a) police (b) armed force (c) FRSC (d) Boys Scout</w:t>
      </w:r>
    </w:p>
    <w:p w14:paraId="05222C98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30. All the following are examples of crime in the society except _______ (a) examination malpractice (b) fraud (c) rape (d) reading</w:t>
      </w:r>
    </w:p>
    <w:p w14:paraId="0B1563E4" w14:textId="77777777" w:rsidR="006F567E" w:rsidRDefault="006F567E">
      <w:pPr>
        <w:pStyle w:val="NoSpacing"/>
        <w:ind w:left="720"/>
        <w:rPr>
          <w:sz w:val="28"/>
          <w:szCs w:val="26"/>
        </w:rPr>
      </w:pPr>
    </w:p>
    <w:p w14:paraId="4EA5DCCC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32"/>
          <w:szCs w:val="32"/>
        </w:rPr>
        <w:t>SECTION B</w:t>
      </w:r>
      <w:r>
        <w:rPr>
          <w:sz w:val="28"/>
          <w:szCs w:val="26"/>
        </w:rPr>
        <w:t xml:space="preserve"> </w:t>
      </w:r>
    </w:p>
    <w:p w14:paraId="4C145613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INSTRUCTION: Answer three questions only.</w:t>
      </w:r>
    </w:p>
    <w:p w14:paraId="4336FA2F" w14:textId="77777777" w:rsidR="006F567E" w:rsidRDefault="006F567E">
      <w:pPr>
        <w:pStyle w:val="NoSpacing"/>
        <w:ind w:left="720"/>
        <w:rPr>
          <w:sz w:val="28"/>
          <w:szCs w:val="26"/>
        </w:rPr>
      </w:pPr>
    </w:p>
    <w:p w14:paraId="2F28AA67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>1.  State and explain five (5) steps in observing crime scenes.</w:t>
      </w:r>
    </w:p>
    <w:p w14:paraId="461DF647" w14:textId="1DEC3D1A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 xml:space="preserve">2.  </w:t>
      </w:r>
      <w:proofErr w:type="gramStart"/>
      <w:r>
        <w:rPr>
          <w:sz w:val="28"/>
          <w:szCs w:val="26"/>
        </w:rPr>
        <w:t>Mention  ten</w:t>
      </w:r>
      <w:proofErr w:type="gramEnd"/>
      <w:r>
        <w:rPr>
          <w:sz w:val="28"/>
          <w:szCs w:val="26"/>
        </w:rPr>
        <w:t xml:space="preserve">  common  crimes  in the  school</w:t>
      </w:r>
      <w:r w:rsidR="007D52CD">
        <w:rPr>
          <w:sz w:val="28"/>
          <w:szCs w:val="26"/>
        </w:rPr>
        <w:t xml:space="preserve"> AND EXPLAIN FIVE.</w:t>
      </w:r>
    </w:p>
    <w:p w14:paraId="067DD8DD" w14:textId="77777777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 xml:space="preserve">3.  </w:t>
      </w:r>
      <w:proofErr w:type="gramStart"/>
      <w:r>
        <w:rPr>
          <w:sz w:val="28"/>
          <w:szCs w:val="26"/>
        </w:rPr>
        <w:t>Mention  and</w:t>
      </w:r>
      <w:proofErr w:type="gramEnd"/>
      <w:r>
        <w:rPr>
          <w:sz w:val="28"/>
          <w:szCs w:val="26"/>
        </w:rPr>
        <w:t xml:space="preserve">  explain  five  causes of  examination  malpractices  in the  society.</w:t>
      </w:r>
    </w:p>
    <w:p w14:paraId="24F54C4F" w14:textId="20A0A3BA" w:rsidR="006F567E" w:rsidRDefault="00741F73">
      <w:pPr>
        <w:pStyle w:val="NoSpacing"/>
        <w:ind w:left="720"/>
        <w:rPr>
          <w:sz w:val="28"/>
          <w:szCs w:val="26"/>
        </w:rPr>
      </w:pPr>
      <w:r>
        <w:rPr>
          <w:sz w:val="28"/>
          <w:szCs w:val="26"/>
        </w:rPr>
        <w:t xml:space="preserve">4. Highlight </w:t>
      </w:r>
      <w:r w:rsidR="007D52CD">
        <w:rPr>
          <w:sz w:val="28"/>
          <w:szCs w:val="26"/>
        </w:rPr>
        <w:t xml:space="preserve">and explain </w:t>
      </w:r>
      <w:r>
        <w:rPr>
          <w:sz w:val="28"/>
          <w:szCs w:val="26"/>
        </w:rPr>
        <w:t xml:space="preserve">five (5) ways of responding to common Crimes in the environment. </w:t>
      </w:r>
    </w:p>
    <w:p w14:paraId="717D4B1D" w14:textId="77777777" w:rsidR="006F567E" w:rsidRDefault="006F567E">
      <w:pPr>
        <w:pStyle w:val="NoSpacing"/>
        <w:ind w:left="720"/>
        <w:rPr>
          <w:sz w:val="28"/>
          <w:szCs w:val="26"/>
        </w:rPr>
      </w:pPr>
    </w:p>
    <w:p w14:paraId="6EB77E42" w14:textId="77777777" w:rsidR="006F567E" w:rsidRDefault="00741F73">
      <w:pPr>
        <w:rPr>
          <w:rFonts w:ascii="Times New Roman" w:hAnsi="Times New Roman"/>
          <w:sz w:val="24"/>
          <w:szCs w:val="24"/>
        </w:rPr>
      </w:pPr>
      <w:r>
        <w:t xml:space="preserve"> </w:t>
      </w:r>
    </w:p>
    <w:p w14:paraId="1073AB62" w14:textId="77777777" w:rsidR="006F567E" w:rsidRDefault="006F567E"/>
    <w:sectPr w:rsidR="006F567E" w:rsidSect="00741F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A74455B6"/>
    <w:lvl w:ilvl="0" w:tplc="C296AF66">
      <w:start w:val="1"/>
      <w:numFmt w:val="decimal"/>
      <w:lvlText w:val="%1."/>
      <w:lvlJc w:val="left"/>
      <w:pPr>
        <w:ind w:left="450" w:hanging="360"/>
      </w:pPr>
      <w:rPr>
        <w:rFonts w:ascii="Cambria Math" w:hAnsi="Cambria Ma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6D2EE22E"/>
    <w:lvl w:ilvl="0" w:tplc="2168DF2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548C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5B842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3588F9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EDA8D15E"/>
    <w:lvl w:ilvl="0" w:tplc="3BD01542">
      <w:start w:val="1"/>
      <w:numFmt w:val="lowerRoman"/>
      <w:lvlText w:val="(%1)"/>
      <w:lvlJc w:val="left"/>
      <w:pPr>
        <w:ind w:left="1470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5">
    <w:nsid w:val="22C346E7"/>
    <w:multiLevelType w:val="hybridMultilevel"/>
    <w:tmpl w:val="DB260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67E"/>
    <w:rsid w:val="00210A79"/>
    <w:rsid w:val="002C2A1B"/>
    <w:rsid w:val="006F567E"/>
    <w:rsid w:val="00741F73"/>
    <w:rsid w:val="007D52CD"/>
    <w:rsid w:val="00815922"/>
    <w:rsid w:val="008A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865C"/>
  <w15:docId w15:val="{734E0ABD-017F-471F-B444-0B15D1C9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="SimSun" w:cs="Times New Roman"/>
      <w:lang w:eastAsia="zh-CN"/>
    </w:rPr>
  </w:style>
  <w:style w:type="paragraph" w:styleId="NoSpacing">
    <w:name w:val="No Spacing"/>
    <w:link w:val="NoSpacingChar"/>
    <w:uiPriority w:val="1"/>
    <w:qFormat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customStyle="1" w:styleId="NoSpacingChar">
    <w:name w:val="No Spacing Char"/>
    <w:link w:val="NoSpacing"/>
    <w:uiPriority w:val="1"/>
    <w:locked/>
    <w:rsid w:val="00741F73"/>
    <w:rPr>
      <w:rFonts w:ascii="Times New Roman" w:eastAsia="SimSun" w:hAnsi="Times New Roman" w:cs="Times New Roman"/>
      <w:kern w:val="2"/>
      <w:sz w:val="21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8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Elias</dc:creator>
  <cp:lastModifiedBy>ADEDOLAPO</cp:lastModifiedBy>
  <cp:revision>8</cp:revision>
  <cp:lastPrinted>2019-11-13T16:32:00Z</cp:lastPrinted>
  <dcterms:created xsi:type="dcterms:W3CDTF">2019-09-24T17:58:00Z</dcterms:created>
  <dcterms:modified xsi:type="dcterms:W3CDTF">2020-05-28T18:07:00Z</dcterms:modified>
</cp:coreProperties>
</file>