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4C2" w:rsidRDefault="00C334C2" w:rsidP="00C334C2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FIRST</w:t>
      </w:r>
    </w:p>
    <w:p w:rsidR="00E56DB6" w:rsidRDefault="00E56DB6" w:rsidP="004F6E6A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TERM</w:t>
      </w:r>
    </w:p>
    <w:p w:rsidR="00C904F2" w:rsidRDefault="00C904F2" w:rsidP="00C904F2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SUBJECT: </w:t>
      </w:r>
      <w:r>
        <w:rPr>
          <w:rFonts w:ascii="Times New Roman" w:hAnsi="Times New Roman"/>
          <w:b/>
        </w:rPr>
        <w:t>BASIC SCIENCE</w:t>
      </w:r>
      <w:r>
        <w:rPr>
          <w:rFonts w:ascii="Times New Roman" w:hAnsi="Times New Roman"/>
          <w:b/>
          <w:sz w:val="28"/>
          <w:szCs w:val="28"/>
        </w:rPr>
        <w:tab/>
        <w:t xml:space="preserve">  </w:t>
      </w:r>
      <w:r>
        <w:rPr>
          <w:rFonts w:ascii="Times New Roman" w:hAnsi="Times New Roman"/>
          <w:b/>
          <w:sz w:val="28"/>
          <w:szCs w:val="28"/>
        </w:rPr>
        <w:tab/>
        <w:t>TIME: 1HR 30MINS   CLASS: JSS 3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ANSWER ONLY THREE QUESTIONS IN THEORY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 1. Which of the following is a hard drug? A.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cocaine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penicillin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C.aspirin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D.tetracycline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2. Modes of drug abuse include the following except.  A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sniffing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. self-injecting . C oral.  D. doctor’s prescription.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E81473">
        <w:rPr>
          <w:rFonts w:ascii="Times New Roman" w:hAnsi="Times New Roman" w:cs="Times New Roman"/>
          <w:sz w:val="26"/>
          <w:szCs w:val="26"/>
        </w:rPr>
        <w:t>3.The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following substances are natural drugs except A.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kolanut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B. tobacco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C.Indian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hemp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D.paracetamol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>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E81473">
        <w:rPr>
          <w:rFonts w:ascii="Times New Roman" w:hAnsi="Times New Roman" w:cs="Times New Roman"/>
          <w:sz w:val="26"/>
          <w:szCs w:val="26"/>
        </w:rPr>
        <w:t>4.Which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agencies monitors the movement of hard drugs in and out of the country?  A. Nigeria immigration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service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federal road safety corps  C. NDLEA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D.Nigeria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Airways.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5.A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trait that appears in successive generation is  called   A. recessive  Dominant trait  Physical trait  D. genotype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E81473">
        <w:rPr>
          <w:rFonts w:ascii="Times New Roman" w:hAnsi="Times New Roman" w:cs="Times New Roman"/>
          <w:sz w:val="26"/>
          <w:szCs w:val="26"/>
        </w:rPr>
        <w:t>6.Family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traits are important to all of the following except in   A. intelligence. B.  Disease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control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C.resenblance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D.hunger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control.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E81473">
        <w:rPr>
          <w:rFonts w:ascii="Times New Roman" w:hAnsi="Times New Roman" w:cs="Times New Roman"/>
          <w:sz w:val="26"/>
          <w:szCs w:val="26"/>
        </w:rPr>
        <w:t>7.Variation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like height and skin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among members of the same family that change from one end of the scale to the other are  A. 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recessive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. Continuous  C. discontinuous. D.  Genotype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8. The genetic make-up of an individual can be altered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by  A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the environment B. enzymes  C. exercise  D. 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food</w:t>
      </w:r>
      <w:proofErr w:type="gram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9. Which of these is a genetic disease?  A. sickle cell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anemia  Malaria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 C. headache D, Kwashiorkor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10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.All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these are the causes of  erosion except A.  Overgrazing B. cutting down of trees C. Making ridges along the slope. D. Avoid the use of cover crop.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11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.All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these are methods of preventing erosion except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A.fertilizer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application  Vegetation C. fabric  log  D. tilling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12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.The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top layer of soil could be washed away  as a result of A. volcanic action B. tree felling  C. grass planting.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D.sand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deposit.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13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.Trees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which help to reduce wind erosion are called  A. wind vane Wind erosion C. wind support D. wind breaks.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14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is an agent of erosion?  </w:t>
      </w: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A.tree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. Grasses   Sun  D. wind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15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.Soil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erosion  can be prevented by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A.felling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tree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B.Preventing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bush burning  C. Irrigation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D.Crop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rotation 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16. Cutting down of trees and clearing of forests indiscriminately is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called  A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. afforestation  B. deforestation  C. regulation  D. conservation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17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.Forests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provide life for………… wildlife   A. shelter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B.poison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C. money  D. roads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18………………..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is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one of the dangers of deforestation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A.good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soil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B.good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road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C.increase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in population  C. Extinction of wildlife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19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.A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set of rules by the government to control excessive destruction of  forestry is known as   A. forest reserve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B.forest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regulation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C.forest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destruction  D. forest activities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20. All of these are regulation of on forestry except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A.practising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bush </w:t>
      </w: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burnig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B.prohibition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poaching in reserve areas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C.enactment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of laws against cutting of trees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D.establisment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of forest game reserve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21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activities does not cause desertification?  A. indiscriminate cutting of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trees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B.bush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burning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C.road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construction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D.swimming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22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these statement about desertification is correct?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lastRenderedPageBreak/>
        <w:t xml:space="preserve">A. desertification is the burning of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bush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desertification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is the enrichment of desert into habitable land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C.desertification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is the planting of new seedlings  D. desertification is the cutting down of trees. 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23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these activities is associated with livestock or animals?  A.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erosion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B.bush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burning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C.mining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D. overgrazing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24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.Where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is the ozone layer located in the atmosphere?  A. earth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surface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B.stratosphere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C.mesophere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D. lithosphere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25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is not a consequence of the depletion of ozone layer?  A. global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warming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B.greenhouse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effect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C.ice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melting and flooding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D.formation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of cloud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26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is greenhouse gas?  A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Chlorine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Water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vapour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C. 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Oxygen  D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Sulphur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27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is not an importance of ozone layer?  A  It purifies the atmosphere of CO</w:t>
      </w:r>
      <w:r w:rsidRPr="00E81473">
        <w:rPr>
          <w:rFonts w:ascii="Times New Roman" w:hAnsi="Times New Roman" w:cs="Times New Roman"/>
          <w:sz w:val="26"/>
          <w:szCs w:val="26"/>
          <w:vertAlign w:val="subscript"/>
        </w:rPr>
        <w:t xml:space="preserve">2  </w:t>
      </w:r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B.It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releases heat to the earth surface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C.It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absorbs high energy radiation from the sun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D.It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absorbs water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vapour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from the earth crust.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28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 following is not a control measure against the depletion of the ozone layer?  A. controlling the use of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chlorofluoro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-carbons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B.constant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bush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burning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C.regular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servicing of automobiles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D.reducing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the rate of bush burning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29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.The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stratosphere is located about………. Above the earth surface   A.32km-40km   B.19km-48km   C.16km-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18km  D.6km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-12km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30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these statements is correct about the effect of bush burning on farmlands?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A.Water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content of the soil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increases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. Kills the bacteria that cause decay on farmlands.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C. Increases soil fertility of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 xml:space="preserve">farmlands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D.Causes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rapid growth of farmland crops.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31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.Drugs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can be used for ……………………..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and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…………………..purposes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A.medical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, recreational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B.utility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, recreational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C.medical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, utility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D.defence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>, acceptability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32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.All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these are strategies for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healthty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drug-free life except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A.education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B.stayed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engaged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C.seek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councel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D.involve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in drug business.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33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.Parents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 traits are transferred to the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offsprings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during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A.fertilization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B.intercourse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C.gestation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D.ovulation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34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.NAFDAC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was established in the year  A.January1, 1994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B.Febuary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1, 1994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C.April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1, 1994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D.May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1,1994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35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.Which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these is not a  way discouraging bush burning?  </w:t>
      </w: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A.awareness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B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enlightment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C.government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support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D.encourage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bus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burnig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36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.One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of these human practices cannot lead to desertification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A.afforestation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B.industrialisation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C.farming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D.overgrazing</w:t>
      </w:r>
      <w:proofErr w:type="spellEnd"/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37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.The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chemical symbol of ozone is   A.O  B  O</w:t>
      </w:r>
      <w:r w:rsidRPr="00E81473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E81473">
        <w:rPr>
          <w:rFonts w:ascii="Times New Roman" w:hAnsi="Times New Roman" w:cs="Times New Roman"/>
          <w:sz w:val="26"/>
          <w:szCs w:val="26"/>
        </w:rPr>
        <w:t xml:space="preserve">  C.O</w:t>
      </w:r>
      <w:r w:rsidRPr="00E81473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E81473">
        <w:rPr>
          <w:rFonts w:ascii="Times New Roman" w:hAnsi="Times New Roman" w:cs="Times New Roman"/>
          <w:sz w:val="26"/>
          <w:szCs w:val="26"/>
        </w:rPr>
        <w:t xml:space="preserve">  D.O</w:t>
      </w:r>
      <w:r w:rsidRPr="00E81473">
        <w:rPr>
          <w:rFonts w:ascii="Times New Roman" w:hAnsi="Times New Roman" w:cs="Times New Roman"/>
          <w:sz w:val="26"/>
          <w:szCs w:val="26"/>
          <w:vertAlign w:val="subscript"/>
        </w:rPr>
        <w:t>4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38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.Ozone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layer depletion may be controlled by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A.tree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planting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B.overgrazing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C.bush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burnig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D.oil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spill clearing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39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.Increase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in the earth temperature due to human activities is known as  A. ozone depletion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B.global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warming 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C.climate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change   D.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green house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effect.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40.To absorbs excess carbon(iv) oxide from the atmosphere …………………… are planted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A.flowers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B.vegetatables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C.trees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D.weeds</w:t>
      </w:r>
      <w:proofErr w:type="spellEnd"/>
      <w:r w:rsidRPr="00E81473">
        <w:rPr>
          <w:rFonts w:ascii="Times New Roman" w:hAnsi="Times New Roman" w:cs="Times New Roman"/>
          <w:b/>
          <w:sz w:val="26"/>
          <w:szCs w:val="26"/>
        </w:rPr>
        <w:t>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b/>
          <w:sz w:val="26"/>
          <w:szCs w:val="26"/>
        </w:rPr>
        <w:t xml:space="preserve">THEORY PARTS </w:t>
      </w:r>
      <w:proofErr w:type="gramStart"/>
      <w:r w:rsidRPr="00E81473">
        <w:rPr>
          <w:rFonts w:ascii="Times New Roman" w:hAnsi="Times New Roman" w:cs="Times New Roman"/>
          <w:b/>
          <w:sz w:val="26"/>
          <w:szCs w:val="26"/>
        </w:rPr>
        <w:t>( answer</w:t>
      </w:r>
      <w:proofErr w:type="gramEnd"/>
      <w:r w:rsidRPr="00E81473">
        <w:rPr>
          <w:rFonts w:ascii="Times New Roman" w:hAnsi="Times New Roman" w:cs="Times New Roman"/>
          <w:b/>
          <w:sz w:val="26"/>
          <w:szCs w:val="26"/>
        </w:rPr>
        <w:t xml:space="preserve"> three questions only).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1a.State two misuse of herbal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medicine(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b. Describe two adverse effects of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drug(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c. State two functions of (</w:t>
      </w:r>
      <w:proofErr w:type="spellStart"/>
      <w:r w:rsidRPr="00E8147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81473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NAFDAC  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ii) NDLEA(4mk)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d. Write the full meaning of the above agencies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Pr="00E81473">
        <w:rPr>
          <w:rFonts w:ascii="Times New Roman" w:hAnsi="Times New Roman" w:cs="Times New Roman"/>
          <w:b/>
          <w:sz w:val="26"/>
          <w:szCs w:val="26"/>
        </w:rPr>
        <w:t xml:space="preserve"> (2mk)</w:t>
      </w:r>
    </w:p>
    <w:p w:rsidR="00C904F2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2a. Define family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trait(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1mk)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lastRenderedPageBreak/>
        <w:t>b.state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two significance of family traits to intending couples(2mk)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c. State two differences between dominant and recessive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genes(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gramStart"/>
      <w:r w:rsidRPr="00E81473">
        <w:rPr>
          <w:rFonts w:ascii="Times New Roman" w:hAnsi="Times New Roman" w:cs="Times New Roman"/>
          <w:sz w:val="26"/>
          <w:szCs w:val="26"/>
        </w:rPr>
        <w:t>state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five examples of traits that can be transferred from parents to offspring.(5mk)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3a.State four activities of man which cause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erosion(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b.List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four methods through which soil erosion can be controlled.(2mk)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c.List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four causes of flooding in your community.(4mk)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d.State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four methods of controlling floods.(2mk)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>4a.Define deforestation (1mk)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b.State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three reasons why people cut down trees(3mk)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c.Name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six geographical belts in Nigeria(6mk)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5a.State the location of the ozone layer in the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atmosphere(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1mk)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b.State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three importance of the ozone layer(3mk)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81473">
        <w:rPr>
          <w:rFonts w:ascii="Times New Roman" w:hAnsi="Times New Roman" w:cs="Times New Roman"/>
          <w:sz w:val="26"/>
          <w:szCs w:val="26"/>
        </w:rPr>
        <w:t>c.Write</w:t>
      </w:r>
      <w:proofErr w:type="spellEnd"/>
      <w:proofErr w:type="gramEnd"/>
      <w:r w:rsidRPr="00E81473">
        <w:rPr>
          <w:rFonts w:ascii="Times New Roman" w:hAnsi="Times New Roman" w:cs="Times New Roman"/>
          <w:sz w:val="26"/>
          <w:szCs w:val="26"/>
        </w:rPr>
        <w:t xml:space="preserve"> three effects or hazards caused the depletion of ozone layer on the environment(3mk)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81473">
        <w:rPr>
          <w:rFonts w:ascii="Times New Roman" w:hAnsi="Times New Roman" w:cs="Times New Roman"/>
          <w:sz w:val="26"/>
          <w:szCs w:val="26"/>
        </w:rPr>
        <w:t xml:space="preserve">d. Explain </w:t>
      </w:r>
      <w:proofErr w:type="gramStart"/>
      <w:r w:rsidRPr="00E81473">
        <w:rPr>
          <w:rFonts w:ascii="Times New Roman" w:hAnsi="Times New Roman" w:cs="Times New Roman"/>
          <w:sz w:val="26"/>
          <w:szCs w:val="26"/>
        </w:rPr>
        <w:t>briefly  (</w:t>
      </w:r>
      <w:proofErr w:type="gramEnd"/>
      <w:r w:rsidRPr="00E81473">
        <w:rPr>
          <w:rFonts w:ascii="Times New Roman" w:hAnsi="Times New Roman" w:cs="Times New Roman"/>
          <w:sz w:val="26"/>
          <w:szCs w:val="26"/>
        </w:rPr>
        <w:t>1)  global warming  (11) greenhouse effect (2mk)</w:t>
      </w: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C904F2" w:rsidRPr="00E81473" w:rsidRDefault="00C904F2" w:rsidP="00C904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C904F2" w:rsidRPr="009D7047" w:rsidRDefault="00C904F2" w:rsidP="00C904F2">
      <w:pPr>
        <w:spacing w:line="24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:rsidR="00C904F2" w:rsidRPr="009D7047" w:rsidRDefault="00C904F2" w:rsidP="00C904F2">
      <w:pPr>
        <w:spacing w:line="240" w:lineRule="auto"/>
        <w:rPr>
          <w:rFonts w:ascii="Times New Roman" w:hAnsi="Times New Roman" w:cs="Times New Roman"/>
          <w:b/>
          <w:iCs/>
          <w:sz w:val="26"/>
          <w:szCs w:val="26"/>
        </w:rPr>
      </w:pPr>
    </w:p>
    <w:p w:rsidR="006705B4" w:rsidRPr="004F6E6A" w:rsidRDefault="006705B4" w:rsidP="00C904F2">
      <w:pPr>
        <w:spacing w:after="0" w:line="240" w:lineRule="auto"/>
        <w:jc w:val="both"/>
        <w:rPr>
          <w:sz w:val="26"/>
          <w:szCs w:val="26"/>
        </w:rPr>
      </w:pPr>
      <w:bookmarkStart w:id="0" w:name="_GoBack"/>
      <w:bookmarkEnd w:id="0"/>
    </w:p>
    <w:sectPr w:rsidR="006705B4" w:rsidRPr="004F6E6A" w:rsidSect="004F6E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7761A"/>
    <w:multiLevelType w:val="hybridMultilevel"/>
    <w:tmpl w:val="4D3E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59E0"/>
    <w:rsid w:val="000233DF"/>
    <w:rsid w:val="00023682"/>
    <w:rsid w:val="00057965"/>
    <w:rsid w:val="00076A7A"/>
    <w:rsid w:val="000B310E"/>
    <w:rsid w:val="001745A2"/>
    <w:rsid w:val="00185AAF"/>
    <w:rsid w:val="00214B0B"/>
    <w:rsid w:val="00287007"/>
    <w:rsid w:val="0029107B"/>
    <w:rsid w:val="00292D28"/>
    <w:rsid w:val="002A7868"/>
    <w:rsid w:val="002C2C34"/>
    <w:rsid w:val="002D4F70"/>
    <w:rsid w:val="002E67A6"/>
    <w:rsid w:val="002E7708"/>
    <w:rsid w:val="002F1B1F"/>
    <w:rsid w:val="0031464F"/>
    <w:rsid w:val="003727CE"/>
    <w:rsid w:val="00376FB0"/>
    <w:rsid w:val="0038103E"/>
    <w:rsid w:val="00382EFC"/>
    <w:rsid w:val="00391326"/>
    <w:rsid w:val="003A07F9"/>
    <w:rsid w:val="003B14D5"/>
    <w:rsid w:val="003E72C7"/>
    <w:rsid w:val="003F37F8"/>
    <w:rsid w:val="00415FEE"/>
    <w:rsid w:val="00425F1A"/>
    <w:rsid w:val="0046012E"/>
    <w:rsid w:val="00471B65"/>
    <w:rsid w:val="004C30FF"/>
    <w:rsid w:val="004C4B1A"/>
    <w:rsid w:val="004F6E6A"/>
    <w:rsid w:val="0050188B"/>
    <w:rsid w:val="00531FB3"/>
    <w:rsid w:val="00586EC5"/>
    <w:rsid w:val="005A438C"/>
    <w:rsid w:val="0063174E"/>
    <w:rsid w:val="00632EB1"/>
    <w:rsid w:val="00645874"/>
    <w:rsid w:val="006604EE"/>
    <w:rsid w:val="006705B4"/>
    <w:rsid w:val="006861B0"/>
    <w:rsid w:val="006A629F"/>
    <w:rsid w:val="006A729F"/>
    <w:rsid w:val="006B421B"/>
    <w:rsid w:val="006B742F"/>
    <w:rsid w:val="006C31B0"/>
    <w:rsid w:val="006E500D"/>
    <w:rsid w:val="00714E33"/>
    <w:rsid w:val="007563FA"/>
    <w:rsid w:val="0085789E"/>
    <w:rsid w:val="008A1E43"/>
    <w:rsid w:val="008C7483"/>
    <w:rsid w:val="008D1BC5"/>
    <w:rsid w:val="008D2ECC"/>
    <w:rsid w:val="00942E80"/>
    <w:rsid w:val="00984952"/>
    <w:rsid w:val="009906D3"/>
    <w:rsid w:val="009963B1"/>
    <w:rsid w:val="009C52BA"/>
    <w:rsid w:val="00A659E0"/>
    <w:rsid w:val="00AA0B91"/>
    <w:rsid w:val="00AF02A5"/>
    <w:rsid w:val="00AF53F9"/>
    <w:rsid w:val="00B01816"/>
    <w:rsid w:val="00B034B6"/>
    <w:rsid w:val="00B40631"/>
    <w:rsid w:val="00BA0E57"/>
    <w:rsid w:val="00BA79AD"/>
    <w:rsid w:val="00BB6A31"/>
    <w:rsid w:val="00BE1E62"/>
    <w:rsid w:val="00BF6D0F"/>
    <w:rsid w:val="00C334C2"/>
    <w:rsid w:val="00C50C7E"/>
    <w:rsid w:val="00C56077"/>
    <w:rsid w:val="00C904F2"/>
    <w:rsid w:val="00C96938"/>
    <w:rsid w:val="00CA377A"/>
    <w:rsid w:val="00D065E0"/>
    <w:rsid w:val="00D42F73"/>
    <w:rsid w:val="00DC392D"/>
    <w:rsid w:val="00DD0327"/>
    <w:rsid w:val="00DD3FED"/>
    <w:rsid w:val="00DF1FAB"/>
    <w:rsid w:val="00E150D2"/>
    <w:rsid w:val="00E56DB6"/>
    <w:rsid w:val="00E63782"/>
    <w:rsid w:val="00E76402"/>
    <w:rsid w:val="00E93C72"/>
    <w:rsid w:val="00ED4CFE"/>
    <w:rsid w:val="00F11642"/>
    <w:rsid w:val="00F61FB1"/>
    <w:rsid w:val="00FA3894"/>
    <w:rsid w:val="00FC066D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B4826-AC18-4C66-BB76-EA8F6917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659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5F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E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E6A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link w:val="NoSpacing"/>
    <w:uiPriority w:val="1"/>
    <w:locked/>
    <w:rsid w:val="00C9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bisi</dc:creator>
  <cp:lastModifiedBy>ADEDOLAPO</cp:lastModifiedBy>
  <cp:revision>8</cp:revision>
  <cp:lastPrinted>2019-03-13T23:03:00Z</cp:lastPrinted>
  <dcterms:created xsi:type="dcterms:W3CDTF">2019-01-28T13:13:00Z</dcterms:created>
  <dcterms:modified xsi:type="dcterms:W3CDTF">2020-05-28T18:48:00Z</dcterms:modified>
</cp:coreProperties>
</file>