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C2CD5A" w14:textId="77777777" w:rsidR="00235875" w:rsidRDefault="00CF5B95" w:rsidP="00235875">
      <w:pPr>
        <w:pStyle w:val="NoSpacing"/>
        <w:rPr>
          <w:rFonts w:ascii="Times New Roman" w:hAnsi="Times New Roman" w:cs="Times New Roman"/>
          <w:sz w:val="40"/>
          <w:szCs w:val="40"/>
        </w:rPr>
      </w:pPr>
      <w:r>
        <w:rPr>
          <w:b/>
          <w:sz w:val="24"/>
          <w:szCs w:val="28"/>
        </w:rPr>
        <w:t xml:space="preserve">   </w:t>
      </w:r>
      <w:r w:rsidR="00235875">
        <w:rPr>
          <w:rFonts w:ascii="Times New Roman" w:hAnsi="Times New Roman" w:cs="Times New Roman"/>
          <w:b/>
          <w:sz w:val="40"/>
          <w:szCs w:val="40"/>
        </w:rPr>
        <w:t xml:space="preserve">   </w:t>
      </w:r>
      <w:r w:rsidR="00235875">
        <w:rPr>
          <w:noProof/>
          <w:sz w:val="40"/>
          <w:szCs w:val="40"/>
        </w:rPr>
        <w:t>FIRST</w:t>
      </w:r>
      <w:r w:rsidR="00235875">
        <w:rPr>
          <w:rFonts w:ascii="Comic Sans MS" w:hAnsi="Comic Sans MS"/>
          <w:b/>
          <w:sz w:val="40"/>
          <w:szCs w:val="40"/>
        </w:rPr>
        <w:t xml:space="preserve"> </w:t>
      </w:r>
    </w:p>
    <w:p w14:paraId="7FEA5D6D" w14:textId="363C0546" w:rsidR="00CF5B95" w:rsidRDefault="00CF5B95" w:rsidP="00235875">
      <w:pPr>
        <w:pStyle w:val="NoSpacing"/>
        <w:rPr>
          <w:rFonts w:ascii="Bernard MT Condensed" w:hAnsi="Bernard MT Condensed"/>
          <w:sz w:val="24"/>
        </w:rPr>
      </w:pPr>
      <w:bookmarkStart w:id="0" w:name="_GoBack"/>
      <w:bookmarkEnd w:id="0"/>
    </w:p>
    <w:p w14:paraId="5D0F0FD0" w14:textId="77777777" w:rsidR="00CF5B95" w:rsidRDefault="00CF5B95" w:rsidP="00CF5B95">
      <w:pPr>
        <w:jc w:val="center"/>
        <w:rPr>
          <w:rFonts w:ascii="Times New Roman"/>
          <w:sz w:val="24"/>
          <w:szCs w:val="28"/>
        </w:rPr>
      </w:pPr>
      <w:r>
        <w:rPr>
          <w:rFonts w:ascii="Times New Roman"/>
          <w:b/>
          <w:i/>
          <w:sz w:val="24"/>
          <w:szCs w:val="28"/>
        </w:rPr>
        <w:t>Examination malpractices may lead to a repeat of the subject or suspensions don</w:t>
      </w:r>
      <w:r>
        <w:rPr>
          <w:rFonts w:ascii="Times New Roman"/>
          <w:b/>
          <w:i/>
          <w:sz w:val="24"/>
          <w:szCs w:val="28"/>
        </w:rPr>
        <w:t>’</w:t>
      </w:r>
      <w:r>
        <w:rPr>
          <w:rFonts w:ascii="Times New Roman"/>
          <w:b/>
          <w:i/>
          <w:sz w:val="24"/>
          <w:szCs w:val="28"/>
        </w:rPr>
        <w:t>t be involved.</w:t>
      </w:r>
    </w:p>
    <w:p w14:paraId="25DE8A16" w14:textId="5031110F" w:rsidR="00CF5B95" w:rsidRDefault="00CF5B95" w:rsidP="00CF5B95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SUBJECT: BASIC </w:t>
      </w:r>
      <w:r w:rsidR="00535FED">
        <w:rPr>
          <w:rFonts w:ascii="Times New Roman" w:hAnsi="Times New Roman"/>
          <w:b/>
          <w:sz w:val="28"/>
          <w:szCs w:val="28"/>
        </w:rPr>
        <w:t>TECHNOLOGY</w:t>
      </w:r>
      <w:r w:rsidR="00535FED">
        <w:rPr>
          <w:rFonts w:ascii="Times New Roman" w:hAnsi="Times New Roman"/>
          <w:b/>
          <w:sz w:val="28"/>
          <w:szCs w:val="28"/>
        </w:rPr>
        <w:tab/>
        <w:t xml:space="preserve">  </w:t>
      </w:r>
      <w:r w:rsidR="00535FED">
        <w:rPr>
          <w:rFonts w:ascii="Times New Roman" w:hAnsi="Times New Roman"/>
          <w:b/>
          <w:sz w:val="28"/>
          <w:szCs w:val="28"/>
        </w:rPr>
        <w:tab/>
        <w:t>TIME: 1HR 30MINS</w:t>
      </w:r>
      <w:r>
        <w:rPr>
          <w:rFonts w:ascii="Times New Roman" w:hAnsi="Times New Roman"/>
          <w:b/>
          <w:sz w:val="28"/>
          <w:szCs w:val="28"/>
        </w:rPr>
        <w:t xml:space="preserve">  CLASS: JSS  3</w:t>
      </w:r>
    </w:p>
    <w:p w14:paraId="17CB04D5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_______________ is the process of splitting on cutting wood into commercial or marketable sizes. (a) Latex (b) synthetic   (c) wood conversion    (d) wood treatment.</w:t>
      </w:r>
    </w:p>
    <w:p w14:paraId="62851B52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_______________ is the process of removing excess water in wood. (a) Wood treatment (b) wood seasoning (c) wood pressure (d) wood immersion.</w:t>
      </w:r>
    </w:p>
    <w:p w14:paraId="2775FE9E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Wood preservation is the process of prolonging the life span of wood by applying__________(a) Preservatives  (b) latex (c) synthetic (d) glue</w:t>
      </w:r>
    </w:p>
    <w:p w14:paraId="74B5C777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We have natural method of wood seasoning and __________ of wood seasoning (a) Kiln method (b) furnace method (c) heating method (d) pressure method.</w:t>
      </w:r>
    </w:p>
    <w:p w14:paraId="7CB218C9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We have tangential sawn method, quarter sawn method and _____________ methods of wood conversion. (a) Tangent (b) polygon (c) plain sawn (d) smooth sawn.</w:t>
      </w:r>
    </w:p>
    <w:p w14:paraId="576DE143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_____________ can be defined as excess water in wet wood (a) mass content   (b) carbon consent (c) manmade consent (d) moisture consent.</w:t>
      </w:r>
    </w:p>
    <w:p w14:paraId="2D67A620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Any feature that reduces the quality and market value of timber is called___________(a) seasoning (b) conversion (c) preservation  (d) defects</w:t>
      </w:r>
    </w:p>
    <w:p w14:paraId="7C5CEAD8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Man – made wood products that vary in size , weight and structure is called (a)  manufactured broad (b) synthetic broad (c) adhesive broad (d) ceramics broad.</w:t>
      </w:r>
    </w:p>
    <w:p w14:paraId="13AA5CC7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Mixture of two or more metals to forms one metal is called(a) alloy  (b) smelting (c) casting (d) iron – ore.</w:t>
      </w:r>
    </w:p>
    <w:p w14:paraId="09B5FEF6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Ferrous metals contains ____________(a) latex  (b) ceramics (c) thermoset    (d) iron.</w:t>
      </w:r>
    </w:p>
    <w:p w14:paraId="2602CD7B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11.A country with an under – developed technology make use of _____________(a) Telephone for communication (b) Fertilizer for farming (c) drying for preservation of grains (d) refrigerator  for preserving grains.</w:t>
      </w:r>
    </w:p>
    <w:p w14:paraId="54919E4E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The following are preventive maintenance, except (a) inspection (b) adjustment (c) repair (d) lubrication.</w:t>
      </w:r>
    </w:p>
    <w:p w14:paraId="71730022" w14:textId="05684B16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All these convert electrical energy </w:t>
      </w:r>
      <w:r w:rsidR="00535FED">
        <w:rPr>
          <w:rFonts w:ascii="Times New Roman" w:hAnsi="Times New Roman" w:cs="Times New Roman"/>
          <w:sz w:val="24"/>
          <w:szCs w:val="24"/>
        </w:rPr>
        <w:t xml:space="preserve">into mechanical energy </w:t>
      </w:r>
      <w:r>
        <w:rPr>
          <w:rFonts w:ascii="Times New Roman" w:hAnsi="Times New Roman" w:cs="Times New Roman"/>
          <w:sz w:val="24"/>
          <w:szCs w:val="24"/>
        </w:rPr>
        <w:t>except (a) electric blender (b) table fan (c) ceiling fan (d) electric pressing iron.</w:t>
      </w:r>
    </w:p>
    <w:p w14:paraId="63D90479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Which of the following googles is used when carrying out are welding?(a) reflective googles  (b) Plain googles (c) dark googles (d) yellow googles </w:t>
      </w:r>
    </w:p>
    <w:p w14:paraId="178D73FF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Ceramic articles are made from _____________(a) mud and clay only (b) cement and mud only (c) cement and glass only (d) cement , mud and clay.</w:t>
      </w:r>
    </w:p>
    <w:p w14:paraId="28A7AF8A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Which of the following is a measuring tool?(a) scriber  (b) screwdriver (c) try square  (d) mallet.</w:t>
      </w:r>
    </w:p>
    <w:p w14:paraId="440619EC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All of these are methods of processing plastic except (a) calendaring (b) extrusion (c) rolling (d) vacuum forming </w:t>
      </w:r>
    </w:p>
    <w:p w14:paraId="391D55F1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18._______________ is the source of all the metals (a) iron ore (b) alloy (c) Adhesives  (d) abrasives (e) </w:t>
      </w:r>
    </w:p>
    <w:p w14:paraId="3576C4E9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Briltienes </w:t>
      </w:r>
    </w:p>
    <w:p w14:paraId="286CE7A0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Which of the following drawing instruments is used for drawing vertical and diagonal (inclined) lines (a) steel (b) tee – square (c) try square (d) set square</w:t>
      </w:r>
    </w:p>
    <w:p w14:paraId="74FEBBD0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The process of doing things with machine is called (a) advanced process (b0 manual process (c0 mechanized process (d) skilled process </w:t>
      </w:r>
    </w:p>
    <w:p w14:paraId="6B7820D5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A plane is a wood work tool used for ______________(a) smoothening (b) cutting (c) clamping (d0 filling</w:t>
      </w:r>
    </w:p>
    <w:p w14:paraId="7A907865" w14:textId="1C60198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All the following are method of applying preservatives except (a</w:t>
      </w:r>
      <w:r w:rsidR="00535FED">
        <w:rPr>
          <w:rFonts w:ascii="Times New Roman" w:hAnsi="Times New Roman" w:cs="Times New Roman"/>
          <w:sz w:val="24"/>
          <w:szCs w:val="24"/>
        </w:rPr>
        <w:t>) spraying (b) painting (c) digg</w:t>
      </w:r>
      <w:r>
        <w:rPr>
          <w:rFonts w:ascii="Times New Roman" w:hAnsi="Times New Roman" w:cs="Times New Roman"/>
          <w:sz w:val="24"/>
          <w:szCs w:val="24"/>
        </w:rPr>
        <w:t xml:space="preserve">ing (d) brushing </w:t>
      </w:r>
    </w:p>
    <w:p w14:paraId="1367C5FC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The binding agent in concretes is__________ (a) cement (b) gravel (c) sand (d) clay.</w:t>
      </w:r>
    </w:p>
    <w:p w14:paraId="0F2321CD" w14:textId="4CE0DC06" w:rsidR="00846982" w:rsidRDefault="00535FED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 A process o</w:t>
      </w:r>
      <w:r w:rsidR="00846982">
        <w:rPr>
          <w:rFonts w:ascii="Times New Roman" w:hAnsi="Times New Roman" w:cs="Times New Roman"/>
          <w:sz w:val="24"/>
          <w:szCs w:val="24"/>
        </w:rPr>
        <w:t xml:space="preserve">f enlarging or reducing  the size of drawing known as_______________(a) free hand sketching (b) isometric (c) orthographic (d) scale drawing </w:t>
      </w:r>
    </w:p>
    <w:p w14:paraId="51D4735D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 The following are permanent methods of joining metals except (a) bolts and nut (b) welding (c) soldering (d) riveting</w:t>
      </w:r>
    </w:p>
    <w:p w14:paraId="5E5A91F9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 Which of these instrument can be found for measuring current, voltage and resistance.(a) voltmeter (b) multimeter (c)ammeter (d) potentio meter</w:t>
      </w:r>
    </w:p>
    <w:p w14:paraId="539ED978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27. The following are natural defects in timber, except (a) insect attack  (b) Heart shake (c) knot (d) twist </w:t>
      </w:r>
    </w:p>
    <w:p w14:paraId="1009AC89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28. The stock and the blade of a tee - -square form angle of _______________(a)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(b) 60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 (c) 90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(d)180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14:paraId="5E2CB260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29.Decidous trees are trees with_____________(a)flat stem (b) needle like leaves (c)broad leaves (d) ever green leaves</w:t>
      </w:r>
    </w:p>
    <w:p w14:paraId="73C3E5F6" w14:textId="77777777" w:rsidR="00846982" w:rsidRDefault="00846982" w:rsidP="008469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A process of drawing without the aid of any instrument is called _______________(a) free hand  sketching (b) isometric drawing (c) scale drawing (d) perspective drawing </w:t>
      </w:r>
    </w:p>
    <w:p w14:paraId="3D5A0D72" w14:textId="002D9CB3" w:rsidR="00846982" w:rsidRDefault="00846982" w:rsidP="008469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 Which of the following instrument s is used to measur</w:t>
      </w:r>
      <w:r w:rsidR="00535FED">
        <w:rPr>
          <w:rFonts w:ascii="Times New Roman" w:hAnsi="Times New Roman" w:cs="Times New Roman"/>
          <w:sz w:val="24"/>
          <w:szCs w:val="24"/>
        </w:rPr>
        <w:t>e resistance in electric circuit</w:t>
      </w:r>
      <w:r>
        <w:rPr>
          <w:rFonts w:ascii="Times New Roman" w:hAnsi="Times New Roman" w:cs="Times New Roman"/>
          <w:sz w:val="24"/>
          <w:szCs w:val="24"/>
        </w:rPr>
        <w:t xml:space="preserve">?(a) ammeter (b) hydrometer (c) ohmmeter (d) micrometer </w:t>
      </w:r>
    </w:p>
    <w:p w14:paraId="42C2AAA7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32. The unit of current is (a) ampere (b) joules (c) Newton (d) watts </w:t>
      </w:r>
    </w:p>
    <w:p w14:paraId="41199326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33. E. M .F means (a) electromotive force (b) electric movement force (c) e – mail force </w:t>
      </w:r>
    </w:p>
    <w:p w14:paraId="0D2EE16A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34. All of the following products are made from ceramics except (a) blocks (b) cups (c) pots (d) table </w:t>
      </w:r>
    </w:p>
    <w:p w14:paraId="5A8A535B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35. The instrument used for transfer of measurements in drawing is called (a) micrometer (b) protector (c) divider (d) calipers </w:t>
      </w:r>
    </w:p>
    <w:p w14:paraId="07ACBE93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36. The tee square is used to draw _________ lines (a) curved (b) inclined (c) vertical (d) horizontal</w:t>
      </w:r>
    </w:p>
    <w:p w14:paraId="0917D231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 Coniferous trees are also referred to as _______(a) bark (b) dry (c) fresh (d) soft </w:t>
      </w:r>
    </w:p>
    <w:p w14:paraId="71E74B88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38. A professional that is responsible for the preparation of building plans is _________ (a) architect (b) Civil engineer (c) clerk of work (d) quantity surveyor (e) structural engineer.</w:t>
      </w:r>
    </w:p>
    <w:p w14:paraId="5149A747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39. The repair work carried out when equipment has broken down is called __________maintenance (a) corrective (b) predictive (c) preventive (d) periodic</w:t>
      </w:r>
    </w:p>
    <w:p w14:paraId="11A326D6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40. Metals are basically classified into ___ and ____(a) ferrous ,non ferrous (b) lustrous,non-lustrous (c) malleable , ferrous (d) sheet, base.</w:t>
      </w:r>
    </w:p>
    <w:p w14:paraId="3B15A3A1" w14:textId="77777777" w:rsidR="00846982" w:rsidRDefault="00846982" w:rsidP="00846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3320B1" w14:textId="28ACEAA1" w:rsidR="00846982" w:rsidRDefault="00535FED" w:rsidP="008469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THEORY :Answer only three questions </w:t>
      </w:r>
    </w:p>
    <w:p w14:paraId="5C043688" w14:textId="11FD31BE" w:rsidR="00535FED" w:rsidRDefault="00535FED" w:rsidP="008469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Question 5 is compulsory </w:t>
      </w:r>
    </w:p>
    <w:p w14:paraId="6C7A11E5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20D781A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1a.Explain the following :</w:t>
      </w:r>
    </w:p>
    <w:p w14:paraId="79C5454C" w14:textId="77777777" w:rsidR="00846982" w:rsidRDefault="00846982" w:rsidP="008469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Wood conversion</w:t>
      </w:r>
    </w:p>
    <w:p w14:paraId="20007C3B" w14:textId="77777777" w:rsidR="00846982" w:rsidRDefault="00846982" w:rsidP="008469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Wood  seasoning</w:t>
      </w:r>
    </w:p>
    <w:p w14:paraId="4DAAB495" w14:textId="77777777" w:rsidR="00846982" w:rsidRDefault="00846982" w:rsidP="008469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Wood preservation</w:t>
      </w:r>
    </w:p>
    <w:p w14:paraId="28DE871B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Differentiate between natural method and kiln seasoning</w:t>
      </w:r>
    </w:p>
    <w:p w14:paraId="7BF1DB84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2a.Calculate the percentage moisture content of a sample of wood that weighs  80kg  before and 50kg after drying.</w:t>
      </w:r>
    </w:p>
    <w:p w14:paraId="087F4673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Differentiate between natural defects and artificial defects.</w:t>
      </w:r>
    </w:p>
    <w:p w14:paraId="15BE680C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3a. Explain the following</w:t>
      </w:r>
    </w:p>
    <w:p w14:paraId="44AA45AA" w14:textId="77777777" w:rsidR="00846982" w:rsidRDefault="00846982" w:rsidP="008469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Extraction of metals</w:t>
      </w:r>
    </w:p>
    <w:p w14:paraId="533F522A" w14:textId="77777777" w:rsidR="00846982" w:rsidRDefault="00846982" w:rsidP="008469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Smelting</w:t>
      </w:r>
    </w:p>
    <w:p w14:paraId="3F3FF312" w14:textId="77777777" w:rsidR="00846982" w:rsidRDefault="00846982" w:rsidP="008469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Casting </w:t>
      </w:r>
    </w:p>
    <w:p w14:paraId="135CBCE7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Differentiate between the pinch method and the potter’s wheel method in processing ceramics</w:t>
      </w:r>
    </w:p>
    <w:p w14:paraId="67C7A8B5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Sketch and explain the uses of five workshop hard tools.</w:t>
      </w:r>
    </w:p>
    <w:p w14:paraId="71A009D5" w14:textId="77777777" w:rsidR="00846982" w:rsidRDefault="00846982" w:rsidP="00846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Draw this isometric block.</w:t>
      </w:r>
    </w:p>
    <w:p w14:paraId="23A627AB" w14:textId="77777777" w:rsidR="00846982" w:rsidRDefault="00742ADE" w:rsidP="00846982">
      <w:pPr>
        <w:tabs>
          <w:tab w:val="left" w:pos="352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pict w14:anchorId="22E3322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79.5pt;margin-top:11.45pt;width:57pt;height:40.35pt;flip:x;z-index:251662336" o:connectortype="straight"/>
        </w:pict>
      </w:r>
      <w:r>
        <w:pict w14:anchorId="01076EC4">
          <v:shape id="_x0000_s1026" type="#_x0000_t32" style="position:absolute;left:0;text-align:left;margin-left:231pt;margin-top:32.45pt;width:.05pt;height:57.75pt;z-index:251661312" o:connectortype="straight"/>
        </w:pict>
      </w:r>
      <w:r>
        <w:pict w14:anchorId="153106F5">
          <v:shape id="_x0000_s1028" type="#_x0000_t32" style="position:absolute;left:0;text-align:left;margin-left:133.45pt;margin-top:11.45pt;width:97.55pt;height:21pt;z-index:251663360" o:connectortype="straight"/>
        </w:pict>
      </w:r>
      <w:r>
        <w:pict w14:anchorId="14E4AFDD">
          <v:shape id="_x0000_s1029" type="#_x0000_t32" style="position:absolute;left:0;text-align:left;margin-left:177pt;margin-top:32.45pt;width:54pt;height:47.25pt;flip:x;z-index:251664384" o:connectortype="straight"/>
        </w:pict>
      </w:r>
      <w:r w:rsidR="00846982">
        <w:rPr>
          <w:rFonts w:ascii="Times New Roman" w:hAnsi="Times New Roman" w:cs="Times New Roman"/>
          <w:sz w:val="24"/>
          <w:szCs w:val="24"/>
        </w:rPr>
        <w:tab/>
        <w:t>40mm</w:t>
      </w:r>
    </w:p>
    <w:p w14:paraId="384C8531" w14:textId="77777777" w:rsidR="00846982" w:rsidRDefault="00846982" w:rsidP="00846982">
      <w:pPr>
        <w:tabs>
          <w:tab w:val="left" w:pos="16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40mm</w:t>
      </w:r>
    </w:p>
    <w:p w14:paraId="6A9E79DF" w14:textId="77777777" w:rsidR="00846982" w:rsidRDefault="00742ADE" w:rsidP="00846982">
      <w:pPr>
        <w:rPr>
          <w:rFonts w:ascii="Times New Roman" w:hAnsi="Times New Roman" w:cs="Times New Roman"/>
          <w:sz w:val="24"/>
          <w:szCs w:val="24"/>
        </w:rPr>
      </w:pPr>
      <w:r>
        <w:pict w14:anchorId="243B5B82">
          <v:shape id="_x0000_s1030" type="#_x0000_t32" style="position:absolute;margin-left:79.5pt;margin-top:12.15pt;width:97.5pt;height:27.9pt;z-index:251665408" o:connectortype="straight"/>
        </w:pict>
      </w:r>
      <w:r>
        <w:pict w14:anchorId="14325E7D">
          <v:shape id="_x0000_s1032" type="#_x0000_t32" style="position:absolute;margin-left:79.5pt;margin-top:11.55pt;width:0;height:28.5pt;z-index:251667456" o:connectortype="straight"/>
        </w:pict>
      </w:r>
    </w:p>
    <w:p w14:paraId="5CB64E61" w14:textId="77777777" w:rsidR="00846982" w:rsidRDefault="00742ADE" w:rsidP="00846982">
      <w:pPr>
        <w:tabs>
          <w:tab w:val="left" w:pos="690"/>
          <w:tab w:val="center" w:pos="5130"/>
        </w:tabs>
        <w:rPr>
          <w:rFonts w:ascii="Times New Roman" w:hAnsi="Times New Roman" w:cs="Times New Roman"/>
          <w:sz w:val="24"/>
          <w:szCs w:val="24"/>
        </w:rPr>
      </w:pPr>
      <w:r>
        <w:pict w14:anchorId="6B5F8B7B">
          <v:shape id="_x0000_s1040" type="#_x0000_t32" style="position:absolute;margin-left:150pt;margin-top:24.65pt;width:81pt;height:67.65pt;flip:x;z-index:251675648" o:connectortype="straight"/>
        </w:pict>
      </w:r>
      <w:r>
        <w:pict w14:anchorId="4B76DA5E">
          <v:shape id="_x0000_s1031" type="#_x0000_t32" style="position:absolute;margin-left:177pt;margin-top:14.15pt;width:0;height:28.5pt;z-index:251666432" o:connectortype="straight"/>
        </w:pict>
      </w:r>
      <w:r>
        <w:pict w14:anchorId="29A420F1">
          <v:shape id="_x0000_s1033" type="#_x0000_t32" style="position:absolute;margin-left:79.5pt;margin-top:14.15pt;width:97.5pt;height:28.5pt;z-index:251668480" o:connectortype="straight"/>
        </w:pict>
      </w:r>
      <w:r>
        <w:pict w14:anchorId="18907A65">
          <v:shape id="_x0000_s1034" type="#_x0000_t32" style="position:absolute;margin-left:44.95pt;margin-top:14.15pt;width:34.55pt;height:18pt;flip:x;z-index:251669504" o:connectortype="straight"/>
        </w:pict>
      </w:r>
      <w:r w:rsidR="00846982">
        <w:rPr>
          <w:rFonts w:ascii="Times New Roman" w:hAnsi="Times New Roman" w:cs="Times New Roman"/>
          <w:sz w:val="24"/>
          <w:szCs w:val="24"/>
        </w:rPr>
        <w:tab/>
        <w:t>20mm</w:t>
      </w:r>
      <w:r w:rsidR="00846982">
        <w:rPr>
          <w:rFonts w:ascii="Times New Roman" w:hAnsi="Times New Roman" w:cs="Times New Roman"/>
          <w:sz w:val="24"/>
          <w:szCs w:val="24"/>
        </w:rPr>
        <w:tab/>
        <w:t>40mm</w:t>
      </w:r>
    </w:p>
    <w:p w14:paraId="58E9CE6E" w14:textId="77777777" w:rsidR="00846982" w:rsidRDefault="00742ADE" w:rsidP="00846982">
      <w:pPr>
        <w:rPr>
          <w:rFonts w:ascii="Times New Roman" w:hAnsi="Times New Roman" w:cs="Times New Roman"/>
          <w:sz w:val="24"/>
          <w:szCs w:val="24"/>
        </w:rPr>
      </w:pPr>
      <w:r>
        <w:pict w14:anchorId="79B43B0C">
          <v:shape id="_x0000_s1037" type="#_x0000_t32" style="position:absolute;margin-left:44.95pt;margin-top:6.3pt;width:0;height:27pt;z-index:251672576" o:connectortype="straight"/>
        </w:pict>
      </w:r>
      <w:r>
        <w:pict w14:anchorId="124A2AB5">
          <v:shape id="_x0000_s1036" type="#_x0000_t32" style="position:absolute;margin-left:44.95pt;margin-top:6.3pt;width:105.05pt;height:32.4pt;z-index:251671552" o:connectortype="straight"/>
        </w:pict>
      </w:r>
      <w:r>
        <w:pict w14:anchorId="4255123C">
          <v:shape id="_x0000_s1035" type="#_x0000_t32" style="position:absolute;margin-left:150pt;margin-top:16.8pt;width:27pt;height:21.9pt;flip:x;z-index:251670528" o:connectortype="straight"/>
        </w:pict>
      </w:r>
      <w:r w:rsidR="00846982">
        <w:rPr>
          <w:rFonts w:ascii="Times New Roman" w:hAnsi="Times New Roman" w:cs="Times New Roman"/>
          <w:sz w:val="24"/>
          <w:szCs w:val="24"/>
        </w:rPr>
        <w:t xml:space="preserve">    20mm</w:t>
      </w:r>
    </w:p>
    <w:p w14:paraId="1CA14115" w14:textId="77777777" w:rsidR="00846982" w:rsidRDefault="00742ADE" w:rsidP="00846982">
      <w:pPr>
        <w:tabs>
          <w:tab w:val="left" w:pos="3915"/>
        </w:tabs>
        <w:rPr>
          <w:rFonts w:ascii="Times New Roman" w:hAnsi="Times New Roman" w:cs="Times New Roman"/>
          <w:sz w:val="24"/>
          <w:szCs w:val="24"/>
        </w:rPr>
      </w:pPr>
      <w:r>
        <w:pict w14:anchorId="54A94F47">
          <v:shape id="_x0000_s1039" type="#_x0000_t32" style="position:absolute;margin-left:44.95pt;margin-top:7.4pt;width:105.05pt;height:33.15pt;z-index:251674624" o:connectortype="straight"/>
        </w:pict>
      </w:r>
      <w:r>
        <w:pict w14:anchorId="7E533B91">
          <v:shape id="_x0000_s1038" type="#_x0000_t32" style="position:absolute;margin-left:150pt;margin-top:12.8pt;width:0;height:27.75pt;z-index:251673600" o:connectortype="straight"/>
        </w:pict>
      </w:r>
      <w:r w:rsidR="00846982">
        <w:rPr>
          <w:rFonts w:ascii="Times New Roman" w:hAnsi="Times New Roman" w:cs="Times New Roman"/>
          <w:sz w:val="24"/>
          <w:szCs w:val="24"/>
        </w:rPr>
        <w:tab/>
        <w:t>60mm</w:t>
      </w:r>
    </w:p>
    <w:p w14:paraId="714A846A" w14:textId="77777777" w:rsidR="00846982" w:rsidRDefault="00846982" w:rsidP="00846982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40mm</w:t>
      </w:r>
    </w:p>
    <w:p w14:paraId="66E33696" w14:textId="77777777" w:rsidR="00846982" w:rsidRDefault="00846982" w:rsidP="00CF5B95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09161F85" w14:textId="77777777" w:rsidR="00936CD9" w:rsidRPr="00CF5B95" w:rsidRDefault="00936CD9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1. _______________ is the process of splitting on cutting wood into commercial or marketable sizes. (a) Latex (b) synthetic   (c) wood conversion    (d) wood treatment.</w:t>
      </w:r>
    </w:p>
    <w:p w14:paraId="30C3D5BC" w14:textId="77777777" w:rsidR="00936CD9" w:rsidRPr="00CF5B95" w:rsidRDefault="00936CD9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lastRenderedPageBreak/>
        <w:t>2. _______________ is the process of removing excess water in wood.(a) Wood treatment (b) wood seasoning (c) wood pressure (d) wood immersion.</w:t>
      </w:r>
    </w:p>
    <w:p w14:paraId="63EB56E9" w14:textId="77777777" w:rsidR="00C5491B" w:rsidRPr="00CF5B95" w:rsidRDefault="00C5491B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3. Wood preservation is the process of prolonging the life span of wood by applying__________(a) Preservatives  (b) latex (c) synthetic (d) glue</w:t>
      </w:r>
    </w:p>
    <w:p w14:paraId="56722762" w14:textId="77777777" w:rsidR="00C5491B" w:rsidRPr="00CF5B95" w:rsidRDefault="00C5491B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4. We have </w:t>
      </w:r>
      <w:r w:rsidR="00D334EB" w:rsidRPr="00CF5B95">
        <w:rPr>
          <w:rFonts w:ascii="Times New Roman" w:hAnsi="Times New Roman" w:cs="Times New Roman"/>
          <w:sz w:val="28"/>
          <w:szCs w:val="28"/>
        </w:rPr>
        <w:t>natural method of wood seasoning and __________ of wood seasoning (a) Kiln method (b) furnace method (c) heating method (d) pressure method.</w:t>
      </w:r>
    </w:p>
    <w:p w14:paraId="745DD0FC" w14:textId="77777777" w:rsidR="00D334EB" w:rsidRPr="00CF5B95" w:rsidRDefault="00D334EB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5. We have tangential sawn method, quarter sawn method and _____________  methods of wood conversion.(a) Tangent (b) polygon (c) plain sawn (d) smooth sawn.</w:t>
      </w:r>
    </w:p>
    <w:p w14:paraId="4E275373" w14:textId="77777777" w:rsidR="00D334EB" w:rsidRPr="00CF5B95" w:rsidRDefault="00D334EB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6. _____________ can be defined as excess water in wet wood (a) mass content   (b) carbon consent (c) manmade consent (d) moisture consent.</w:t>
      </w:r>
    </w:p>
    <w:p w14:paraId="55B93F03" w14:textId="77777777" w:rsidR="00D334EB" w:rsidRPr="00CF5B95" w:rsidRDefault="00D334EB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7. Any feature that reduces the quality and market value of timber is called___________(a) seasoning (b) conversion (c) preservation  (d) defects</w:t>
      </w:r>
    </w:p>
    <w:p w14:paraId="3EB346EF" w14:textId="77777777" w:rsidR="00466558" w:rsidRPr="00CF5B95" w:rsidRDefault="00D334EB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8. Man </w:t>
      </w:r>
      <w:r w:rsidR="00466558" w:rsidRPr="00CF5B95">
        <w:rPr>
          <w:rFonts w:ascii="Times New Roman" w:hAnsi="Times New Roman" w:cs="Times New Roman"/>
          <w:sz w:val="28"/>
          <w:szCs w:val="28"/>
        </w:rPr>
        <w:t>– made wood products that vary in size , weight and structure is called (a)  manufactured broad (b) synthetic broad (c) adhesive broad (d) ceramics broad.</w:t>
      </w:r>
    </w:p>
    <w:p w14:paraId="7EB5076D" w14:textId="77777777" w:rsidR="00466558" w:rsidRPr="00CF5B95" w:rsidRDefault="0046655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9. Mixture of two or more metals to forms one metal is called(a) alloy  (b) smelting (c) casting (d) iron – ore.</w:t>
      </w:r>
    </w:p>
    <w:p w14:paraId="01EAE12E" w14:textId="77777777" w:rsidR="00D334EB" w:rsidRPr="00CF5B95" w:rsidRDefault="0046655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10. Ferrous metals contains ____________(a) latex  (b) ceramics (c) thermoset   </w:t>
      </w:r>
      <w:r w:rsidR="00D334EB" w:rsidRPr="00CF5B95">
        <w:rPr>
          <w:rFonts w:ascii="Times New Roman" w:hAnsi="Times New Roman" w:cs="Times New Roman"/>
          <w:sz w:val="28"/>
          <w:szCs w:val="28"/>
        </w:rPr>
        <w:t xml:space="preserve"> </w:t>
      </w:r>
      <w:r w:rsidRPr="00CF5B95">
        <w:rPr>
          <w:rFonts w:ascii="Times New Roman" w:hAnsi="Times New Roman" w:cs="Times New Roman"/>
          <w:sz w:val="28"/>
          <w:szCs w:val="28"/>
        </w:rPr>
        <w:t>(d) iron.</w:t>
      </w:r>
    </w:p>
    <w:p w14:paraId="2ACD4980" w14:textId="77777777" w:rsidR="00466558" w:rsidRPr="00CF5B95" w:rsidRDefault="0046655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11.</w:t>
      </w:r>
      <w:r w:rsidR="005A7004" w:rsidRPr="00CF5B95">
        <w:rPr>
          <w:rFonts w:ascii="Times New Roman" w:hAnsi="Times New Roman" w:cs="Times New Roman"/>
          <w:sz w:val="28"/>
          <w:szCs w:val="28"/>
        </w:rPr>
        <w:t xml:space="preserve">A country with an under – developed technology make </w:t>
      </w:r>
      <w:r w:rsidR="00B75A03" w:rsidRPr="00CF5B95">
        <w:rPr>
          <w:rFonts w:ascii="Times New Roman" w:hAnsi="Times New Roman" w:cs="Times New Roman"/>
          <w:sz w:val="28"/>
          <w:szCs w:val="28"/>
        </w:rPr>
        <w:t>use of _____________(a) Telephone for communication (b) Fertilizer for farming (c) drying for preservation of grains (d) refrigerator  for preserving grains.</w:t>
      </w:r>
    </w:p>
    <w:p w14:paraId="2089784A" w14:textId="77777777" w:rsidR="00B75A03" w:rsidRPr="00CF5B95" w:rsidRDefault="000B6260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12. </w:t>
      </w:r>
      <w:r w:rsidR="00E437BE" w:rsidRPr="00CF5B95">
        <w:rPr>
          <w:rFonts w:ascii="Times New Roman" w:hAnsi="Times New Roman" w:cs="Times New Roman"/>
          <w:sz w:val="28"/>
          <w:szCs w:val="28"/>
        </w:rPr>
        <w:t>The following are preventive maintenance ,except (a) inspection (b) adjustment (c) repair (d)lubrication .</w:t>
      </w:r>
    </w:p>
    <w:p w14:paraId="54D86F9F" w14:textId="77777777" w:rsidR="00E437BE" w:rsidRPr="00CF5B95" w:rsidRDefault="00E437BE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13. All these convert electrical energy except (a) electric blender (b) table fan (c) ceiling fan (d) electric pressing iron.</w:t>
      </w:r>
    </w:p>
    <w:p w14:paraId="0E3EFE35" w14:textId="77777777" w:rsidR="00E437BE" w:rsidRPr="00CF5B95" w:rsidRDefault="00E437BE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14. Which of the following googles is used when carrying out are welding?(a) reflective googles  (b) Plain googles (c) dark googles (d) yellow gooogles </w:t>
      </w:r>
    </w:p>
    <w:p w14:paraId="21AAE9C2" w14:textId="77777777" w:rsidR="00E437BE" w:rsidRPr="00CF5B95" w:rsidRDefault="00E437BE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15. Ceramic articles are made from _____________(a) mud and clay only (b) cement and mud only (c) cement and glass only (d) cement , mud and clay.</w:t>
      </w:r>
    </w:p>
    <w:p w14:paraId="34D67B4A" w14:textId="77777777" w:rsidR="00E437BE" w:rsidRPr="00CF5B95" w:rsidRDefault="00E437BE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16. Which of the following </w:t>
      </w:r>
      <w:r w:rsidR="00954784" w:rsidRPr="00CF5B95">
        <w:rPr>
          <w:rFonts w:ascii="Times New Roman" w:hAnsi="Times New Roman" w:cs="Times New Roman"/>
          <w:sz w:val="28"/>
          <w:szCs w:val="28"/>
        </w:rPr>
        <w:t>is a measuring tool?(a) scriber  (b) screwdriver (c) try square  (d) mallet.</w:t>
      </w:r>
    </w:p>
    <w:p w14:paraId="2344881F" w14:textId="77777777" w:rsidR="00954784" w:rsidRPr="00CF5B95" w:rsidRDefault="00954784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17. All of these are methods of processing plastic except (a) calendaring (b) extrusion (c) rolling (d) vacuum forming </w:t>
      </w:r>
    </w:p>
    <w:p w14:paraId="1726D69F" w14:textId="77777777" w:rsidR="00954784" w:rsidRPr="00CF5B95" w:rsidRDefault="00954784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18._______________ is the source of all the metals (a) iron ore (b) alloy (c) Adhesives  (d) abrasives (e) </w:t>
      </w:r>
    </w:p>
    <w:p w14:paraId="48043E92" w14:textId="77777777" w:rsidR="00936CD9" w:rsidRPr="00CF5B95" w:rsidRDefault="00954784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Briltienes </w:t>
      </w:r>
    </w:p>
    <w:p w14:paraId="65E13257" w14:textId="77777777" w:rsidR="00AC37F8" w:rsidRPr="00CF5B95" w:rsidRDefault="00954784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19. Which of the following drawing instruments is used for drawing vertical and diagonal (inclined) lines (a) steel </w:t>
      </w:r>
      <w:r w:rsidR="00AC37F8" w:rsidRPr="00CF5B95">
        <w:rPr>
          <w:rFonts w:ascii="Times New Roman" w:hAnsi="Times New Roman" w:cs="Times New Roman"/>
          <w:sz w:val="28"/>
          <w:szCs w:val="28"/>
        </w:rPr>
        <w:t>(b) tee – square (c) try square (d) set square</w:t>
      </w:r>
    </w:p>
    <w:p w14:paraId="0B552281" w14:textId="77777777" w:rsidR="00AC37F8" w:rsidRPr="00CF5B95" w:rsidRDefault="00AC37F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20. The process of doing things with machine is called (a) advanced process (b0 manual process (c0 mechanized process (d) skilled process </w:t>
      </w:r>
    </w:p>
    <w:p w14:paraId="5C195BBE" w14:textId="77777777" w:rsidR="00AC37F8" w:rsidRPr="00CF5B95" w:rsidRDefault="00AC37F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21. A plane is a wood work tool used for ______________(a) smoothening (b) cutting (c) clamping (d0 filling</w:t>
      </w:r>
    </w:p>
    <w:p w14:paraId="53E180A8" w14:textId="77777777" w:rsidR="00AC37F8" w:rsidRPr="00CF5B95" w:rsidRDefault="00AC37F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22. All the following are method of applying preservatives except (a) spraying (b) painting (c) dipping (d) brushing </w:t>
      </w:r>
    </w:p>
    <w:p w14:paraId="0D1197CF" w14:textId="77777777" w:rsidR="00954784" w:rsidRPr="00CF5B95" w:rsidRDefault="00AC37F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23. The  binding agent in concretes is__________ (a) cement (b) gravel (c) sand (d) clay.</w:t>
      </w:r>
    </w:p>
    <w:p w14:paraId="76F98D74" w14:textId="77777777" w:rsidR="00AC37F8" w:rsidRPr="00CF5B95" w:rsidRDefault="00AC37F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24.A process if enlarging or reducing  the size of drawing known as_______________(a) free hand sketching (b) isometric (c) orthographic (d) scale drawing </w:t>
      </w:r>
    </w:p>
    <w:p w14:paraId="5EB49041" w14:textId="77777777" w:rsidR="00AC37F8" w:rsidRPr="00CF5B95" w:rsidRDefault="00AC37F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lastRenderedPageBreak/>
        <w:t>25. The following are permanent methods of joining</w:t>
      </w:r>
      <w:r w:rsidR="0078513D" w:rsidRPr="00CF5B95">
        <w:rPr>
          <w:rFonts w:ascii="Times New Roman" w:hAnsi="Times New Roman" w:cs="Times New Roman"/>
          <w:sz w:val="28"/>
          <w:szCs w:val="28"/>
        </w:rPr>
        <w:t xml:space="preserve"> metals </w:t>
      </w:r>
      <w:r w:rsidR="00976548" w:rsidRPr="00CF5B95">
        <w:rPr>
          <w:rFonts w:ascii="Times New Roman" w:hAnsi="Times New Roman" w:cs="Times New Roman"/>
          <w:sz w:val="28"/>
          <w:szCs w:val="28"/>
        </w:rPr>
        <w:t xml:space="preserve"> except (a)bolts and nut (b) welding (c) soldering (d) riveting</w:t>
      </w:r>
    </w:p>
    <w:p w14:paraId="500EE3DB" w14:textId="77777777" w:rsidR="00976548" w:rsidRPr="00CF5B95" w:rsidRDefault="0097654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26. Which of these instrument can be found for measuring  current  , voltage and resistance.(a) voltmeter (b) multimeter (c)ammeter (d) potentio meter</w:t>
      </w:r>
    </w:p>
    <w:p w14:paraId="66482505" w14:textId="77777777" w:rsidR="00976548" w:rsidRPr="00CF5B95" w:rsidRDefault="0097654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27. The following aare natural defects in timber , except (a) insect attack  (b) Heart shake (c) knot (d) twist </w:t>
      </w:r>
    </w:p>
    <w:p w14:paraId="78C11032" w14:textId="77777777" w:rsidR="00976548" w:rsidRPr="00CF5B95" w:rsidRDefault="0097654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28. The stock and the blade of a tee - -square form angle of _______________(a) 30</w:t>
      </w:r>
      <w:r w:rsidRPr="00CF5B95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CF5B95">
        <w:rPr>
          <w:rFonts w:ascii="Times New Roman" w:hAnsi="Times New Roman" w:cs="Times New Roman"/>
          <w:sz w:val="28"/>
          <w:szCs w:val="28"/>
        </w:rPr>
        <w:t xml:space="preserve"> (b) 60</w:t>
      </w:r>
      <w:r w:rsidRPr="00CF5B95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CF5B95">
        <w:rPr>
          <w:rFonts w:ascii="Times New Roman" w:hAnsi="Times New Roman" w:cs="Times New Roman"/>
          <w:sz w:val="28"/>
          <w:szCs w:val="28"/>
        </w:rPr>
        <w:t xml:space="preserve">  (c) 90</w:t>
      </w:r>
      <w:r w:rsidRPr="00CF5B95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CF5B95">
        <w:rPr>
          <w:rFonts w:ascii="Times New Roman" w:hAnsi="Times New Roman" w:cs="Times New Roman"/>
          <w:sz w:val="28"/>
          <w:szCs w:val="28"/>
        </w:rPr>
        <w:t xml:space="preserve"> (d)180</w:t>
      </w:r>
      <w:r w:rsidRPr="00CF5B95">
        <w:rPr>
          <w:rFonts w:ascii="Times New Roman" w:hAnsi="Times New Roman" w:cs="Times New Roman"/>
          <w:sz w:val="28"/>
          <w:szCs w:val="28"/>
          <w:vertAlign w:val="superscript"/>
        </w:rPr>
        <w:t>o</w:t>
      </w:r>
    </w:p>
    <w:p w14:paraId="21975723" w14:textId="77777777" w:rsidR="00976548" w:rsidRPr="00CF5B95" w:rsidRDefault="0097654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29.Decidous trees are trees with_____________(a)flat stem (b) needle like leaves (c)broad leaves (d) ever green leaves</w:t>
      </w:r>
    </w:p>
    <w:p w14:paraId="45F68EB0" w14:textId="77777777" w:rsidR="00976548" w:rsidRPr="00CF5B95" w:rsidRDefault="0097654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30. A process of drawing without the aid of any instrument is called _______________(a) free hand  sketching (b) isometric drawing (c) scale drawing (d) perspective drawing </w:t>
      </w:r>
    </w:p>
    <w:p w14:paraId="1ECCDFE3" w14:textId="77777777" w:rsidR="00976548" w:rsidRPr="00CF5B95" w:rsidRDefault="00976548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31 Which of the following instrument s is used to  measure resistance in electric current ?(a) </w:t>
      </w:r>
      <w:r w:rsidR="00E21F25" w:rsidRPr="00CF5B95">
        <w:rPr>
          <w:rFonts w:ascii="Times New Roman" w:hAnsi="Times New Roman" w:cs="Times New Roman"/>
          <w:sz w:val="28"/>
          <w:szCs w:val="28"/>
        </w:rPr>
        <w:t xml:space="preserve">ammeter (b) hydrometer (c) ohmmeter (d) micrometer </w:t>
      </w:r>
    </w:p>
    <w:p w14:paraId="34B5DB29" w14:textId="77777777" w:rsidR="00E21F25" w:rsidRPr="00CF5B95" w:rsidRDefault="00E21F25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32.The unit of current is (a) ampere (b) joules (c) newton (d) watts </w:t>
      </w:r>
    </w:p>
    <w:p w14:paraId="3FA5899D" w14:textId="77777777" w:rsidR="00E21F25" w:rsidRPr="00CF5B95" w:rsidRDefault="00E21F25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33. E . M .F means (a) electromotive force (b) electric movement force (c) e – mail force </w:t>
      </w:r>
    </w:p>
    <w:p w14:paraId="4C9D1E15" w14:textId="77777777" w:rsidR="00E21F25" w:rsidRPr="00CF5B95" w:rsidRDefault="00E21F25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34. All of the following products are made from ceramics except (a) blocks (b) cups (c) pots (d) table </w:t>
      </w:r>
    </w:p>
    <w:p w14:paraId="4297E17F" w14:textId="77777777" w:rsidR="00E21F25" w:rsidRPr="00CF5B95" w:rsidRDefault="00E21F25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35. The instrument used for transfer of measurements in drawing is called (a) micrometer (b) protector (c) divider (d) calipers </w:t>
      </w:r>
    </w:p>
    <w:p w14:paraId="57B2A51E" w14:textId="77777777" w:rsidR="00E21F25" w:rsidRPr="00CF5B95" w:rsidRDefault="00E21F25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36. The tee square is used to draw _________ lines (a) curved (b) inclined (c) vertical (d) horizontal</w:t>
      </w:r>
    </w:p>
    <w:p w14:paraId="7B7563E2" w14:textId="77777777" w:rsidR="00DB4DA0" w:rsidRPr="00CF5B95" w:rsidRDefault="00E21F25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>37. Ceniferous trees are also referred to as _______(a) bark (b) dry (c) fresh (</w:t>
      </w:r>
      <w:r w:rsidR="00DB4DA0" w:rsidRPr="00CF5B95">
        <w:rPr>
          <w:rFonts w:ascii="Times New Roman" w:hAnsi="Times New Roman" w:cs="Times New Roman"/>
          <w:sz w:val="28"/>
          <w:szCs w:val="28"/>
        </w:rPr>
        <w:t>d</w:t>
      </w:r>
      <w:r w:rsidRPr="00CF5B95">
        <w:rPr>
          <w:rFonts w:ascii="Times New Roman" w:hAnsi="Times New Roman" w:cs="Times New Roman"/>
          <w:sz w:val="28"/>
          <w:szCs w:val="28"/>
        </w:rPr>
        <w:t>)</w:t>
      </w:r>
      <w:r w:rsidR="00DB4DA0" w:rsidRPr="00CF5B95">
        <w:rPr>
          <w:rFonts w:ascii="Times New Roman" w:hAnsi="Times New Roman" w:cs="Times New Roman"/>
          <w:sz w:val="28"/>
          <w:szCs w:val="28"/>
        </w:rPr>
        <w:t xml:space="preserve"> soft </w:t>
      </w:r>
    </w:p>
    <w:p w14:paraId="6185DC32" w14:textId="77777777" w:rsidR="00E21F25" w:rsidRPr="00CF5B95" w:rsidRDefault="00DB4DA0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B95">
        <w:rPr>
          <w:rFonts w:ascii="Times New Roman" w:hAnsi="Times New Roman" w:cs="Times New Roman"/>
          <w:sz w:val="28"/>
          <w:szCs w:val="28"/>
        </w:rPr>
        <w:t xml:space="preserve">38. A professional that is responsible </w:t>
      </w:r>
      <w:r w:rsidR="00E21F25" w:rsidRPr="00CF5B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5D572F" w14:textId="77777777" w:rsidR="00936CD9" w:rsidRPr="00CF5B95" w:rsidRDefault="00936CD9" w:rsidP="00936C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36CD9" w:rsidRPr="00CF5B95" w:rsidSect="00CF5B9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108DD4" w14:textId="77777777" w:rsidR="00742ADE" w:rsidRDefault="00742ADE" w:rsidP="0065439A">
      <w:pPr>
        <w:spacing w:after="0" w:line="240" w:lineRule="auto"/>
      </w:pPr>
      <w:r>
        <w:separator/>
      </w:r>
    </w:p>
  </w:endnote>
  <w:endnote w:type="continuationSeparator" w:id="0">
    <w:p w14:paraId="0DCF850B" w14:textId="77777777" w:rsidR="00742ADE" w:rsidRDefault="00742ADE" w:rsidP="00654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627FAF" w14:textId="77777777" w:rsidR="00742ADE" w:rsidRDefault="00742ADE" w:rsidP="0065439A">
      <w:pPr>
        <w:spacing w:after="0" w:line="240" w:lineRule="auto"/>
      </w:pPr>
      <w:r>
        <w:separator/>
      </w:r>
    </w:p>
  </w:footnote>
  <w:footnote w:type="continuationSeparator" w:id="0">
    <w:p w14:paraId="6CCC999F" w14:textId="77777777" w:rsidR="00742ADE" w:rsidRDefault="00742ADE" w:rsidP="00654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711F3D"/>
    <w:multiLevelType w:val="hybridMultilevel"/>
    <w:tmpl w:val="2342E0E8"/>
    <w:lvl w:ilvl="0" w:tplc="4366F936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0149E"/>
    <w:multiLevelType w:val="hybridMultilevel"/>
    <w:tmpl w:val="4ED0D488"/>
    <w:lvl w:ilvl="0" w:tplc="37004598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6CD9"/>
    <w:rsid w:val="000B6260"/>
    <w:rsid w:val="000C6392"/>
    <w:rsid w:val="000D2538"/>
    <w:rsid w:val="00157E4C"/>
    <w:rsid w:val="00182E38"/>
    <w:rsid w:val="00235875"/>
    <w:rsid w:val="00466558"/>
    <w:rsid w:val="00535FED"/>
    <w:rsid w:val="005A7004"/>
    <w:rsid w:val="0065439A"/>
    <w:rsid w:val="00742ADE"/>
    <w:rsid w:val="0078513D"/>
    <w:rsid w:val="007B2AD7"/>
    <w:rsid w:val="00846982"/>
    <w:rsid w:val="00936CD9"/>
    <w:rsid w:val="00954784"/>
    <w:rsid w:val="00976548"/>
    <w:rsid w:val="009B698D"/>
    <w:rsid w:val="00AC37F8"/>
    <w:rsid w:val="00AD6C5E"/>
    <w:rsid w:val="00B75A03"/>
    <w:rsid w:val="00C5491B"/>
    <w:rsid w:val="00CF5B95"/>
    <w:rsid w:val="00D334EB"/>
    <w:rsid w:val="00DB4DA0"/>
    <w:rsid w:val="00E21F25"/>
    <w:rsid w:val="00E437BE"/>
    <w:rsid w:val="00EB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36"/>
        <o:r id="V:Rule2" type="connector" idref="#_x0000_s1026"/>
        <o:r id="V:Rule3" type="connector" idref="#_x0000_s1032"/>
        <o:r id="V:Rule4" type="connector" idref="#_x0000_s1027"/>
        <o:r id="V:Rule5" type="connector" idref="#_x0000_s1038"/>
        <o:r id="V:Rule6" type="connector" idref="#_x0000_s1033"/>
        <o:r id="V:Rule7" type="connector" idref="#_x0000_s1028"/>
        <o:r id="V:Rule8" type="connector" idref="#_x0000_s1034"/>
        <o:r id="V:Rule9" type="connector" idref="#_x0000_s1030"/>
        <o:r id="V:Rule10" type="connector" idref="#_x0000_s1039"/>
        <o:r id="V:Rule11" type="connector" idref="#_x0000_s1037"/>
        <o:r id="V:Rule12" type="connector" idref="#_x0000_s1029"/>
        <o:r id="V:Rule13" type="connector" idref="#_x0000_s1040"/>
        <o:r id="V:Rule14" type="connector" idref="#_x0000_s1031"/>
        <o:r id="V:Rule15" type="connector" idref="#_x0000_s1035"/>
      </o:rules>
    </o:shapelayout>
  </w:shapeDefaults>
  <w:decimalSymbol w:val="."/>
  <w:listSeparator w:val=","/>
  <w14:docId w14:val="1B1DAB50"/>
  <w15:docId w15:val="{EFDB2EBF-E43A-4895-BF50-98C80DEC3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6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54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439A"/>
  </w:style>
  <w:style w:type="paragraph" w:styleId="Footer">
    <w:name w:val="footer"/>
    <w:basedOn w:val="Normal"/>
    <w:link w:val="FooterChar"/>
    <w:uiPriority w:val="99"/>
    <w:semiHidden/>
    <w:unhideWhenUsed/>
    <w:rsid w:val="00654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439A"/>
  </w:style>
  <w:style w:type="character" w:customStyle="1" w:styleId="NoSpacingChar">
    <w:name w:val="No Spacing Char"/>
    <w:link w:val="NoSpacing"/>
    <w:uiPriority w:val="1"/>
    <w:locked/>
    <w:rsid w:val="00CF5B95"/>
  </w:style>
  <w:style w:type="paragraph" w:styleId="NoSpacing">
    <w:name w:val="No Spacing"/>
    <w:link w:val="NoSpacingChar"/>
    <w:uiPriority w:val="1"/>
    <w:qFormat/>
    <w:rsid w:val="00CF5B9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469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69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9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8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1644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System4</dc:creator>
  <cp:lastModifiedBy>ADEDOLAPO</cp:lastModifiedBy>
  <cp:revision>6</cp:revision>
  <cp:lastPrinted>2019-11-19T10:28:00Z</cp:lastPrinted>
  <dcterms:created xsi:type="dcterms:W3CDTF">1980-01-03T23:18:00Z</dcterms:created>
  <dcterms:modified xsi:type="dcterms:W3CDTF">2020-05-28T15:49:00Z</dcterms:modified>
</cp:coreProperties>
</file>