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0CA616" w14:textId="77777777" w:rsidR="00BC222C" w:rsidRDefault="00BC222C" w:rsidP="00BC222C">
      <w:pPr>
        <w:spacing w:after="0" w:line="240" w:lineRule="auto"/>
        <w:ind w:left="720" w:hanging="360"/>
      </w:pPr>
    </w:p>
    <w:p w14:paraId="1FC7AB55" w14:textId="77777777" w:rsidR="008A03FC" w:rsidRDefault="008A03FC" w:rsidP="008A03FC">
      <w:pPr>
        <w:pStyle w:val="NoSpacing"/>
        <w:rPr>
          <w:rFonts w:ascii="Times New Roman" w:eastAsia="Calibri" w:hAnsi="Times New Roman" w:cs="Times New Roman"/>
          <w:sz w:val="40"/>
          <w:szCs w:val="40"/>
        </w:rPr>
      </w:pPr>
      <w:bookmarkStart w:id="0" w:name="_Hlk23771339"/>
      <w:r>
        <w:rPr>
          <w:rFonts w:ascii="Times New Roman" w:hAnsi="Times New Roman" w:cs="Times New Roman"/>
          <w:b/>
          <w:sz w:val="40"/>
          <w:szCs w:val="40"/>
        </w:rPr>
        <w:t xml:space="preserve">   </w:t>
      </w:r>
      <w:r>
        <w:rPr>
          <w:noProof/>
          <w:sz w:val="40"/>
          <w:szCs w:val="40"/>
        </w:rPr>
        <w:t>FIRST</w:t>
      </w:r>
      <w:r>
        <w:rPr>
          <w:rFonts w:ascii="Comic Sans MS" w:hAnsi="Comic Sans MS"/>
          <w:b/>
          <w:sz w:val="40"/>
          <w:szCs w:val="40"/>
        </w:rPr>
        <w:t xml:space="preserve"> </w:t>
      </w:r>
    </w:p>
    <w:p w14:paraId="5622E66C" w14:textId="7CDF482D" w:rsidR="00BC222C" w:rsidRDefault="00BC222C" w:rsidP="008A03FC">
      <w:pPr>
        <w:pStyle w:val="NoSpacing"/>
        <w:spacing w:line="240" w:lineRule="auto"/>
        <w:rPr>
          <w:rFonts w:ascii="Bernard MT Condensed" w:hAnsi="Bernard MT Condensed"/>
        </w:rPr>
      </w:pPr>
      <w:bookmarkStart w:id="1" w:name="_GoBack"/>
      <w:bookmarkEnd w:id="1"/>
    </w:p>
    <w:p w14:paraId="13EEA05E" w14:textId="77777777" w:rsidR="00BC222C" w:rsidRPr="00F73DA2" w:rsidRDefault="00BC222C" w:rsidP="00BC222C">
      <w:pPr>
        <w:pStyle w:val="NoSpacing"/>
        <w:spacing w:line="240" w:lineRule="auto"/>
        <w:jc w:val="center"/>
        <w:rPr>
          <w:sz w:val="24"/>
          <w:szCs w:val="20"/>
        </w:rPr>
      </w:pPr>
      <w:r w:rsidRPr="00F73DA2">
        <w:rPr>
          <w:b/>
          <w:i/>
          <w:sz w:val="24"/>
          <w:szCs w:val="20"/>
        </w:rPr>
        <w:t>Examination malpractices may lead to a repeat of the subject or suspensions don’t be involved.</w:t>
      </w:r>
    </w:p>
    <w:p w14:paraId="448AF58A" w14:textId="37CB4C41" w:rsidR="00BC222C" w:rsidRPr="00E02187" w:rsidRDefault="00BC222C" w:rsidP="00BC222C">
      <w:pPr>
        <w:pStyle w:val="NoSpacing"/>
        <w:spacing w:line="240" w:lineRule="auto"/>
        <w:jc w:val="center"/>
        <w:rPr>
          <w:b/>
          <w:szCs w:val="24"/>
        </w:rPr>
      </w:pPr>
      <w:r w:rsidRPr="00E02187">
        <w:rPr>
          <w:b/>
          <w:sz w:val="28"/>
          <w:szCs w:val="28"/>
        </w:rPr>
        <w:t>SUBJECT</w:t>
      </w:r>
      <w:r w:rsidRPr="00E02187">
        <w:rPr>
          <w:b/>
          <w:szCs w:val="24"/>
        </w:rPr>
        <w:t xml:space="preserve">: </w:t>
      </w:r>
      <w:r>
        <w:t>MUSIC</w:t>
      </w:r>
      <w:r w:rsidRPr="00E02187">
        <w:t xml:space="preserve">                  </w:t>
      </w:r>
      <w:r w:rsidRPr="00E02187">
        <w:rPr>
          <w:b/>
          <w:szCs w:val="24"/>
        </w:rPr>
        <w:tab/>
      </w:r>
      <w:r w:rsidRPr="00E02187">
        <w:rPr>
          <w:b/>
          <w:sz w:val="28"/>
          <w:szCs w:val="28"/>
        </w:rPr>
        <w:t>TIME</w:t>
      </w:r>
      <w:r w:rsidRPr="00E02187">
        <w:rPr>
          <w:b/>
        </w:rPr>
        <w:t xml:space="preserve">: </w:t>
      </w:r>
      <w:r w:rsidRPr="00E02187">
        <w:rPr>
          <w:b/>
          <w:sz w:val="28"/>
          <w:szCs w:val="28"/>
        </w:rPr>
        <w:t>2hrs            CLASS:</w:t>
      </w:r>
      <w:r>
        <w:rPr>
          <w:b/>
          <w:sz w:val="28"/>
          <w:szCs w:val="28"/>
        </w:rPr>
        <w:t xml:space="preserve"> J</w:t>
      </w:r>
      <w:r w:rsidRPr="00E02187">
        <w:rPr>
          <w:b/>
          <w:sz w:val="28"/>
          <w:szCs w:val="28"/>
        </w:rPr>
        <w:t xml:space="preserve">SS  </w:t>
      </w:r>
      <w:r>
        <w:rPr>
          <w:b/>
          <w:sz w:val="28"/>
          <w:szCs w:val="28"/>
        </w:rPr>
        <w:t>3</w:t>
      </w:r>
    </w:p>
    <w:bookmarkEnd w:id="0"/>
    <w:p w14:paraId="493013EF"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 xml:space="preserve">Music is all about combination of (A)balls (B)slates (C)sounds (D)shirts (E)noises. </w:t>
      </w:r>
    </w:p>
    <w:p w14:paraId="547996C2"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E.G.B.D.F are the letter names of the lines of the …… stave. (A) bass (B) treble (C) alto (D) tenor (E) movable</w:t>
      </w:r>
    </w:p>
    <w:p w14:paraId="57996FA2"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 circles round the fourth line of the staff and fixes that line as “F” (A) bass clef (B) alto clef (C) treble clef (D) tenor clef (E) solo clef</w:t>
      </w:r>
    </w:p>
    <w:p w14:paraId="345C8DEB"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musical note with four tails is ………. (A) minim (B) tails (C) quaver (D) note (E) hemi demi semi quaver</w:t>
      </w:r>
    </w:p>
    <w:p w14:paraId="5DBD31B5"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All these are musical instrument except (A) quitar (B) organ (C) trumpet (D) hand trowel (E) flute</w:t>
      </w:r>
    </w:p>
    <w:p w14:paraId="3E28D594"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Two crotchets added together is equal to a (A)  minim (B) crotchets (C) semibreve (D) quaver (E) semi quaver</w:t>
      </w:r>
    </w:p>
    <w:p w14:paraId="3F966D07"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When a dot is placed after a note, it ......... (A) doubles the note (B) increases the note by half of its value(C) decreases it by half of its value (D) increases the note by a semitone (E) decreases the note by a tone.</w:t>
      </w:r>
    </w:p>
    <w:p w14:paraId="08E16C5B"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short extra lines drawn above or below the staff to accommodate more notes is know as .......... (A) double bar (B) extension (C) pitch (D) rhythmic (E) ledger</w:t>
      </w:r>
    </w:p>
    <w:p w14:paraId="4B06851F"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combination of the Treble and Bass staff is known as ……………. Staff. (A) combined (B) orchestra (C) great (D) baritone (E) movable</w:t>
      </w:r>
    </w:p>
    <w:p w14:paraId="542DDA97"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 lowers a note by one semitone in pitch. (A) Natural (B) Sharp (C) Flat (D) pause (E) Dot</w:t>
      </w:r>
    </w:p>
    <w:p w14:paraId="7E27B502"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first line of the Treble stave is …………. (A) G  (B) A (C) A  (D) E  (E) C .</w:t>
      </w:r>
    </w:p>
    <w:p w14:paraId="54580BFB"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Double bar lines in music signifies the ……….. of a piece of music (A) end (B) cadences (C) beginning (D) middle (E) pitch</w:t>
      </w:r>
    </w:p>
    <w:p w14:paraId="50D07892"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song tittle “Aye” was composed by …………. (A) Davido (B) Wiskid (C) Sunny Nneji (D) Sir Sina Peters (E)P Square.</w:t>
      </w:r>
    </w:p>
    <w:p w14:paraId="68AE5174"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Rhythm is the ………. (A) length of a note value (B) movement or flow of musical sounds (C) volume of musical sounds (D) depth of musical instruments (E) length of musical chords.</w:t>
      </w:r>
      <w:r w:rsidRPr="00BC222C">
        <w:rPr>
          <w:rFonts w:ascii="Cambria" w:eastAsia="Cambria" w:hAnsi="Cambria" w:cs="Cambria"/>
          <w:sz w:val="26"/>
          <w:szCs w:val="26"/>
        </w:rPr>
        <w:tab/>
      </w:r>
    </w:p>
    <w:p w14:paraId="0277B5DF"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 is the Nigerian masked music exponent. (A) Sunny Ade (B) Ebenezer Obey (C) T . K . E Phillips (D)Fela Anikulapo Kuti. (E)Lagbaja.</w:t>
      </w:r>
    </w:p>
    <w:p w14:paraId="4588E09D"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 xml:space="preserve">The person who leads the group of player or singers is called ………. (A) leader (B) choir master (C) song director (D) conductor (E) choir leader </w:t>
      </w:r>
    </w:p>
    <w:p w14:paraId="2F1DAE25"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level of sound is referred to as …………. (A) triad (B) rhythm (C) pitch (D) octave (E) interval</w:t>
      </w:r>
    </w:p>
    <w:p w14:paraId="20AE9A62"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A double bar line marks the  ………… in music (A) rest (B) sound (C) end (D) note (E) chord</w:t>
      </w:r>
    </w:p>
    <w:p w14:paraId="65656C61"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How many crotchets are there in a dotted minim? (A) 2 (B) 3 (C) 4 (D) 5. (E) 6</w:t>
      </w:r>
    </w:p>
    <w:p w14:paraId="7EFBA9B7"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symbol which is written at the beginning of the staff to determine the letter names of the lines and spaces is called (A) clef (B) rest (C) pause (D) sharp (E) natural.</w:t>
      </w:r>
    </w:p>
    <w:p w14:paraId="17AAC193"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musical note with four tails is ……….. (A) quaver (B) semiquaver (C)demi semi quaver (D) minim (E) hemi demi semi quaver.</w:t>
      </w:r>
    </w:p>
    <w:p w14:paraId="0CD0F40E"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There are……. Musical alphabet(s) (A)1 (B)3 (C) 5 (D) 6 (E) 7.</w:t>
      </w:r>
    </w:p>
    <w:p w14:paraId="472F73C9"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lastRenderedPageBreak/>
        <w:t>“Half note” is another name for ……. (A) quaver (B) minim (C) semibreve (D) crotchet (E) semibreve.</w:t>
      </w:r>
    </w:p>
    <w:p w14:paraId="0279B06D"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GBDFA are the letter names of the lines of the …… stave. (A) bass (B) treble (C) alto (D) tenor (E) movable</w:t>
      </w:r>
    </w:p>
    <w:p w14:paraId="1172073D" w14:textId="77777777" w:rsidR="00B94770" w:rsidRPr="00BC222C" w:rsidRDefault="00B94770" w:rsidP="00B94770">
      <w:pPr>
        <w:numPr>
          <w:ilvl w:val="0"/>
          <w:numId w:val="1"/>
        </w:numPr>
        <w:spacing w:after="0" w:line="240" w:lineRule="auto"/>
        <w:ind w:left="720" w:hanging="360"/>
        <w:rPr>
          <w:rFonts w:ascii="Cambria" w:eastAsia="Cambria" w:hAnsi="Cambria" w:cs="Cambria"/>
          <w:sz w:val="26"/>
          <w:szCs w:val="26"/>
        </w:rPr>
      </w:pPr>
      <w:r w:rsidRPr="00BC222C">
        <w:rPr>
          <w:rFonts w:ascii="Cambria" w:eastAsia="Cambria" w:hAnsi="Cambria" w:cs="Cambria"/>
          <w:sz w:val="26"/>
          <w:szCs w:val="26"/>
        </w:rPr>
        <w:t>The letter name of the third line of the treble stave is (A) B (B) C (C) D (D) E (E) A</w:t>
      </w:r>
      <w:r w:rsidRPr="00BC222C">
        <w:rPr>
          <w:rFonts w:ascii="Cambria" w:eastAsia="Cambria" w:hAnsi="Cambria" w:cs="Cambria"/>
          <w:sz w:val="26"/>
          <w:szCs w:val="26"/>
        </w:rPr>
        <w:br/>
      </w:r>
    </w:p>
    <w:p w14:paraId="4E6ABC72"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The alphabetical name for Bass clef is (A) C  (B) D  (C) E  (D) F  </w:t>
      </w:r>
    </w:p>
    <w:p w14:paraId="5E8C6722" w14:textId="0885C43D"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ab/>
      </w:r>
      <w:r>
        <w:rPr>
          <w:rFonts w:ascii="Cambria" w:eastAsia="Cambria" w:hAnsi="Cambria" w:cs="Cambria"/>
          <w:sz w:val="26"/>
          <w:szCs w:val="26"/>
        </w:rPr>
        <w:tab/>
      </w:r>
      <w:r w:rsidR="00B94770" w:rsidRPr="00BC222C">
        <w:rPr>
          <w:rFonts w:ascii="Cambria" w:eastAsia="Cambria" w:hAnsi="Cambria" w:cs="Cambria"/>
          <w:sz w:val="26"/>
          <w:szCs w:val="26"/>
        </w:rPr>
        <w:t>(E) G</w:t>
      </w:r>
    </w:p>
    <w:p w14:paraId="5E51C28A"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Identify the staff which has “D” as its 3</w:t>
      </w:r>
      <w:r w:rsidRPr="00BC222C">
        <w:rPr>
          <w:rFonts w:ascii="Cambria" w:eastAsia="Cambria" w:hAnsi="Cambria" w:cs="Cambria"/>
          <w:sz w:val="26"/>
          <w:szCs w:val="26"/>
          <w:vertAlign w:val="superscript"/>
        </w:rPr>
        <w:t>rd</w:t>
      </w:r>
      <w:r w:rsidRPr="00BC222C">
        <w:rPr>
          <w:rFonts w:ascii="Cambria" w:eastAsia="Cambria" w:hAnsi="Cambria" w:cs="Cambria"/>
          <w:sz w:val="26"/>
          <w:szCs w:val="26"/>
        </w:rPr>
        <w:t xml:space="preserve"> line (A) Alto  (B) Bass  </w:t>
      </w:r>
    </w:p>
    <w:p w14:paraId="4B5D6821" w14:textId="1EC6F40E"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 xml:space="preserve">                                                      </w:t>
      </w:r>
      <w:r w:rsidR="00B94770" w:rsidRPr="00BC222C">
        <w:rPr>
          <w:rFonts w:ascii="Cambria" w:eastAsia="Cambria" w:hAnsi="Cambria" w:cs="Cambria"/>
          <w:sz w:val="26"/>
          <w:szCs w:val="26"/>
        </w:rPr>
        <w:t>(C) Soprano  (D) Tenor  (E) Treble.</w:t>
      </w:r>
    </w:p>
    <w:p w14:paraId="3AB98F43"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Which of these notes has 4 beats? (A) Allabreve  (B) Crochet  </w:t>
      </w:r>
    </w:p>
    <w:p w14:paraId="59709F97" w14:textId="7BB9C03F"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ab/>
      </w:r>
      <w:r w:rsidR="00B94770" w:rsidRPr="00BC222C">
        <w:rPr>
          <w:rFonts w:ascii="Cambria" w:eastAsia="Cambria" w:hAnsi="Cambria" w:cs="Cambria"/>
          <w:sz w:val="26"/>
          <w:szCs w:val="26"/>
        </w:rPr>
        <w:t>(C) Minim  (D) Quaver                   (E) Semibreve.</w:t>
      </w:r>
    </w:p>
    <w:p w14:paraId="4FC2E373"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Sound is produced in a trumpet by being (A) Beaten  (B) Blown </w:t>
      </w:r>
    </w:p>
    <w:p w14:paraId="50A74962" w14:textId="029C8175"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ab/>
      </w:r>
      <w:r w:rsidR="00B94770" w:rsidRPr="00BC222C">
        <w:rPr>
          <w:rFonts w:ascii="Cambria" w:eastAsia="Cambria" w:hAnsi="Cambria" w:cs="Cambria"/>
          <w:sz w:val="26"/>
          <w:szCs w:val="26"/>
        </w:rPr>
        <w:t>(C) Plucked  (D) Shaken  (E) Struck.</w:t>
      </w:r>
    </w:p>
    <w:p w14:paraId="4775F939"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Identify a crotchet note among these (A)       (B)         (C)        (D)   </w:t>
      </w:r>
    </w:p>
    <w:p w14:paraId="3CB71329" w14:textId="33493937"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 xml:space="preserve">                                                  </w:t>
      </w:r>
      <w:r w:rsidR="00B94770" w:rsidRPr="00BC222C">
        <w:rPr>
          <w:rFonts w:ascii="Cambria" w:eastAsia="Cambria" w:hAnsi="Cambria" w:cs="Cambria"/>
          <w:sz w:val="26"/>
          <w:szCs w:val="26"/>
        </w:rPr>
        <w:t xml:space="preserve">      (E)</w:t>
      </w:r>
    </w:p>
    <w:p w14:paraId="69CD5442"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Which of these note is called a whole note (A)        (B)         (C)     </w:t>
      </w:r>
    </w:p>
    <w:p w14:paraId="5666EE93" w14:textId="7E771FAE"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 xml:space="preserve">                                                       </w:t>
      </w:r>
      <w:r w:rsidR="00B94770" w:rsidRPr="00BC222C">
        <w:rPr>
          <w:rFonts w:ascii="Cambria" w:eastAsia="Cambria" w:hAnsi="Cambria" w:cs="Cambria"/>
          <w:sz w:val="26"/>
          <w:szCs w:val="26"/>
        </w:rPr>
        <w:t xml:space="preserve">    (D)     </w:t>
      </w:r>
      <w:r>
        <w:rPr>
          <w:rFonts w:ascii="Cambria" w:eastAsia="Cambria" w:hAnsi="Cambria" w:cs="Cambria"/>
          <w:sz w:val="26"/>
          <w:szCs w:val="26"/>
        </w:rPr>
        <w:t xml:space="preserve">       </w:t>
      </w:r>
      <w:r w:rsidR="00B94770" w:rsidRPr="00BC222C">
        <w:rPr>
          <w:rFonts w:ascii="Cambria" w:eastAsia="Cambria" w:hAnsi="Cambria" w:cs="Cambria"/>
          <w:sz w:val="26"/>
          <w:szCs w:val="26"/>
        </w:rPr>
        <w:t xml:space="preserve">    (E)</w:t>
      </w:r>
    </w:p>
    <w:p w14:paraId="231DB72C"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Identify the accidental used to raise a pitch of a semi tone </w:t>
      </w:r>
    </w:p>
    <w:p w14:paraId="45DB5FB5" w14:textId="56ABC88D"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 xml:space="preserve">                                                      </w:t>
      </w:r>
      <w:r w:rsidR="00B94770" w:rsidRPr="00BC222C">
        <w:rPr>
          <w:rFonts w:ascii="Cambria" w:eastAsia="Cambria" w:hAnsi="Cambria" w:cs="Cambria"/>
          <w:sz w:val="26"/>
          <w:szCs w:val="26"/>
        </w:rPr>
        <w:t>(A)      (B)         (C)       (E)</w:t>
      </w:r>
    </w:p>
    <w:p w14:paraId="1D89DC70"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A quarter note is known as (A) Semibreve   (B)Semi quaver </w:t>
      </w:r>
    </w:p>
    <w:p w14:paraId="0BF38896" w14:textId="488C1398"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ab/>
      </w:r>
      <w:r>
        <w:rPr>
          <w:rFonts w:ascii="Cambria" w:eastAsia="Cambria" w:hAnsi="Cambria" w:cs="Cambria"/>
          <w:sz w:val="26"/>
          <w:szCs w:val="26"/>
        </w:rPr>
        <w:tab/>
      </w:r>
      <w:r w:rsidR="00B94770" w:rsidRPr="00BC222C">
        <w:rPr>
          <w:rFonts w:ascii="Cambria" w:eastAsia="Cambria" w:hAnsi="Cambria" w:cs="Cambria"/>
          <w:sz w:val="26"/>
          <w:szCs w:val="26"/>
        </w:rPr>
        <w:t xml:space="preserve"> (C) Minim  (D) Crochet</w:t>
      </w:r>
    </w:p>
    <w:p w14:paraId="4F780725"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The…………………….circle round the second line of the staff and </w:t>
      </w:r>
    </w:p>
    <w:p w14:paraId="139B877D" w14:textId="77777777" w:rsidR="00BC222C" w:rsidRDefault="00BC222C" w:rsidP="00BC222C">
      <w:pPr>
        <w:tabs>
          <w:tab w:val="left" w:pos="3555"/>
        </w:tabs>
        <w:ind w:left="720"/>
        <w:jc w:val="both"/>
        <w:rPr>
          <w:rFonts w:ascii="Cambria" w:eastAsia="Cambria" w:hAnsi="Cambria" w:cs="Cambria"/>
          <w:sz w:val="26"/>
          <w:szCs w:val="26"/>
        </w:rPr>
      </w:pPr>
      <w:r>
        <w:rPr>
          <w:rFonts w:ascii="Cambria" w:eastAsia="Cambria" w:hAnsi="Cambria" w:cs="Cambria"/>
          <w:sz w:val="26"/>
          <w:szCs w:val="26"/>
        </w:rPr>
        <w:t xml:space="preserve">                                                     </w:t>
      </w:r>
      <w:r w:rsidR="00B94770" w:rsidRPr="00BC222C">
        <w:rPr>
          <w:rFonts w:ascii="Cambria" w:eastAsia="Cambria" w:hAnsi="Cambria" w:cs="Cambria"/>
          <w:sz w:val="26"/>
          <w:szCs w:val="26"/>
        </w:rPr>
        <w:t xml:space="preserve">fixes the line as “G” (A) Bass clef  (B) Alto clef  (C) Treble clef  </w:t>
      </w:r>
    </w:p>
    <w:p w14:paraId="18CB9033" w14:textId="1148648B"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ab/>
      </w:r>
      <w:r>
        <w:rPr>
          <w:rFonts w:ascii="Cambria" w:eastAsia="Cambria" w:hAnsi="Cambria" w:cs="Cambria"/>
          <w:sz w:val="26"/>
          <w:szCs w:val="26"/>
        </w:rPr>
        <w:tab/>
      </w:r>
      <w:r w:rsidR="00B94770" w:rsidRPr="00BC222C">
        <w:rPr>
          <w:rFonts w:ascii="Cambria" w:eastAsia="Cambria" w:hAnsi="Cambria" w:cs="Cambria"/>
          <w:sz w:val="26"/>
          <w:szCs w:val="26"/>
        </w:rPr>
        <w:t>(D) Tenor clef.</w:t>
      </w:r>
    </w:p>
    <w:p w14:paraId="1302EF61"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……………………placed before a note raises it by a semitone</w:t>
      </w:r>
    </w:p>
    <w:p w14:paraId="5467C6B9" w14:textId="0B54ACF8" w:rsidR="00B94770" w:rsidRDefault="00BC222C" w:rsidP="00BC222C">
      <w:pPr>
        <w:tabs>
          <w:tab w:val="left" w:pos="3555"/>
        </w:tabs>
        <w:ind w:left="720"/>
        <w:jc w:val="both"/>
        <w:rPr>
          <w:rFonts w:ascii="Cambria" w:eastAsia="Cambria" w:hAnsi="Cambria" w:cs="Cambria"/>
          <w:sz w:val="26"/>
          <w:szCs w:val="26"/>
        </w:rPr>
      </w:pPr>
      <w:r>
        <w:rPr>
          <w:rFonts w:ascii="Cambria" w:eastAsia="Cambria" w:hAnsi="Cambria" w:cs="Cambria"/>
          <w:sz w:val="26"/>
          <w:szCs w:val="26"/>
        </w:rPr>
        <w:tab/>
      </w:r>
      <w:r w:rsidR="00B94770" w:rsidRPr="00BC222C">
        <w:rPr>
          <w:rFonts w:ascii="Cambria" w:eastAsia="Cambria" w:hAnsi="Cambria" w:cs="Cambria"/>
          <w:sz w:val="26"/>
          <w:szCs w:val="26"/>
        </w:rPr>
        <w:t xml:space="preserve"> (A) Sharp  (B) Flat                             (C) Natural  (D) Rest</w:t>
      </w:r>
    </w:p>
    <w:p w14:paraId="4A7C54A0" w14:textId="77777777" w:rsidR="00BC222C" w:rsidRPr="00BC222C" w:rsidRDefault="00BC222C" w:rsidP="00BC222C">
      <w:pPr>
        <w:tabs>
          <w:tab w:val="left" w:pos="3555"/>
        </w:tabs>
        <w:ind w:left="720"/>
        <w:jc w:val="both"/>
        <w:rPr>
          <w:rFonts w:ascii="Cambria" w:eastAsia="Cambria" w:hAnsi="Cambria" w:cs="Cambria"/>
          <w:b/>
          <w:sz w:val="26"/>
          <w:szCs w:val="26"/>
        </w:rPr>
      </w:pPr>
    </w:p>
    <w:p w14:paraId="7B79A75D"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A period Of silence in music is known as (A) Rhythm  (B) Rest </w:t>
      </w:r>
    </w:p>
    <w:p w14:paraId="2C3F8B03" w14:textId="4D2B25C4"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lastRenderedPageBreak/>
        <w:tab/>
      </w:r>
      <w:r>
        <w:rPr>
          <w:rFonts w:ascii="Cambria" w:eastAsia="Cambria" w:hAnsi="Cambria" w:cs="Cambria"/>
          <w:sz w:val="26"/>
          <w:szCs w:val="26"/>
        </w:rPr>
        <w:tab/>
      </w:r>
      <w:r w:rsidR="00B94770" w:rsidRPr="00BC222C">
        <w:rPr>
          <w:rFonts w:ascii="Cambria" w:eastAsia="Cambria" w:hAnsi="Cambria" w:cs="Cambria"/>
          <w:sz w:val="26"/>
          <w:szCs w:val="26"/>
        </w:rPr>
        <w:t>(C) Candence                              (D) Accidental.</w:t>
      </w:r>
    </w:p>
    <w:p w14:paraId="5F5E5DB9" w14:textId="77777777" w:rsidR="00BC222C" w:rsidRPr="00BC222C" w:rsidRDefault="00B94770" w:rsidP="00B94770">
      <w:pPr>
        <w:numPr>
          <w:ilvl w:val="0"/>
          <w:numId w:val="1"/>
        </w:numPr>
        <w:tabs>
          <w:tab w:val="left" w:pos="3555"/>
        </w:tabs>
        <w:ind w:left="720" w:hanging="360"/>
        <w:jc w:val="both"/>
        <w:rPr>
          <w:rFonts w:ascii="Cambria" w:eastAsia="Cambria" w:hAnsi="Cambria" w:cs="Cambria"/>
          <w:b/>
          <w:sz w:val="26"/>
          <w:szCs w:val="26"/>
        </w:rPr>
      </w:pPr>
      <w:r w:rsidRPr="00BC222C">
        <w:rPr>
          <w:rFonts w:ascii="Cambria" w:eastAsia="Cambria" w:hAnsi="Cambria" w:cs="Cambria"/>
          <w:sz w:val="26"/>
          <w:szCs w:val="26"/>
        </w:rPr>
        <w:t xml:space="preserve">The sharp, flat and natural sign are know as (A) Rhythm  </w:t>
      </w:r>
    </w:p>
    <w:p w14:paraId="1CC4C9D5" w14:textId="423E5E12" w:rsidR="00B94770" w:rsidRPr="00BC222C" w:rsidRDefault="00BC222C" w:rsidP="00BC222C">
      <w:pPr>
        <w:tabs>
          <w:tab w:val="left" w:pos="3555"/>
        </w:tabs>
        <w:ind w:left="720"/>
        <w:jc w:val="both"/>
        <w:rPr>
          <w:rFonts w:ascii="Cambria" w:eastAsia="Cambria" w:hAnsi="Cambria" w:cs="Cambria"/>
          <w:b/>
          <w:sz w:val="26"/>
          <w:szCs w:val="26"/>
        </w:rPr>
      </w:pPr>
      <w:r>
        <w:rPr>
          <w:rFonts w:ascii="Cambria" w:eastAsia="Cambria" w:hAnsi="Cambria" w:cs="Cambria"/>
          <w:sz w:val="26"/>
          <w:szCs w:val="26"/>
        </w:rPr>
        <w:tab/>
      </w:r>
      <w:r w:rsidR="00B94770" w:rsidRPr="00BC222C">
        <w:rPr>
          <w:rFonts w:ascii="Cambria" w:eastAsia="Cambria" w:hAnsi="Cambria" w:cs="Cambria"/>
          <w:sz w:val="26"/>
          <w:szCs w:val="26"/>
        </w:rPr>
        <w:t>(B) Accidental  (C) Rest                      (D) Staff.</w:t>
      </w:r>
    </w:p>
    <w:p w14:paraId="447FBEC1" w14:textId="77777777" w:rsidR="00B94770" w:rsidRPr="00BC222C" w:rsidRDefault="00B94770" w:rsidP="00B94770">
      <w:pPr>
        <w:tabs>
          <w:tab w:val="left" w:pos="3555"/>
        </w:tabs>
        <w:ind w:left="360"/>
        <w:jc w:val="both"/>
        <w:rPr>
          <w:rFonts w:ascii="Cambria" w:eastAsia="Cambria" w:hAnsi="Cambria" w:cs="Cambria"/>
          <w:b/>
          <w:sz w:val="26"/>
          <w:szCs w:val="26"/>
        </w:rPr>
      </w:pPr>
      <w:r w:rsidRPr="00BC222C">
        <w:rPr>
          <w:rFonts w:ascii="Cambria" w:eastAsia="Cambria" w:hAnsi="Cambria" w:cs="Cambria"/>
          <w:sz w:val="26"/>
          <w:szCs w:val="26"/>
        </w:rPr>
        <w:t>38. bass clef is alternatively known as (A) D clef  (B) E clef  (C) F Clef  (D) G clef.</w:t>
      </w:r>
    </w:p>
    <w:p w14:paraId="73C5CBCD" w14:textId="77777777" w:rsidR="00B94770" w:rsidRPr="00BC222C" w:rsidRDefault="00B94770" w:rsidP="00B94770">
      <w:pPr>
        <w:rPr>
          <w:rFonts w:ascii="Cambria" w:eastAsia="Cambria" w:hAnsi="Cambria" w:cs="Cambria"/>
          <w:sz w:val="26"/>
          <w:szCs w:val="26"/>
        </w:rPr>
      </w:pPr>
      <w:r w:rsidRPr="00BC222C">
        <w:rPr>
          <w:rFonts w:ascii="Cambria" w:eastAsia="Cambria" w:hAnsi="Cambria" w:cs="Cambria"/>
          <w:sz w:val="26"/>
          <w:szCs w:val="26"/>
        </w:rPr>
        <w:t xml:space="preserve">       39.Movement in music is known as (A) Sharp  (B) Flat   (C) Rest (D) Rhythm .</w:t>
      </w:r>
    </w:p>
    <w:p w14:paraId="06286193" w14:textId="77777777" w:rsidR="00B94770" w:rsidRPr="00BC222C" w:rsidRDefault="00B94770" w:rsidP="00B94770">
      <w:pPr>
        <w:rPr>
          <w:rFonts w:ascii="Cambria" w:eastAsia="Cambria" w:hAnsi="Cambria" w:cs="Cambria"/>
          <w:sz w:val="26"/>
          <w:szCs w:val="26"/>
        </w:rPr>
      </w:pPr>
      <w:r w:rsidRPr="00BC222C">
        <w:rPr>
          <w:rFonts w:ascii="Cambria" w:eastAsia="Cambria" w:hAnsi="Cambria" w:cs="Cambria"/>
          <w:sz w:val="26"/>
          <w:szCs w:val="26"/>
        </w:rPr>
        <w:t xml:space="preserve">     40.Two semibreve notes added together equals to (A) Semibreve (B) Breve (C) Seminote (D) Minim (E) Quaver.</w:t>
      </w:r>
    </w:p>
    <w:p w14:paraId="5633FFAB" w14:textId="77777777" w:rsidR="009C0523" w:rsidRPr="00BC222C" w:rsidRDefault="009C0523" w:rsidP="00B94770">
      <w:pPr>
        <w:rPr>
          <w:rFonts w:ascii="Cambria" w:eastAsia="Cambria" w:hAnsi="Cambria" w:cs="Cambria"/>
          <w:sz w:val="26"/>
          <w:szCs w:val="26"/>
        </w:rPr>
      </w:pPr>
      <w:r w:rsidRPr="00BC222C">
        <w:rPr>
          <w:rFonts w:ascii="Cambria" w:eastAsia="Cambria" w:hAnsi="Cambria" w:cs="Cambria"/>
          <w:sz w:val="26"/>
          <w:szCs w:val="26"/>
        </w:rPr>
        <w:t xml:space="preserve">Provide the correct answers in this segment. </w:t>
      </w:r>
    </w:p>
    <w:p w14:paraId="23E436F6" w14:textId="77777777" w:rsidR="009C0523" w:rsidRPr="00BC222C" w:rsidRDefault="009C0523" w:rsidP="00B94770">
      <w:pPr>
        <w:rPr>
          <w:rFonts w:ascii="Cambria" w:eastAsia="Cambria" w:hAnsi="Cambria" w:cs="Cambria"/>
          <w:sz w:val="26"/>
          <w:szCs w:val="26"/>
        </w:rPr>
      </w:pPr>
      <w:r w:rsidRPr="00BC222C">
        <w:rPr>
          <w:rFonts w:ascii="Cambria" w:eastAsia="Cambria" w:hAnsi="Cambria" w:cs="Cambria"/>
          <w:sz w:val="26"/>
          <w:szCs w:val="26"/>
        </w:rPr>
        <w:t>41.In conducting 4/4 time, the hand goes …………...</w:t>
      </w:r>
    </w:p>
    <w:p w14:paraId="051D4E2B" w14:textId="77777777" w:rsidR="009C0523" w:rsidRPr="00BC222C" w:rsidRDefault="009C0523" w:rsidP="00B94770">
      <w:pPr>
        <w:rPr>
          <w:rFonts w:ascii="Cambria" w:eastAsia="Cambria" w:hAnsi="Cambria" w:cs="Cambria"/>
          <w:sz w:val="26"/>
          <w:szCs w:val="26"/>
        </w:rPr>
      </w:pPr>
      <w:r w:rsidRPr="00BC222C">
        <w:rPr>
          <w:rFonts w:ascii="Cambria" w:eastAsia="Cambria" w:hAnsi="Cambria" w:cs="Cambria"/>
          <w:sz w:val="26"/>
          <w:szCs w:val="26"/>
        </w:rPr>
        <w:t>42. Duet is when ………. Person(s) perform together</w:t>
      </w:r>
    </w:p>
    <w:p w14:paraId="504C7015" w14:textId="77777777" w:rsidR="005A02D1" w:rsidRPr="00BC222C" w:rsidRDefault="005A02D1" w:rsidP="00B94770">
      <w:pPr>
        <w:rPr>
          <w:rFonts w:ascii="Cambria" w:eastAsia="Cambria" w:hAnsi="Cambria" w:cs="Cambria"/>
          <w:sz w:val="26"/>
          <w:szCs w:val="26"/>
        </w:rPr>
      </w:pPr>
      <w:r w:rsidRPr="00BC222C">
        <w:rPr>
          <w:rFonts w:ascii="Cambria" w:eastAsia="Cambria" w:hAnsi="Cambria" w:cs="Cambria"/>
          <w:sz w:val="26"/>
          <w:szCs w:val="26"/>
        </w:rPr>
        <w:t>43.</w:t>
      </w:r>
      <w:r w:rsidR="004C64D3" w:rsidRPr="00BC222C">
        <w:rPr>
          <w:rFonts w:ascii="Cambria" w:eastAsia="Cambria" w:hAnsi="Cambria" w:cs="Cambria"/>
          <w:sz w:val="26"/>
          <w:szCs w:val="26"/>
        </w:rPr>
        <w:t xml:space="preserve">The technical name of  </w:t>
      </w:r>
      <w:r w:rsidR="00141E9B" w:rsidRPr="00BC222C">
        <w:rPr>
          <w:rFonts w:ascii="Cambria" w:eastAsia="Cambria" w:hAnsi="Cambria" w:cs="Cambria"/>
          <w:sz w:val="26"/>
          <w:szCs w:val="26"/>
        </w:rPr>
        <w:t>“</w:t>
      </w:r>
      <w:r w:rsidR="004C64D3" w:rsidRPr="00BC222C">
        <w:rPr>
          <w:rFonts w:ascii="Cambria" w:eastAsia="Cambria" w:hAnsi="Cambria" w:cs="Cambria"/>
          <w:sz w:val="26"/>
          <w:szCs w:val="26"/>
        </w:rPr>
        <w:t>soh</w:t>
      </w:r>
      <w:r w:rsidR="00141E9B" w:rsidRPr="00BC222C">
        <w:rPr>
          <w:rFonts w:ascii="Cambria" w:eastAsia="Cambria" w:hAnsi="Cambria" w:cs="Cambria"/>
          <w:sz w:val="26"/>
          <w:szCs w:val="26"/>
        </w:rPr>
        <w:t>”</w:t>
      </w:r>
      <w:r w:rsidR="004C64D3" w:rsidRPr="00BC222C">
        <w:rPr>
          <w:rFonts w:ascii="Cambria" w:eastAsia="Cambria" w:hAnsi="Cambria" w:cs="Cambria"/>
          <w:sz w:val="26"/>
          <w:szCs w:val="26"/>
        </w:rPr>
        <w:t xml:space="preserve"> is ……….</w:t>
      </w:r>
    </w:p>
    <w:p w14:paraId="1F74B2C4" w14:textId="77777777" w:rsidR="004C64D3" w:rsidRPr="00BC222C" w:rsidRDefault="004C64D3" w:rsidP="00B94770">
      <w:pPr>
        <w:rPr>
          <w:rFonts w:ascii="Cambria" w:eastAsia="Cambria" w:hAnsi="Cambria" w:cs="Cambria"/>
          <w:sz w:val="26"/>
          <w:szCs w:val="26"/>
        </w:rPr>
      </w:pPr>
      <w:r w:rsidRPr="00BC222C">
        <w:rPr>
          <w:rFonts w:ascii="Cambria" w:eastAsia="Cambria" w:hAnsi="Cambria" w:cs="Cambria"/>
          <w:sz w:val="26"/>
          <w:szCs w:val="26"/>
        </w:rPr>
        <w:t>44. Key a Major has……… sharp(s)</w:t>
      </w:r>
    </w:p>
    <w:p w14:paraId="5AFADA93" w14:textId="77777777" w:rsidR="004C64D3" w:rsidRPr="00BC222C" w:rsidRDefault="004C64D3" w:rsidP="00B94770">
      <w:pPr>
        <w:rPr>
          <w:rFonts w:ascii="Cambria" w:eastAsia="Cambria" w:hAnsi="Cambria" w:cs="Cambria"/>
          <w:sz w:val="26"/>
          <w:szCs w:val="26"/>
        </w:rPr>
      </w:pPr>
      <w:r w:rsidRPr="00BC222C">
        <w:rPr>
          <w:rFonts w:ascii="Cambria" w:eastAsia="Cambria" w:hAnsi="Cambria" w:cs="Cambria"/>
          <w:sz w:val="26"/>
          <w:szCs w:val="26"/>
        </w:rPr>
        <w:t>45.The term “forte’ means………….</w:t>
      </w:r>
    </w:p>
    <w:p w14:paraId="64A01D48" w14:textId="77777777" w:rsidR="004C64D3" w:rsidRPr="00BC222C" w:rsidRDefault="00E16AFF" w:rsidP="00B94770">
      <w:pPr>
        <w:rPr>
          <w:rFonts w:ascii="Cambria" w:eastAsia="Cambria" w:hAnsi="Cambria" w:cs="Cambria"/>
          <w:sz w:val="26"/>
          <w:szCs w:val="26"/>
        </w:rPr>
      </w:pPr>
      <w:r w:rsidRPr="00BC222C">
        <w:rPr>
          <w:rFonts w:ascii="Cambria" w:eastAsia="Cambria" w:hAnsi="Cambria" w:cs="Cambria"/>
          <w:sz w:val="26"/>
          <w:szCs w:val="26"/>
        </w:rPr>
        <w:t>46</w:t>
      </w:r>
      <w:r w:rsidR="004C64D3" w:rsidRPr="00BC222C">
        <w:rPr>
          <w:rFonts w:ascii="Cambria" w:eastAsia="Cambria" w:hAnsi="Cambria" w:cs="Cambria"/>
          <w:sz w:val="26"/>
          <w:szCs w:val="26"/>
        </w:rPr>
        <w:t xml:space="preserve">. </w:t>
      </w:r>
      <w:r w:rsidRPr="00BC222C">
        <w:rPr>
          <w:rFonts w:ascii="Cambria" w:eastAsia="Cambria" w:hAnsi="Cambria" w:cs="Cambria"/>
          <w:sz w:val="26"/>
          <w:szCs w:val="26"/>
        </w:rPr>
        <w:t>The musical notes with a tail is known as………</w:t>
      </w:r>
    </w:p>
    <w:p w14:paraId="6D9031DD" w14:textId="77777777" w:rsidR="00E16AFF" w:rsidRPr="00BC222C" w:rsidRDefault="00E16AFF" w:rsidP="00B94770">
      <w:pPr>
        <w:rPr>
          <w:rFonts w:ascii="Cambria" w:eastAsia="Cambria" w:hAnsi="Cambria" w:cs="Cambria"/>
          <w:sz w:val="26"/>
          <w:szCs w:val="26"/>
        </w:rPr>
      </w:pPr>
      <w:r w:rsidRPr="00BC222C">
        <w:rPr>
          <w:rFonts w:ascii="Cambria" w:eastAsia="Cambria" w:hAnsi="Cambria" w:cs="Cambria"/>
          <w:sz w:val="26"/>
          <w:szCs w:val="26"/>
        </w:rPr>
        <w:t>47.Ekwe (slit drum) is commonly used by ……….. tribe in Nigeria.</w:t>
      </w:r>
    </w:p>
    <w:p w14:paraId="4FD5DBE7" w14:textId="77777777" w:rsidR="00E16AFF" w:rsidRPr="00BC222C" w:rsidRDefault="00E16AFF" w:rsidP="00B94770">
      <w:pPr>
        <w:rPr>
          <w:rFonts w:ascii="Cambria" w:eastAsia="Cambria" w:hAnsi="Cambria" w:cs="Cambria"/>
          <w:sz w:val="26"/>
          <w:szCs w:val="26"/>
        </w:rPr>
      </w:pPr>
      <w:r w:rsidRPr="00BC222C">
        <w:rPr>
          <w:rFonts w:ascii="Cambria" w:eastAsia="Cambria" w:hAnsi="Cambria" w:cs="Cambria"/>
          <w:sz w:val="26"/>
          <w:szCs w:val="26"/>
        </w:rPr>
        <w:t>48. The four major voice parts are………..</w:t>
      </w:r>
    </w:p>
    <w:p w14:paraId="5A62070E" w14:textId="77777777" w:rsidR="00141E9B" w:rsidRPr="00BC222C" w:rsidRDefault="00141E9B" w:rsidP="00B94770">
      <w:pPr>
        <w:rPr>
          <w:rFonts w:ascii="Cambria" w:eastAsia="Cambria" w:hAnsi="Cambria" w:cs="Cambria"/>
          <w:sz w:val="26"/>
          <w:szCs w:val="26"/>
        </w:rPr>
      </w:pPr>
      <w:r w:rsidRPr="00BC222C">
        <w:rPr>
          <w:rFonts w:ascii="Cambria" w:eastAsia="Cambria" w:hAnsi="Cambria" w:cs="Cambria"/>
          <w:sz w:val="26"/>
          <w:szCs w:val="26"/>
        </w:rPr>
        <w:t>49………………………. Is the technical name of “ ray”.</w:t>
      </w:r>
    </w:p>
    <w:p w14:paraId="7DB591A1" w14:textId="77777777" w:rsidR="00EB2976" w:rsidRPr="00BC222C" w:rsidRDefault="00141E9B" w:rsidP="00EB2976">
      <w:pPr>
        <w:autoSpaceDE w:val="0"/>
        <w:autoSpaceDN w:val="0"/>
        <w:adjustRightInd w:val="0"/>
        <w:spacing w:after="0" w:line="240" w:lineRule="auto"/>
        <w:rPr>
          <w:rFonts w:ascii="Cambria" w:hAnsi="Cambria" w:cs="Cambria"/>
          <w:sz w:val="26"/>
          <w:szCs w:val="26"/>
        </w:rPr>
      </w:pPr>
      <w:r w:rsidRPr="00BC222C">
        <w:rPr>
          <w:rFonts w:ascii="Cambria" w:eastAsia="Cambria" w:hAnsi="Cambria" w:cs="Cambria"/>
          <w:sz w:val="26"/>
          <w:szCs w:val="26"/>
        </w:rPr>
        <w:t>50</w:t>
      </w:r>
      <w:r w:rsidR="00EB2976" w:rsidRPr="00BC222C">
        <w:rPr>
          <w:rFonts w:ascii="Cambria" w:eastAsia="Cambria" w:hAnsi="Cambria" w:cs="Cambria"/>
          <w:sz w:val="26"/>
          <w:szCs w:val="26"/>
        </w:rPr>
        <w:t>.The accidental sign that decreases</w:t>
      </w:r>
      <w:r w:rsidRPr="00BC222C">
        <w:rPr>
          <w:rFonts w:ascii="Cambria" w:eastAsia="Cambria" w:hAnsi="Cambria" w:cs="Cambria"/>
          <w:sz w:val="26"/>
          <w:szCs w:val="26"/>
        </w:rPr>
        <w:t xml:space="preserve"> a note by a semitone is……………</w:t>
      </w:r>
      <w:r w:rsidR="00EB2976" w:rsidRPr="00BC222C">
        <w:rPr>
          <w:rFonts w:ascii="Cambria" w:hAnsi="Cambria" w:cs="Cambria"/>
          <w:sz w:val="26"/>
          <w:szCs w:val="26"/>
        </w:rPr>
        <w:tab/>
      </w:r>
      <w:r w:rsidR="00BB7381" w:rsidRPr="00BC222C">
        <w:rPr>
          <w:rFonts w:ascii="Cambria" w:hAnsi="Cambria" w:cs="Cambria"/>
          <w:sz w:val="26"/>
          <w:szCs w:val="26"/>
        </w:rPr>
        <w:t xml:space="preserve">                      </w:t>
      </w:r>
      <w:r w:rsidR="00EB2976" w:rsidRPr="00BC222C">
        <w:rPr>
          <w:rFonts w:ascii="Cambria" w:hAnsi="Cambria" w:cs="Cambria"/>
          <w:sz w:val="26"/>
          <w:szCs w:val="26"/>
        </w:rPr>
        <w:t xml:space="preserve"> 51</w:t>
      </w:r>
      <w:r w:rsidR="00BB7381" w:rsidRPr="00BC222C">
        <w:rPr>
          <w:rFonts w:ascii="Cambria" w:hAnsi="Cambria" w:cs="Cambria"/>
          <w:sz w:val="26"/>
          <w:szCs w:val="26"/>
        </w:rPr>
        <w:t xml:space="preserve">.Johann Sebastian Bach is a composer of ……………….. period. </w:t>
      </w:r>
    </w:p>
    <w:p w14:paraId="39A0BCC2"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52.</w:t>
      </w:r>
      <w:r w:rsidR="00BB7381" w:rsidRPr="00BC222C">
        <w:rPr>
          <w:rFonts w:ascii="Cambria" w:hAnsi="Cambria" w:cs="Cambria"/>
          <w:sz w:val="26"/>
          <w:szCs w:val="26"/>
        </w:rPr>
        <w:t xml:space="preserve">Trio means ………... </w:t>
      </w:r>
      <w:r w:rsidRPr="00BC222C">
        <w:rPr>
          <w:rFonts w:ascii="Cambria" w:hAnsi="Cambria" w:cs="Cambria"/>
          <w:sz w:val="26"/>
          <w:szCs w:val="26"/>
        </w:rPr>
        <w:t xml:space="preserve"> </w:t>
      </w:r>
    </w:p>
    <w:p w14:paraId="66762E46"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53.The level of sound is ref</w:t>
      </w:r>
      <w:r w:rsidR="00BB7381" w:rsidRPr="00BC222C">
        <w:rPr>
          <w:rFonts w:ascii="Cambria" w:hAnsi="Cambria" w:cs="Cambria"/>
          <w:sz w:val="26"/>
          <w:szCs w:val="26"/>
        </w:rPr>
        <w:t xml:space="preserve">erred to as …………. </w:t>
      </w:r>
    </w:p>
    <w:p w14:paraId="5EDA1E6D"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54.A double bar line marks </w:t>
      </w:r>
      <w:r w:rsidR="00BB7381" w:rsidRPr="00BC222C">
        <w:rPr>
          <w:rFonts w:ascii="Cambria" w:hAnsi="Cambria" w:cs="Cambria"/>
          <w:sz w:val="26"/>
          <w:szCs w:val="26"/>
        </w:rPr>
        <w:t>the  ………… in music .</w:t>
      </w:r>
    </w:p>
    <w:p w14:paraId="70CE241F"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55.How many</w:t>
      </w:r>
      <w:r w:rsidR="002524A8" w:rsidRPr="00BC222C">
        <w:rPr>
          <w:rFonts w:ascii="Cambria" w:hAnsi="Cambria" w:cs="Cambria"/>
          <w:sz w:val="26"/>
          <w:szCs w:val="26"/>
        </w:rPr>
        <w:t xml:space="preserve"> quavers</w:t>
      </w:r>
      <w:r w:rsidRPr="00BC222C">
        <w:rPr>
          <w:rFonts w:ascii="Cambria" w:hAnsi="Cambria" w:cs="Cambria"/>
          <w:sz w:val="26"/>
          <w:szCs w:val="26"/>
        </w:rPr>
        <w:t xml:space="preserve"> are there</w:t>
      </w:r>
      <w:r w:rsidR="002524A8" w:rsidRPr="00BC222C">
        <w:rPr>
          <w:rFonts w:ascii="Cambria" w:hAnsi="Cambria" w:cs="Cambria"/>
          <w:sz w:val="26"/>
          <w:szCs w:val="26"/>
        </w:rPr>
        <w:t xml:space="preserve"> in a dotted crotchet? </w:t>
      </w:r>
    </w:p>
    <w:p w14:paraId="2F4CA203"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56.The symbol which is written at the beginning of the staff to determine the letter names </w:t>
      </w:r>
      <w:r w:rsidR="002524A8" w:rsidRPr="00BC222C">
        <w:rPr>
          <w:rFonts w:ascii="Cambria" w:hAnsi="Cambria" w:cs="Cambria"/>
          <w:sz w:val="26"/>
          <w:szCs w:val="26"/>
        </w:rPr>
        <w:t>is referred to as………..</w:t>
      </w:r>
    </w:p>
    <w:p w14:paraId="29F02488"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57.When a dot is</w:t>
      </w:r>
      <w:r w:rsidR="008867DD" w:rsidRPr="00BC222C">
        <w:rPr>
          <w:rFonts w:ascii="Cambria" w:hAnsi="Cambria" w:cs="Cambria"/>
          <w:sz w:val="26"/>
          <w:szCs w:val="26"/>
        </w:rPr>
        <w:t xml:space="preserve"> placed after a note, it ………..</w:t>
      </w:r>
    </w:p>
    <w:p w14:paraId="7CB64E45"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58………… is the technical name </w:t>
      </w:r>
      <w:r w:rsidR="002524A8" w:rsidRPr="00BC222C">
        <w:rPr>
          <w:rFonts w:ascii="Cambria" w:hAnsi="Cambria" w:cs="Cambria"/>
          <w:sz w:val="26"/>
          <w:szCs w:val="26"/>
        </w:rPr>
        <w:t xml:space="preserve">“fah” </w:t>
      </w:r>
      <w:r w:rsidR="00DA6A7E" w:rsidRPr="00BC222C">
        <w:rPr>
          <w:rFonts w:ascii="Cambria" w:hAnsi="Cambria" w:cs="Cambria"/>
          <w:sz w:val="26"/>
          <w:szCs w:val="26"/>
        </w:rPr>
        <w:t>.</w:t>
      </w:r>
    </w:p>
    <w:p w14:paraId="78E5973D"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59.</w:t>
      </w:r>
      <w:r w:rsidR="00356DA2" w:rsidRPr="00BC222C">
        <w:rPr>
          <w:rFonts w:ascii="Cambria" w:hAnsi="Cambria" w:cs="Cambria"/>
          <w:sz w:val="26"/>
          <w:szCs w:val="26"/>
        </w:rPr>
        <w:t>“whole note</w:t>
      </w:r>
      <w:r w:rsidRPr="00BC222C">
        <w:rPr>
          <w:rFonts w:ascii="Cambria" w:hAnsi="Cambria" w:cs="Cambria"/>
          <w:sz w:val="26"/>
          <w:szCs w:val="26"/>
        </w:rPr>
        <w:t>” is another name for …</w:t>
      </w:r>
      <w:r w:rsidR="008867DD" w:rsidRPr="00BC222C">
        <w:rPr>
          <w:rFonts w:ascii="Cambria" w:hAnsi="Cambria" w:cs="Cambria"/>
          <w:sz w:val="26"/>
          <w:szCs w:val="26"/>
        </w:rPr>
        <w:t xml:space="preserve">…. </w:t>
      </w:r>
    </w:p>
    <w:p w14:paraId="1AE7E7D6" w14:textId="77777777" w:rsidR="00EB2976" w:rsidRPr="00BC222C" w:rsidRDefault="00EB2976" w:rsidP="00EB2976">
      <w:pPr>
        <w:autoSpaceDE w:val="0"/>
        <w:autoSpaceDN w:val="0"/>
        <w:adjustRightInd w:val="0"/>
        <w:spacing w:after="0" w:line="240" w:lineRule="auto"/>
        <w:rPr>
          <w:rFonts w:ascii="Cambria" w:hAnsi="Cambria" w:cs="Cambria"/>
          <w:sz w:val="26"/>
          <w:szCs w:val="26"/>
        </w:rPr>
      </w:pPr>
      <w:r w:rsidRPr="00BC222C">
        <w:rPr>
          <w:rFonts w:ascii="Cambria" w:hAnsi="Cambria" w:cs="Cambria"/>
          <w:sz w:val="26"/>
          <w:szCs w:val="26"/>
        </w:rPr>
        <w:t xml:space="preserve">    60.E.G.B.D.F a</w:t>
      </w:r>
      <w:r w:rsidR="00356DA2" w:rsidRPr="00BC222C">
        <w:rPr>
          <w:rFonts w:ascii="Cambria" w:hAnsi="Cambria" w:cs="Cambria"/>
          <w:sz w:val="26"/>
          <w:szCs w:val="26"/>
        </w:rPr>
        <w:t>re the letter names</w:t>
      </w:r>
      <w:r w:rsidRPr="00BC222C">
        <w:rPr>
          <w:rFonts w:ascii="Cambria" w:hAnsi="Cambria" w:cs="Cambria"/>
          <w:sz w:val="26"/>
          <w:szCs w:val="26"/>
        </w:rPr>
        <w:t xml:space="preserve"> of the …… stave</w:t>
      </w:r>
      <w:r w:rsidR="00356DA2" w:rsidRPr="00BC222C">
        <w:rPr>
          <w:rFonts w:ascii="Cambria" w:hAnsi="Cambria" w:cs="Cambria"/>
          <w:sz w:val="26"/>
          <w:szCs w:val="26"/>
        </w:rPr>
        <w:t xml:space="preserve"> lines.</w:t>
      </w:r>
    </w:p>
    <w:p w14:paraId="4DB5CD24" w14:textId="77777777" w:rsidR="00141E9B" w:rsidRPr="00BC222C" w:rsidRDefault="00141E9B" w:rsidP="00EB2976">
      <w:pPr>
        <w:rPr>
          <w:rFonts w:ascii="Cambria" w:eastAsia="Cambria" w:hAnsi="Cambria" w:cs="Cambria"/>
          <w:sz w:val="26"/>
          <w:szCs w:val="26"/>
        </w:rPr>
      </w:pPr>
    </w:p>
    <w:p w14:paraId="528BB418" w14:textId="77777777" w:rsidR="00751210" w:rsidRPr="00BC222C" w:rsidRDefault="00751210" w:rsidP="0060459F">
      <w:pPr>
        <w:pStyle w:val="Heading1"/>
        <w:rPr>
          <w:rFonts w:eastAsia="Cambria"/>
          <w:sz w:val="26"/>
          <w:szCs w:val="26"/>
        </w:rPr>
      </w:pPr>
      <w:r w:rsidRPr="00BC222C">
        <w:rPr>
          <w:rFonts w:eastAsia="Cambria"/>
          <w:sz w:val="26"/>
          <w:szCs w:val="26"/>
        </w:rPr>
        <w:t xml:space="preserve">                                           </w:t>
      </w:r>
      <w:r w:rsidR="0060459F" w:rsidRPr="00BC222C">
        <w:rPr>
          <w:rFonts w:eastAsia="Cambria"/>
          <w:sz w:val="26"/>
          <w:szCs w:val="26"/>
        </w:rPr>
        <w:t xml:space="preserve">                     </w:t>
      </w:r>
      <w:r w:rsidRPr="00BC222C">
        <w:rPr>
          <w:rFonts w:eastAsia="Cambria"/>
          <w:sz w:val="26"/>
          <w:szCs w:val="26"/>
        </w:rPr>
        <w:t xml:space="preserve"> SECTION B</w:t>
      </w:r>
    </w:p>
    <w:p w14:paraId="5488EAA3" w14:textId="77777777" w:rsidR="0060459F" w:rsidRPr="00BC222C" w:rsidRDefault="00455846" w:rsidP="0060459F">
      <w:pPr>
        <w:rPr>
          <w:sz w:val="26"/>
          <w:szCs w:val="26"/>
        </w:rPr>
      </w:pPr>
      <w:r w:rsidRPr="00BC222C">
        <w:rPr>
          <w:sz w:val="26"/>
          <w:szCs w:val="26"/>
        </w:rPr>
        <w:t>Answer any three questions in this section.</w:t>
      </w:r>
    </w:p>
    <w:p w14:paraId="239E5AF7" w14:textId="77777777" w:rsidR="00751210" w:rsidRPr="00BC222C" w:rsidRDefault="00751210" w:rsidP="00B94770">
      <w:pPr>
        <w:rPr>
          <w:rFonts w:ascii="Cambria" w:eastAsia="Cambria" w:hAnsi="Cambria" w:cs="Cambria"/>
          <w:sz w:val="26"/>
          <w:szCs w:val="26"/>
        </w:rPr>
      </w:pPr>
      <w:r w:rsidRPr="00BC222C">
        <w:rPr>
          <w:rFonts w:ascii="Cambria" w:eastAsia="Cambria" w:hAnsi="Cambria" w:cs="Cambria"/>
          <w:sz w:val="26"/>
          <w:szCs w:val="26"/>
        </w:rPr>
        <w:lastRenderedPageBreak/>
        <w:t>1.List and explain five music scores</w:t>
      </w:r>
    </w:p>
    <w:p w14:paraId="0D1470DA" w14:textId="77777777" w:rsidR="00A15993" w:rsidRPr="00BC222C" w:rsidRDefault="00751210">
      <w:pPr>
        <w:rPr>
          <w:sz w:val="26"/>
          <w:szCs w:val="26"/>
        </w:rPr>
      </w:pPr>
      <w:r w:rsidRPr="00BC222C">
        <w:rPr>
          <w:sz w:val="26"/>
          <w:szCs w:val="26"/>
        </w:rPr>
        <w:t>2.Indicate in the stave the key signature of the following</w:t>
      </w:r>
      <w:r w:rsidR="00F962EC" w:rsidRPr="00BC222C">
        <w:rPr>
          <w:sz w:val="26"/>
          <w:szCs w:val="26"/>
        </w:rPr>
        <w:t xml:space="preserve"> respectively: G,D,A,E and B.</w:t>
      </w:r>
    </w:p>
    <w:p w14:paraId="643A1ABC" w14:textId="77777777" w:rsidR="00F962EC" w:rsidRPr="00BC222C" w:rsidRDefault="00F962EC">
      <w:pPr>
        <w:rPr>
          <w:sz w:val="26"/>
          <w:szCs w:val="26"/>
        </w:rPr>
      </w:pPr>
      <w:r w:rsidRPr="00BC222C">
        <w:rPr>
          <w:sz w:val="26"/>
          <w:szCs w:val="26"/>
        </w:rPr>
        <w:t>3.Draw a five octave dummy keyboard</w:t>
      </w:r>
      <w:r w:rsidR="00FE7D96" w:rsidRPr="00BC222C">
        <w:rPr>
          <w:sz w:val="26"/>
          <w:szCs w:val="26"/>
        </w:rPr>
        <w:t xml:space="preserve">  with  letter names indicated on it</w:t>
      </w:r>
      <w:r w:rsidRPr="00BC222C">
        <w:rPr>
          <w:sz w:val="26"/>
          <w:szCs w:val="26"/>
        </w:rPr>
        <w:t>.</w:t>
      </w:r>
    </w:p>
    <w:p w14:paraId="24207956" w14:textId="77777777" w:rsidR="00F962EC" w:rsidRPr="00BC222C" w:rsidRDefault="00F962EC">
      <w:pPr>
        <w:rPr>
          <w:sz w:val="26"/>
          <w:szCs w:val="26"/>
        </w:rPr>
      </w:pPr>
      <w:r w:rsidRPr="00BC222C">
        <w:rPr>
          <w:sz w:val="26"/>
          <w:szCs w:val="26"/>
        </w:rPr>
        <w:t>4.Give three classification</w:t>
      </w:r>
      <w:r w:rsidR="00DF53D6" w:rsidRPr="00BC222C">
        <w:rPr>
          <w:sz w:val="26"/>
          <w:szCs w:val="26"/>
        </w:rPr>
        <w:t>s</w:t>
      </w:r>
      <w:r w:rsidRPr="00BC222C">
        <w:rPr>
          <w:sz w:val="26"/>
          <w:szCs w:val="26"/>
        </w:rPr>
        <w:t xml:space="preserve"> of western musical </w:t>
      </w:r>
      <w:r w:rsidR="00DF53D6" w:rsidRPr="00BC222C">
        <w:rPr>
          <w:sz w:val="26"/>
          <w:szCs w:val="26"/>
        </w:rPr>
        <w:t>instrument with two examples each</w:t>
      </w:r>
    </w:p>
    <w:p w14:paraId="0CDBA652" w14:textId="77777777" w:rsidR="00864D5E" w:rsidRPr="00BC222C" w:rsidRDefault="00864D5E">
      <w:pPr>
        <w:rPr>
          <w:sz w:val="26"/>
          <w:szCs w:val="26"/>
        </w:rPr>
      </w:pPr>
      <w:r w:rsidRPr="00BC222C">
        <w:rPr>
          <w:sz w:val="26"/>
          <w:szCs w:val="26"/>
        </w:rPr>
        <w:t>5.Write short notes about the following:i.pitch ii .rhythm iii. Interval  iv. Transposition v.rest.</w:t>
      </w:r>
    </w:p>
    <w:sectPr w:rsidR="00864D5E" w:rsidRPr="00BC222C" w:rsidSect="00BC222C">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5746BB" w14:textId="77777777" w:rsidR="00F97F4E" w:rsidRDefault="00F97F4E" w:rsidP="009C0523">
      <w:pPr>
        <w:spacing w:after="0" w:line="240" w:lineRule="auto"/>
      </w:pPr>
      <w:r>
        <w:separator/>
      </w:r>
    </w:p>
  </w:endnote>
  <w:endnote w:type="continuationSeparator" w:id="0">
    <w:p w14:paraId="5B46FC2D" w14:textId="77777777" w:rsidR="00F97F4E" w:rsidRDefault="00F97F4E" w:rsidP="009C0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F1380E" w14:textId="77777777" w:rsidR="00F97F4E" w:rsidRDefault="00F97F4E" w:rsidP="009C0523">
      <w:pPr>
        <w:spacing w:after="0" w:line="240" w:lineRule="auto"/>
      </w:pPr>
      <w:r>
        <w:separator/>
      </w:r>
    </w:p>
  </w:footnote>
  <w:footnote w:type="continuationSeparator" w:id="0">
    <w:p w14:paraId="056D189F" w14:textId="77777777" w:rsidR="00F97F4E" w:rsidRDefault="00F97F4E" w:rsidP="009C05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751E34"/>
    <w:multiLevelType w:val="hybridMultilevel"/>
    <w:tmpl w:val="B9A0CE8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nsid w:val="69F814F2"/>
    <w:multiLevelType w:val="singleLevel"/>
    <w:tmpl w:val="99D62926"/>
    <w:lvl w:ilvl="0">
      <w:start w:val="1"/>
      <w:numFmt w:val="decimal"/>
      <w:lvlText w:val="%1."/>
      <w:legacy w:legacy="1" w:legacySpace="0" w:legacyIndent="360"/>
      <w:lvlJc w:val="left"/>
      <w:rPr>
        <w:rFonts w:ascii="Cambria" w:hAnsi="Cambria" w:hint="default"/>
      </w:rPr>
    </w:lvl>
  </w:abstractNum>
  <w:abstractNum w:abstractNumId="2">
    <w:nsid w:val="7FB17D86"/>
    <w:multiLevelType w:val="multilevel"/>
    <w:tmpl w:val="C046F87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770"/>
    <w:rsid w:val="00141E9B"/>
    <w:rsid w:val="002524A8"/>
    <w:rsid w:val="003021C4"/>
    <w:rsid w:val="00356DA2"/>
    <w:rsid w:val="00455846"/>
    <w:rsid w:val="004C64D3"/>
    <w:rsid w:val="005A02D1"/>
    <w:rsid w:val="0060459F"/>
    <w:rsid w:val="00684185"/>
    <w:rsid w:val="00751210"/>
    <w:rsid w:val="00864D5E"/>
    <w:rsid w:val="008867DD"/>
    <w:rsid w:val="008A03FC"/>
    <w:rsid w:val="009C0523"/>
    <w:rsid w:val="00A15993"/>
    <w:rsid w:val="00B14007"/>
    <w:rsid w:val="00B94770"/>
    <w:rsid w:val="00BB7381"/>
    <w:rsid w:val="00BC222C"/>
    <w:rsid w:val="00C67786"/>
    <w:rsid w:val="00DA6A7E"/>
    <w:rsid w:val="00DF53D6"/>
    <w:rsid w:val="00E16AFF"/>
    <w:rsid w:val="00EB2976"/>
    <w:rsid w:val="00F962EC"/>
    <w:rsid w:val="00F97F4E"/>
    <w:rsid w:val="00FC20E3"/>
    <w:rsid w:val="00FE7D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10C2"/>
  <w15:docId w15:val="{C58D2F80-4E0B-4355-8E3A-BEA4AD46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770"/>
    <w:rPr>
      <w:rFonts w:eastAsiaTheme="minorEastAsia"/>
      <w:lang w:eastAsia="en-CA"/>
    </w:rPr>
  </w:style>
  <w:style w:type="paragraph" w:styleId="Heading1">
    <w:name w:val="heading 1"/>
    <w:basedOn w:val="Normal"/>
    <w:next w:val="Normal"/>
    <w:link w:val="Heading1Char"/>
    <w:uiPriority w:val="9"/>
    <w:qFormat/>
    <w:rsid w:val="006045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59F"/>
    <w:rPr>
      <w:rFonts w:asciiTheme="majorHAnsi" w:eastAsiaTheme="majorEastAsia" w:hAnsiTheme="majorHAnsi" w:cstheme="majorBidi"/>
      <w:b/>
      <w:bCs/>
      <w:color w:val="365F91" w:themeColor="accent1" w:themeShade="BF"/>
      <w:sz w:val="28"/>
      <w:szCs w:val="28"/>
      <w:lang w:eastAsia="en-CA"/>
    </w:rPr>
  </w:style>
  <w:style w:type="paragraph" w:styleId="Header">
    <w:name w:val="header"/>
    <w:basedOn w:val="Normal"/>
    <w:link w:val="HeaderChar"/>
    <w:uiPriority w:val="99"/>
    <w:unhideWhenUsed/>
    <w:rsid w:val="009C0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523"/>
    <w:rPr>
      <w:rFonts w:eastAsiaTheme="minorEastAsia"/>
      <w:lang w:eastAsia="en-CA"/>
    </w:rPr>
  </w:style>
  <w:style w:type="paragraph" w:styleId="Footer">
    <w:name w:val="footer"/>
    <w:basedOn w:val="Normal"/>
    <w:link w:val="FooterChar"/>
    <w:uiPriority w:val="99"/>
    <w:unhideWhenUsed/>
    <w:rsid w:val="009C0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523"/>
    <w:rPr>
      <w:rFonts w:eastAsiaTheme="minorEastAsia"/>
      <w:lang w:eastAsia="en-CA"/>
    </w:rPr>
  </w:style>
  <w:style w:type="paragraph" w:styleId="ListParagraph">
    <w:name w:val="List Paragraph"/>
    <w:basedOn w:val="Normal"/>
    <w:uiPriority w:val="34"/>
    <w:qFormat/>
    <w:rsid w:val="00EB2976"/>
    <w:pPr>
      <w:ind w:left="720"/>
      <w:contextualSpacing/>
    </w:pPr>
  </w:style>
  <w:style w:type="paragraph" w:styleId="NoSpacing">
    <w:name w:val="No Spacing"/>
    <w:link w:val="NoSpacingChar"/>
    <w:uiPriority w:val="1"/>
    <w:qFormat/>
    <w:rsid w:val="00BC222C"/>
    <w:pPr>
      <w:spacing w:after="0" w:line="360" w:lineRule="auto"/>
      <w:contextualSpacing/>
      <w:jc w:val="both"/>
    </w:pPr>
    <w:rPr>
      <w:rFonts w:ascii="Cambria" w:eastAsia="SimSun" w:hAnsi="Cambria" w:cs="Arial"/>
      <w:sz w:val="32"/>
      <w:szCs w:val="32"/>
      <w:lang w:val="en-GB"/>
    </w:rPr>
  </w:style>
  <w:style w:type="character" w:customStyle="1" w:styleId="NoSpacingChar">
    <w:name w:val="No Spacing Char"/>
    <w:link w:val="NoSpacing"/>
    <w:uiPriority w:val="1"/>
    <w:locked/>
    <w:rsid w:val="00BC222C"/>
    <w:rPr>
      <w:rFonts w:ascii="Cambria" w:eastAsia="SimSun" w:hAnsi="Cambria" w:cs="Arial"/>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374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4</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ADE-KEMI</dc:creator>
  <cp:keywords/>
  <dc:description/>
  <cp:lastModifiedBy>ADEDOLAPO</cp:lastModifiedBy>
  <cp:revision>20</cp:revision>
  <cp:lastPrinted>2019-11-13T23:24:00Z</cp:lastPrinted>
  <dcterms:created xsi:type="dcterms:W3CDTF">2019-11-05T22:01:00Z</dcterms:created>
  <dcterms:modified xsi:type="dcterms:W3CDTF">2020-05-28T15:58:00Z</dcterms:modified>
</cp:coreProperties>
</file>