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828" w:rsidRDefault="00F60828" w:rsidP="00F60828">
      <w:pPr>
        <w:spacing w:after="0" w:line="240" w:lineRule="auto"/>
        <w:jc w:val="both"/>
        <w:rPr>
          <w:noProof/>
          <w:sz w:val="48"/>
          <w:szCs w:val="48"/>
        </w:rPr>
      </w:pPr>
      <w:r>
        <w:rPr>
          <w:noProof/>
          <w:sz w:val="48"/>
          <w:szCs w:val="48"/>
        </w:rPr>
        <w:t>SECOND TERM</w:t>
      </w:r>
    </w:p>
    <w:p w:rsidR="00A87D0C" w:rsidRDefault="00A87D0C" w:rsidP="00A87D0C">
      <w:pPr>
        <w:spacing w:after="0" w:line="240" w:lineRule="auto"/>
        <w:jc w:val="both"/>
        <w:rPr>
          <w:rFonts w:ascii="Times New Roman" w:hAnsi="Times New Roman"/>
          <w:b/>
          <w:i/>
          <w:sz w:val="28"/>
          <w:szCs w:val="28"/>
        </w:rPr>
      </w:pPr>
      <w:bookmarkStart w:id="0" w:name="_GoBack"/>
      <w:bookmarkEnd w:id="0"/>
      <w:r>
        <w:rPr>
          <w:rFonts w:ascii="Times New Roman" w:hAnsi="Times New Roman"/>
          <w:b/>
          <w:i/>
          <w:sz w:val="28"/>
          <w:szCs w:val="28"/>
        </w:rPr>
        <w:t>Examination malpractices may lead to a repeat of the subject or suspensions don’t be involved.</w:t>
      </w:r>
    </w:p>
    <w:p w:rsidR="00A87D0C" w:rsidRDefault="00A87D0C" w:rsidP="00A87D0C">
      <w:pPr>
        <w:spacing w:after="0" w:line="360" w:lineRule="auto"/>
        <w:ind w:right="-720"/>
        <w:jc w:val="both"/>
        <w:rPr>
          <w:rFonts w:ascii="Calibri" w:hAnsi="Calibri" w:cs="Calibri"/>
          <w:b/>
          <w:sz w:val="28"/>
        </w:rPr>
      </w:pPr>
      <w:r>
        <w:rPr>
          <w:rFonts w:ascii="Times New Roman" w:eastAsia="Times New Roman" w:hAnsi="Times New Roman"/>
          <w:b/>
          <w:sz w:val="24"/>
          <w:u w:val="single"/>
        </w:rPr>
        <w:t xml:space="preserve"> </w:t>
      </w:r>
      <w:r>
        <w:rPr>
          <w:rFonts w:cs="Calibri"/>
          <w:b/>
          <w:sz w:val="28"/>
        </w:rPr>
        <w:t xml:space="preserve">Subject: </w:t>
      </w:r>
      <w:r>
        <w:rPr>
          <w:rFonts w:ascii="Times New Roman" w:hAnsi="Times New Roman"/>
          <w:b/>
          <w:sz w:val="28"/>
          <w:szCs w:val="28"/>
        </w:rPr>
        <w:t>PHYSICAL AND HEALTH EDUCATION</w:t>
      </w:r>
      <w:r>
        <w:rPr>
          <w:rFonts w:cs="Calibri"/>
          <w:b/>
          <w:sz w:val="28"/>
        </w:rPr>
        <w:tab/>
        <w:t>Duration: 2HR</w:t>
      </w:r>
      <w:r>
        <w:rPr>
          <w:rFonts w:cs="Calibri"/>
          <w:b/>
          <w:sz w:val="28"/>
        </w:rPr>
        <w:tab/>
        <w:t>Class: JSS 3</w:t>
      </w:r>
    </w:p>
    <w:p w:rsidR="00A87D0C" w:rsidRDefault="00A87D0C" w:rsidP="00A87D0C">
      <w:pPr>
        <w:jc w:val="both"/>
        <w:rPr>
          <w:rFonts w:ascii="Times New Roman" w:hAnsi="Times New Roman" w:cs="Times New Roman"/>
          <w:b/>
          <w:sz w:val="28"/>
          <w:szCs w:val="28"/>
        </w:rPr>
      </w:pPr>
      <w:r>
        <w:rPr>
          <w:rFonts w:ascii="Times New Roman" w:hAnsi="Times New Roman"/>
          <w:b/>
          <w:sz w:val="28"/>
          <w:szCs w:val="28"/>
        </w:rPr>
        <w:t>OBJECTIVES: Instruction: Answer all questions in this section</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_____ is the activities engaged in during leisure hours to revitalize the body and brain. (a) Physical training (b) swimming (c) tennis (d) recreation</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____________________ are physical exercise designed to improve strength, flexibility, balance, agility, co-ordination of the body. (a) Hockey (b) swimming (c) football (d) gymnastics</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decathlon consists of __________________ athletics events (a) 5 (b) 7  (c) 8  (d) 10</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_______________ comprises some motor skills, which build and produce particular effects on particular part of the body. (a) volley ball (b) basketball (c) football (d) gymnastics</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Swimming federation of Nigeria was found in _______ year (a) 1958 (b) 1960 (c) 1950 (d) 1968</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______________ is the process of keeping the pool clean and hygiene at all times. (a) buoyancy (b) floating (c) pool hygiene (d) pool showering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Which of the following skill is not applicable to swimming? (a) fosbury  flop   (b) front crawl (c) back stroke (d) butterfly stroke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The following are importance of gymnastics except _______________ (a) balance diet (b) muscular strength (c) physical fitness (d) proper use of leisure time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period between conception and the birth of the baby is called __________ (a) birth  period (b) gestation period (c) placenta (d) all of the above</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A swimmer that swims breasting the water is said to be using __________  (a) back stroke (b) breast stroke (c) butterfly stroke (d)free style stroke</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One of the following is odd (a) Ludo (b) Jogging (c) Draught (d) Ayo game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process of growing old and reaching the end of useful life is called __________________ (a) death (b) ageing (c) birth (d) dementia</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Which of the following is not gymnastics equipment? (a) balancing beam (b) shin guard (c) ring (d) mat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One of the importance roles of a child in the family is ________________ (a) beat their parents (b) to run errand for parents (c) disobey their parents (d) insult their parents</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pentathlon consists of __________________ athletics events (a) 5 (b) 7  (c) 8  (d) 10</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Buoyancy in aquatics means ___________________ (a) ability to swim (b) ability to float with confidence in water (c) ability to drive (d) ability to play in water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Combined events in athletics are ______________ (a) decalon and octagon (b) pentathlon and decathlum (c) pentathlon and decathlon (d) octagon and decathlon</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Gymnastics can be defined as activities performed _______ and  _______ (a) floor and mat (b) floor and raised objects (c) ground and sand (d) raised object and poles</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Which of this is not an agency for promoting health education in Nigeria (a) NAFDAC (b) NFF(c) NDLEA (d) NAHET</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following injuries can be sustained in gymnastics except _____ (a) fracture (b) dislocation (c) drawn (d) strain</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Physical education can be defined as the development of the whole body except ______ (a) physically (b) mentally (c) spiritually (d) emotionally</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Which official ensures that all competitors start the race at the same time? (a) Referee (b) Umpire (c) Track Judge (d) Starter</w:t>
      </w:r>
    </w:p>
    <w:p w:rsidR="00A87D0C" w:rsidRDefault="00A87D0C" w:rsidP="00A87D0C">
      <w:pPr>
        <w:pStyle w:val="NoSpacing"/>
        <w:rPr>
          <w:rFonts w:ascii="Times New Roman" w:hAnsi="Times New Roman"/>
          <w:sz w:val="26"/>
          <w:szCs w:val="26"/>
        </w:rPr>
      </w:pPr>
      <w:r>
        <w:rPr>
          <w:rFonts w:ascii="Times New Roman" w:hAnsi="Times New Roman"/>
          <w:sz w:val="26"/>
          <w:szCs w:val="26"/>
        </w:rPr>
        <w:t>23 The heptathlon consists of __________ athletics events. (a) 10 (b) 7 (c) 5 (d) 4</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24. Hurdle, 1500m, 800m, 400m race are for ________________ events ( a) track (b) field (b)  track and field (d) all of the above </w:t>
      </w:r>
    </w:p>
    <w:p w:rsidR="00A87D0C" w:rsidRDefault="00A87D0C" w:rsidP="00A87D0C">
      <w:pPr>
        <w:pStyle w:val="NoSpacing"/>
        <w:rPr>
          <w:rFonts w:ascii="Times New Roman" w:hAnsi="Times New Roman"/>
          <w:sz w:val="26"/>
          <w:szCs w:val="26"/>
        </w:rPr>
      </w:pPr>
      <w:r>
        <w:rPr>
          <w:rFonts w:ascii="Times New Roman" w:hAnsi="Times New Roman"/>
          <w:sz w:val="26"/>
          <w:szCs w:val="26"/>
        </w:rPr>
        <w:lastRenderedPageBreak/>
        <w:t xml:space="preserve">25. ______________ is the responsibility of Federal Road Safety Corps of Nigeria. (a) to promote health of the nation (b) to control importation of drug (c) to provides safety on our road (d) all of the above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26. All physical activities that are performed in the water are called _______ (a) canoeing (b) boating (c) aquatics (d) swimming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27.The ability to perform one's work without undue fatique and still have enough energy for social life is _______ (a) social fitness (b) emotional fitness (c) physical fitness (d) energy fitness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28. Poor officiating results to ______ in sport (a) fair play (b) violence (c) good play (d) rapport (e) winning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29. _____________ is the period when a person develops from child into an adult. (a) puberty (b) adult (c) older (d) teenage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30.The start of the monthly period (discharge) in girls mean that ___________ can occur any time (a) breast (b) pregnancy (c) thin voice (d) menstruation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31._________________  are responsible for developing conditioning programmes in various sports (a) teaching (b) coaching (c) sport psychology (d) physical instructor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32.________________ is the medical attention and care given to the baby and the mother after delivery (a) pre-natal (b) post –natal (c) anti natal (d) all of the above </w:t>
      </w:r>
    </w:p>
    <w:p w:rsidR="00A87D0C" w:rsidRDefault="00A87D0C" w:rsidP="00A87D0C">
      <w:pPr>
        <w:pStyle w:val="NoSpacing"/>
        <w:rPr>
          <w:rFonts w:ascii="Times New Roman" w:hAnsi="Times New Roman"/>
          <w:sz w:val="26"/>
          <w:szCs w:val="26"/>
        </w:rPr>
      </w:pPr>
      <w:r>
        <w:rPr>
          <w:rFonts w:ascii="Times New Roman" w:hAnsi="Times New Roman"/>
          <w:sz w:val="26"/>
          <w:szCs w:val="26"/>
        </w:rPr>
        <w:t>33. The first menstrual cycle of a girl is called __________________ (a) menarche (b) sexual reproduction (c) mesis (d) bleeding</w:t>
      </w:r>
    </w:p>
    <w:p w:rsidR="00A87D0C" w:rsidRDefault="00A87D0C" w:rsidP="00A87D0C">
      <w:pPr>
        <w:pStyle w:val="NoSpacing"/>
        <w:rPr>
          <w:rFonts w:ascii="Times New Roman" w:hAnsi="Times New Roman"/>
          <w:sz w:val="26"/>
          <w:szCs w:val="26"/>
        </w:rPr>
      </w:pPr>
      <w:r>
        <w:rPr>
          <w:rFonts w:ascii="Times New Roman" w:hAnsi="Times New Roman"/>
          <w:sz w:val="26"/>
          <w:szCs w:val="26"/>
        </w:rPr>
        <w:t>34. The following are sport promoting agencies in Nigeria except ___________ (a) CDN (b) NFTT (c) NBF(d) NSHA</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35._______________ is a stroke   on the back in which arms stroke alternately with recovery out of the water, and the leg using a flutter kick. (a) butterfly stroke (b) breast stroke (c) back stroke (d) all of the above </w:t>
      </w:r>
    </w:p>
    <w:p w:rsidR="00A87D0C" w:rsidRDefault="00A87D0C" w:rsidP="00A87D0C">
      <w:pPr>
        <w:pStyle w:val="NoSpacing"/>
        <w:rPr>
          <w:rFonts w:ascii="Times New Roman" w:hAnsi="Times New Roman"/>
          <w:sz w:val="26"/>
          <w:szCs w:val="26"/>
        </w:rPr>
      </w:pPr>
      <w:r>
        <w:rPr>
          <w:rFonts w:ascii="Times New Roman" w:hAnsi="Times New Roman"/>
          <w:sz w:val="26"/>
          <w:szCs w:val="26"/>
        </w:rPr>
        <w:t>36. The following are the parts of school health programmes except ______ (a) school vendors (b) visitors (c) the teachers. (d) non-teaching staff</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37. Which of these statements is not true about first aid programme? (a) arrest bleeding (b) prevent early fatigue (c) prevent worst condition (d) safe life (e) quicken recovery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38.________ is the study of peoples in sport (a) sport science (b) sport management (c) sport psychology (d) sport medicine </w:t>
      </w:r>
    </w:p>
    <w:p w:rsidR="00A87D0C" w:rsidRDefault="00A87D0C" w:rsidP="00A87D0C">
      <w:pPr>
        <w:pStyle w:val="NoSpacing"/>
        <w:rPr>
          <w:rFonts w:ascii="Times New Roman" w:hAnsi="Times New Roman"/>
          <w:sz w:val="26"/>
          <w:szCs w:val="26"/>
        </w:rPr>
      </w:pPr>
      <w:r>
        <w:rPr>
          <w:rFonts w:ascii="Times New Roman" w:hAnsi="Times New Roman"/>
          <w:sz w:val="26"/>
          <w:szCs w:val="26"/>
        </w:rPr>
        <w:t>39. Which of the following is not a branch of physical education? (a) games (b) aquatics (c) gymnastics (d) personality</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40. 2The following are health implication of female genital mutilation except ________ (a) infertility (b) infections (c) suffocation (d) death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41. The proper removal of wastes from an environment is ________ (a) sewage disposal (b) clean environment (c) open composite (d) refuse disposal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42. A series of exercises arranged into different stations as individual goes from one station to another is known as (a) interval training (b) weight training (c) circuit training (d) circular training </w:t>
      </w:r>
    </w:p>
    <w:p w:rsidR="00A87D0C" w:rsidRDefault="00A87D0C" w:rsidP="00A87D0C">
      <w:pPr>
        <w:pStyle w:val="NoSpacing"/>
        <w:rPr>
          <w:rFonts w:ascii="Times New Roman" w:hAnsi="Times New Roman"/>
          <w:sz w:val="26"/>
          <w:szCs w:val="26"/>
        </w:rPr>
      </w:pPr>
      <w:r>
        <w:rPr>
          <w:rFonts w:ascii="Times New Roman" w:hAnsi="Times New Roman"/>
          <w:sz w:val="26"/>
          <w:szCs w:val="26"/>
        </w:rPr>
        <w:t>43. The following are the objectives of recreational activities except ________ (a) to develop physical fitness (b) to reduce long life (c) to correct postural defects (d) to develop skills</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44. The main purpose of First Aid is to __________ (a) save life (b) destroy life (c) construct life (d) observe life (e) damage life </w:t>
      </w:r>
    </w:p>
    <w:p w:rsidR="00A87D0C" w:rsidRDefault="00A87D0C" w:rsidP="00A87D0C">
      <w:pPr>
        <w:pStyle w:val="NoSpacing"/>
        <w:rPr>
          <w:rFonts w:ascii="Times New Roman" w:hAnsi="Times New Roman"/>
          <w:sz w:val="26"/>
          <w:szCs w:val="26"/>
        </w:rPr>
      </w:pPr>
      <w:r>
        <w:rPr>
          <w:rFonts w:ascii="Times New Roman" w:hAnsi="Times New Roman"/>
          <w:sz w:val="26"/>
          <w:szCs w:val="26"/>
        </w:rPr>
        <w:t>45.The scope of health education covers all the following except _______ (a) sex education (b) drug education (c) sound education (d) environmental education</w:t>
      </w:r>
    </w:p>
    <w:p w:rsidR="00A87D0C" w:rsidRDefault="00A87D0C" w:rsidP="00A87D0C">
      <w:pPr>
        <w:pStyle w:val="NoSpacing"/>
        <w:rPr>
          <w:rFonts w:ascii="Times New Roman" w:hAnsi="Times New Roman"/>
          <w:sz w:val="26"/>
          <w:szCs w:val="26"/>
        </w:rPr>
      </w:pPr>
      <w:r>
        <w:rPr>
          <w:rFonts w:ascii="Times New Roman" w:hAnsi="Times New Roman"/>
          <w:sz w:val="26"/>
          <w:szCs w:val="26"/>
        </w:rPr>
        <w:t>46. __________ is the acquisition of knowledge and skills foe dealing with emergency (a) accident education (b) formal education (c) home education (d) safety education</w:t>
      </w:r>
    </w:p>
    <w:p w:rsidR="00A87D0C" w:rsidRDefault="00A87D0C" w:rsidP="00A87D0C">
      <w:pPr>
        <w:pStyle w:val="NoSpacing"/>
        <w:rPr>
          <w:rFonts w:ascii="Times New Roman" w:hAnsi="Times New Roman"/>
          <w:sz w:val="26"/>
          <w:szCs w:val="26"/>
        </w:rPr>
      </w:pPr>
      <w:r>
        <w:rPr>
          <w:rFonts w:ascii="Times New Roman" w:hAnsi="Times New Roman"/>
          <w:sz w:val="26"/>
          <w:szCs w:val="26"/>
        </w:rPr>
        <w:t>47. Safety can be defined as _________ (a) free from school (b) recreation time (c) hospitalism (d) free from hazard</w:t>
      </w:r>
    </w:p>
    <w:p w:rsidR="00A87D0C" w:rsidRDefault="00A87D0C" w:rsidP="00A87D0C">
      <w:pPr>
        <w:pStyle w:val="NoSpacing"/>
        <w:rPr>
          <w:rFonts w:ascii="Times New Roman" w:hAnsi="Times New Roman"/>
          <w:sz w:val="26"/>
          <w:szCs w:val="26"/>
        </w:rPr>
      </w:pPr>
      <w:r>
        <w:rPr>
          <w:rFonts w:ascii="Times New Roman" w:hAnsi="Times New Roman"/>
          <w:sz w:val="26"/>
          <w:szCs w:val="26"/>
        </w:rPr>
        <w:t>48.A coach is a person who ______ (a) is responsible for selecting athletes (b) trains and takes care of athletes (c) works under a physical educator (d) assist the referee to decide winner</w:t>
      </w:r>
    </w:p>
    <w:p w:rsidR="00A87D0C" w:rsidRDefault="00A87D0C" w:rsidP="00A87D0C">
      <w:pPr>
        <w:pStyle w:val="NoSpacing"/>
        <w:rPr>
          <w:rFonts w:ascii="Times New Roman" w:hAnsi="Times New Roman"/>
          <w:sz w:val="26"/>
          <w:szCs w:val="26"/>
        </w:rPr>
      </w:pPr>
      <w:r>
        <w:rPr>
          <w:rFonts w:ascii="Times New Roman" w:hAnsi="Times New Roman"/>
          <w:sz w:val="26"/>
          <w:szCs w:val="26"/>
        </w:rPr>
        <w:lastRenderedPageBreak/>
        <w:t>49.One of the following is not the type of play (a) forehand (b) singles (c) mixed doubles  (d) doubles</w:t>
      </w:r>
    </w:p>
    <w:p w:rsidR="00A87D0C" w:rsidRDefault="00A87D0C" w:rsidP="00A87D0C">
      <w:pPr>
        <w:pStyle w:val="NoSpacing"/>
        <w:rPr>
          <w:rFonts w:ascii="Times New Roman" w:hAnsi="Times New Roman"/>
          <w:sz w:val="26"/>
          <w:szCs w:val="26"/>
        </w:rPr>
      </w:pPr>
      <w:r>
        <w:rPr>
          <w:rFonts w:ascii="Times New Roman" w:hAnsi="Times New Roman"/>
          <w:sz w:val="26"/>
          <w:szCs w:val="26"/>
        </w:rPr>
        <w:t>50.____________  is contain all the classes of food (a)nutrition  (b) metabolism  (c)balance diet  (d) energy</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51. Which one of the following is not a safety precautions in contact sports?(a)Ask question when in doubt (b) Practice skills within your capacity (c)Do not ask question when in doubt (d)Always follow instruction </w:t>
      </w:r>
    </w:p>
    <w:p w:rsidR="00A87D0C" w:rsidRDefault="00A87D0C" w:rsidP="00A87D0C">
      <w:pPr>
        <w:pStyle w:val="NoSpacing"/>
        <w:rPr>
          <w:rFonts w:ascii="Times New Roman" w:hAnsi="Times New Roman"/>
          <w:sz w:val="26"/>
          <w:szCs w:val="26"/>
        </w:rPr>
      </w:pPr>
      <w:r>
        <w:rPr>
          <w:rFonts w:ascii="Times New Roman" w:hAnsi="Times New Roman"/>
          <w:sz w:val="26"/>
          <w:szCs w:val="26"/>
        </w:rPr>
        <w:t>52. Which class of food builds and repairs worn-out tissues and cells of the body?(a)Fats and oil (b) Vitamins (c) Carbohydrates (d) Proteins</w:t>
      </w:r>
    </w:p>
    <w:p w:rsidR="00A87D0C" w:rsidRDefault="00A87D0C" w:rsidP="00A87D0C">
      <w:pPr>
        <w:pStyle w:val="NoSpacing"/>
        <w:rPr>
          <w:rFonts w:ascii="Times New Roman" w:hAnsi="Times New Roman"/>
          <w:sz w:val="26"/>
          <w:szCs w:val="26"/>
        </w:rPr>
      </w:pPr>
      <w:r>
        <w:rPr>
          <w:rFonts w:ascii="Times New Roman" w:hAnsi="Times New Roman"/>
          <w:sz w:val="26"/>
          <w:szCs w:val="26"/>
        </w:rPr>
        <w:t>53.Which one of these is not a benefit of contact sports?  (a)It provides means of recreation (b)It promote violence (c)It improves mental alertness  (d)It aids physical fitness and flexibility</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54.The importances of balance diet are ________________ except (a) it helps to maintain good health (b) it promotes growth and builds the body tissues. (c) it provide needed energy for physical exercises  (d) it help the environment clean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55.The exercise designed to strengthen up the body is _____________  (a) volley ball (b) basketball (c) football (d) gymnastics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56._____________ are the activities that are performed in water (a) aquatic sports (b) water sports (c) aquarium sports (d) oceanic sports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57.________________ are for both men and women events in combined  event (a) decathlon (b) pentathlon (c) heptathlon (d) triathlon </w:t>
      </w:r>
    </w:p>
    <w:p w:rsidR="00A87D0C" w:rsidRDefault="00A87D0C" w:rsidP="00A87D0C">
      <w:pPr>
        <w:pStyle w:val="NoSpacing"/>
        <w:rPr>
          <w:rFonts w:ascii="Times New Roman" w:hAnsi="Times New Roman"/>
          <w:sz w:val="26"/>
          <w:szCs w:val="26"/>
        </w:rPr>
      </w:pPr>
      <w:r>
        <w:rPr>
          <w:rFonts w:ascii="Times New Roman" w:hAnsi="Times New Roman"/>
          <w:sz w:val="26"/>
          <w:szCs w:val="26"/>
        </w:rPr>
        <w:t>58.Which of these is not a basic skill in contact sport? (a)Tackling (b) Swimming (c)Kicking (d) Dribbling</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59.Activities performed without use of apparatus in gymnastics  are called (a) floor activities (b) beam activities (c) rope  activities (d)mat activities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60.. Examples of stunt activities is  ____________ (a) cat spring (b) cartwheel (c)knee balance  (d)crab balance </w:t>
      </w:r>
    </w:p>
    <w:p w:rsidR="00A87D0C" w:rsidRDefault="00A87D0C" w:rsidP="00A87D0C">
      <w:pPr>
        <w:pStyle w:val="NoSpacing"/>
        <w:rPr>
          <w:rFonts w:ascii="Times New Roman" w:hAnsi="Times New Roman"/>
          <w:b/>
          <w:sz w:val="26"/>
          <w:szCs w:val="26"/>
        </w:rPr>
      </w:pPr>
      <w:r>
        <w:rPr>
          <w:rFonts w:ascii="Times New Roman" w:hAnsi="Times New Roman"/>
          <w:b/>
          <w:sz w:val="26"/>
          <w:szCs w:val="26"/>
        </w:rPr>
        <w:t xml:space="preserve">SECTION B:Answer Only Three  Questions from This Section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1. Explain the followings and give each    examples  </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 xml:space="preserve">I. Triathlon  II. Heptathlon  iii.Pentathlon    iv.Decathlon </w:t>
      </w:r>
    </w:p>
    <w:p w:rsidR="00A87D0C" w:rsidRDefault="00A87D0C" w:rsidP="00A87D0C">
      <w:pPr>
        <w:pStyle w:val="NoSpacing"/>
        <w:rPr>
          <w:rFonts w:ascii="Times New Roman" w:hAnsi="Times New Roman"/>
          <w:sz w:val="26"/>
          <w:szCs w:val="26"/>
        </w:rPr>
      </w:pPr>
      <w:r>
        <w:rPr>
          <w:rFonts w:ascii="Times New Roman" w:hAnsi="Times New Roman"/>
          <w:sz w:val="26"/>
          <w:szCs w:val="26"/>
        </w:rPr>
        <w:t>b.  Mention three value in Gymnastics</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c. Explain two contribution that harding j. ekperigin contributed to Nigeria </w:t>
      </w:r>
    </w:p>
    <w:p w:rsidR="00A87D0C" w:rsidRDefault="00A87D0C" w:rsidP="00A87D0C">
      <w:pPr>
        <w:pStyle w:val="NoSpacing"/>
        <w:rPr>
          <w:rFonts w:ascii="Times New Roman" w:hAnsi="Times New Roman"/>
          <w:sz w:val="26"/>
          <w:szCs w:val="26"/>
        </w:rPr>
      </w:pPr>
      <w:r>
        <w:rPr>
          <w:rFonts w:ascii="Times New Roman" w:hAnsi="Times New Roman"/>
          <w:sz w:val="26"/>
          <w:szCs w:val="26"/>
        </w:rPr>
        <w:t>2.  Define the following:  i. Gymnastics?    Ii. career</w:t>
      </w:r>
    </w:p>
    <w:p w:rsidR="00A87D0C" w:rsidRDefault="00A87D0C" w:rsidP="00A87D0C">
      <w:pPr>
        <w:pStyle w:val="NoSpacing"/>
        <w:rPr>
          <w:rFonts w:ascii="Times New Roman" w:hAnsi="Times New Roman"/>
          <w:sz w:val="26"/>
          <w:szCs w:val="26"/>
        </w:rPr>
      </w:pPr>
      <w:r>
        <w:rPr>
          <w:rFonts w:ascii="Times New Roman" w:hAnsi="Times New Roman"/>
          <w:sz w:val="26"/>
          <w:szCs w:val="26"/>
        </w:rPr>
        <w:t>B. State four safety precautions in gymnastics</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C. Mention the four  basic stroke in swimming and explain one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 Mention four Nigeria heroes and heroines that contribute to Nigerian sports development </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B. State three safety rules guiding combined events</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 xml:space="preserve">C. Mention three relevance of family life education </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 xml:space="preserve">4.  Define the following :   i. Family life education  ii. Family values        iii. Puberty  </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B. Mention three physical changes in boys and girls each</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C. State four sports promoting agencies and bodies in Nigeria</w:t>
      </w:r>
    </w:p>
    <w:p w:rsidR="00A87D0C" w:rsidRDefault="00A87D0C" w:rsidP="00A87D0C">
      <w:pPr>
        <w:pStyle w:val="NoSpacing"/>
        <w:rPr>
          <w:rFonts w:ascii="Times New Roman" w:hAnsi="Times New Roman"/>
          <w:sz w:val="26"/>
          <w:szCs w:val="26"/>
        </w:rPr>
      </w:pPr>
      <w:r>
        <w:rPr>
          <w:rFonts w:ascii="Times New Roman" w:hAnsi="Times New Roman"/>
          <w:sz w:val="26"/>
          <w:szCs w:val="26"/>
        </w:rPr>
        <w:t>5. What did these acronyms stand for?    i. FRSC              ii. NSHA              iii. NAHET</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B. List four career opportunities in physical and health education and explain one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C. Mention three consequence of teenage pregnancy  </w:t>
      </w: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ind w:firstLine="60"/>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531552" w:rsidRDefault="00531552" w:rsidP="00531552">
      <w:pPr>
        <w:spacing w:after="0" w:line="240" w:lineRule="auto"/>
        <w:jc w:val="both"/>
        <w:rPr>
          <w:b/>
          <w:i/>
          <w:sz w:val="28"/>
          <w:szCs w:val="28"/>
        </w:rPr>
      </w:pPr>
      <w:r>
        <w:rPr>
          <w:b/>
          <w:i/>
          <w:sz w:val="28"/>
          <w:szCs w:val="28"/>
        </w:rPr>
        <w:t>Examination malpractices may lead to a repeat of the subject or suspensions don’t be involved.</w:t>
      </w:r>
    </w:p>
    <w:p w:rsidR="00531552" w:rsidRPr="00E01CE2" w:rsidRDefault="00531552" w:rsidP="00531552">
      <w:pPr>
        <w:spacing w:after="0" w:line="360" w:lineRule="auto"/>
        <w:ind w:right="-720"/>
        <w:jc w:val="both"/>
        <w:rPr>
          <w:rFonts w:cs="Calibri"/>
          <w:b/>
          <w:sz w:val="28"/>
        </w:rPr>
      </w:pPr>
      <w:r>
        <w:rPr>
          <w:rFonts w:eastAsia="Times New Roman"/>
          <w:b/>
          <w:u w:val="single"/>
        </w:rPr>
        <w:t xml:space="preserve"> </w:t>
      </w:r>
      <w:r w:rsidRPr="00E01CE2">
        <w:rPr>
          <w:rFonts w:cs="Calibri"/>
          <w:b/>
          <w:sz w:val="28"/>
        </w:rPr>
        <w:t xml:space="preserve">Subject: </w:t>
      </w:r>
      <w:r>
        <w:rPr>
          <w:b/>
          <w:sz w:val="28"/>
          <w:szCs w:val="28"/>
        </w:rPr>
        <w:t>C.R.S</w:t>
      </w:r>
      <w:r>
        <w:rPr>
          <w:b/>
          <w:sz w:val="28"/>
          <w:szCs w:val="28"/>
        </w:rPr>
        <w:tab/>
      </w:r>
      <w:r>
        <w:rPr>
          <w:b/>
          <w:sz w:val="28"/>
          <w:szCs w:val="28"/>
        </w:rPr>
        <w:tab/>
      </w:r>
      <w:r>
        <w:rPr>
          <w:b/>
          <w:sz w:val="28"/>
          <w:szCs w:val="28"/>
        </w:rPr>
        <w:tab/>
      </w:r>
      <w:r>
        <w:rPr>
          <w:rFonts w:cs="Calibri"/>
          <w:b/>
          <w:sz w:val="28"/>
        </w:rPr>
        <w:t xml:space="preserve">Duration: 2 ½ HRS </w:t>
      </w:r>
      <w:r>
        <w:rPr>
          <w:rFonts w:cs="Calibri"/>
          <w:b/>
          <w:sz w:val="28"/>
        </w:rPr>
        <w:tab/>
      </w:r>
      <w:r w:rsidRPr="00E01CE2">
        <w:rPr>
          <w:rFonts w:cs="Calibri"/>
          <w:b/>
          <w:sz w:val="28"/>
        </w:rPr>
        <w:t xml:space="preserve">Class: JSS </w:t>
      </w:r>
      <w:r>
        <w:rPr>
          <w:rFonts w:cs="Calibri"/>
          <w:b/>
          <w:sz w:val="28"/>
        </w:rPr>
        <w:t>3</w:t>
      </w:r>
    </w:p>
    <w:p w:rsidR="0023398A" w:rsidRPr="002F12AC" w:rsidRDefault="0008102B" w:rsidP="0023398A">
      <w:pPr>
        <w:spacing w:after="0" w:line="240" w:lineRule="auto"/>
        <w:jc w:val="center"/>
        <w:rPr>
          <w:rFonts w:asciiTheme="majorHAnsi" w:hAnsiTheme="majorHAnsi"/>
          <w:b/>
          <w:sz w:val="24"/>
          <w:szCs w:val="24"/>
        </w:rPr>
      </w:pPr>
      <w:r w:rsidRPr="002F12AC">
        <w:rPr>
          <w:rFonts w:asciiTheme="majorHAnsi" w:hAnsiTheme="majorHAnsi"/>
          <w:b/>
          <w:sz w:val="24"/>
          <w:szCs w:val="24"/>
        </w:rPr>
        <w:t>SECTION A</w:t>
      </w:r>
    </w:p>
    <w:p w:rsidR="0023398A" w:rsidRPr="00531552" w:rsidRDefault="0023398A" w:rsidP="00531552">
      <w:pPr>
        <w:spacing w:after="0" w:line="240" w:lineRule="auto"/>
        <w:rPr>
          <w:rFonts w:ascii="Times New Roman" w:hAnsi="Times New Roman" w:cs="Times New Roman"/>
          <w:i/>
          <w:sz w:val="26"/>
          <w:szCs w:val="26"/>
        </w:rPr>
      </w:pPr>
      <w:r w:rsidRPr="00531552">
        <w:rPr>
          <w:rFonts w:ascii="Times New Roman" w:hAnsi="Times New Roman" w:cs="Times New Roman"/>
          <w:i/>
          <w:sz w:val="26"/>
          <w:szCs w:val="26"/>
        </w:rPr>
        <w:t>Instruction: Answer all question in this section</w:t>
      </w:r>
    </w:p>
    <w:p w:rsidR="00531552" w:rsidRDefault="0023398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Christian religion teaches man how best to maintain his ________ with God.                   </w:t>
      </w:r>
      <w:r w:rsidR="00531552" w:rsidRPr="00531552">
        <w:rPr>
          <w:rFonts w:ascii="Times New Roman" w:hAnsi="Times New Roman" w:cs="Times New Roman"/>
          <w:sz w:val="26"/>
          <w:szCs w:val="26"/>
        </w:rPr>
        <w:t xml:space="preserve"> </w:t>
      </w:r>
      <w:r w:rsidR="002F12AC" w:rsidRPr="00531552">
        <w:rPr>
          <w:rFonts w:ascii="Times New Roman" w:hAnsi="Times New Roman" w:cs="Times New Roman"/>
          <w:sz w:val="26"/>
          <w:szCs w:val="26"/>
        </w:rPr>
        <w:t xml:space="preserve"> </w:t>
      </w:r>
    </w:p>
    <w:p w:rsidR="0023398A" w:rsidRPr="00531552" w:rsidRDefault="0023398A" w:rsidP="00531552">
      <w:pPr>
        <w:pStyle w:val="ListParagraph"/>
        <w:spacing w:after="0" w:line="240" w:lineRule="auto"/>
        <w:ind w:left="360"/>
        <w:jc w:val="both"/>
        <w:rPr>
          <w:rFonts w:ascii="Times New Roman" w:hAnsi="Times New Roman" w:cs="Times New Roman"/>
          <w:sz w:val="26"/>
          <w:szCs w:val="26"/>
        </w:rPr>
      </w:pPr>
      <w:r w:rsidRPr="00531552">
        <w:rPr>
          <w:rFonts w:ascii="Times New Roman" w:hAnsi="Times New Roman" w:cs="Times New Roman"/>
          <w:sz w:val="26"/>
          <w:szCs w:val="26"/>
        </w:rPr>
        <w:t xml:space="preserve"> (a) religiousity (b) aggression (c) relationship (d) opposition (e) hatred </w:t>
      </w:r>
    </w:p>
    <w:p w:rsidR="0023398A" w:rsidRPr="00531552" w:rsidRDefault="0023398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It took _______ days to create heaven and earth (a) one (b) two (c) seven (d) six        (e) four</w:t>
      </w:r>
    </w:p>
    <w:p w:rsidR="0023398A" w:rsidRPr="00531552" w:rsidRDefault="002A242E"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resultant effect of the sin of our first parents with regards to man’s relationship with God is _______ (a) nakedness (b) death (c) grace (d) freedom                 (e) selfishness </w:t>
      </w:r>
    </w:p>
    <w:p w:rsidR="002A242E" w:rsidRPr="00531552" w:rsidRDefault="002A242E"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Scientific inventions by man shows that man shares in God’s (a) almightiness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(b) dignity (c) discovery (d) creativity (e) sovereignty </w:t>
      </w:r>
    </w:p>
    <w:p w:rsidR="002A242E" w:rsidRPr="00531552" w:rsidRDefault="0008102B"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________ is the last book of the Old Testament. (a) Kings (b) Isaiah (c) Micah            (d) Malachi (e) Ruth  </w:t>
      </w:r>
    </w:p>
    <w:p w:rsidR="0008102B" w:rsidRPr="00531552" w:rsidRDefault="00570BB6"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“Be fruitful and multiply” means </w:t>
      </w:r>
      <w:r w:rsidR="0047765D" w:rsidRPr="00531552">
        <w:rPr>
          <w:rFonts w:ascii="Times New Roman" w:hAnsi="Times New Roman" w:cs="Times New Roman"/>
          <w:sz w:val="26"/>
          <w:szCs w:val="26"/>
        </w:rPr>
        <w:t xml:space="preserve">God’s given power to________ (a) live       (b) overcome </w:t>
      </w:r>
      <w:r w:rsidR="002F12AC" w:rsidRPr="00531552">
        <w:rPr>
          <w:rFonts w:ascii="Times New Roman" w:hAnsi="Times New Roman" w:cs="Times New Roman"/>
          <w:sz w:val="26"/>
          <w:szCs w:val="26"/>
        </w:rPr>
        <w:t xml:space="preserve">               </w:t>
      </w:r>
      <w:r w:rsidR="0047765D" w:rsidRPr="00531552">
        <w:rPr>
          <w:rFonts w:ascii="Times New Roman" w:hAnsi="Times New Roman" w:cs="Times New Roman"/>
          <w:sz w:val="26"/>
          <w:szCs w:val="26"/>
        </w:rPr>
        <w:t xml:space="preserve">(c) procreate (d) reign (e) supplant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The sin committed by Adam and Eve is usually referred to as the sin of __________</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(a) ambition to know good and evil (b) disobedience to the will of God (c) evil desire to be wise (d) evil desire to eat delicious fruit (e) temptation by the devil.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In response to God’s call, Abram left his father’s house in____ at the age of _________</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(a) Canaan, 75 (b) Egypt, 57 (c) Haran, 75 (d) Midian, 57 (e) Eden, 99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Where did God ask Abraham to go? (a) Egypt (b) Haran (c) Canaan (d) Ur    (e) Shechem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Who did Abraham take along with him apart from his wife? (a) Isaac (b) David      (c) Lot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(d) Joseph (e) Daniel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Abraham laughed when God told him that his wife Sarah would give birth to a son because ________(a) God does not keep promises (b) He did not believe God (c) He already had Ishmael (d) It was not possible (e) there was no hope </w:t>
      </w:r>
    </w:p>
    <w:p w:rsidR="0047765D" w:rsidRPr="00531552" w:rsidRDefault="00452906"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covenant between Abraham and  God was bound with ______ (a) blood     (b) flesh (c) fire (d) water (e) wind </w:t>
      </w:r>
    </w:p>
    <w:p w:rsidR="00452906" w:rsidRPr="00531552" w:rsidRDefault="00452906"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Hausa name for God is _________ (a) Allah (b) </w:t>
      </w:r>
      <w:r w:rsidR="002F12AC" w:rsidRPr="00531552">
        <w:rPr>
          <w:rFonts w:ascii="Times New Roman" w:hAnsi="Times New Roman" w:cs="Times New Roman"/>
          <w:sz w:val="26"/>
          <w:szCs w:val="26"/>
        </w:rPr>
        <w:t>Ubangiji (c) Soko (d) Shekwo</w:t>
      </w:r>
      <w:r w:rsidRPr="00531552">
        <w:rPr>
          <w:rFonts w:ascii="Times New Roman" w:hAnsi="Times New Roman" w:cs="Times New Roman"/>
          <w:sz w:val="26"/>
          <w:szCs w:val="26"/>
        </w:rPr>
        <w:t xml:space="preserve">   (e) Abasi </w:t>
      </w:r>
    </w:p>
    <w:p w:rsidR="00452906" w:rsidRPr="00531552" w:rsidRDefault="00452906"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sacrificial animal God gave to Abraham as a substitute for his son Isaac was __________ (a) a lamb (b) Jesus Christ (c) a ram (d) an ox (e) a sheep </w:t>
      </w:r>
    </w:p>
    <w:p w:rsidR="00452906" w:rsidRPr="00531552" w:rsidRDefault="00540D68"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means of restoring broken relationship is called ________ (a) restitution    (b) reparation (c) restoration (d) settlement (e) reconciliation </w:t>
      </w:r>
    </w:p>
    <w:p w:rsidR="00540D68" w:rsidRPr="00531552" w:rsidRDefault="00540D68"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“In the beginning God created the heaven and the earth” this implies that before the beginning of man, God_________</w:t>
      </w:r>
      <w:r w:rsidR="00C34648" w:rsidRPr="00531552">
        <w:rPr>
          <w:rFonts w:ascii="Times New Roman" w:hAnsi="Times New Roman" w:cs="Times New Roman"/>
          <w:sz w:val="26"/>
          <w:szCs w:val="26"/>
        </w:rPr>
        <w:t xml:space="preserve"> (a) has building material (b) was in existence (c) was an architect (d) had no beginning (e) had no home </w:t>
      </w:r>
    </w:p>
    <w:p w:rsidR="00C34648" w:rsidRPr="00531552" w:rsidRDefault="00C34648"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Reconciliation is complete when one_______ (a) asks for forgiveness accepts his/her fault (b) is totally forgiven and accepted back (c) refuses to accept his wrong  (d) shows sorrow in repentance </w:t>
      </w:r>
    </w:p>
    <w:p w:rsidR="00C34648" w:rsidRPr="00531552" w:rsidRDefault="00C34648"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Abraham father’s name was _________ (a) Isaac (</w:t>
      </w:r>
      <w:r w:rsidR="002F12AC" w:rsidRPr="00531552">
        <w:rPr>
          <w:rFonts w:ascii="Times New Roman" w:hAnsi="Times New Roman" w:cs="Times New Roman"/>
          <w:sz w:val="26"/>
          <w:szCs w:val="26"/>
        </w:rPr>
        <w:t xml:space="preserve">b) Jacob (c) Israel (d) Seth   </w:t>
      </w:r>
      <w:r w:rsidRPr="00531552">
        <w:rPr>
          <w:rFonts w:ascii="Times New Roman" w:hAnsi="Times New Roman" w:cs="Times New Roman"/>
          <w:sz w:val="26"/>
          <w:szCs w:val="26"/>
        </w:rPr>
        <w:t xml:space="preserve"> (e) Terah </w:t>
      </w:r>
    </w:p>
    <w:p w:rsidR="00C34648" w:rsidRPr="00531552" w:rsidRDefault="007B5F94"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Another name for the ten commandmen</w:t>
      </w:r>
      <w:r w:rsidR="002F12AC" w:rsidRPr="00531552">
        <w:rPr>
          <w:rFonts w:ascii="Times New Roman" w:hAnsi="Times New Roman" w:cs="Times New Roman"/>
          <w:sz w:val="26"/>
          <w:szCs w:val="26"/>
        </w:rPr>
        <w:t xml:space="preserve">ts is the ________ (a) deacon </w:t>
      </w:r>
      <w:r w:rsidRPr="00531552">
        <w:rPr>
          <w:rFonts w:ascii="Times New Roman" w:hAnsi="Times New Roman" w:cs="Times New Roman"/>
          <w:sz w:val="26"/>
          <w:szCs w:val="26"/>
        </w:rPr>
        <w:t xml:space="preserve">   (b) Decalogue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(c) prophets (d) inspiration (e) law </w:t>
      </w:r>
    </w:p>
    <w:p w:rsidR="007B5F94" w:rsidRPr="00531552" w:rsidRDefault="007B5F94"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ten commandments was received by _______ at mount _______ (a) Moses, Sinai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(b) Joshua, Gilboa (c) Joshua, Horeb (d) Moses, Zion (e) Joseph, Carmel </w:t>
      </w:r>
    </w:p>
    <w:p w:rsidR="007B5F94" w:rsidRPr="00531552" w:rsidRDefault="00F7173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Joseph was sent to _________to see the welfare of his brothers. (a) Shechem     (b) Egypt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(c) Bethel (d) Nazareth (e) Judea </w:t>
      </w:r>
    </w:p>
    <w:p w:rsidR="00F71730" w:rsidRPr="00531552" w:rsidRDefault="00F7173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city of Jericho conquered under the leadership of ___________ (a) Aaron   (b) Moses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(c) </w:t>
      </w:r>
      <w:r w:rsidR="00E46A70" w:rsidRPr="00531552">
        <w:rPr>
          <w:rFonts w:ascii="Times New Roman" w:hAnsi="Times New Roman" w:cs="Times New Roman"/>
          <w:sz w:val="26"/>
          <w:szCs w:val="26"/>
        </w:rPr>
        <w:t xml:space="preserve">Caleb (d) Joshua (e) Deborah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lastRenderedPageBreak/>
        <w:t xml:space="preserve">The prophet who foretold the birth of Jesus Christ was_________ (a) Elijah     (b) Jeremiah (c) Micah (d) Ezekiel (e) Isaiah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Bible Contains _____ books (a) 66 (b) 39 (c) 66 (d) 69 (e) 67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Which of these is NOT a book of the prophets? (a) Amos (b) Jeremiah (c) Hosea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(d) Malachi (e) Ezra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To be a good child, you should behave like (a) Joel (b) Samuel (c)Hophni (d) Phineas (e) Ahijah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supreme law is ______ (a) law (b) love (c) friendship (d) companion (e) grace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At the time Deborah became a judge in Israel, she was a _______ (a) prophetess (b) priestess (c) seer (d) medium (e) sorcerer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God revealed himself to his people through the following ways Except ________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(a) prophecy (b) vision (c) mission (d) dream (e) holy spirit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main purpose of marriage is _________ (a) to bear children (b) to get wealth from in-laws </w:t>
      </w:r>
      <w:r w:rsidR="009A319F" w:rsidRPr="00531552">
        <w:rPr>
          <w:rFonts w:ascii="Times New Roman" w:hAnsi="Times New Roman" w:cs="Times New Roman"/>
          <w:sz w:val="26"/>
          <w:szCs w:val="26"/>
        </w:rPr>
        <w:t xml:space="preserve">(c) for companionship (d) to improve social status (e) to make name </w:t>
      </w:r>
    </w:p>
    <w:p w:rsidR="00933533" w:rsidRPr="00531552" w:rsidRDefault="009A319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The term “conflict” means_____ (a) association (b) disagreement (c) co-operation</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(d) understanding (e) disloyalty </w:t>
      </w:r>
    </w:p>
    <w:p w:rsidR="00933533" w:rsidRPr="00531552" w:rsidRDefault="00933533"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Social disorder in the society is sometimes caused by______ (a) honesty of the leaders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(b) loyalty of followers (c) obedience of subject (d) truthfulness of the leaders (e) unequal distribution of resources </w:t>
      </w:r>
    </w:p>
    <w:p w:rsidR="00933533" w:rsidRPr="00531552" w:rsidRDefault="00EC3755"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The significance of the resurrection of  Jesus Christ shows _______ (a) Jesus power over nature (b) Jesus power over the supernatural (c)</w:t>
      </w:r>
      <w:r w:rsidR="002F12AC" w:rsidRPr="00531552">
        <w:rPr>
          <w:rFonts w:ascii="Times New Roman" w:hAnsi="Times New Roman" w:cs="Times New Roman"/>
          <w:sz w:val="26"/>
          <w:szCs w:val="26"/>
        </w:rPr>
        <w:t xml:space="preserve"> Jesus’ victory over sin  </w:t>
      </w:r>
      <w:r w:rsidRPr="00531552">
        <w:rPr>
          <w:rFonts w:ascii="Times New Roman" w:hAnsi="Times New Roman" w:cs="Times New Roman"/>
          <w:sz w:val="26"/>
          <w:szCs w:val="26"/>
        </w:rPr>
        <w:t xml:space="preserve">  (d) Jesus’ victory over death (e) Jesus’ victory over the world </w:t>
      </w:r>
    </w:p>
    <w:p w:rsidR="00430F76" w:rsidRPr="00531552" w:rsidRDefault="00EC3755"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Who was the founder of Christ Apostolic Church? (a) Joseph Babalola (b) Moses Orimolade</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(c) Joseph Ositelu (d) Sa</w:t>
      </w:r>
      <w:r w:rsidR="00430F76" w:rsidRPr="00531552">
        <w:rPr>
          <w:rFonts w:ascii="Times New Roman" w:hAnsi="Times New Roman" w:cs="Times New Roman"/>
          <w:sz w:val="26"/>
          <w:szCs w:val="26"/>
        </w:rPr>
        <w:t>mue</w:t>
      </w:r>
      <w:r w:rsidRPr="00531552">
        <w:rPr>
          <w:rFonts w:ascii="Times New Roman" w:hAnsi="Times New Roman" w:cs="Times New Roman"/>
          <w:sz w:val="26"/>
          <w:szCs w:val="26"/>
        </w:rPr>
        <w:t xml:space="preserve">l Ajayi Crowther (e) </w:t>
      </w:r>
      <w:r w:rsidR="00430F76" w:rsidRPr="00531552">
        <w:rPr>
          <w:rFonts w:ascii="Times New Roman" w:hAnsi="Times New Roman" w:cs="Times New Roman"/>
          <w:sz w:val="26"/>
          <w:szCs w:val="26"/>
        </w:rPr>
        <w:t xml:space="preserve"> S. B. J. Oshoffa </w:t>
      </w:r>
    </w:p>
    <w:p w:rsidR="00EB6B6A" w:rsidRPr="00531552" w:rsidRDefault="00EB6B6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Which of these incidents finally forced pharaoh to let go the Hebrews out of Egypt? (a) death to cattle (b) plague of blood (c) plague of frogs (d) death of the first borns (e) plague of locust </w:t>
      </w:r>
    </w:p>
    <w:p w:rsidR="00EC3755" w:rsidRPr="00531552" w:rsidRDefault="00EB6B6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Cain killed his brother Abel because ________ (a) he was not his brother’s keeper (b) he did not like him (c) Abel’s sacrifice was accepted by God (d) Cain was his senior (e) Abel was the favourite of their father </w:t>
      </w:r>
      <w:r w:rsidR="00430F76" w:rsidRPr="00531552">
        <w:rPr>
          <w:rFonts w:ascii="Times New Roman" w:hAnsi="Times New Roman" w:cs="Times New Roman"/>
          <w:sz w:val="26"/>
          <w:szCs w:val="26"/>
        </w:rPr>
        <w:t xml:space="preserve"> </w:t>
      </w:r>
    </w:p>
    <w:p w:rsidR="00EB6B6A" w:rsidRPr="00531552" w:rsidRDefault="00EB6B6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“Who made you a prince and a judge over us”. This questions was asked when Moses__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(a) separated two Israelites fighting (b) defended the right of the Israelites (c) came to deliver the Israelites (d) condemned Israelites fighting each other </w:t>
      </w:r>
    </w:p>
    <w:p w:rsidR="00EB6B6A" w:rsidRPr="00531552" w:rsidRDefault="00EB6B6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People of different tribes in Nigeria are brothers and sisters because (a) there is only one God (b) we are all made in God’s image (c) we belong to a common ancestor (d) we are fellow Nigerians (d) we belong to the same religious denominations </w:t>
      </w:r>
    </w:p>
    <w:p w:rsidR="00045CDC" w:rsidRPr="00531552" w:rsidRDefault="00045CDC"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Virginity means a state of being ______ (a) disvirgined (b) a virgin (c) unmarried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(d) successfully married (e) insane  </w:t>
      </w:r>
    </w:p>
    <w:p w:rsidR="00045CDC" w:rsidRPr="00531552" w:rsidRDefault="00045CDC"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w:t>
      </w:r>
      <w:r w:rsidR="00962F7A" w:rsidRPr="00531552">
        <w:rPr>
          <w:rFonts w:ascii="Times New Roman" w:hAnsi="Times New Roman" w:cs="Times New Roman"/>
          <w:sz w:val="26"/>
          <w:szCs w:val="26"/>
        </w:rPr>
        <w:t xml:space="preserve">Do </w:t>
      </w:r>
      <w:r w:rsidRPr="00531552">
        <w:rPr>
          <w:rFonts w:ascii="Times New Roman" w:hAnsi="Times New Roman" w:cs="Times New Roman"/>
          <w:sz w:val="26"/>
          <w:szCs w:val="26"/>
        </w:rPr>
        <w:t xml:space="preserve">not </w:t>
      </w:r>
      <w:r w:rsidR="00962F7A" w:rsidRPr="00531552">
        <w:rPr>
          <w:rFonts w:ascii="Times New Roman" w:hAnsi="Times New Roman" w:cs="Times New Roman"/>
          <w:sz w:val="26"/>
          <w:szCs w:val="26"/>
        </w:rPr>
        <w:t>be afraid Zechariah for your prayer is heard” what was the reason for the prayer?</w:t>
      </w:r>
      <w:r w:rsidR="002F12AC" w:rsidRPr="00531552">
        <w:rPr>
          <w:rFonts w:ascii="Times New Roman" w:hAnsi="Times New Roman" w:cs="Times New Roman"/>
          <w:sz w:val="26"/>
          <w:szCs w:val="26"/>
        </w:rPr>
        <w:t xml:space="preserve">                   </w:t>
      </w:r>
      <w:r w:rsidR="00962F7A" w:rsidRPr="00531552">
        <w:rPr>
          <w:rFonts w:ascii="Times New Roman" w:hAnsi="Times New Roman" w:cs="Times New Roman"/>
          <w:sz w:val="26"/>
          <w:szCs w:val="26"/>
        </w:rPr>
        <w:t xml:space="preserve"> (a)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was dumb (b)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was deaf (c)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was barren (d)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was lame (e)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wanted to be rich </w:t>
      </w:r>
    </w:p>
    <w:p w:rsidR="00BB717A" w:rsidRPr="00531552" w:rsidRDefault="00427E5C"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Mary was conceived by ___ (a) Angel Gabriel (b) The holy Spirit (c) Joseph (d) God (e) Prophet Isaiah </w:t>
      </w:r>
    </w:p>
    <w:p w:rsidR="00427E5C" w:rsidRPr="00531552" w:rsidRDefault="00B10709"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John the Baptist baptized with water but Jesus would baptize with________  (a) holy Ghost and fire (b) holy spirit and water (c) fire and the word (d) the word of God (e) water and fire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Who spoke on behalf of Christians on the day of Pentecost? (a) Jacob (b) Peter  (c) James (d) John (e) Andrew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gift of myrrh presented to Jesus at his birth signifies (a) His Kingship (b) His death (c) His priesthood (d) His royalty (e) His prophethood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After the baptism Jesus Christ was driven to _____ (a) the wilderness (b) the temple (c) the synagogue (d) the upper room (e) Jordan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When we yield to temptation we _____ (a) pleases God (b) sin (c) Prosper (d) die (e) are blessed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major </w:t>
      </w:r>
      <w:r w:rsidR="0002212A" w:rsidRPr="00531552">
        <w:rPr>
          <w:rFonts w:ascii="Times New Roman" w:hAnsi="Times New Roman" w:cs="Times New Roman"/>
          <w:sz w:val="26"/>
          <w:szCs w:val="26"/>
        </w:rPr>
        <w:t>effect of sin on man is that it ____</w:t>
      </w:r>
      <w:r w:rsidR="002F12AC" w:rsidRPr="00531552">
        <w:rPr>
          <w:rFonts w:ascii="Times New Roman" w:hAnsi="Times New Roman" w:cs="Times New Roman"/>
          <w:sz w:val="26"/>
          <w:szCs w:val="26"/>
        </w:rPr>
        <w:t xml:space="preserve"> (a) makes man more wicked     </w:t>
      </w:r>
      <w:r w:rsidR="0002212A" w:rsidRPr="00531552">
        <w:rPr>
          <w:rFonts w:ascii="Times New Roman" w:hAnsi="Times New Roman" w:cs="Times New Roman"/>
          <w:sz w:val="26"/>
          <w:szCs w:val="26"/>
        </w:rPr>
        <w:t xml:space="preserve"> (b) makes man upright (c) make man healthy</w:t>
      </w:r>
      <w:r w:rsidR="002F12AC" w:rsidRPr="00531552">
        <w:rPr>
          <w:rFonts w:ascii="Times New Roman" w:hAnsi="Times New Roman" w:cs="Times New Roman"/>
          <w:sz w:val="26"/>
          <w:szCs w:val="26"/>
        </w:rPr>
        <w:t xml:space="preserve"> (d) separates man from God  </w:t>
      </w:r>
      <w:r w:rsidR="0002212A" w:rsidRPr="00531552">
        <w:rPr>
          <w:rFonts w:ascii="Times New Roman" w:hAnsi="Times New Roman" w:cs="Times New Roman"/>
          <w:sz w:val="26"/>
          <w:szCs w:val="26"/>
        </w:rPr>
        <w:t xml:space="preserve">(e) separates man from the world </w:t>
      </w:r>
    </w:p>
    <w:p w:rsidR="0002212A" w:rsidRPr="00531552" w:rsidRDefault="0002212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lastRenderedPageBreak/>
        <w:t xml:space="preserve">The fact that Jesus Christ was tempted shows that _______ (a) no man can be tempted (b) no one can overcome temptation (c) Jesus Christ was not careful enough (d) no one is above temptation (e) we cannot all be perfect </w:t>
      </w:r>
    </w:p>
    <w:p w:rsidR="00CD5589" w:rsidRPr="00531552" w:rsidRDefault="00CD5589"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“Christ is the head of my family, the unseen quest at every meal, the silent listener to every conversation. “This statement manifests God’s________ (a) immorality           (b) invisibility (c) omnipresence (d) omniscience (e)  dignity </w:t>
      </w:r>
    </w:p>
    <w:p w:rsidR="00CD5589" w:rsidRPr="00531552" w:rsidRDefault="00C4001B"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As a Christian prefect in your school, what should be your attitude towards those under you? (A) Demand respect from all the students (b) make all the Juniors realize that they are inferior (c) make sure no student opposes you (d) show love to Christian students alone (e) treat everybody equally </w:t>
      </w:r>
    </w:p>
    <w:p w:rsidR="00955ECB" w:rsidRPr="00531552" w:rsidRDefault="00955ECB" w:rsidP="00531552">
      <w:pPr>
        <w:pStyle w:val="ListParagraph"/>
        <w:spacing w:after="0" w:line="240" w:lineRule="auto"/>
        <w:jc w:val="both"/>
        <w:rPr>
          <w:rFonts w:ascii="Times New Roman" w:hAnsi="Times New Roman" w:cs="Times New Roman"/>
          <w:sz w:val="26"/>
          <w:szCs w:val="26"/>
        </w:rPr>
      </w:pPr>
    </w:p>
    <w:p w:rsidR="00955ECB" w:rsidRPr="00531552" w:rsidRDefault="00955ECB" w:rsidP="00531552">
      <w:pPr>
        <w:pStyle w:val="ListParagraph"/>
        <w:spacing w:after="0" w:line="240" w:lineRule="auto"/>
        <w:jc w:val="center"/>
        <w:rPr>
          <w:rFonts w:ascii="Times New Roman" w:hAnsi="Times New Roman" w:cs="Times New Roman"/>
          <w:b/>
          <w:sz w:val="26"/>
          <w:szCs w:val="26"/>
        </w:rPr>
      </w:pPr>
      <w:r w:rsidRPr="00531552">
        <w:rPr>
          <w:rFonts w:ascii="Times New Roman" w:hAnsi="Times New Roman" w:cs="Times New Roman"/>
          <w:b/>
          <w:sz w:val="26"/>
          <w:szCs w:val="26"/>
        </w:rPr>
        <w:t>SECTION B</w:t>
      </w:r>
    </w:p>
    <w:p w:rsidR="00955ECB" w:rsidRPr="00531552" w:rsidRDefault="00955ECB" w:rsidP="00531552">
      <w:pPr>
        <w:spacing w:after="0" w:line="240" w:lineRule="auto"/>
        <w:rPr>
          <w:rFonts w:ascii="Times New Roman" w:hAnsi="Times New Roman" w:cs="Times New Roman"/>
          <w:sz w:val="26"/>
          <w:szCs w:val="26"/>
        </w:rPr>
      </w:pPr>
      <w:r w:rsidRPr="00531552">
        <w:rPr>
          <w:rFonts w:ascii="Times New Roman" w:hAnsi="Times New Roman" w:cs="Times New Roman"/>
          <w:b/>
          <w:i/>
          <w:sz w:val="26"/>
          <w:szCs w:val="26"/>
        </w:rPr>
        <w:t>INSTRUCTION</w:t>
      </w:r>
      <w:r w:rsidRPr="00531552">
        <w:rPr>
          <w:rFonts w:ascii="Times New Roman" w:hAnsi="Times New Roman" w:cs="Times New Roman"/>
          <w:sz w:val="26"/>
          <w:szCs w:val="26"/>
        </w:rPr>
        <w:t>: Answer two questions from this section.</w:t>
      </w:r>
    </w:p>
    <w:p w:rsidR="00955ECB"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w:t>
      </w:r>
      <w:r w:rsidR="007C00A3" w:rsidRPr="00531552">
        <w:rPr>
          <w:rFonts w:ascii="Times New Roman" w:hAnsi="Times New Roman" w:cs="Times New Roman"/>
          <w:sz w:val="26"/>
          <w:szCs w:val="26"/>
        </w:rPr>
        <w:t>A.</w:t>
      </w:r>
      <w:r w:rsidRPr="00531552">
        <w:rPr>
          <w:rFonts w:ascii="Times New Roman" w:hAnsi="Times New Roman" w:cs="Times New Roman"/>
          <w:sz w:val="26"/>
          <w:szCs w:val="26"/>
        </w:rPr>
        <w:t>)</w:t>
      </w:r>
      <w:r w:rsidRPr="00531552">
        <w:rPr>
          <w:rFonts w:ascii="Times New Roman" w:hAnsi="Times New Roman" w:cs="Times New Roman"/>
          <w:sz w:val="26"/>
          <w:szCs w:val="26"/>
        </w:rPr>
        <w:tab/>
      </w:r>
      <w:r w:rsidR="00955ECB" w:rsidRPr="00531552">
        <w:rPr>
          <w:rFonts w:ascii="Times New Roman" w:hAnsi="Times New Roman" w:cs="Times New Roman"/>
          <w:sz w:val="26"/>
          <w:szCs w:val="26"/>
        </w:rPr>
        <w:t>List the accusation leveled against Paul?</w:t>
      </w:r>
    </w:p>
    <w:p w:rsidR="007C00A3" w:rsidRPr="00531552" w:rsidRDefault="00764A83" w:rsidP="00531552">
      <w:pPr>
        <w:pStyle w:val="ListParagraph"/>
        <w:spacing w:after="0" w:line="240" w:lineRule="auto"/>
        <w:rPr>
          <w:rFonts w:ascii="Times New Roman" w:hAnsi="Times New Roman" w:cs="Times New Roman"/>
          <w:sz w:val="26"/>
          <w:szCs w:val="26"/>
        </w:rPr>
      </w:pPr>
      <w:r w:rsidRPr="00531552">
        <w:rPr>
          <w:rFonts w:ascii="Times New Roman" w:hAnsi="Times New Roman" w:cs="Times New Roman"/>
          <w:sz w:val="26"/>
          <w:szCs w:val="26"/>
        </w:rPr>
        <w:t>(</w:t>
      </w:r>
      <w:r w:rsidR="007C00A3" w:rsidRPr="00531552">
        <w:rPr>
          <w:rFonts w:ascii="Times New Roman" w:hAnsi="Times New Roman" w:cs="Times New Roman"/>
          <w:sz w:val="26"/>
          <w:szCs w:val="26"/>
        </w:rPr>
        <w:t>B.</w:t>
      </w:r>
      <w:r w:rsidRPr="00531552">
        <w:rPr>
          <w:rFonts w:ascii="Times New Roman" w:hAnsi="Times New Roman" w:cs="Times New Roman"/>
          <w:sz w:val="26"/>
          <w:szCs w:val="26"/>
        </w:rPr>
        <w:t>)</w:t>
      </w:r>
      <w:r w:rsidR="007C00A3" w:rsidRPr="00531552">
        <w:rPr>
          <w:rFonts w:ascii="Times New Roman" w:hAnsi="Times New Roman" w:cs="Times New Roman"/>
          <w:sz w:val="26"/>
          <w:szCs w:val="26"/>
        </w:rPr>
        <w:t xml:space="preserve"> </w:t>
      </w:r>
      <w:r w:rsidRPr="00531552">
        <w:rPr>
          <w:rFonts w:ascii="Times New Roman" w:hAnsi="Times New Roman" w:cs="Times New Roman"/>
          <w:sz w:val="26"/>
          <w:szCs w:val="26"/>
        </w:rPr>
        <w:tab/>
      </w:r>
      <w:r w:rsidR="007C00A3" w:rsidRPr="00531552">
        <w:rPr>
          <w:rFonts w:ascii="Times New Roman" w:hAnsi="Times New Roman" w:cs="Times New Roman"/>
          <w:sz w:val="26"/>
          <w:szCs w:val="26"/>
        </w:rPr>
        <w:t>List two major parties of the Sanhedrin</w:t>
      </w:r>
      <w:r w:rsidRPr="00531552">
        <w:rPr>
          <w:rFonts w:ascii="Times New Roman" w:hAnsi="Times New Roman" w:cs="Times New Roman"/>
          <w:sz w:val="26"/>
          <w:szCs w:val="26"/>
        </w:rPr>
        <w:t>.</w:t>
      </w:r>
    </w:p>
    <w:p w:rsidR="00764A83"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w:t>
      </w:r>
      <w:r w:rsidR="007C00A3" w:rsidRPr="00531552">
        <w:rPr>
          <w:rFonts w:ascii="Times New Roman" w:hAnsi="Times New Roman" w:cs="Times New Roman"/>
          <w:sz w:val="26"/>
          <w:szCs w:val="26"/>
        </w:rPr>
        <w:t>A.</w:t>
      </w:r>
      <w:r w:rsidRPr="00531552">
        <w:rPr>
          <w:rFonts w:ascii="Times New Roman" w:hAnsi="Times New Roman" w:cs="Times New Roman"/>
          <w:sz w:val="26"/>
          <w:szCs w:val="26"/>
        </w:rPr>
        <w:t>)</w:t>
      </w:r>
      <w:r w:rsidR="007C00A3" w:rsidRPr="00531552">
        <w:rPr>
          <w:rFonts w:ascii="Times New Roman" w:hAnsi="Times New Roman" w:cs="Times New Roman"/>
          <w:sz w:val="26"/>
          <w:szCs w:val="26"/>
        </w:rPr>
        <w:t xml:space="preserve"> </w:t>
      </w:r>
      <w:r w:rsidRPr="00531552">
        <w:rPr>
          <w:rFonts w:ascii="Times New Roman" w:hAnsi="Times New Roman" w:cs="Times New Roman"/>
          <w:sz w:val="26"/>
          <w:szCs w:val="26"/>
        </w:rPr>
        <w:tab/>
      </w:r>
      <w:r w:rsidR="007C00A3" w:rsidRPr="00531552">
        <w:rPr>
          <w:rFonts w:ascii="Times New Roman" w:hAnsi="Times New Roman" w:cs="Times New Roman"/>
          <w:sz w:val="26"/>
          <w:szCs w:val="26"/>
        </w:rPr>
        <w:t xml:space="preserve">List four towns visited </w:t>
      </w:r>
      <w:r w:rsidRPr="00531552">
        <w:rPr>
          <w:rFonts w:ascii="Times New Roman" w:hAnsi="Times New Roman" w:cs="Times New Roman"/>
          <w:sz w:val="26"/>
          <w:szCs w:val="26"/>
        </w:rPr>
        <w:t>by Paul and Barnabas in their first Missionary Journey.</w:t>
      </w:r>
    </w:p>
    <w:p w:rsidR="00764A83" w:rsidRPr="00531552" w:rsidRDefault="00764A83" w:rsidP="00531552">
      <w:pPr>
        <w:pStyle w:val="ListParagraph"/>
        <w:spacing w:after="0" w:line="240" w:lineRule="auto"/>
        <w:rPr>
          <w:rFonts w:ascii="Times New Roman" w:hAnsi="Times New Roman" w:cs="Times New Roman"/>
          <w:sz w:val="26"/>
          <w:szCs w:val="26"/>
        </w:rPr>
      </w:pPr>
      <w:r w:rsidRPr="00531552">
        <w:rPr>
          <w:rFonts w:ascii="Times New Roman" w:hAnsi="Times New Roman" w:cs="Times New Roman"/>
          <w:sz w:val="26"/>
          <w:szCs w:val="26"/>
        </w:rPr>
        <w:t xml:space="preserve">(B.) </w:t>
      </w:r>
      <w:r w:rsidRPr="00531552">
        <w:rPr>
          <w:rFonts w:ascii="Times New Roman" w:hAnsi="Times New Roman" w:cs="Times New Roman"/>
          <w:sz w:val="26"/>
          <w:szCs w:val="26"/>
        </w:rPr>
        <w:tab/>
        <w:t>State the Composition of the Jerusalem Council.</w:t>
      </w:r>
    </w:p>
    <w:p w:rsidR="00764A83"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State the major decision of the Jerusalem Council.</w:t>
      </w:r>
    </w:p>
    <w:p w:rsidR="00764A83"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State the effect of Paul’s encounter with Jesus on the way Damascus.</w:t>
      </w:r>
    </w:p>
    <w:p w:rsidR="007C00A3" w:rsidRPr="00531552" w:rsidRDefault="00764A83" w:rsidP="00531552">
      <w:pPr>
        <w:pStyle w:val="ListParagraph"/>
        <w:spacing w:after="0" w:line="240" w:lineRule="auto"/>
        <w:rPr>
          <w:rFonts w:ascii="Times New Roman" w:hAnsi="Times New Roman" w:cs="Times New Roman"/>
          <w:sz w:val="26"/>
          <w:szCs w:val="26"/>
        </w:rPr>
      </w:pPr>
      <w:r w:rsidRPr="00531552">
        <w:rPr>
          <w:rFonts w:ascii="Times New Roman" w:hAnsi="Times New Roman" w:cs="Times New Roman"/>
          <w:sz w:val="26"/>
          <w:szCs w:val="26"/>
        </w:rPr>
        <w:t xml:space="preserve">(B.) </w:t>
      </w:r>
      <w:r w:rsidRPr="00531552">
        <w:rPr>
          <w:rFonts w:ascii="Times New Roman" w:hAnsi="Times New Roman" w:cs="Times New Roman"/>
          <w:sz w:val="26"/>
          <w:szCs w:val="26"/>
        </w:rPr>
        <w:tab/>
        <w:t>Narrate the part played by Ananias.</w:t>
      </w:r>
    </w:p>
    <w:p w:rsidR="00764A83"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Narrate the safety of Peter’s encounter with Simon the magician.</w:t>
      </w:r>
    </w:p>
    <w:p w:rsidR="00764A83" w:rsidRPr="00531552" w:rsidRDefault="00764A83" w:rsidP="00531552">
      <w:pPr>
        <w:pStyle w:val="ListParagraph"/>
        <w:spacing w:after="0" w:line="240" w:lineRule="auto"/>
        <w:rPr>
          <w:rFonts w:ascii="Times New Roman" w:hAnsi="Times New Roman" w:cs="Times New Roman"/>
          <w:sz w:val="26"/>
          <w:szCs w:val="26"/>
        </w:rPr>
      </w:pPr>
      <w:r w:rsidRPr="00531552">
        <w:rPr>
          <w:rFonts w:ascii="Times New Roman" w:hAnsi="Times New Roman" w:cs="Times New Roman"/>
          <w:sz w:val="26"/>
          <w:szCs w:val="26"/>
        </w:rPr>
        <w:t>(B.)</w:t>
      </w:r>
      <w:r w:rsidRPr="00531552">
        <w:rPr>
          <w:rFonts w:ascii="Times New Roman" w:hAnsi="Times New Roman" w:cs="Times New Roman"/>
          <w:sz w:val="26"/>
          <w:szCs w:val="26"/>
        </w:rPr>
        <w:tab/>
        <w:t>Tell the story of the raising of Dorcas.</w:t>
      </w:r>
    </w:p>
    <w:sectPr w:rsidR="00764A83" w:rsidRPr="00531552" w:rsidSect="000E4C65">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782CE6"/>
    <w:multiLevelType w:val="hybridMultilevel"/>
    <w:tmpl w:val="539CE4BC"/>
    <w:lvl w:ilvl="0" w:tplc="627CC6C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C6B1FE7"/>
    <w:multiLevelType w:val="hybridMultilevel"/>
    <w:tmpl w:val="1B0CFB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
  <w:rsids>
    <w:rsidRoot w:val="0023398A"/>
    <w:rsid w:val="0002212A"/>
    <w:rsid w:val="00045CDC"/>
    <w:rsid w:val="0008102B"/>
    <w:rsid w:val="000E4C65"/>
    <w:rsid w:val="00120694"/>
    <w:rsid w:val="0023398A"/>
    <w:rsid w:val="002A242E"/>
    <w:rsid w:val="002F12AC"/>
    <w:rsid w:val="002F7433"/>
    <w:rsid w:val="003B39FC"/>
    <w:rsid w:val="00427E5C"/>
    <w:rsid w:val="00430F76"/>
    <w:rsid w:val="00452906"/>
    <w:rsid w:val="0047765D"/>
    <w:rsid w:val="00531552"/>
    <w:rsid w:val="00540D68"/>
    <w:rsid w:val="00570BB6"/>
    <w:rsid w:val="00665154"/>
    <w:rsid w:val="00764A83"/>
    <w:rsid w:val="007B5F94"/>
    <w:rsid w:val="007C00A3"/>
    <w:rsid w:val="00933533"/>
    <w:rsid w:val="00955ECB"/>
    <w:rsid w:val="00962F7A"/>
    <w:rsid w:val="009A319F"/>
    <w:rsid w:val="00A33D7F"/>
    <w:rsid w:val="00A87D0C"/>
    <w:rsid w:val="00B10709"/>
    <w:rsid w:val="00BB717A"/>
    <w:rsid w:val="00C34648"/>
    <w:rsid w:val="00C4001B"/>
    <w:rsid w:val="00CC59F1"/>
    <w:rsid w:val="00CD5589"/>
    <w:rsid w:val="00D86EC5"/>
    <w:rsid w:val="00E46A70"/>
    <w:rsid w:val="00EB6B6A"/>
    <w:rsid w:val="00EC3755"/>
    <w:rsid w:val="00F60828"/>
    <w:rsid w:val="00F71730"/>
    <w:rsid w:val="00F90D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64175A-CE66-4C73-A64D-CF9B5F62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9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8A"/>
    <w:pPr>
      <w:ind w:left="720"/>
      <w:contextualSpacing/>
    </w:pPr>
  </w:style>
  <w:style w:type="paragraph" w:styleId="BalloonText">
    <w:name w:val="Balloon Text"/>
    <w:basedOn w:val="Normal"/>
    <w:link w:val="BalloonTextChar"/>
    <w:uiPriority w:val="99"/>
    <w:semiHidden/>
    <w:unhideWhenUsed/>
    <w:rsid w:val="005315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552"/>
    <w:rPr>
      <w:rFonts w:ascii="Segoe UI" w:hAnsi="Segoe UI" w:cs="Segoe UI"/>
      <w:sz w:val="18"/>
      <w:szCs w:val="18"/>
    </w:rPr>
  </w:style>
  <w:style w:type="paragraph" w:styleId="NoSpacing">
    <w:name w:val="No Spacing"/>
    <w:uiPriority w:val="1"/>
    <w:qFormat/>
    <w:rsid w:val="00A87D0C"/>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82125">
      <w:bodyDiv w:val="1"/>
      <w:marLeft w:val="0"/>
      <w:marRight w:val="0"/>
      <w:marTop w:val="0"/>
      <w:marBottom w:val="0"/>
      <w:divBdr>
        <w:top w:val="none" w:sz="0" w:space="0" w:color="auto"/>
        <w:left w:val="none" w:sz="0" w:space="0" w:color="auto"/>
        <w:bottom w:val="none" w:sz="0" w:space="0" w:color="auto"/>
        <w:right w:val="none" w:sz="0" w:space="0" w:color="auto"/>
      </w:divBdr>
    </w:div>
    <w:div w:id="154424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2845</Words>
  <Characters>16218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Topmost</dc:creator>
  <cp:lastModifiedBy>ADEDOLAPO</cp:lastModifiedBy>
  <cp:revision>7</cp:revision>
  <cp:lastPrinted>2019-03-06T16:52:00Z</cp:lastPrinted>
  <dcterms:created xsi:type="dcterms:W3CDTF">2019-02-28T23:17:00Z</dcterms:created>
  <dcterms:modified xsi:type="dcterms:W3CDTF">2020-05-28T18:26:00Z</dcterms:modified>
</cp:coreProperties>
</file>