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8FACA5" w14:textId="77777777" w:rsidR="00A852C8" w:rsidRDefault="00A852C8" w:rsidP="00A852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08402E2F" w14:textId="29017EAF" w:rsidR="00770358" w:rsidRDefault="00770358" w:rsidP="00770358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50324">
        <w:rPr>
          <w:rFonts w:ascii="Times New Roman" w:hAnsi="Times New Roman" w:cs="Times New Roman"/>
          <w:b/>
          <w:szCs w:val="24"/>
        </w:rPr>
        <w:t xml:space="preserve">SUBJECT   </w:t>
      </w:r>
      <w:r>
        <w:rPr>
          <w:rFonts w:cstheme="minorHAnsi"/>
          <w:b/>
          <w:sz w:val="24"/>
          <w:szCs w:val="28"/>
        </w:rPr>
        <w:t>BUSINESS STUDIES</w:t>
      </w:r>
      <w:r>
        <w:rPr>
          <w:rFonts w:cstheme="minorHAnsi"/>
          <w:b/>
          <w:sz w:val="24"/>
          <w:szCs w:val="28"/>
        </w:rPr>
        <w:tab/>
      </w:r>
      <w:r>
        <w:rPr>
          <w:rFonts w:cstheme="minorHAnsi"/>
          <w:b/>
          <w:sz w:val="24"/>
          <w:szCs w:val="28"/>
        </w:rPr>
        <w:tab/>
      </w:r>
      <w:r>
        <w:rPr>
          <w:rFonts w:cstheme="minorHAnsi"/>
          <w:b/>
          <w:sz w:val="24"/>
          <w:szCs w:val="28"/>
        </w:rPr>
        <w:tab/>
      </w:r>
      <w:r w:rsidRPr="00250324">
        <w:rPr>
          <w:rFonts w:ascii="Times New Roman" w:hAnsi="Times New Roman" w:cs="Times New Roman"/>
          <w:b/>
          <w:szCs w:val="24"/>
        </w:rPr>
        <w:t xml:space="preserve">CLASS: </w:t>
      </w:r>
      <w:r>
        <w:rPr>
          <w:rFonts w:ascii="time roman" w:eastAsia="time roman" w:cs="time roman"/>
          <w:sz w:val="26"/>
          <w:szCs w:val="28"/>
        </w:rPr>
        <w:t xml:space="preserve">JSS 2           </w:t>
      </w:r>
      <w:r>
        <w:rPr>
          <w:rFonts w:ascii="Times New Roman" w:hAnsi="Times New Roman" w:cs="Times New Roman"/>
          <w:b/>
          <w:sz w:val="24"/>
          <w:szCs w:val="24"/>
        </w:rPr>
        <w:t>DURATION 1HR 30MINS</w:t>
      </w:r>
    </w:p>
    <w:p w14:paraId="4FCB2C8E" w14:textId="77777777" w:rsidR="00770358" w:rsidRDefault="00770358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  <w:sectPr w:rsidR="00770358" w:rsidSect="00770358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15600F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lastRenderedPageBreak/>
        <w:t xml:space="preserve">Which of this document is handled by a receptionist? (a) sales book      </w:t>
      </w:r>
    </w:p>
    <w:p w14:paraId="3200BCE9" w14:textId="77777777" w:rsid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  (b) account book (c) visitor’s book </w:t>
      </w:r>
    </w:p>
    <w:p w14:paraId="2587A41A" w14:textId="3023C2B7" w:rsidR="00BF2892" w:rsidRPr="00770358" w:rsidRDefault="00770358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BF2892" w:rsidRPr="00770358">
        <w:rPr>
          <w:rFonts w:ascii="Times New Roman" w:hAnsi="Times New Roman" w:cs="Times New Roman"/>
          <w:sz w:val="26"/>
          <w:szCs w:val="26"/>
        </w:rPr>
        <w:t>(d) minute book</w:t>
      </w:r>
    </w:p>
    <w:p w14:paraId="66F1B647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Which of the following industries take raw materials from the earth?        </w:t>
      </w:r>
    </w:p>
    <w:p w14:paraId="02F3A9E9" w14:textId="77777777" w:rsid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(a) manufacturing (b) extractive </w:t>
      </w:r>
    </w:p>
    <w:p w14:paraId="5FAF47F8" w14:textId="58CA1208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(c) construction (d) production</w:t>
      </w:r>
    </w:p>
    <w:p w14:paraId="6268DCB8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The department that is responsible for buying of goods and raw materials in large quantities for an organization is called _________ (a) account department (b) sales department (c) marketing department (d) purchasing department </w:t>
      </w:r>
    </w:p>
    <w:p w14:paraId="6BE860B3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A trader usually referred to as bulk breaker is called _________ (a) retailer (b) wholesaler (c) exporter (d) importer </w:t>
      </w:r>
    </w:p>
    <w:p w14:paraId="4CD29568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The single column cash book has _______ columns on each side (a) one            (b) two (c) three (d) four </w:t>
      </w:r>
    </w:p>
    <w:p w14:paraId="5B229433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The movement of people and goods from one place to another is called __________ (a) aeroplane </w:t>
      </w:r>
    </w:p>
    <w:p w14:paraId="45BAA3A7" w14:textId="589C4A75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(b) transportation (c) bus (d) ship</w:t>
      </w:r>
    </w:p>
    <w:p w14:paraId="7EE153D9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The person who is the sole provider of business capital and suffer losses alone is called ______ (a) partner (b) trader </w:t>
      </w:r>
    </w:p>
    <w:p w14:paraId="24251496" w14:textId="255ABADF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(c) sole proprietor (d) sales man. </w:t>
      </w:r>
    </w:p>
    <w:p w14:paraId="24BFCD69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An ambassador of an organization from whom the visitor gets his first impression is called ________ (a) clerical officer </w:t>
      </w:r>
    </w:p>
    <w:p w14:paraId="3D938CF1" w14:textId="6D380B29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(b) receptionist (c) author (d) clerk</w:t>
      </w:r>
    </w:p>
    <w:p w14:paraId="1A1111D1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What is the name of the book of correspondence used for recording the particulars of mails coming into an organization? (a) inward book               (b) postage book (c) despatch book </w:t>
      </w:r>
    </w:p>
    <w:p w14:paraId="6092DA35" w14:textId="1BE54463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(d) outward book</w:t>
      </w:r>
    </w:p>
    <w:p w14:paraId="457D4C0D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In typing, many copies could be produced a</w:t>
      </w:r>
      <w:r w:rsidR="00770358">
        <w:rPr>
          <w:rFonts w:ascii="Times New Roman" w:hAnsi="Times New Roman" w:cs="Times New Roman"/>
          <w:sz w:val="26"/>
          <w:szCs w:val="26"/>
        </w:rPr>
        <w:t>t</w:t>
      </w:r>
      <w:r w:rsidRPr="00770358">
        <w:rPr>
          <w:rFonts w:ascii="Times New Roman" w:hAnsi="Times New Roman" w:cs="Times New Roman"/>
          <w:sz w:val="26"/>
          <w:szCs w:val="26"/>
        </w:rPr>
        <w:t xml:space="preserve"> the same time by using_______ (a) many typing paper</w:t>
      </w:r>
    </w:p>
    <w:p w14:paraId="7CCA093A" w14:textId="72DB7080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(b) carbon papers (c) green typing papers (d) blue typing papers </w:t>
      </w:r>
    </w:p>
    <w:p w14:paraId="6DD0FE70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lastRenderedPageBreak/>
        <w:t>All are source documents, excepts ________ (a) invoice (b) receipt                  (c) cheque (d) purchase day book</w:t>
      </w:r>
    </w:p>
    <w:p w14:paraId="6777E046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In alphabetical filing, the papers filed are a</w:t>
      </w:r>
      <w:r w:rsidR="00770358">
        <w:rPr>
          <w:rFonts w:ascii="Times New Roman" w:hAnsi="Times New Roman" w:cs="Times New Roman"/>
          <w:sz w:val="26"/>
          <w:szCs w:val="26"/>
        </w:rPr>
        <w:t xml:space="preserve">rranged according to the </w:t>
      </w:r>
      <w:r w:rsidRPr="00770358">
        <w:rPr>
          <w:rFonts w:ascii="Times New Roman" w:hAnsi="Times New Roman" w:cs="Times New Roman"/>
          <w:sz w:val="26"/>
          <w:szCs w:val="26"/>
        </w:rPr>
        <w:t xml:space="preserve"> _________</w:t>
      </w:r>
    </w:p>
    <w:p w14:paraId="6F82F623" w14:textId="77777777" w:rsid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(a) alphabet (b) numbers (c) serial</w:t>
      </w:r>
    </w:p>
    <w:p w14:paraId="05BDFF02" w14:textId="03DF199C" w:rsidR="00BF2892" w:rsidRPr="00770358" w:rsidRDefault="00770358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BF2892" w:rsidRPr="00770358">
        <w:rPr>
          <w:rFonts w:ascii="Times New Roman" w:hAnsi="Times New Roman" w:cs="Times New Roman"/>
          <w:sz w:val="26"/>
          <w:szCs w:val="26"/>
        </w:rPr>
        <w:t xml:space="preserve"> (d) sections</w:t>
      </w:r>
    </w:p>
    <w:p w14:paraId="4A6FFBE8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Production is the __________ </w:t>
      </w:r>
    </w:p>
    <w:p w14:paraId="64ECADFD" w14:textId="451FC986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(a) planning of capital goods (b) creation of goods and services (c) purchasing of goods for export (d) producing of goods only</w:t>
      </w:r>
    </w:p>
    <w:p w14:paraId="66DBC0F0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Aids to trade consist of the following except ________ (a) insurance                 (b) advertising (c) shipping (d) banking </w:t>
      </w:r>
    </w:p>
    <w:p w14:paraId="20E62E05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A trader who caries goods from place to place is called _______ (a) a trader </w:t>
      </w:r>
    </w:p>
    <w:p w14:paraId="1785A4F6" w14:textId="39804012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(b) an entrepreneur (c) a career (d) a hawker </w:t>
      </w:r>
    </w:p>
    <w:p w14:paraId="0826CC9B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Buying and selling of goods is called _________ (a) occupation               </w:t>
      </w:r>
    </w:p>
    <w:p w14:paraId="7D1628D0" w14:textId="53841685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 (b) purchases (c) business (d) trading </w:t>
      </w:r>
    </w:p>
    <w:p w14:paraId="0D60DFB6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Which of the following machine is used in producing several copies of documents? (a) perforator (b) stapling machine (c) photocopying machine </w:t>
      </w:r>
    </w:p>
    <w:p w14:paraId="56289D49" w14:textId="5872F21A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(d) shredding machine </w:t>
      </w:r>
    </w:p>
    <w:p w14:paraId="6F26DEBF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A postage book is used to show _________ (a) particulars of letter posted (b) who posted it (c) particulars of letter received (d) particulars of letter attended to </w:t>
      </w:r>
    </w:p>
    <w:p w14:paraId="4CBEB6FF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A book containing the telephone numbers of subscribers is called _________ (a) telephone book </w:t>
      </w:r>
    </w:p>
    <w:p w14:paraId="413C2E70" w14:textId="4B7F2F86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(b) telephone almanac (c) telephone diary          (d) telephone directory </w:t>
      </w:r>
    </w:p>
    <w:p w14:paraId="694F0E2E" w14:textId="38DCCB09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The original amount given to the petty cashi</w:t>
      </w:r>
      <w:r w:rsidR="00770358">
        <w:rPr>
          <w:rFonts w:ascii="Times New Roman" w:hAnsi="Times New Roman" w:cs="Times New Roman"/>
          <w:sz w:val="26"/>
          <w:szCs w:val="26"/>
        </w:rPr>
        <w:t>er is called _______ (a) imprest</w:t>
      </w:r>
    </w:p>
    <w:p w14:paraId="3CCE4BA4" w14:textId="18DFE723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(b) petty (c) cash (d) discount </w:t>
      </w:r>
    </w:p>
    <w:p w14:paraId="60B2D6D2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One of these machines is used to make holes on paper for easy filing                  </w:t>
      </w:r>
      <w:r w:rsidRPr="00770358">
        <w:rPr>
          <w:rFonts w:ascii="Times New Roman" w:hAnsi="Times New Roman" w:cs="Times New Roman"/>
          <w:sz w:val="26"/>
          <w:szCs w:val="26"/>
        </w:rPr>
        <w:lastRenderedPageBreak/>
        <w:t xml:space="preserve">(a) perforating machine (b) photocopying machine (c) stapling machine           </w:t>
      </w:r>
    </w:p>
    <w:p w14:paraId="51389AF5" w14:textId="47E81D77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(d) shredding machine  </w:t>
      </w:r>
    </w:p>
    <w:p w14:paraId="2EBF3CA4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Which of the following is not a function of an office? (a) receives information</w:t>
      </w:r>
    </w:p>
    <w:p w14:paraId="039D94AE" w14:textId="139D9B4E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(b) records information (c) provides information (</w:t>
      </w:r>
      <w:r w:rsidR="00770358">
        <w:rPr>
          <w:rFonts w:ascii="Times New Roman" w:hAnsi="Times New Roman" w:cs="Times New Roman"/>
          <w:sz w:val="26"/>
          <w:szCs w:val="26"/>
        </w:rPr>
        <w:t>d)</w:t>
      </w:r>
      <w:r w:rsidRPr="00770358">
        <w:rPr>
          <w:rFonts w:ascii="Times New Roman" w:hAnsi="Times New Roman" w:cs="Times New Roman"/>
          <w:sz w:val="26"/>
          <w:szCs w:val="26"/>
        </w:rPr>
        <w:t xml:space="preserve"> employs information’s</w:t>
      </w:r>
    </w:p>
    <w:p w14:paraId="4F5D8B5C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When a mail is delivered by hand ________ has to be signed by the receiver as a proof of delivery. (a) mail register (b) dispatch book (c) register book (d) outward books</w:t>
      </w:r>
    </w:p>
    <w:p w14:paraId="2C921857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_______ is the act of informing the public about a new product                         (a) advertising (b) communication</w:t>
      </w:r>
    </w:p>
    <w:p w14:paraId="52B83272" w14:textId="7BBC8078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(c) transportation (d) information</w:t>
      </w:r>
    </w:p>
    <w:p w14:paraId="099964A6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What is the full meaning of P.M.B </w:t>
      </w:r>
    </w:p>
    <w:p w14:paraId="7F741A13" w14:textId="5CB6DAE4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(a) Private Mail Box (b) Principal Mail Bag (c) Peoples Mail Bag (d) Private Mail Bag </w:t>
      </w:r>
    </w:p>
    <w:p w14:paraId="6DF84B92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Which of the following is the fastest means of transportation? (a) pipeline </w:t>
      </w:r>
    </w:p>
    <w:p w14:paraId="241942DD" w14:textId="69780BB5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(b) airways (c) railway (d) waterways</w:t>
      </w:r>
    </w:p>
    <w:p w14:paraId="3D661FB5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A place where goods are stored until they are needed is known as ________ (a) bank (b) house (c) room </w:t>
      </w:r>
    </w:p>
    <w:p w14:paraId="7826EAC7" w14:textId="11DB2D63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(d) warehouse </w:t>
      </w:r>
    </w:p>
    <w:p w14:paraId="2068DF25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Buying on credit means ________ </w:t>
      </w:r>
    </w:p>
    <w:p w14:paraId="0809D3F9" w14:textId="72456069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(a) paying advance (b) paying later               (c) discounting (d) hire purchase.</w:t>
      </w:r>
    </w:p>
    <w:p w14:paraId="7C15BEB6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The primary aim of a sole trader is to _________ (a) make profit (b) make loss (c) get contracts (d) render help</w:t>
      </w:r>
    </w:p>
    <w:p w14:paraId="6A909168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The act of passing information from one person to another is known as ________ (a) warehousing (b) communication </w:t>
      </w:r>
    </w:p>
    <w:p w14:paraId="6942425A" w14:textId="472726F6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(c) banking (d) advertising </w:t>
      </w:r>
    </w:p>
    <w:p w14:paraId="2DF868D0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Nigeria buys spare parts from America, such goods are regarded as ___________ (a) trade (b) import (c) export (d) home trade</w:t>
      </w:r>
    </w:p>
    <w:p w14:paraId="2DD9BF8B" w14:textId="7B417D9F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A cheque with two parallel lines across it face is called _________</w:t>
      </w:r>
      <w:r w:rsidR="00770358">
        <w:rPr>
          <w:rFonts w:ascii="Times New Roman" w:hAnsi="Times New Roman" w:cs="Times New Roman"/>
          <w:sz w:val="26"/>
          <w:szCs w:val="26"/>
        </w:rPr>
        <w:t xml:space="preserve"> </w:t>
      </w:r>
      <w:r w:rsidRPr="00770358">
        <w:rPr>
          <w:rFonts w:ascii="Times New Roman" w:hAnsi="Times New Roman" w:cs="Times New Roman"/>
          <w:sz w:val="26"/>
          <w:szCs w:val="26"/>
        </w:rPr>
        <w:t xml:space="preserve"> (a) crossed cheque (b) open cheque (c) certified cheque (d) dishonored cheque</w:t>
      </w:r>
    </w:p>
    <w:p w14:paraId="1A7D3EB1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lastRenderedPageBreak/>
        <w:t xml:space="preserve">Below are insurance policies except _________ (a) fire (b) life (c) marine </w:t>
      </w:r>
    </w:p>
    <w:p w14:paraId="1595F205" w14:textId="51DABE94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(d) earthquake </w:t>
      </w:r>
    </w:p>
    <w:p w14:paraId="4FCE0909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A cash book has ________ columns</w:t>
      </w:r>
    </w:p>
    <w:p w14:paraId="347257F9" w14:textId="78608D4F" w:rsidR="00BF2892" w:rsidRPr="00770358" w:rsidRDefault="00770358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credit and debit sides</w:t>
      </w:r>
      <w:r w:rsidR="00BF2892" w:rsidRPr="00770358">
        <w:rPr>
          <w:rFonts w:ascii="Times New Roman" w:hAnsi="Times New Roman" w:cs="Times New Roman"/>
          <w:sz w:val="26"/>
          <w:szCs w:val="26"/>
        </w:rPr>
        <w:t xml:space="preserve"> (b) balance sheets (c) ledger (d) none of the above </w:t>
      </w:r>
    </w:p>
    <w:p w14:paraId="21A5C11A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Clerical staff included the following except ________ (a) typist (b) engineer (c) clerk (d) cleaner </w:t>
      </w:r>
    </w:p>
    <w:p w14:paraId="05866F3F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The following are division of foreign trade except __________ (a) import</w:t>
      </w:r>
    </w:p>
    <w:p w14:paraId="6EEDCD85" w14:textId="11667B43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(b) export (c) communication (d) entrepot </w:t>
      </w:r>
    </w:p>
    <w:p w14:paraId="33F267AB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People with positive attitude to work will have the following characteristics excepts ______ (a) interest (b) commitment (c) promptness (d) depression</w:t>
      </w:r>
    </w:p>
    <w:p w14:paraId="239375BC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Which of the following is NOT a reward for being truthful? (a) good reputation (b) bad reputation (c) promotion</w:t>
      </w:r>
    </w:p>
    <w:p w14:paraId="757FEACD" w14:textId="6B187035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 (d) useful suggestions</w:t>
      </w:r>
    </w:p>
    <w:p w14:paraId="475FB8F4" w14:textId="77777777" w:rsidR="00BF2892" w:rsidRP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The receipt is a legal evidence of _________ (a) supply (b) profit rewarded (c) loss rewarded (d) payment </w:t>
      </w:r>
    </w:p>
    <w:p w14:paraId="239582F6" w14:textId="77777777" w:rsidR="00770358" w:rsidRDefault="00BF2892" w:rsidP="00770358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The department responsible for processing staff salaries is ________ department (a) administration </w:t>
      </w:r>
    </w:p>
    <w:p w14:paraId="3E47337F" w14:textId="39CDEBD0" w:rsidR="00BF2892" w:rsidRPr="00770358" w:rsidRDefault="00BF2892" w:rsidP="00770358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 xml:space="preserve">(b) account and finance (c) store purchasing </w:t>
      </w:r>
    </w:p>
    <w:p w14:paraId="4C8F5438" w14:textId="77777777" w:rsidR="00BF2892" w:rsidRPr="00770358" w:rsidRDefault="00BF2892" w:rsidP="0077035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br w:type="page"/>
      </w:r>
    </w:p>
    <w:p w14:paraId="319ED451" w14:textId="77777777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70358">
        <w:rPr>
          <w:rFonts w:ascii="Times New Roman" w:hAnsi="Times New Roman" w:cs="Times New Roman"/>
          <w:b/>
          <w:bCs/>
          <w:sz w:val="26"/>
          <w:szCs w:val="26"/>
        </w:rPr>
        <w:lastRenderedPageBreak/>
        <w:t>SECTION B</w:t>
      </w:r>
    </w:p>
    <w:p w14:paraId="3543F773" w14:textId="77777777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70358">
        <w:rPr>
          <w:rFonts w:ascii="Times New Roman" w:hAnsi="Times New Roman" w:cs="Times New Roman"/>
          <w:b/>
          <w:bCs/>
          <w:sz w:val="26"/>
          <w:szCs w:val="26"/>
        </w:rPr>
        <w:t xml:space="preserve">ANSWER ANY 3 QUESTIONS IN ALL </w:t>
      </w:r>
    </w:p>
    <w:p w14:paraId="0B78D052" w14:textId="61FEE175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1a.</w:t>
      </w:r>
      <w:r w:rsidRPr="00770358">
        <w:rPr>
          <w:rFonts w:ascii="Times New Roman" w:hAnsi="Times New Roman" w:cs="Times New Roman"/>
          <w:sz w:val="26"/>
          <w:szCs w:val="26"/>
        </w:rPr>
        <w:tab/>
        <w:t xml:space="preserve">Define </w:t>
      </w:r>
      <w:r w:rsidR="00E52CE3">
        <w:rPr>
          <w:rFonts w:ascii="Times New Roman" w:hAnsi="Times New Roman" w:cs="Times New Roman"/>
          <w:sz w:val="26"/>
          <w:szCs w:val="26"/>
        </w:rPr>
        <w:t>office procedure</w:t>
      </w:r>
    </w:p>
    <w:p w14:paraId="34DC8F97" w14:textId="763E49DE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b.</w:t>
      </w:r>
      <w:r w:rsidRPr="00770358">
        <w:rPr>
          <w:rFonts w:ascii="Times New Roman" w:hAnsi="Times New Roman" w:cs="Times New Roman"/>
          <w:sz w:val="26"/>
          <w:szCs w:val="26"/>
        </w:rPr>
        <w:tab/>
      </w:r>
      <w:r w:rsidR="00E52CE3">
        <w:rPr>
          <w:rFonts w:ascii="Times New Roman" w:hAnsi="Times New Roman" w:cs="Times New Roman"/>
          <w:sz w:val="26"/>
          <w:szCs w:val="26"/>
        </w:rPr>
        <w:t>outline 5 benefits of office procedure</w:t>
      </w:r>
    </w:p>
    <w:p w14:paraId="0C7D575F" w14:textId="2173724B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c.</w:t>
      </w:r>
      <w:r w:rsidRPr="00770358">
        <w:rPr>
          <w:rFonts w:ascii="Times New Roman" w:hAnsi="Times New Roman" w:cs="Times New Roman"/>
          <w:sz w:val="26"/>
          <w:szCs w:val="26"/>
        </w:rPr>
        <w:tab/>
      </w:r>
      <w:r w:rsidR="00E52CE3">
        <w:rPr>
          <w:rFonts w:ascii="Times New Roman" w:hAnsi="Times New Roman" w:cs="Times New Roman"/>
          <w:sz w:val="26"/>
          <w:szCs w:val="26"/>
        </w:rPr>
        <w:t>list the  components  of  a bill.</w:t>
      </w:r>
    </w:p>
    <w:p w14:paraId="5C889078" w14:textId="7088F7CF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2a.</w:t>
      </w:r>
      <w:r w:rsidRPr="00770358">
        <w:rPr>
          <w:rFonts w:ascii="Times New Roman" w:hAnsi="Times New Roman" w:cs="Times New Roman"/>
          <w:sz w:val="26"/>
          <w:szCs w:val="26"/>
        </w:rPr>
        <w:tab/>
        <w:t>Define memorandum and e-mail</w:t>
      </w:r>
    </w:p>
    <w:p w14:paraId="7E1B39CF" w14:textId="77777777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b.</w:t>
      </w:r>
      <w:r w:rsidRPr="00770358">
        <w:rPr>
          <w:rFonts w:ascii="Times New Roman" w:hAnsi="Times New Roman" w:cs="Times New Roman"/>
          <w:sz w:val="26"/>
          <w:szCs w:val="26"/>
        </w:rPr>
        <w:tab/>
        <w:t xml:space="preserve">List and explain the four parts to memorandum </w:t>
      </w:r>
    </w:p>
    <w:p w14:paraId="7585C1D1" w14:textId="77777777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c.</w:t>
      </w:r>
      <w:r w:rsidRPr="00770358">
        <w:rPr>
          <w:rFonts w:ascii="Times New Roman" w:hAnsi="Times New Roman" w:cs="Times New Roman"/>
          <w:sz w:val="26"/>
          <w:szCs w:val="26"/>
        </w:rPr>
        <w:tab/>
        <w:t>What is margin?</w:t>
      </w:r>
    </w:p>
    <w:p w14:paraId="27696670" w14:textId="77777777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3a.</w:t>
      </w:r>
      <w:r w:rsidRPr="00770358">
        <w:rPr>
          <w:rFonts w:ascii="Times New Roman" w:hAnsi="Times New Roman" w:cs="Times New Roman"/>
          <w:sz w:val="26"/>
          <w:szCs w:val="26"/>
        </w:rPr>
        <w:tab/>
        <w:t xml:space="preserve">Define consumer responsibility </w:t>
      </w:r>
    </w:p>
    <w:p w14:paraId="118BA5BD" w14:textId="77777777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b.</w:t>
      </w:r>
      <w:r w:rsidRPr="00770358">
        <w:rPr>
          <w:rFonts w:ascii="Times New Roman" w:hAnsi="Times New Roman" w:cs="Times New Roman"/>
          <w:sz w:val="26"/>
          <w:szCs w:val="26"/>
        </w:rPr>
        <w:tab/>
        <w:t>Differentiate between want and need</w:t>
      </w:r>
    </w:p>
    <w:p w14:paraId="35620F57" w14:textId="77777777" w:rsidR="00BF2892" w:rsidRPr="00770358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c.</w:t>
      </w:r>
      <w:r w:rsidRPr="00770358">
        <w:rPr>
          <w:rFonts w:ascii="Times New Roman" w:hAnsi="Times New Roman" w:cs="Times New Roman"/>
          <w:sz w:val="26"/>
          <w:szCs w:val="26"/>
        </w:rPr>
        <w:tab/>
        <w:t>List 6 universal consumer right</w:t>
      </w:r>
    </w:p>
    <w:p w14:paraId="58F81017" w14:textId="3BBC2025" w:rsidR="00E52CE3" w:rsidRDefault="00BF2892" w:rsidP="009827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t>4a.</w:t>
      </w:r>
      <w:r w:rsidRPr="00770358">
        <w:rPr>
          <w:rFonts w:ascii="Times New Roman" w:hAnsi="Times New Roman" w:cs="Times New Roman"/>
          <w:sz w:val="26"/>
          <w:szCs w:val="26"/>
        </w:rPr>
        <w:tab/>
      </w:r>
      <w:r w:rsidR="009827E4">
        <w:rPr>
          <w:rFonts w:ascii="Times New Roman" w:hAnsi="Times New Roman" w:cs="Times New Roman"/>
          <w:sz w:val="26"/>
          <w:szCs w:val="26"/>
        </w:rPr>
        <w:t>Define  insurance</w:t>
      </w:r>
    </w:p>
    <w:p w14:paraId="46796FA0" w14:textId="3FD0F0C6" w:rsidR="009827E4" w:rsidRDefault="009827E4" w:rsidP="009827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List and explain any 4 types of insurance</w:t>
      </w:r>
    </w:p>
    <w:p w14:paraId="04BF73FA" w14:textId="4DB1A330" w:rsidR="009827E4" w:rsidRDefault="009827E4" w:rsidP="009827E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Explain the concepts of insurance</w:t>
      </w:r>
    </w:p>
    <w:p w14:paraId="4D6BB2D7" w14:textId="351C217E" w:rsidR="00E52CE3" w:rsidRDefault="00E52CE3" w:rsidP="00E52CE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5a. Define  office  equipment</w:t>
      </w:r>
    </w:p>
    <w:p w14:paraId="44B028DB" w14:textId="3E485A17" w:rsidR="00E52CE3" w:rsidRDefault="00E52CE3" w:rsidP="00E52CE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 outline  4  importance of office  equipment </w:t>
      </w:r>
    </w:p>
    <w:p w14:paraId="133DA0A3" w14:textId="5E7A6E4D" w:rsidR="00E52CE3" w:rsidRPr="00770358" w:rsidRDefault="00E52CE3" w:rsidP="00E52CE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list 10 office  equipment’s. </w:t>
      </w:r>
    </w:p>
    <w:p w14:paraId="57846E70" w14:textId="77777777" w:rsidR="00BF2892" w:rsidRDefault="00BF2892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636A458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94BABAC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705A7F3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F08CD2D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FB3FE28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72A10F6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3D96B56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6F77E0A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FAAF729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CD8BC35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1B90EB4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375D3E1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A4E12F6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03A585C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95C97F6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03EB0B3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00DB871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96992CE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231B4D1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7F27072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AD099F0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FAE5278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D9EADF9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B84DDFC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344CCAF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16D4200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789A71C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6DC9DFC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8A5AAF5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69C4DBF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55F82EF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C2EEFE6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FB64C1B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F9283E5" w14:textId="77777777" w:rsidR="003D1C1E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2DACB18" w14:textId="77777777" w:rsidR="003D1C1E" w:rsidRPr="00770358" w:rsidRDefault="003D1C1E" w:rsidP="0077035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E8DAA23" w14:textId="77777777" w:rsidR="00BF2892" w:rsidRPr="00770358" w:rsidRDefault="00BF2892" w:rsidP="0077035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770358">
        <w:rPr>
          <w:rFonts w:ascii="Times New Roman" w:hAnsi="Times New Roman" w:cs="Times New Roman"/>
          <w:sz w:val="26"/>
          <w:szCs w:val="26"/>
        </w:rPr>
        <w:br w:type="page"/>
      </w:r>
    </w:p>
    <w:p w14:paraId="2BA8EA96" w14:textId="77777777" w:rsidR="00BF2892" w:rsidRDefault="00BF2892" w:rsidP="0077035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C54AD5D" w14:textId="77777777" w:rsidR="00770358" w:rsidRPr="00770358" w:rsidRDefault="00770358" w:rsidP="0077035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770358" w:rsidRPr="00770358" w:rsidSect="00770358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A0A124" w14:textId="77777777" w:rsidR="0032551C" w:rsidRDefault="0032551C" w:rsidP="00C664A4">
      <w:pPr>
        <w:spacing w:after="0" w:line="240" w:lineRule="auto"/>
      </w:pPr>
      <w:r>
        <w:separator/>
      </w:r>
    </w:p>
  </w:endnote>
  <w:endnote w:type="continuationSeparator" w:id="0">
    <w:p w14:paraId="1B397576" w14:textId="77777777" w:rsidR="0032551C" w:rsidRDefault="0032551C" w:rsidP="00C66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53318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9EB0F7" w14:textId="7340F4A6" w:rsidR="00C664A4" w:rsidRDefault="00C664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52C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27006D3" w14:textId="77777777" w:rsidR="00C664A4" w:rsidRDefault="00C664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EC5CA3" w14:textId="77777777" w:rsidR="0032551C" w:rsidRDefault="0032551C" w:rsidP="00C664A4">
      <w:pPr>
        <w:spacing w:after="0" w:line="240" w:lineRule="auto"/>
      </w:pPr>
      <w:r>
        <w:separator/>
      </w:r>
    </w:p>
  </w:footnote>
  <w:footnote w:type="continuationSeparator" w:id="0">
    <w:p w14:paraId="6519F7F7" w14:textId="77777777" w:rsidR="0032551C" w:rsidRDefault="0032551C" w:rsidP="00C66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205AD"/>
    <w:multiLevelType w:val="hybridMultilevel"/>
    <w:tmpl w:val="C5EA2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92"/>
    <w:rsid w:val="00050A11"/>
    <w:rsid w:val="0032551C"/>
    <w:rsid w:val="003D1C1E"/>
    <w:rsid w:val="003F724D"/>
    <w:rsid w:val="00560630"/>
    <w:rsid w:val="00770358"/>
    <w:rsid w:val="00904950"/>
    <w:rsid w:val="009827E4"/>
    <w:rsid w:val="00A852C8"/>
    <w:rsid w:val="00BF2892"/>
    <w:rsid w:val="00C664A4"/>
    <w:rsid w:val="00E5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DD1B"/>
  <w15:chartTrackingRefBased/>
  <w15:docId w15:val="{ACD7F685-D1BD-4B6E-B8D3-434BD2F0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89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892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560630"/>
  </w:style>
  <w:style w:type="paragraph" w:styleId="NoSpacing">
    <w:name w:val="No Spacing"/>
    <w:link w:val="NoSpacingChar"/>
    <w:uiPriority w:val="1"/>
    <w:qFormat/>
    <w:rsid w:val="0056063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66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4A4"/>
  </w:style>
  <w:style w:type="paragraph" w:styleId="Footer">
    <w:name w:val="footer"/>
    <w:basedOn w:val="Normal"/>
    <w:link w:val="FooterChar"/>
    <w:uiPriority w:val="99"/>
    <w:unhideWhenUsed/>
    <w:rsid w:val="00C66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4A4"/>
  </w:style>
  <w:style w:type="paragraph" w:styleId="BalloonText">
    <w:name w:val="Balloon Text"/>
    <w:basedOn w:val="Normal"/>
    <w:link w:val="BalloonTextChar"/>
    <w:uiPriority w:val="99"/>
    <w:semiHidden/>
    <w:unhideWhenUsed/>
    <w:rsid w:val="00C66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4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ADEDOLAPO</cp:lastModifiedBy>
  <cp:revision>8</cp:revision>
  <cp:lastPrinted>2018-06-20T09:02:00Z</cp:lastPrinted>
  <dcterms:created xsi:type="dcterms:W3CDTF">2018-05-02T07:56:00Z</dcterms:created>
  <dcterms:modified xsi:type="dcterms:W3CDTF">2021-05-26T07:59:00Z</dcterms:modified>
</cp:coreProperties>
</file>