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C07C8" w14:textId="77777777" w:rsidR="00D14FAA" w:rsidRDefault="00D14FAA" w:rsidP="00D14FAA">
      <w:pPr>
        <w:tabs>
          <w:tab w:val="left" w:pos="-315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6D59436" w14:textId="77777777" w:rsidR="007C5D15" w:rsidRDefault="007C5D15" w:rsidP="007C5D15">
      <w:pPr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7A862909" w14:textId="1F859980" w:rsidR="00D14FAA" w:rsidRDefault="00D14FAA" w:rsidP="00D14F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SUBJECT  HOME ECONOMICS     CLASS: JS S 2        DURATION 1HR 30MINS</w:t>
      </w:r>
    </w:p>
    <w:p w14:paraId="572C2FBC" w14:textId="77777777" w:rsidR="0064659A" w:rsidRDefault="0064659A" w:rsidP="00D14FA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DURATION 1HR 30MINS</w:t>
      </w:r>
    </w:p>
    <w:p w14:paraId="55302679" w14:textId="77777777" w:rsidR="0064659A" w:rsidRPr="00D14FAA" w:rsidRDefault="0064659A" w:rsidP="00D14FAA">
      <w:pPr>
        <w:spacing w:line="240" w:lineRule="auto"/>
        <w:rPr>
          <w:b/>
          <w:sz w:val="16"/>
          <w:szCs w:val="16"/>
        </w:rPr>
      </w:pPr>
      <w:r>
        <w:rPr>
          <w:sz w:val="52"/>
          <w:szCs w:val="52"/>
        </w:rPr>
        <w:t xml:space="preserve">  </w:t>
      </w:r>
    </w:p>
    <w:p w14:paraId="7C6D484D" w14:textId="77777777" w:rsidR="00D14FAA" w:rsidRDefault="00D14FAA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  <w:sectPr w:rsidR="00D14FAA" w:rsidSect="00D14FAA">
          <w:footerReference w:type="default" r:id="rId7"/>
          <w:pgSz w:w="11906" w:h="16838"/>
          <w:pgMar w:top="360" w:right="720" w:bottom="720" w:left="720" w:header="709" w:footer="709" w:gutter="0"/>
          <w:cols w:space="708"/>
          <w:docGrid w:linePitch="360"/>
        </w:sectPr>
      </w:pPr>
    </w:p>
    <w:p w14:paraId="5839C0E4" w14:textId="5477365C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lastRenderedPageBreak/>
        <w:t>The most essential equipment in</w:t>
      </w:r>
      <w:r w:rsidR="004F4B99" w:rsidRPr="00D14FAA">
        <w:rPr>
          <w:rFonts w:ascii="Times New Roman" w:hAnsi="Times New Roman" w:cs="Times New Roman"/>
          <w:sz w:val="26"/>
          <w:szCs w:val="26"/>
        </w:rPr>
        <w:t xml:space="preserve"> a bedroom is __________</w:t>
      </w:r>
      <w:r w:rsidRPr="00D14FAA">
        <w:rPr>
          <w:rFonts w:ascii="Times New Roman" w:hAnsi="Times New Roman" w:cs="Times New Roman"/>
          <w:sz w:val="26"/>
          <w:szCs w:val="26"/>
        </w:rPr>
        <w:t xml:space="preserve"> (a) wardrobe </w:t>
      </w:r>
      <w:r w:rsidR="004327F4" w:rsidRPr="00D14FAA">
        <w:rPr>
          <w:rFonts w:ascii="Times New Roman" w:hAnsi="Times New Roman" w:cs="Times New Roman"/>
          <w:sz w:val="26"/>
          <w:szCs w:val="26"/>
        </w:rPr>
        <w:t>(b) relaxation room (c) side stool</w:t>
      </w:r>
      <w:r w:rsidRPr="00D14FAA">
        <w:rPr>
          <w:rFonts w:ascii="Times New Roman" w:hAnsi="Times New Roman" w:cs="Times New Roman"/>
          <w:sz w:val="26"/>
          <w:szCs w:val="26"/>
        </w:rPr>
        <w:t xml:space="preserve"> (</w:t>
      </w:r>
      <w:r w:rsidR="004327F4" w:rsidRPr="00D14FAA">
        <w:rPr>
          <w:rFonts w:ascii="Times New Roman" w:hAnsi="Times New Roman" w:cs="Times New Roman"/>
          <w:sz w:val="26"/>
          <w:szCs w:val="26"/>
        </w:rPr>
        <w:t>d) shoe hanger</w:t>
      </w:r>
    </w:p>
    <w:p w14:paraId="3AA9D560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These a</w:t>
      </w:r>
      <w:r w:rsidR="004F4B99" w:rsidRPr="00D14FAA">
        <w:rPr>
          <w:rFonts w:ascii="Times New Roman" w:hAnsi="Times New Roman" w:cs="Times New Roman"/>
          <w:sz w:val="26"/>
          <w:szCs w:val="26"/>
        </w:rPr>
        <w:t>re kitchen equipment except (a) cooker, sink and cupboard (b</w:t>
      </w:r>
      <w:r w:rsidRPr="00D14FAA">
        <w:rPr>
          <w:rFonts w:ascii="Times New Roman" w:hAnsi="Times New Roman" w:cs="Times New Roman"/>
          <w:sz w:val="26"/>
          <w:szCs w:val="26"/>
        </w:rPr>
        <w:t xml:space="preserve">) cups </w:t>
      </w:r>
      <w:r w:rsidR="004F4B99" w:rsidRPr="00D14FAA">
        <w:rPr>
          <w:rFonts w:ascii="Times New Roman" w:hAnsi="Times New Roman" w:cs="Times New Roman"/>
          <w:sz w:val="26"/>
          <w:szCs w:val="26"/>
        </w:rPr>
        <w:t>plates and cutlery (c) kitchen cabinet, sink</w:t>
      </w:r>
      <w:r w:rsidR="00685248" w:rsidRPr="00D14FAA">
        <w:rPr>
          <w:rFonts w:ascii="Times New Roman" w:hAnsi="Times New Roman" w:cs="Times New Roman"/>
          <w:sz w:val="26"/>
          <w:szCs w:val="26"/>
        </w:rPr>
        <w:t xml:space="preserve"> and cooker (d</w:t>
      </w:r>
      <w:r w:rsidRPr="00D14FAA">
        <w:rPr>
          <w:rFonts w:ascii="Times New Roman" w:hAnsi="Times New Roman" w:cs="Times New Roman"/>
          <w:sz w:val="26"/>
          <w:szCs w:val="26"/>
        </w:rPr>
        <w:t>) cupboard, kitchen cabinet, cooker and refrigerator.</w:t>
      </w:r>
    </w:p>
    <w:p w14:paraId="206BA8F5" w14:textId="3786600C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In this type</w:t>
      </w:r>
      <w:r w:rsidR="00E76CBE">
        <w:rPr>
          <w:rFonts w:ascii="Times New Roman" w:hAnsi="Times New Roman" w:cs="Times New Roman"/>
          <w:sz w:val="26"/>
          <w:szCs w:val="26"/>
        </w:rPr>
        <w:t xml:space="preserve"> of </w:t>
      </w:r>
      <w:r w:rsidRPr="00D14FAA">
        <w:rPr>
          <w:rFonts w:ascii="Times New Roman" w:hAnsi="Times New Roman" w:cs="Times New Roman"/>
          <w:sz w:val="26"/>
          <w:szCs w:val="26"/>
        </w:rPr>
        <w:t>kitchen layout all equipment and appliances are arranged along two adjoining walls (a) U-shaped (b) L-shaped (c) corridor shaped (d) mode</w:t>
      </w:r>
      <w:r w:rsidR="00877BBE" w:rsidRPr="00D14FAA">
        <w:rPr>
          <w:rFonts w:ascii="Times New Roman" w:hAnsi="Times New Roman" w:cs="Times New Roman"/>
          <w:sz w:val="26"/>
          <w:szCs w:val="26"/>
        </w:rPr>
        <w:t>rn kitchen shaped</w:t>
      </w:r>
    </w:p>
    <w:p w14:paraId="5D3D73C1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What name </w:t>
      </w:r>
      <w:r w:rsidR="002D1EE6" w:rsidRPr="00D14FAA">
        <w:rPr>
          <w:rFonts w:ascii="Times New Roman" w:hAnsi="Times New Roman" w:cs="Times New Roman"/>
          <w:sz w:val="26"/>
          <w:szCs w:val="26"/>
        </w:rPr>
        <w:t xml:space="preserve">is </w:t>
      </w:r>
      <w:r w:rsidRPr="00D14FAA">
        <w:rPr>
          <w:rFonts w:ascii="Times New Roman" w:hAnsi="Times New Roman" w:cs="Times New Roman"/>
          <w:sz w:val="26"/>
          <w:szCs w:val="26"/>
        </w:rPr>
        <w:t>given to a kitchen design where all the equipment and appliances are fixed against opposite walls?  (a) corridor type (b) U-shaped (c) H-shaped (d) dia</w:t>
      </w:r>
      <w:r w:rsidR="00877BBE" w:rsidRPr="00D14FAA">
        <w:rPr>
          <w:rFonts w:ascii="Times New Roman" w:hAnsi="Times New Roman" w:cs="Times New Roman"/>
          <w:sz w:val="26"/>
          <w:szCs w:val="26"/>
        </w:rPr>
        <w:t>gonal shaped</w:t>
      </w:r>
    </w:p>
    <w:p w14:paraId="198E8829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A bathtub is an important feature of a </w:t>
      </w:r>
      <w:r w:rsidR="00CE6555" w:rsidRPr="00D14FAA">
        <w:rPr>
          <w:rFonts w:ascii="Times New Roman" w:hAnsi="Times New Roman" w:cs="Times New Roman"/>
          <w:sz w:val="26"/>
          <w:szCs w:val="26"/>
        </w:rPr>
        <w:t xml:space="preserve">____________ </w:t>
      </w:r>
      <w:r w:rsidRPr="00D14FAA">
        <w:rPr>
          <w:rFonts w:ascii="Times New Roman" w:hAnsi="Times New Roman" w:cs="Times New Roman"/>
          <w:sz w:val="26"/>
          <w:szCs w:val="26"/>
        </w:rPr>
        <w:t>(a) shower bathroom (b) traditional bathroom (c) modern bathroom (d)</w:t>
      </w:r>
      <w:r w:rsidR="003B1968" w:rsidRPr="00D14FAA">
        <w:rPr>
          <w:rFonts w:ascii="Times New Roman" w:hAnsi="Times New Roman" w:cs="Times New Roman"/>
          <w:sz w:val="26"/>
          <w:szCs w:val="26"/>
        </w:rPr>
        <w:t xml:space="preserve"> water closet </w:t>
      </w:r>
    </w:p>
    <w:p w14:paraId="0C0A4698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These are features of puberty except. (a) Hair begins to grow in the armpit and in the public region. (b) menstruation starts</w:t>
      </w:r>
      <w:r w:rsidR="00153685" w:rsidRPr="00D14FAA">
        <w:rPr>
          <w:rFonts w:ascii="Times New Roman" w:hAnsi="Times New Roman" w:cs="Times New Roman"/>
          <w:sz w:val="26"/>
          <w:szCs w:val="26"/>
        </w:rPr>
        <w:t xml:space="preserve"> (c) breast enlarges (d</w:t>
      </w:r>
      <w:r w:rsidRPr="00D14FAA">
        <w:rPr>
          <w:rFonts w:ascii="Times New Roman" w:hAnsi="Times New Roman" w:cs="Times New Roman"/>
          <w:sz w:val="26"/>
          <w:szCs w:val="26"/>
        </w:rPr>
        <w:t xml:space="preserve">) menopause starts </w:t>
      </w:r>
    </w:p>
    <w:p w14:paraId="0142E374" w14:textId="77777777" w:rsidR="00DC6C59" w:rsidRPr="00D14FAA" w:rsidRDefault="0033219F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__________ </w:t>
      </w:r>
      <w:r w:rsidR="00DC6C59" w:rsidRPr="00D14FAA">
        <w:rPr>
          <w:rFonts w:ascii="Times New Roman" w:hAnsi="Times New Roman" w:cs="Times New Roman"/>
          <w:sz w:val="26"/>
          <w:szCs w:val="26"/>
        </w:rPr>
        <w:t>are used at the back of dresses, side of skirts or shorts and front of d</w:t>
      </w:r>
      <w:r w:rsidR="00977EFE" w:rsidRPr="00D14FAA">
        <w:rPr>
          <w:rFonts w:ascii="Times New Roman" w:hAnsi="Times New Roman" w:cs="Times New Roman"/>
          <w:sz w:val="26"/>
          <w:szCs w:val="26"/>
        </w:rPr>
        <w:t>resses.</w:t>
      </w:r>
      <w:r w:rsidR="00466515" w:rsidRPr="00D14FAA">
        <w:rPr>
          <w:rFonts w:ascii="Times New Roman" w:hAnsi="Times New Roman" w:cs="Times New Roman"/>
          <w:sz w:val="26"/>
          <w:szCs w:val="26"/>
        </w:rPr>
        <w:t xml:space="preserve"> </w:t>
      </w:r>
      <w:r w:rsidR="00977EFE" w:rsidRPr="00D14FAA">
        <w:rPr>
          <w:rFonts w:ascii="Times New Roman" w:hAnsi="Times New Roman" w:cs="Times New Roman"/>
          <w:sz w:val="26"/>
          <w:szCs w:val="26"/>
        </w:rPr>
        <w:t>(a) button holes (b) ribbon (c</w:t>
      </w:r>
      <w:r w:rsidR="00DC6C59" w:rsidRPr="00D14FAA">
        <w:rPr>
          <w:rFonts w:ascii="Times New Roman" w:hAnsi="Times New Roman" w:cs="Times New Roman"/>
          <w:sz w:val="26"/>
          <w:szCs w:val="26"/>
        </w:rPr>
        <w:t>)</w:t>
      </w:r>
      <w:r w:rsidR="00977EFE" w:rsidRPr="00D14FAA">
        <w:rPr>
          <w:rFonts w:ascii="Times New Roman" w:hAnsi="Times New Roman" w:cs="Times New Roman"/>
          <w:sz w:val="26"/>
          <w:szCs w:val="26"/>
        </w:rPr>
        <w:t xml:space="preserve"> zippers (d</w:t>
      </w:r>
      <w:r w:rsidR="00DC6C59" w:rsidRPr="00D14FAA">
        <w:rPr>
          <w:rFonts w:ascii="Times New Roman" w:hAnsi="Times New Roman" w:cs="Times New Roman"/>
          <w:sz w:val="26"/>
          <w:szCs w:val="26"/>
        </w:rPr>
        <w:t xml:space="preserve">) hook and eyes </w:t>
      </w:r>
    </w:p>
    <w:p w14:paraId="7E1C8F63" w14:textId="77777777" w:rsidR="00DC6C59" w:rsidRPr="00D14FAA" w:rsidRDefault="009C0FEC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__________ </w:t>
      </w:r>
      <w:r w:rsidR="00DC6C59" w:rsidRPr="00D14FAA">
        <w:rPr>
          <w:rFonts w:ascii="Times New Roman" w:hAnsi="Times New Roman" w:cs="Times New Roman"/>
          <w:sz w:val="26"/>
          <w:szCs w:val="26"/>
        </w:rPr>
        <w:t>are slits cut in garments to receive and hold buttons  in place (a) strip (b) hook</w:t>
      </w:r>
      <w:r w:rsidRPr="00D14FAA">
        <w:rPr>
          <w:rFonts w:ascii="Times New Roman" w:hAnsi="Times New Roman" w:cs="Times New Roman"/>
          <w:sz w:val="26"/>
          <w:szCs w:val="26"/>
        </w:rPr>
        <w:t xml:space="preserve"> eye (c) loops(d) buttons holes</w:t>
      </w:r>
    </w:p>
    <w:p w14:paraId="28B5B64A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Whic</w:t>
      </w:r>
      <w:r w:rsidR="00F93227" w:rsidRPr="00D14FAA">
        <w:rPr>
          <w:rFonts w:ascii="Times New Roman" w:hAnsi="Times New Roman" w:cs="Times New Roman"/>
          <w:sz w:val="26"/>
          <w:szCs w:val="26"/>
        </w:rPr>
        <w:t>h of the following is not a tool</w:t>
      </w:r>
      <w:r w:rsidRPr="00D14FAA">
        <w:rPr>
          <w:rFonts w:ascii="Times New Roman" w:hAnsi="Times New Roman" w:cs="Times New Roman"/>
          <w:sz w:val="26"/>
          <w:szCs w:val="26"/>
        </w:rPr>
        <w:t xml:space="preserve"> for taking body measurements. (a) </w:t>
      </w:r>
      <w:r w:rsidR="00903694" w:rsidRPr="00D14FAA">
        <w:rPr>
          <w:rFonts w:ascii="Times New Roman" w:hAnsi="Times New Roman" w:cs="Times New Roman"/>
          <w:sz w:val="26"/>
          <w:szCs w:val="26"/>
        </w:rPr>
        <w:t>tracing wheel (b) pencil (c) tape measure (d</w:t>
      </w:r>
      <w:r w:rsidRPr="00D14FAA">
        <w:rPr>
          <w:rFonts w:ascii="Times New Roman" w:hAnsi="Times New Roman" w:cs="Times New Roman"/>
          <w:sz w:val="26"/>
          <w:szCs w:val="26"/>
        </w:rPr>
        <w:t>) paper</w:t>
      </w:r>
    </w:p>
    <w:p w14:paraId="438A4CF8" w14:textId="77777777" w:rsidR="00D14FAA" w:rsidRDefault="00DC6C59" w:rsidP="00D14FAA">
      <w:pPr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Which of the following is not skin injury? </w:t>
      </w:r>
    </w:p>
    <w:p w14:paraId="5E1EF47F" w14:textId="2BB7A016" w:rsidR="00DC6C59" w:rsidRPr="00D14FAA" w:rsidRDefault="00DC6C59" w:rsidP="00D14FAA">
      <w:pPr>
        <w:spacing w:after="0" w:line="240" w:lineRule="auto"/>
        <w:ind w:left="72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(a)</w:t>
      </w:r>
      <w:r w:rsidR="0033163E" w:rsidRPr="00D14FAA">
        <w:rPr>
          <w:rFonts w:ascii="Times New Roman" w:eastAsia="Times New Roman" w:hAnsi="Times New Roman" w:cs="Times New Roman"/>
          <w:sz w:val="26"/>
          <w:szCs w:val="26"/>
        </w:rPr>
        <w:t xml:space="preserve"> cuts (b) bruise (c) bites (d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>) ringworm</w:t>
      </w:r>
    </w:p>
    <w:p w14:paraId="64968E24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Stains on clothes should be removed </w:t>
      </w:r>
      <w:r w:rsidR="00B711DF" w:rsidRPr="00D14FAA">
        <w:rPr>
          <w:rFonts w:ascii="Times New Roman" w:hAnsi="Times New Roman" w:cs="Times New Roman"/>
          <w:sz w:val="26"/>
          <w:szCs w:val="26"/>
        </w:rPr>
        <w:t xml:space="preserve">_________ </w:t>
      </w:r>
      <w:r w:rsidRPr="00D14FAA">
        <w:rPr>
          <w:rFonts w:ascii="Times New Roman" w:hAnsi="Times New Roman" w:cs="Times New Roman"/>
          <w:sz w:val="26"/>
          <w:szCs w:val="26"/>
        </w:rPr>
        <w:t>(a) in the morning (</w:t>
      </w:r>
      <w:r w:rsidR="00B711DF" w:rsidRPr="00D14FAA">
        <w:rPr>
          <w:rFonts w:ascii="Times New Roman" w:hAnsi="Times New Roman" w:cs="Times New Roman"/>
          <w:sz w:val="26"/>
          <w:szCs w:val="26"/>
        </w:rPr>
        <w:t>b) at any time (c) as soon as they occur (d</w:t>
      </w:r>
      <w:r w:rsidRPr="00D14FAA">
        <w:rPr>
          <w:rFonts w:ascii="Times New Roman" w:hAnsi="Times New Roman" w:cs="Times New Roman"/>
          <w:sz w:val="26"/>
          <w:szCs w:val="26"/>
        </w:rPr>
        <w:t>) one day after the occurrence.</w:t>
      </w:r>
    </w:p>
    <w:p w14:paraId="7ED7EB64" w14:textId="77777777" w:rsidR="00DC6C59" w:rsidRPr="00D14FAA" w:rsidRDefault="00DC6C59" w:rsidP="00FE4839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lastRenderedPageBreak/>
        <w:t>__________ are useful for meeting family needs (a) wants (b) goals (c) resources (d) tools.</w:t>
      </w:r>
    </w:p>
    <w:p w14:paraId="3C6E663F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Which of the following is a body builder (a) yam (b) fat (c) beans (d) oil. </w:t>
      </w:r>
    </w:p>
    <w:p w14:paraId="72554FBB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 ________ needs are desirable, but the family can do without them (a) community (b) family (c) secondary (d) tertiary.</w:t>
      </w:r>
    </w:p>
    <w:p w14:paraId="4DE0B8C3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Surplus carbohydrates in the body is stored as (a) starch (b) acid (d) water (d) fat.</w:t>
      </w:r>
    </w:p>
    <w:p w14:paraId="411CE62F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 practice of buying things not planned for is called (a) hire purchase (b) impulsive buying (c) wise buying (d) whole sale</w:t>
      </w:r>
    </w:p>
    <w:p w14:paraId="0CB76EA5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Human resources exist </w:t>
      </w:r>
      <w:r w:rsidR="00456F39" w:rsidRPr="00D14FAA">
        <w:rPr>
          <w:rFonts w:ascii="Times New Roman" w:hAnsi="Times New Roman" w:cs="Times New Roman"/>
          <w:sz w:val="26"/>
          <w:szCs w:val="26"/>
        </w:rPr>
        <w:t>with</w:t>
      </w:r>
      <w:r w:rsidRPr="00D14FAA">
        <w:rPr>
          <w:rFonts w:ascii="Times New Roman" w:hAnsi="Times New Roman" w:cs="Times New Roman"/>
          <w:sz w:val="26"/>
          <w:szCs w:val="26"/>
        </w:rPr>
        <w:t>in (a) books (b) families (c) schools (d) people.</w:t>
      </w:r>
    </w:p>
    <w:p w14:paraId="741C740C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Which of the following is not a human resources (a) money (b) skill (c) energy (d) knowledge.</w:t>
      </w:r>
    </w:p>
    <w:p w14:paraId="3E85253D" w14:textId="77777777" w:rsidR="00D14FAA" w:rsidRDefault="00DC6C59" w:rsidP="00D14FAA">
      <w:pPr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The day’s meal should </w:t>
      </w:r>
      <w:r w:rsidR="00D41343" w:rsidRPr="00D14FAA">
        <w:rPr>
          <w:rFonts w:ascii="Times New Roman" w:eastAsia="Times New Roman" w:hAnsi="Times New Roman" w:cs="Times New Roman"/>
          <w:sz w:val="26"/>
          <w:szCs w:val="26"/>
        </w:rPr>
        <w:t>contain ________</w:t>
      </w:r>
    </w:p>
    <w:p w14:paraId="324BB3AD" w14:textId="77777777" w:rsidR="00D14FAA" w:rsidRDefault="00D41343" w:rsidP="00D14FAA">
      <w:pPr>
        <w:spacing w:after="0" w:line="240" w:lineRule="auto"/>
        <w:ind w:left="72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_ </w:t>
      </w:r>
      <w:r w:rsidR="00DC6C59" w:rsidRPr="00D14FAA">
        <w:rPr>
          <w:rFonts w:ascii="Times New Roman" w:eastAsia="Times New Roman" w:hAnsi="Times New Roman" w:cs="Times New Roman"/>
          <w:sz w:val="26"/>
          <w:szCs w:val="26"/>
        </w:rPr>
        <w:t>(a) adequate energy giving food for</w:t>
      </w:r>
    </w:p>
    <w:p w14:paraId="240D0F15" w14:textId="77777777" w:rsid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work (b) all the essentials food nutrients </w:t>
      </w:r>
    </w:p>
    <w:p w14:paraId="6EFA66DB" w14:textId="77777777" w:rsid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(c) body building, e</w:t>
      </w:r>
      <w:r w:rsidR="00352DD2" w:rsidRPr="00D14FAA">
        <w:rPr>
          <w:rFonts w:ascii="Times New Roman" w:eastAsia="Times New Roman" w:hAnsi="Times New Roman" w:cs="Times New Roman"/>
          <w:sz w:val="26"/>
          <w:szCs w:val="26"/>
        </w:rPr>
        <w:t xml:space="preserve">nergy giving food and fat </w:t>
      </w:r>
    </w:p>
    <w:p w14:paraId="029CF4D6" w14:textId="1748CD55" w:rsidR="00DC6C59" w:rsidRPr="00D14FAA" w:rsidRDefault="00352DD2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(d</w:t>
      </w:r>
      <w:r w:rsidR="00DC6C59" w:rsidRPr="00D14FAA">
        <w:rPr>
          <w:rFonts w:ascii="Times New Roman" w:eastAsia="Times New Roman" w:hAnsi="Times New Roman" w:cs="Times New Roman"/>
          <w:sz w:val="26"/>
          <w:szCs w:val="26"/>
        </w:rPr>
        <w:t xml:space="preserve">) water and vitamins </w:t>
      </w:r>
    </w:p>
    <w:p w14:paraId="5EF9ED66" w14:textId="77777777" w:rsidR="00D14FAA" w:rsidRDefault="00DC6C59" w:rsidP="00D14FAA">
      <w:pPr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The nutrients in food are</w:t>
      </w:r>
      <w:r w:rsidR="001F3025" w:rsidRPr="00D14FAA">
        <w:rPr>
          <w:rFonts w:ascii="Times New Roman" w:eastAsia="Times New Roman" w:hAnsi="Times New Roman" w:cs="Times New Roman"/>
          <w:sz w:val="26"/>
          <w:szCs w:val="26"/>
        </w:rPr>
        <w:t xml:space="preserve">_________ </w:t>
      </w:r>
    </w:p>
    <w:p w14:paraId="5A696E9D" w14:textId="351552BF" w:rsidR="00DC6C59" w:rsidRPr="00D14FAA" w:rsidRDefault="00DC6C59" w:rsidP="00D14FAA">
      <w:pPr>
        <w:spacing w:after="0" w:line="240" w:lineRule="auto"/>
        <w:ind w:left="72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(a) 2 (b) 3 (c) 4 (d) 5 (e) 6</w:t>
      </w:r>
    </w:p>
    <w:p w14:paraId="0E144A6C" w14:textId="77777777" w:rsid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Which of the following foods </w:t>
      </w:r>
    </w:p>
    <w:p w14:paraId="19C551B6" w14:textId="3B77CD54" w:rsidR="00DC6C59" w:rsidRPr="00D14FAA" w:rsidRDefault="00DC6C59" w:rsidP="00D14FA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is perishable (a) rice (b) beans (c) flour (d) meat</w:t>
      </w:r>
    </w:p>
    <w:p w14:paraId="41DC60F9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_________ helps to protect the body from diseases (a) starch (b) carbohydrates (c) vitamins (d) oils.</w:t>
      </w:r>
    </w:p>
    <w:p w14:paraId="3E811097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The process of buying food in large quantities at a time is called (a) bulk purchase (b) household budget (c) party purchase (d) personal purchase </w:t>
      </w:r>
    </w:p>
    <w:p w14:paraId="78664C6A" w14:textId="674AC054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Lack of proper storage and management can lead to food ______</w:t>
      </w:r>
      <w:r w:rsidR="00E76CBE">
        <w:rPr>
          <w:rFonts w:ascii="Times New Roman" w:hAnsi="Times New Roman" w:cs="Times New Roman"/>
          <w:sz w:val="26"/>
          <w:szCs w:val="26"/>
        </w:rPr>
        <w:t>__ in bulk purchasing (a) spoilage</w:t>
      </w:r>
      <w:r w:rsidRPr="00D14FAA">
        <w:rPr>
          <w:rFonts w:ascii="Times New Roman" w:hAnsi="Times New Roman" w:cs="Times New Roman"/>
          <w:sz w:val="26"/>
          <w:szCs w:val="26"/>
        </w:rPr>
        <w:t xml:space="preserve"> (b) gain (c) grading (d) storage.</w:t>
      </w:r>
    </w:p>
    <w:p w14:paraId="078E7D5D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 xml:space="preserve">Which of the following is very important for proper formation of the </w:t>
      </w:r>
      <w:r w:rsidRPr="00D14FAA">
        <w:rPr>
          <w:rFonts w:ascii="Times New Roman" w:hAnsi="Times New Roman" w:cs="Times New Roman"/>
          <w:sz w:val="26"/>
          <w:szCs w:val="26"/>
        </w:rPr>
        <w:lastRenderedPageBreak/>
        <w:t>bones (a) minerals (b) proteins (c) oils (d) vitamins.</w:t>
      </w:r>
    </w:p>
    <w:p w14:paraId="006C2032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__________ can destroy maize or beans in storage (a) cold (b) heat (c) sun (d) weevils.</w:t>
      </w:r>
    </w:p>
    <w:p w14:paraId="4F1BD59C" w14:textId="705497AE" w:rsidR="00DC6C59" w:rsidRPr="00D14FAA" w:rsidRDefault="00E76CBE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 is the ability  of the  mind  to be  creative  and  resourceful (a)  imagination (b) energy  (c)  skill  (d)  time</w:t>
      </w:r>
    </w:p>
    <w:p w14:paraId="79DEAB65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Food spoilage can be prevented by storing foodstuff under ________ conditions (a) warm (b) cold (c) lukewarm (d) hot.</w:t>
      </w:r>
    </w:p>
    <w:p w14:paraId="6E62324E" w14:textId="77777777" w:rsidR="00DC6C59" w:rsidRPr="00D14FAA" w:rsidRDefault="00DC6C59" w:rsidP="00D14FAA">
      <w:pPr>
        <w:pStyle w:val="ListParagraph"/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Oven gloves are used in the ________ functional area of the house (a) bedroom (b) sitting room (c) kitchen (d) dining room</w:t>
      </w:r>
    </w:p>
    <w:p w14:paraId="16630A0F" w14:textId="77777777" w:rsidR="00690161" w:rsidRDefault="00DC6C59" w:rsidP="00D14FAA">
      <w:pPr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The monthly flow of blood through the</w:t>
      </w:r>
    </w:p>
    <w:p w14:paraId="4830DAD6" w14:textId="7085B1C5" w:rsidR="00AE6C7B" w:rsidRPr="00D14FAA" w:rsidRDefault="00DC6C59" w:rsidP="00690161">
      <w:pPr>
        <w:spacing w:after="0" w:line="240" w:lineRule="auto"/>
        <w:ind w:left="72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virginal in every woman of child- bearing age is called (a) puberty (b) menstruation (c) adolescence (d) womanhood</w:t>
      </w:r>
    </w:p>
    <w:p w14:paraId="1548315D" w14:textId="77777777" w:rsidR="00AE6C7B" w:rsidRPr="00D14FAA" w:rsidRDefault="00AE6C7B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 process of preventing harmful bacteria from growing in food</w:t>
      </w:r>
      <w:r w:rsidR="008258D5" w:rsidRPr="00D14FAA">
        <w:rPr>
          <w:rFonts w:ascii="Times New Roman" w:hAnsi="Times New Roman" w:cs="Times New Roman"/>
          <w:sz w:val="26"/>
          <w:szCs w:val="26"/>
        </w:rPr>
        <w:t xml:space="preserve"> is__________</w:t>
      </w:r>
    </w:p>
    <w:p w14:paraId="0D9A8CAA" w14:textId="77777777" w:rsidR="003B1968" w:rsidRPr="00D14FAA" w:rsidRDefault="003B1968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 substance found in the food we eat ar</w:t>
      </w:r>
      <w:r w:rsidR="004D0540" w:rsidRPr="00D14FAA">
        <w:rPr>
          <w:rFonts w:ascii="Times New Roman" w:hAnsi="Times New Roman" w:cs="Times New Roman"/>
          <w:sz w:val="26"/>
          <w:szCs w:val="26"/>
        </w:rPr>
        <w:t>e known as _________________</w:t>
      </w:r>
    </w:p>
    <w:p w14:paraId="7D12FAFE" w14:textId="77777777" w:rsidR="000A13C1" w:rsidRPr="00D14FAA" w:rsidRDefault="000A13C1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The act of taking care of oneself is ____________________-</w:t>
      </w:r>
    </w:p>
    <w:p w14:paraId="5401D37B" w14:textId="77777777" w:rsidR="00690161" w:rsidRDefault="00A950AC" w:rsidP="00D14FAA">
      <w:pPr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_________ is a state of being excessively</w:t>
      </w:r>
    </w:p>
    <w:p w14:paraId="5C33ED0A" w14:textId="651AF01F" w:rsidR="00A950AC" w:rsidRPr="00D14FAA" w:rsidRDefault="00A950AC" w:rsidP="00690161">
      <w:pPr>
        <w:spacing w:after="0" w:line="240" w:lineRule="auto"/>
        <w:ind w:left="72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weak </w:t>
      </w:r>
    </w:p>
    <w:p w14:paraId="4F1981C2" w14:textId="121217B0" w:rsidR="00272CC4" w:rsidRPr="00D14FAA" w:rsidRDefault="00E76CBE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power that helps you get things done is called _______</w:t>
      </w:r>
    </w:p>
    <w:p w14:paraId="2093C340" w14:textId="77777777" w:rsidR="00A950AC" w:rsidRPr="00D14FAA" w:rsidRDefault="00A950AC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___________ is a pieces of material sewn into a garment to replace the worn out part or the hole</w:t>
      </w:r>
    </w:p>
    <w:p w14:paraId="5FB62492" w14:textId="77777777" w:rsidR="004D1019" w:rsidRPr="00D14FAA" w:rsidRDefault="004D1019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Foods that can spoil easily are said to be ________________</w:t>
      </w:r>
    </w:p>
    <w:p w14:paraId="7E0CDCEA" w14:textId="77777777" w:rsidR="00D14FAA" w:rsidRDefault="009B2B01" w:rsidP="00D14FAA">
      <w:pPr>
        <w:numPr>
          <w:ilvl w:val="0"/>
          <w:numId w:val="1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The field of study that deal</w:t>
      </w:r>
      <w:r w:rsidR="00730C8D" w:rsidRPr="00D14FAA">
        <w:rPr>
          <w:rFonts w:ascii="Times New Roman" w:eastAsia="Times New Roman" w:hAnsi="Times New Roman" w:cs="Times New Roman"/>
          <w:sz w:val="26"/>
          <w:szCs w:val="26"/>
        </w:rPr>
        <w:t>s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with the </w:t>
      </w:r>
    </w:p>
    <w:p w14:paraId="367C4A79" w14:textId="77777777" w:rsidR="00D14FAA" w:rsidRDefault="009B2B01" w:rsidP="00D14FAA">
      <w:pPr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food we eat  and how it nourishes the </w:t>
      </w:r>
    </w:p>
    <w:p w14:paraId="69A5E953" w14:textId="5941E0B8" w:rsidR="009B2B01" w:rsidRPr="00D14FAA" w:rsidRDefault="009B2B01" w:rsidP="00D14FAA">
      <w:pPr>
        <w:spacing w:after="0" w:line="240" w:lineRule="auto"/>
        <w:ind w:left="360"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body is __________</w:t>
      </w:r>
    </w:p>
    <w:p w14:paraId="1CF511C3" w14:textId="77777777" w:rsidR="00FA1D10" w:rsidRPr="00D14FAA" w:rsidRDefault="00FA1D10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t>foods that do not spoil easily are</w:t>
      </w:r>
      <w:r w:rsidR="00974CB5" w:rsidRPr="00D14FAA">
        <w:rPr>
          <w:rFonts w:ascii="Times New Roman" w:hAnsi="Times New Roman" w:cs="Times New Roman"/>
          <w:sz w:val="26"/>
          <w:szCs w:val="26"/>
        </w:rPr>
        <w:t xml:space="preserve"> _______________</w:t>
      </w:r>
    </w:p>
    <w:p w14:paraId="00B71BF1" w14:textId="77777777" w:rsidR="00AE6C7B" w:rsidRPr="00D14FAA" w:rsidRDefault="00FA1D10" w:rsidP="00D14F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4FAA">
        <w:rPr>
          <w:rFonts w:ascii="Times New Roman" w:hAnsi="Times New Roman" w:cs="Times New Roman"/>
          <w:sz w:val="26"/>
          <w:szCs w:val="26"/>
        </w:rPr>
        <w:lastRenderedPageBreak/>
        <w:t>__________ supply the body</w:t>
      </w:r>
      <w:r w:rsidR="00974CB5" w:rsidRPr="00D14FAA">
        <w:rPr>
          <w:rFonts w:ascii="Times New Roman" w:hAnsi="Times New Roman" w:cs="Times New Roman"/>
          <w:sz w:val="26"/>
          <w:szCs w:val="26"/>
        </w:rPr>
        <w:t xml:space="preserve"> with heat and energy</w:t>
      </w:r>
    </w:p>
    <w:p w14:paraId="0BB7A593" w14:textId="77777777" w:rsidR="00AE6C7B" w:rsidRPr="00D14FAA" w:rsidRDefault="00AE6C7B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F57B4A6" w14:textId="77777777" w:rsidR="00DC6C59" w:rsidRP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THEORY</w:t>
      </w:r>
    </w:p>
    <w:p w14:paraId="415845A3" w14:textId="77777777" w:rsid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INSTRUCTION:</w:t>
      </w:r>
      <w:r w:rsidRPr="00D14FA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B5D32"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Answer four (4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) questions</w:t>
      </w:r>
    </w:p>
    <w:p w14:paraId="02BA04C9" w14:textId="72744C36" w:rsidR="00DC6C59" w:rsidRP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in all. Each question carries equal marks.</w:t>
      </w:r>
    </w:p>
    <w:p w14:paraId="35563EE4" w14:textId="77777777" w:rsidR="00DC6C59" w:rsidRPr="00D14FAA" w:rsidRDefault="00DC6C59" w:rsidP="00D14FAA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24484B03" w14:textId="77777777" w:rsidR="00FE4839" w:rsidRDefault="00DC6C59" w:rsidP="00D14FA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List and explain the five (5) steps </w:t>
      </w:r>
    </w:p>
    <w:p w14:paraId="48B784F0" w14:textId="047272C2" w:rsidR="00DC6C59" w:rsidRPr="00FE4839" w:rsidRDefault="00DC6C59" w:rsidP="00FE4839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4839">
        <w:rPr>
          <w:rFonts w:ascii="Times New Roman" w:eastAsia="Times New Roman" w:hAnsi="Times New Roman" w:cs="Times New Roman"/>
          <w:sz w:val="26"/>
          <w:szCs w:val="26"/>
        </w:rPr>
        <w:t>involve in decision making.</w:t>
      </w:r>
    </w:p>
    <w:p w14:paraId="3E2D641F" w14:textId="77777777" w:rsidR="00FE4839" w:rsidRDefault="001D7573" w:rsidP="00FE4839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4839">
        <w:rPr>
          <w:rFonts w:ascii="Times New Roman" w:eastAsia="Times New Roman" w:hAnsi="Times New Roman" w:cs="Times New Roman"/>
          <w:sz w:val="26"/>
          <w:szCs w:val="26"/>
        </w:rPr>
        <w:t xml:space="preserve">(b) Mention </w:t>
      </w:r>
      <w:r w:rsidRPr="00FE4839">
        <w:rPr>
          <w:rFonts w:ascii="Times New Roman" w:eastAsia="Times New Roman" w:hAnsi="Times New Roman" w:cs="Times New Roman"/>
          <w:b/>
          <w:i/>
          <w:sz w:val="26"/>
          <w:szCs w:val="26"/>
        </w:rPr>
        <w:t>two</w:t>
      </w:r>
      <w:r w:rsidRPr="00FE4839">
        <w:rPr>
          <w:rFonts w:ascii="Times New Roman" w:eastAsia="Times New Roman" w:hAnsi="Times New Roman" w:cs="Times New Roman"/>
          <w:sz w:val="26"/>
          <w:szCs w:val="26"/>
        </w:rPr>
        <w:t xml:space="preserve"> guidelines for caring for</w:t>
      </w:r>
    </w:p>
    <w:p w14:paraId="4373C4B1" w14:textId="6E66BEA5" w:rsidR="00681020" w:rsidRPr="00FE4839" w:rsidRDefault="001D7573" w:rsidP="00FE4839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E4839">
        <w:rPr>
          <w:rFonts w:ascii="Times New Roman" w:eastAsia="Times New Roman" w:hAnsi="Times New Roman" w:cs="Times New Roman"/>
          <w:sz w:val="26"/>
          <w:szCs w:val="26"/>
        </w:rPr>
        <w:t xml:space="preserve"> people with HIV/AIDS  </w:t>
      </w:r>
    </w:p>
    <w:p w14:paraId="76ACA16C" w14:textId="77777777" w:rsidR="00FE4839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(b) Differentiate between kitchen </w:t>
      </w:r>
    </w:p>
    <w:p w14:paraId="052B03B4" w14:textId="1DD436CF" w:rsidR="00FE4839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tool</w:t>
      </w:r>
      <w:r w:rsidR="007F2783" w:rsidRPr="00D14FAA">
        <w:rPr>
          <w:rFonts w:ascii="Times New Roman" w:eastAsia="Times New Roman" w:hAnsi="Times New Roman" w:cs="Times New Roman"/>
          <w:sz w:val="26"/>
          <w:szCs w:val="26"/>
        </w:rPr>
        <w:t xml:space="preserve">s and </w:t>
      </w:r>
      <w:r w:rsidR="00FE4839" w:rsidRPr="00D14FAA">
        <w:rPr>
          <w:rFonts w:ascii="Times New Roman" w:eastAsia="Times New Roman" w:hAnsi="Times New Roman" w:cs="Times New Roman"/>
          <w:sz w:val="26"/>
          <w:szCs w:val="26"/>
        </w:rPr>
        <w:t>equipment’s</w:t>
      </w:r>
      <w:r w:rsidR="007F2783" w:rsidRPr="00D14FAA">
        <w:rPr>
          <w:rFonts w:ascii="Times New Roman" w:eastAsia="Times New Roman" w:hAnsi="Times New Roman" w:cs="Times New Roman"/>
          <w:sz w:val="26"/>
          <w:szCs w:val="26"/>
        </w:rPr>
        <w:t xml:space="preserve"> giving two (2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B4D7FD5" w14:textId="5E39BAF3" w:rsidR="00DC6C59" w:rsidRPr="00D14FAA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examples each.</w:t>
      </w:r>
    </w:p>
    <w:p w14:paraId="772DFDCB" w14:textId="77777777" w:rsidR="00DC6C59" w:rsidRPr="00D14FAA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1476C07" w14:textId="77777777" w:rsidR="00FE4839" w:rsidRDefault="006F722E" w:rsidP="00D14FA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Differentiate between food purchasing</w:t>
      </w:r>
    </w:p>
    <w:p w14:paraId="3A6E58C5" w14:textId="5C0837A9" w:rsidR="006F722E" w:rsidRPr="00D14FAA" w:rsidRDefault="006F722E" w:rsidP="00FE4839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and food preservation.</w:t>
      </w:r>
    </w:p>
    <w:p w14:paraId="424C369F" w14:textId="77777777" w:rsidR="00FE4839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(b) In a tabular form, outline the</w:t>
      </w:r>
    </w:p>
    <w:p w14:paraId="02E7DAFF" w14:textId="77777777" w:rsidR="00FE4839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types, food sources, functions and </w:t>
      </w:r>
    </w:p>
    <w:p w14:paraId="36505981" w14:textId="13C90BB5" w:rsidR="00DC6C59" w:rsidRPr="00D14FAA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deficiency symptoms of food nutrients.</w:t>
      </w:r>
    </w:p>
    <w:p w14:paraId="43867ED5" w14:textId="77777777" w:rsidR="00DC6C59" w:rsidRPr="00D14FAA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BC8A79" w14:textId="77777777" w:rsidR="00DC6C59" w:rsidRPr="00D14FAA" w:rsidRDefault="00DC6C59" w:rsidP="00D14FA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Mention 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five (5)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wise buying practices</w:t>
      </w:r>
    </w:p>
    <w:p w14:paraId="7118F64E" w14:textId="77777777" w:rsidR="00DD12DB" w:rsidRPr="00D14FAA" w:rsidRDefault="006D4453" w:rsidP="00D14FA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(b) List and explain </w:t>
      </w:r>
      <w:r w:rsidR="00DD12DB"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three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(3)</w:t>
      </w:r>
      <w:r w:rsidR="00DD12DB" w:rsidRPr="00D14FAA">
        <w:rPr>
          <w:rFonts w:ascii="Times New Roman" w:eastAsia="Times New Roman" w:hAnsi="Times New Roman" w:cs="Times New Roman"/>
          <w:sz w:val="26"/>
          <w:szCs w:val="26"/>
        </w:rPr>
        <w:t xml:space="preserve"> basic kitchen plans or layout.</w:t>
      </w:r>
    </w:p>
    <w:p w14:paraId="65AE10EF" w14:textId="77777777" w:rsidR="009408C8" w:rsidRPr="00D14FAA" w:rsidRDefault="00C46A38" w:rsidP="00D14FA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(c) State and explain 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two (2) </w:t>
      </w:r>
      <w:r w:rsidR="009408C8" w:rsidRPr="00D14FAA">
        <w:rPr>
          <w:rFonts w:ascii="Times New Roman" w:eastAsia="Times New Roman" w:hAnsi="Times New Roman" w:cs="Times New Roman"/>
          <w:sz w:val="26"/>
          <w:szCs w:val="26"/>
        </w:rPr>
        <w:t>Food storage facilities</w:t>
      </w:r>
    </w:p>
    <w:p w14:paraId="61CC91BD" w14:textId="77777777" w:rsidR="00DC6C59" w:rsidRP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D2DE08" w14:textId="77777777" w:rsidR="00FE4839" w:rsidRDefault="00DC6C59" w:rsidP="00D14FA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Differentiate between openings and </w:t>
      </w:r>
    </w:p>
    <w:p w14:paraId="7FFFF598" w14:textId="0E9C97BD" w:rsidR="00DC6C59" w:rsidRPr="00D14FAA" w:rsidRDefault="00DC6C59" w:rsidP="00FE4839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fastenings.</w:t>
      </w:r>
    </w:p>
    <w:p w14:paraId="197DC4AD" w14:textId="77777777" w:rsidR="00DC6C59" w:rsidRPr="00D14FAA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(b) Mention 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five (5)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types of fastening.</w:t>
      </w:r>
    </w:p>
    <w:p w14:paraId="2875D9AF" w14:textId="77777777" w:rsidR="00FE4839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(c) </w:t>
      </w:r>
      <w:r w:rsidR="00F20AF1" w:rsidRPr="00D14FAA">
        <w:rPr>
          <w:rFonts w:ascii="Times New Roman" w:eastAsia="Times New Roman" w:hAnsi="Times New Roman" w:cs="Times New Roman"/>
          <w:sz w:val="26"/>
          <w:szCs w:val="26"/>
        </w:rPr>
        <w:t xml:space="preserve">State </w:t>
      </w:r>
      <w:r w:rsidR="00F20AF1"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five (5)</w:t>
      </w:r>
      <w:r w:rsidR="00F20AF1" w:rsidRPr="00D14FAA">
        <w:rPr>
          <w:rFonts w:ascii="Times New Roman" w:eastAsia="Times New Roman" w:hAnsi="Times New Roman" w:cs="Times New Roman"/>
          <w:sz w:val="26"/>
          <w:szCs w:val="26"/>
        </w:rPr>
        <w:t xml:space="preserve"> factors to consider </w:t>
      </w:r>
    </w:p>
    <w:p w14:paraId="08EEEF73" w14:textId="4C2CCA41" w:rsidR="00F20AF1" w:rsidRPr="00D14FAA" w:rsidRDefault="00F20AF1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when buying foods</w:t>
      </w:r>
    </w:p>
    <w:p w14:paraId="5164D702" w14:textId="77777777" w:rsidR="00DC6C59" w:rsidRPr="00D14FAA" w:rsidRDefault="00DC6C59" w:rsidP="00D14FAA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0DCD12" w14:textId="77777777" w:rsidR="00FE4839" w:rsidRDefault="00DC6C59" w:rsidP="00D14FAA">
      <w:pPr>
        <w:pStyle w:val="ListParagraph"/>
        <w:numPr>
          <w:ilvl w:val="0"/>
          <w:numId w:val="2"/>
        </w:num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State 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five (5)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 special needs and</w:t>
      </w:r>
    </w:p>
    <w:p w14:paraId="24994577" w14:textId="00810C47" w:rsidR="00DC6C59" w:rsidRPr="00D14FAA" w:rsidRDefault="00DC6C59" w:rsidP="00FE4839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challenges of adolescent </w:t>
      </w:r>
    </w:p>
    <w:p w14:paraId="270AA2A0" w14:textId="77777777" w:rsidR="00606FD7" w:rsidRPr="00D14FAA" w:rsidRDefault="00967B92" w:rsidP="00D14FA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>(b)</w:t>
      </w:r>
      <w:r w:rsidR="00401385" w:rsidRPr="00D14FAA">
        <w:rPr>
          <w:rFonts w:ascii="Times New Roman" w:eastAsia="Times New Roman" w:hAnsi="Times New Roman" w:cs="Times New Roman"/>
          <w:sz w:val="26"/>
          <w:szCs w:val="26"/>
        </w:rPr>
        <w:t xml:space="preserve"> Mention </w:t>
      </w:r>
      <w:r w:rsidR="00401385"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>three (3)</w:t>
      </w:r>
      <w:r w:rsidR="00401385" w:rsidRPr="00D14FAA">
        <w:rPr>
          <w:rFonts w:ascii="Times New Roman" w:eastAsia="Times New Roman" w:hAnsi="Times New Roman" w:cs="Times New Roman"/>
          <w:sz w:val="26"/>
          <w:szCs w:val="26"/>
        </w:rPr>
        <w:t xml:space="preserve"> methods of preserving food</w:t>
      </w:r>
    </w:p>
    <w:p w14:paraId="5E0D9709" w14:textId="77777777" w:rsidR="00606FD7" w:rsidRPr="00D14FAA" w:rsidRDefault="00606FD7" w:rsidP="00D14FA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14FAA">
        <w:rPr>
          <w:rFonts w:ascii="Times New Roman" w:eastAsia="Times New Roman" w:hAnsi="Times New Roman" w:cs="Times New Roman"/>
          <w:sz w:val="26"/>
          <w:szCs w:val="26"/>
        </w:rPr>
        <w:t xml:space="preserve">(c) State </w:t>
      </w:r>
      <w:r w:rsidRPr="00D14FAA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two (2) </w:t>
      </w:r>
      <w:r w:rsidRPr="00D14FAA">
        <w:rPr>
          <w:rFonts w:ascii="Times New Roman" w:eastAsia="Times New Roman" w:hAnsi="Times New Roman" w:cs="Times New Roman"/>
          <w:sz w:val="26"/>
          <w:szCs w:val="26"/>
        </w:rPr>
        <w:t>importance pf edge finishing.</w:t>
      </w:r>
    </w:p>
    <w:p w14:paraId="4A6815FA" w14:textId="77777777" w:rsidR="00DC6C59" w:rsidRPr="00D14FAA" w:rsidRDefault="00DC6C59" w:rsidP="00D14FAA">
      <w:pPr>
        <w:pStyle w:val="ListParagraph"/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161FEC44" w14:textId="77777777" w:rsidR="00DC6C59" w:rsidRP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61B7BB60" w14:textId="77777777" w:rsidR="00DC6C59" w:rsidRPr="00D14FAA" w:rsidRDefault="00DC6C59" w:rsidP="00D14FAA">
      <w:pPr>
        <w:spacing w:after="0" w:line="240" w:lineRule="auto"/>
        <w:ind w:right="-72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2EA32334" w14:textId="77777777" w:rsidR="00D14FAA" w:rsidRDefault="00D14FAA" w:rsidP="00D14FAA">
      <w:pPr>
        <w:spacing w:line="240" w:lineRule="auto"/>
        <w:rPr>
          <w:sz w:val="24"/>
          <w:szCs w:val="24"/>
        </w:rPr>
        <w:sectPr w:rsidR="00D14FAA" w:rsidSect="00D14FAA">
          <w:type w:val="continuous"/>
          <w:pgSz w:w="11906" w:h="16838"/>
          <w:pgMar w:top="360" w:right="720" w:bottom="720" w:left="720" w:header="709" w:footer="709" w:gutter="0"/>
          <w:cols w:num="2" w:sep="1" w:space="706"/>
          <w:docGrid w:linePitch="360"/>
        </w:sectPr>
      </w:pPr>
    </w:p>
    <w:p w14:paraId="609C4770" w14:textId="077BACDC" w:rsidR="007F537E" w:rsidRPr="0064659A" w:rsidRDefault="007F537E" w:rsidP="00D14FAA">
      <w:pPr>
        <w:spacing w:line="240" w:lineRule="auto"/>
        <w:rPr>
          <w:sz w:val="24"/>
          <w:szCs w:val="24"/>
        </w:rPr>
      </w:pPr>
    </w:p>
    <w:sectPr w:rsidR="007F537E" w:rsidRPr="0064659A" w:rsidSect="00D14FAA">
      <w:type w:val="continuous"/>
      <w:pgSz w:w="11906" w:h="16838"/>
      <w:pgMar w:top="36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3F64EC" w14:textId="77777777" w:rsidR="00CC6CF1" w:rsidRDefault="00CC6CF1" w:rsidP="00E96122">
      <w:pPr>
        <w:spacing w:after="0" w:line="240" w:lineRule="auto"/>
      </w:pPr>
      <w:r>
        <w:separator/>
      </w:r>
    </w:p>
  </w:endnote>
  <w:endnote w:type="continuationSeparator" w:id="0">
    <w:p w14:paraId="0F8A4DAD" w14:textId="77777777" w:rsidR="00CC6CF1" w:rsidRDefault="00CC6CF1" w:rsidP="00E9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9943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597DC8" w14:textId="0AB02BE6" w:rsidR="00E96122" w:rsidRDefault="00E961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5D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456F12C" w14:textId="77777777" w:rsidR="00E96122" w:rsidRDefault="00E961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CD46E2" w14:textId="77777777" w:rsidR="00CC6CF1" w:rsidRDefault="00CC6CF1" w:rsidP="00E96122">
      <w:pPr>
        <w:spacing w:after="0" w:line="240" w:lineRule="auto"/>
      </w:pPr>
      <w:r>
        <w:separator/>
      </w:r>
    </w:p>
  </w:footnote>
  <w:footnote w:type="continuationSeparator" w:id="0">
    <w:p w14:paraId="6C0E9B31" w14:textId="77777777" w:rsidR="00CC6CF1" w:rsidRDefault="00CC6CF1" w:rsidP="00E96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613BF8"/>
    <w:multiLevelType w:val="hybridMultilevel"/>
    <w:tmpl w:val="DC8220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FA74B0"/>
    <w:multiLevelType w:val="hybridMultilevel"/>
    <w:tmpl w:val="8F94C9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59"/>
    <w:rsid w:val="000A13C1"/>
    <w:rsid w:val="000B0777"/>
    <w:rsid w:val="000E6A6B"/>
    <w:rsid w:val="00153685"/>
    <w:rsid w:val="001D7573"/>
    <w:rsid w:val="001F3025"/>
    <w:rsid w:val="002727C7"/>
    <w:rsid w:val="00272CC4"/>
    <w:rsid w:val="00294E85"/>
    <w:rsid w:val="002D0AC8"/>
    <w:rsid w:val="002D1EE6"/>
    <w:rsid w:val="0033163E"/>
    <w:rsid w:val="0033219F"/>
    <w:rsid w:val="00352DD2"/>
    <w:rsid w:val="003909A9"/>
    <w:rsid w:val="003A47DA"/>
    <w:rsid w:val="003B1968"/>
    <w:rsid w:val="003B5A6F"/>
    <w:rsid w:val="00401385"/>
    <w:rsid w:val="004327F4"/>
    <w:rsid w:val="00456F39"/>
    <w:rsid w:val="00466515"/>
    <w:rsid w:val="00467E2D"/>
    <w:rsid w:val="004D0540"/>
    <w:rsid w:val="004D1019"/>
    <w:rsid w:val="004F4B99"/>
    <w:rsid w:val="00606FD7"/>
    <w:rsid w:val="0064659A"/>
    <w:rsid w:val="00681020"/>
    <w:rsid w:val="00685248"/>
    <w:rsid w:val="00687689"/>
    <w:rsid w:val="00690161"/>
    <w:rsid w:val="006D4453"/>
    <w:rsid w:val="006F64A7"/>
    <w:rsid w:val="006F722E"/>
    <w:rsid w:val="007151C1"/>
    <w:rsid w:val="00730C8D"/>
    <w:rsid w:val="0079038E"/>
    <w:rsid w:val="007C5D15"/>
    <w:rsid w:val="007F2783"/>
    <w:rsid w:val="007F537E"/>
    <w:rsid w:val="008046B0"/>
    <w:rsid w:val="008258D5"/>
    <w:rsid w:val="00877BBE"/>
    <w:rsid w:val="00903694"/>
    <w:rsid w:val="009408C8"/>
    <w:rsid w:val="00967B92"/>
    <w:rsid w:val="00974CB5"/>
    <w:rsid w:val="00977EFE"/>
    <w:rsid w:val="009A449A"/>
    <w:rsid w:val="009B2B01"/>
    <w:rsid w:val="009C0FEC"/>
    <w:rsid w:val="00A950AC"/>
    <w:rsid w:val="00AE6C7B"/>
    <w:rsid w:val="00B711DF"/>
    <w:rsid w:val="00C46A38"/>
    <w:rsid w:val="00CB5D32"/>
    <w:rsid w:val="00CC6CF1"/>
    <w:rsid w:val="00CC7EE9"/>
    <w:rsid w:val="00CE6555"/>
    <w:rsid w:val="00D14FAA"/>
    <w:rsid w:val="00D41343"/>
    <w:rsid w:val="00DA2272"/>
    <w:rsid w:val="00DC6C59"/>
    <w:rsid w:val="00DD12DB"/>
    <w:rsid w:val="00E76CBE"/>
    <w:rsid w:val="00E96122"/>
    <w:rsid w:val="00F20AF1"/>
    <w:rsid w:val="00F93227"/>
    <w:rsid w:val="00FA1D10"/>
    <w:rsid w:val="00FD30D7"/>
    <w:rsid w:val="00FE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1B36"/>
  <w15:chartTrackingRefBased/>
  <w15:docId w15:val="{09AA9FA1-5535-4C91-ABE7-8D895A1F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6C59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C59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64659A"/>
  </w:style>
  <w:style w:type="paragraph" w:styleId="NoSpacing">
    <w:name w:val="No Spacing"/>
    <w:link w:val="NoSpacingChar"/>
    <w:uiPriority w:val="1"/>
    <w:qFormat/>
    <w:rsid w:val="006465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9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122"/>
    <w:rPr>
      <w:rFonts w:eastAsiaTheme="minorEastAsia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9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122"/>
    <w:rPr>
      <w:rFonts w:eastAsiaTheme="minorEastAsia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1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122"/>
    <w:rPr>
      <w:rFonts w:ascii="Segoe UI" w:eastAsiaTheme="minorEastAsia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OLABISIHELEN</dc:creator>
  <cp:keywords/>
  <dc:description/>
  <cp:lastModifiedBy>ADEDOLAPO</cp:lastModifiedBy>
  <cp:revision>74</cp:revision>
  <cp:lastPrinted>2018-06-20T11:19:00Z</cp:lastPrinted>
  <dcterms:created xsi:type="dcterms:W3CDTF">2018-04-17T16:29:00Z</dcterms:created>
  <dcterms:modified xsi:type="dcterms:W3CDTF">2021-05-26T08:02:00Z</dcterms:modified>
</cp:coreProperties>
</file>