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6119" w:rsidRDefault="00F76119" w:rsidP="00F76119">
      <w:pPr>
        <w:rPr>
          <w:rFonts w:ascii="Times New Roman" w:hAnsi="Times New Roman" w:cs="Times New Roman"/>
          <w:b/>
          <w:sz w:val="28"/>
          <w:szCs w:val="28"/>
        </w:rPr>
      </w:pPr>
      <w:r>
        <w:rPr>
          <w:rFonts w:ascii="Times New Roman" w:hAnsi="Times New Roman" w:cs="Times New Roman"/>
          <w:b/>
          <w:sz w:val="28"/>
          <w:szCs w:val="28"/>
        </w:rPr>
        <w:t>THIRD TERM</w:t>
      </w:r>
    </w:p>
    <w:p w:rsidR="00F76119" w:rsidRPr="008022C2" w:rsidRDefault="00F76119" w:rsidP="00F76119">
      <w:pPr>
        <w:rPr>
          <w:rFonts w:ascii="Times New Roman" w:hAnsi="Times New Roman" w:cs="Times New Roman"/>
          <w:b/>
          <w:sz w:val="28"/>
          <w:szCs w:val="28"/>
        </w:rPr>
      </w:pPr>
      <w:r w:rsidRPr="008022C2">
        <w:rPr>
          <w:rFonts w:ascii="Times New Roman" w:hAnsi="Times New Roman" w:cs="Times New Roman"/>
          <w:b/>
          <w:sz w:val="28"/>
          <w:szCs w:val="28"/>
        </w:rPr>
        <w:t>J S S 3.</w:t>
      </w:r>
    </w:p>
    <w:p w:rsidR="00F76119" w:rsidRPr="008022C2" w:rsidRDefault="00F76119" w:rsidP="00F76119">
      <w:pPr>
        <w:rPr>
          <w:rFonts w:ascii="Times New Roman" w:hAnsi="Times New Roman" w:cs="Times New Roman"/>
          <w:b/>
          <w:sz w:val="28"/>
          <w:szCs w:val="28"/>
        </w:rPr>
      </w:pPr>
      <w:r w:rsidRPr="008022C2">
        <w:rPr>
          <w:rFonts w:ascii="Times New Roman" w:hAnsi="Times New Roman" w:cs="Times New Roman"/>
          <w:b/>
          <w:sz w:val="28"/>
          <w:szCs w:val="28"/>
        </w:rPr>
        <w:t>SUBJECT: CULTURAL &amp; CREATIVE ARTS.</w:t>
      </w:r>
    </w:p>
    <w:p w:rsidR="00F76119" w:rsidRPr="008022C2" w:rsidRDefault="00F76119" w:rsidP="00F76119">
      <w:pPr>
        <w:rPr>
          <w:rFonts w:ascii="Times New Roman" w:hAnsi="Times New Roman" w:cs="Times New Roman"/>
          <w:b/>
          <w:sz w:val="28"/>
          <w:szCs w:val="28"/>
        </w:rPr>
      </w:pPr>
      <w:r w:rsidRPr="008022C2">
        <w:rPr>
          <w:rFonts w:ascii="Times New Roman" w:hAnsi="Times New Roman" w:cs="Times New Roman"/>
          <w:b/>
          <w:sz w:val="28"/>
          <w:szCs w:val="28"/>
        </w:rPr>
        <w:t>SECTION A. Answer all Questions in this part.</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 Good spellings is essential in lettering for ________ a). Structure design b). Economy of paper c). Judicious use of space d). Decoration.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  The oldest of all Cultural art in Nigeria is ______a). Nok  b). Benin c). Ife d). Igbo-ukwu.</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  The method by which fabric are decorated with thread is _______ a). Stitches b). Knitting c). Embroidery d). Macrame.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  Which of the following is an example of complementary colour? ______ a). Blue &amp; purple b). Yellow &amp; purple c). Red&amp; yellow d). Yellow &amp; purple.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 A drawing which a human being poses for an artist to draw is called ________ drawing a). Nature b). Posing c). Life d). Still life.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 Water colour painting is best rendered with________ a). Marker b). Sable brush c). Painting brush d). Bristle brush.</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  If one primary colour is mixed with one secondary colour , it forms _______ colour a). Tried b). Tertiary c). Complementary _d). Monochrome.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  What material is best in painting? a).   Clay.  b).   Water  c).  Oil.  d).  Colour.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  ________ lettering are drawn or constructed.  a).  Pen lettering  b).  Script lettering c) Scripted lettering d) Block lettering.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10.    The drawing of house utensils is called ______  a).  General drawing.  b).  Still life drawing.  c).  Nature drawing.  d).  Life drawing.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11.     Which of these art materials is in one colour  a).  Colour.  b).  Crayon. c).  Chacoal   d).  Chalk.</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12.    Motif is _______ a) A unit or singlar part of a design   b)  dominant theme in art. c).   Main colour used inTextile.  d).   Harmony.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13).    The most important function of a poster is to ________ a).  Show picture on board. b).  Show directional   c).   Communicate some information to the public.   c).   Show direction to read users.   d).   Advertisey shoe &amp; bag.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lastRenderedPageBreak/>
        <w:t>14.     Pots are fired in______ a) an oven.  b).  a furnaces.  c).   a kiln.  d).   The Kitchen.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15.     Which of these elements of art stimulate the sense of sight.  a).   Line.   b).   Colour.  c).  Form.   d).   Texture.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16.      Drama is a part of performing art that deals with _______ a) Sound and body movement.  b).  Sleeping &amp;performing. c).  Drumming &amp; dancing d).   Drawing &amp; painting.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17.    The following are materials for crocheting EXCEPT ________ a).  Ball of wool. b).  A tape measure c).</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Gochet hook  d)  Costic soda.</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18.     Another name for ABSTRACT ART is ________ a). Regular shapes  b).  Non representational  shapes c). Geometric shapes  d). Non figurative shapes.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19.     The painting of sea and ocean is known as _________  a).  Landscape. b). Ocean scape   c)  Seascape.  d).  River scape.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20.     Another name for calligraphy is  ____________  a) typeface  b). Pen lettering. c).  Handwriting.  d).  Hieroglyphics.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21.    The arrangement of colour on a chart is called ___________  a).  Colour wheel.  b). Format. c).  Shapes of colour.  d).  Sphere.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22.     Embroidery is made on __________  a)  Drawing board.  b). Leather.  c).  Canvas. d)  Cloth.</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23.    The symbol of Sango deity is identified with ______ a) Cutlass. b). Hammer.  c). Axe  d). Rod.</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24.    An artist who either models an object or carves wood is called a ________ a).  Curator. b) Sculptor  c) Sculpture d)Carpenter.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26.    Reading , movement , acting and expression are the activities involved in ________   a) playing.  b). Rehearsal.  c).  Singing  d) drama.</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27.     Which of the following is not a painters tool. a). Brush. b). Pallet c) colour. d) Squareegee.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28.    Which of the following is associated with BATIK.   a). Developer.  b). Tool  c) Thread. d). Wax.</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lastRenderedPageBreak/>
        <w:t>29.    Papier marche is a medium for _____ a) Sculpture  b). Painting. c). Construction. d) Drama.</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30.    Traditional African art were mainly represented in ______  a) Clay  b). Paints  c)  Cloths  d). Ceramics.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31.     Light and shade are used in drawing to show.  a) Skill b) Solidity c) Beauty d) Proportion.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32.    What is portrait ?     a) Detailed study of human face b.) skeletal structure of human     body c).picture  of a naked person d.) picture of the human.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33.    A liquid clay is called ?  a.) grog  b.)  sand   c.) slip  d.) plasticity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34.    The dye resistant method in which wax is used to effect a design on a fabric   a.) Tie - dye  b.) adire c.) campala d.) batik</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35.    Modeling of human being from head to shoulder is called  a.) portraiture b.) profolio c.) bust d.) torso</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36.    Nigerian national museum is situated at  a.) Lagos b.) Benin c.) Kano   d.) ife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37.    One who create figure in clay, cement stone or marble is ______ a.) A builder b.) An architect   c.) A sculptor d) A doctor.</w:t>
      </w:r>
    </w:p>
    <w:p w:rsidR="00F76119" w:rsidRPr="008022C2" w:rsidRDefault="00F76119" w:rsidP="00F76119">
      <w:pPr>
        <w:rPr>
          <w:rFonts w:ascii="Times New Roman" w:hAnsi="Times New Roman" w:cs="Times New Roman"/>
          <w:color w:val="000000" w:themeColor="text1"/>
          <w:sz w:val="28"/>
          <w:szCs w:val="28"/>
          <w:lang w:val="en"/>
        </w:rPr>
      </w:pPr>
      <w:r w:rsidRPr="008022C2">
        <w:rPr>
          <w:rFonts w:ascii="Times New Roman" w:hAnsi="Times New Roman" w:cs="Times New Roman"/>
          <w:bCs/>
          <w:color w:val="000000" w:themeColor="text1"/>
          <w:sz w:val="28"/>
          <w:szCs w:val="28"/>
        </w:rPr>
        <w:t xml:space="preserve">38.      __________ is the </w:t>
      </w:r>
      <w:r w:rsidRPr="008022C2">
        <w:rPr>
          <w:rFonts w:ascii="Times New Roman" w:hAnsi="Times New Roman" w:cs="Times New Roman"/>
          <w:color w:val="000000" w:themeColor="text1"/>
          <w:sz w:val="28"/>
          <w:szCs w:val="28"/>
          <w:lang w:val="en"/>
        </w:rPr>
        <w:t>process of creating fabric by interlocking loops using two hooks. a) Knitting.   b)  Weaving.  c)   Crocheting d) Embroidery.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color w:val="000000" w:themeColor="text1"/>
          <w:sz w:val="28"/>
          <w:szCs w:val="28"/>
          <w:lang w:val="en"/>
        </w:rPr>
        <w:t xml:space="preserve">39.    </w:t>
      </w:r>
      <w:r w:rsidRPr="008022C2">
        <w:rPr>
          <w:rFonts w:ascii="Times New Roman" w:hAnsi="Times New Roman" w:cs="Times New Roman"/>
          <w:sz w:val="28"/>
          <w:szCs w:val="28"/>
        </w:rPr>
        <w:t>An artist in performing art is also called ________ a) A sculptor  b) A ceramics c) A graphics designer   d) A Dramatist.</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40.     __________ Is simply the effect produced when rays of light from the sun strike an object. a) Tone b) Shade c) spectrum d) rainbow.</w:t>
      </w:r>
    </w:p>
    <w:p w:rsidR="00F76119" w:rsidRPr="008022C2" w:rsidRDefault="00F76119" w:rsidP="00F76119">
      <w:pPr>
        <w:pStyle w:val="ListParagraph"/>
        <w:numPr>
          <w:ilvl w:val="0"/>
          <w:numId w:val="1"/>
        </w:numPr>
        <w:ind w:left="360"/>
        <w:rPr>
          <w:rFonts w:ascii="Times New Roman" w:hAnsi="Times New Roman" w:cs="Times New Roman"/>
          <w:sz w:val="28"/>
          <w:szCs w:val="28"/>
        </w:rPr>
      </w:pPr>
      <w:r w:rsidRPr="008022C2">
        <w:rPr>
          <w:rFonts w:ascii="Times New Roman" w:hAnsi="Times New Roman" w:cs="Times New Roman"/>
          <w:sz w:val="28"/>
          <w:szCs w:val="28"/>
        </w:rPr>
        <w:t>Equal mixture of colour RED and YELLOW is _____ a) Green b) Orange c) Violet d) Wine</w:t>
      </w:r>
    </w:p>
    <w:p w:rsidR="00F76119" w:rsidRPr="008022C2" w:rsidRDefault="00F76119" w:rsidP="00F76119">
      <w:pPr>
        <w:pStyle w:val="ListParagraph"/>
        <w:numPr>
          <w:ilvl w:val="0"/>
          <w:numId w:val="1"/>
        </w:numPr>
        <w:ind w:left="360"/>
        <w:rPr>
          <w:rFonts w:ascii="Times New Roman" w:hAnsi="Times New Roman" w:cs="Times New Roman"/>
          <w:sz w:val="28"/>
          <w:szCs w:val="28"/>
        </w:rPr>
      </w:pPr>
      <w:r w:rsidRPr="008022C2">
        <w:rPr>
          <w:rFonts w:ascii="Times New Roman" w:hAnsi="Times New Roman" w:cs="Times New Roman"/>
          <w:color w:val="000000" w:themeColor="text1"/>
          <w:sz w:val="28"/>
          <w:szCs w:val="28"/>
        </w:rPr>
        <w:t>_______ is an inorganic material, non-metallic, often crystalline oxide, and nitride or carbide material.   a) Ceramics   b) Earth material c) Pots d) Clay.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43.    Which of the following is not a sculpture tool. a). Dye b). Axe c). Mallet d). Wood.</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44.    In sculpture plaster of Paris is used for______  a). Painting b). Drawing c). Washing d). Casting.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lastRenderedPageBreak/>
        <w:t>45.   Which of the following colour is common to Purple and Green. a)Yellow b) Red c) Green d)Blue.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46.   Which of the following suggests "imaginative composition" a). Drawing from posed model b). Illustrating story from memory c). Drawing outdoor scene. d). Drawing of picture.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47.    One of the following is a two dimensional shape. a). Triangle b). Circle c). Square d). Cylinder.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48.    In the application of color to our drawings, it is most important to consider the position of_____ a) object b) Goods c) light d) Tone.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49.    An enclosure or compartment for firing ceramics wear is called ____ a) Fire house  b)  Oven  c) Kiln d) Gas cooker.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50.    A slip is to clay as  ______ is to pattern design. a) Line b Motif  c) Colour  d) Shapes.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color w:val="000000" w:themeColor="text1"/>
          <w:sz w:val="28"/>
          <w:szCs w:val="28"/>
        </w:rPr>
        <w:t xml:space="preserve">51.    </w:t>
      </w:r>
      <w:r w:rsidRPr="008022C2">
        <w:rPr>
          <w:rFonts w:ascii="Times New Roman" w:hAnsi="Times New Roman" w:cs="Times New Roman"/>
          <w:sz w:val="28"/>
          <w:szCs w:val="28"/>
        </w:rPr>
        <w:t>The surface quality of an objects called ____________ a) texture b) collage  c) Motifs d) Colour.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52.    A person who  designs Utility object is called a_______ a.) A painter b.)  ceramist c.)  Graphic d.) curator.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53.    The closer the object, the bigger it appears. it a term used in ______ a) perspective   b) fauvism c) Drama d) Line of vision.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54.    Another name for clothes in Textile design is ______ a). Calico b). Fabric c) shape d) Terra cotta.</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55.   An object with illusion of depth, length and width is  a) one dimensional art  b) two dimensional art  c) three dimensional art d) four dimensional art</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56.   Which of these is a three dimensional art form a) clay pot   b) poster on flat paper  c) painting on canvas d) Drawing on paper.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57.   Another name for fired clay is ______ a) Terra cotta  b) Clay work  c)  Pottery d) Grog.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58.  The term ‘’CHIAROSCURO’’ means a) shade b) silhouette c) gradation d) light and shade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lastRenderedPageBreak/>
        <w:t>59.   The functions of art includes the following EXCEPT. a) entertainment b) decoration c) Story telling d)education.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60.   Which of these is NOT a characteristics of NOK terra cotta works a) Pierced nostrils  b) Stripers of facial scarification c) Mouth that is open d) Comical and spherical shape heads.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61.    Mosaic work are basically for _____ purpose a) decoration b) Appreciation c) spiritual. d) worship.</w:t>
      </w:r>
    </w:p>
    <w:p w:rsidR="00F76119" w:rsidRPr="008022C2" w:rsidRDefault="00F76119" w:rsidP="00F76119">
      <w:pPr>
        <w:rPr>
          <w:rFonts w:ascii="Times New Roman" w:eastAsia="Times New Roman" w:hAnsi="Times New Roman" w:cs="Times New Roman"/>
          <w:color w:val="000000" w:themeColor="text1"/>
          <w:sz w:val="28"/>
          <w:szCs w:val="28"/>
          <w:lang w:val="en"/>
        </w:rPr>
      </w:pPr>
      <w:r w:rsidRPr="008022C2">
        <w:rPr>
          <w:rFonts w:ascii="Times New Roman" w:hAnsi="Times New Roman" w:cs="Times New Roman"/>
          <w:sz w:val="28"/>
          <w:szCs w:val="28"/>
        </w:rPr>
        <w:t xml:space="preserve">62.   </w:t>
      </w:r>
      <w:r w:rsidRPr="008022C2">
        <w:rPr>
          <w:rFonts w:ascii="Times New Roman" w:eastAsia="Times New Roman" w:hAnsi="Times New Roman" w:cs="Times New Roman"/>
          <w:color w:val="000000" w:themeColor="text1"/>
          <w:sz w:val="28"/>
          <w:szCs w:val="28"/>
          <w:lang w:val="en"/>
        </w:rPr>
        <w:t>The following are the types of stage EXCEPT a) Action stage b) Thrust stage c) Proscenium stage  d) Arena stage.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63.  Calabash decoration is an aspect of_____ a). Design b). Textile c). Craft d). Graphics.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64.  Pitch recognition involves______ a). Identifying pitch b). Single pitch c). Established tonic d). Identifying the functions of pitch.</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65.  Ear training is related to  _____  a). Voice training b). Aural skill c). Sight singing d). Pitched.</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66.  The components that make up drama include____________ a). Music b). Society c). Plot d). Dram.</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67.  Some one who write drama scripts is called __________ a). Artist b). Dramatist c). Musician d). Graphics.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68.    Shading with dots is _______ a).  Blurring.  b).  Pointillism.  c)  dotism. d) Crossed harching.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69     One of these materials is used in bead making. a).   Fishing Lin.  b).    Wax.   c).   Raffia.  d).   Adze.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70.      _________ is a literary arts.  a).  Sculpture.  b).  Painting.  c) poetry.  d).  Dance.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71.    Basic shape include one of the following. a). Square b). Zigzag c). Spiral d). Scroll.</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72.    Palette is a tool uses for ___________  a) carving. b). Modelling. c). Painting. d). Sculpture.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lastRenderedPageBreak/>
        <w:t>73.    When a line encloses a space, which of the following is created?   a) Tone. b). Value c) Textile.   d) Shape.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74.    Colour that are directly opposite each other on the colour wheel are called _____ colour  a)  Intermediate  b) Analogous  c)Trial d) Complementary.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75.    The use of pastel and crayon in painting is grouped under  a). Wet painting b) Glazing  c). Dry painting d) Still life painting.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76.    _____ is any body movement for an expression a) Choreograph b) Dance  c)</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Choreographing d) Tattoo.</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77.    Team work is related to ______a). Discipline b). Cooperation c). Worker d) Conflit.</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78.    The drawing of an arrangement of fruits is known as _____ drawing a) animals life b)</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nature/plant life c) Imaginative composition.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79.     A tint of a particular colour is obtained with the addition of_____colour.  a) white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b) yellow c) black .</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80.     One of the following is a major material needed for textile design.  a) whool b) tape measure c) cotton d) Fabric</w:t>
      </w:r>
    </w:p>
    <w:p w:rsidR="00F76119" w:rsidRPr="008022C2" w:rsidRDefault="00F76119" w:rsidP="00F76119">
      <w:pPr>
        <w:spacing w:before="240"/>
        <w:rPr>
          <w:rFonts w:ascii="Times New Roman" w:hAnsi="Times New Roman" w:cs="Times New Roman"/>
          <w:sz w:val="28"/>
          <w:szCs w:val="28"/>
        </w:rPr>
      </w:pPr>
      <w:r w:rsidRPr="008022C2">
        <w:rPr>
          <w:rFonts w:ascii="Times New Roman" w:hAnsi="Times New Roman" w:cs="Times New Roman"/>
          <w:sz w:val="28"/>
          <w:szCs w:val="28"/>
        </w:rPr>
        <w:t>81.     The process of tying Cloths includes the following EXCEPT.a)  Folding  b) Stitching c) Zigzag d) Spiral.</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82.      _______ is the arrangement of sounds that are pleasant to the ear. a). Sounds b) Music. c) Design d) Scale.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83.    The rudiments of music are the musical________ a). Note b). Alphabet c) Sign  d) Notation.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84.     Key signature in music refers to______ a) Grouping of bests b) Grouping of music   c). Grouping of signature d) A set of sharps and flats.</w:t>
      </w:r>
    </w:p>
    <w:p w:rsidR="00F76119" w:rsidRPr="008022C2" w:rsidRDefault="00F76119" w:rsidP="00F76119">
      <w:pPr>
        <w:rPr>
          <w:rFonts w:ascii="Times New Roman" w:hAnsi="Times New Roman" w:cs="Times New Roman"/>
          <w:bCs/>
          <w:color w:val="000000" w:themeColor="text1"/>
          <w:sz w:val="28"/>
          <w:szCs w:val="28"/>
        </w:rPr>
      </w:pPr>
      <w:r w:rsidRPr="008022C2">
        <w:rPr>
          <w:rFonts w:ascii="Times New Roman" w:hAnsi="Times New Roman" w:cs="Times New Roman"/>
          <w:color w:val="000000" w:themeColor="text1"/>
          <w:sz w:val="28"/>
          <w:szCs w:val="28"/>
        </w:rPr>
        <w:t xml:space="preserve">85.     </w:t>
      </w:r>
      <w:r w:rsidRPr="008022C2">
        <w:rPr>
          <w:rFonts w:ascii="Times New Roman" w:hAnsi="Times New Roman" w:cs="Times New Roman"/>
          <w:sz w:val="28"/>
          <w:szCs w:val="28"/>
        </w:rPr>
        <w:t>Which of the following media is NOT used in liquid form. A) Poster colour b) Charcoal c) Oil colour d) Water colour.</w:t>
      </w:r>
    </w:p>
    <w:p w:rsidR="00F76119" w:rsidRPr="008022C2" w:rsidRDefault="00F76119" w:rsidP="00F76119">
      <w:pPr>
        <w:rPr>
          <w:rFonts w:ascii="Times New Roman" w:hAnsi="Times New Roman" w:cs="Times New Roman"/>
          <w:color w:val="000000" w:themeColor="text1"/>
          <w:sz w:val="28"/>
          <w:szCs w:val="28"/>
          <w:lang w:val="en"/>
        </w:rPr>
      </w:pPr>
      <w:r w:rsidRPr="008022C2">
        <w:rPr>
          <w:rFonts w:ascii="Times New Roman" w:hAnsi="Times New Roman" w:cs="Times New Roman"/>
          <w:bCs/>
          <w:color w:val="000000" w:themeColor="text1"/>
          <w:sz w:val="28"/>
          <w:szCs w:val="28"/>
        </w:rPr>
        <w:lastRenderedPageBreak/>
        <w:t xml:space="preserve">86.      __________ is the </w:t>
      </w:r>
      <w:r w:rsidRPr="008022C2">
        <w:rPr>
          <w:rFonts w:ascii="Times New Roman" w:hAnsi="Times New Roman" w:cs="Times New Roman"/>
          <w:color w:val="000000" w:themeColor="text1"/>
          <w:sz w:val="28"/>
          <w:szCs w:val="28"/>
          <w:lang w:val="en"/>
        </w:rPr>
        <w:t>process of creating fabric by interlocking loops using two hooks. a) Knitting.   b)  Weaving.  c)   Crocheting d) Embroidery.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color w:val="000000" w:themeColor="text1"/>
          <w:sz w:val="28"/>
          <w:szCs w:val="28"/>
          <w:lang w:val="en"/>
        </w:rPr>
        <w:t xml:space="preserve">87.     </w:t>
      </w:r>
      <w:r w:rsidRPr="008022C2">
        <w:rPr>
          <w:rFonts w:ascii="Times New Roman" w:hAnsi="Times New Roman" w:cs="Times New Roman"/>
          <w:sz w:val="28"/>
          <w:szCs w:val="28"/>
        </w:rPr>
        <w:t>Soft toy are items produce for ______ a) Laughter  b) Worshiping c) Stage performance  d) Fun and educational process.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88.     Which of these Nigerian town is famous in Calabash decoration. a) Calabar b) Oyo c) Abeokuta d) Benin.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89.     An artist does his/her works in the  __________  a) studio b) room  c)study  d) theatre house.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90.    The word ALDULTRATED means   a) The mixture of two good products together b) The mixture of water and oil together c) The mixture of inferior and original goods together d) The mixture of cement and sand together.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91.    The double bar lines show the ______ of a piece of music.  a) Beginning b) End c) Middle d) Side.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92.    In Nigeria, the magnificent building purposely built for the promotion of arts and culture is known as  a) National monument b) National relic building c) National archaic d) National arts theatre.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93.    Non scripted drama means  a) A drama with all crew members b) Drama with written script c) Drama without a written script d) Drama with actors and actresses.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94.    Rhythm in music is the regular movement of ____ a) Voice b) Music sound c) Volume d) Scale.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95.    Another name for Pre-Historic arts is a) Cave arts b) Gong arts c) Ibibio arts Art movements.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96.    When a scale is divided into two parts, each part is known as a) Half scale b) Mirrio scale c) Minor scale d) Tetra scale.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97.    The coordinator during rehearsal is ____ a) Production manager b) Coordinating manager c) Stage manager d) Presentation manager.</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98.    _____ is the main instrument of dance a) Trunk b) Waist c) Body d) Space.</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99.    The most naturalistic of the following Nigerian arts and culture is ____ a) Benin b) Ikom monoliths c) Esie images d) Ife arts.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lastRenderedPageBreak/>
        <w:t>100.   How many needles do we require in Knitting? a) One b) Two c) Three d) Five.</w:t>
      </w:r>
    </w:p>
    <w:p w:rsidR="00F76119" w:rsidRPr="008022C2" w:rsidRDefault="00F76119" w:rsidP="00F76119">
      <w:pPr>
        <w:rPr>
          <w:rFonts w:ascii="Times New Roman" w:hAnsi="Times New Roman" w:cs="Times New Roman"/>
          <w:sz w:val="28"/>
          <w:szCs w:val="28"/>
        </w:rPr>
      </w:pPr>
    </w:p>
    <w:p w:rsidR="00F76119" w:rsidRPr="008022C2" w:rsidRDefault="00F76119" w:rsidP="00F76119">
      <w:pPr>
        <w:rPr>
          <w:rFonts w:ascii="Times New Roman" w:hAnsi="Times New Roman" w:cs="Times New Roman"/>
          <w:sz w:val="28"/>
          <w:szCs w:val="28"/>
        </w:rPr>
      </w:pP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SECTION B</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ANSWER 3   QUESTIONS ONLY.</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 xml:space="preserve">1)   What is </w:t>
      </w:r>
      <w:r w:rsidRPr="008022C2">
        <w:rPr>
          <w:rFonts w:ascii="Times New Roman" w:hAnsi="Times New Roman" w:cs="Times New Roman"/>
          <w:b/>
          <w:sz w:val="28"/>
          <w:szCs w:val="28"/>
        </w:rPr>
        <w:t>Traditional Nigerian Arts</w:t>
      </w:r>
      <w:r w:rsidRPr="008022C2">
        <w:rPr>
          <w:rFonts w:ascii="Times New Roman" w:hAnsi="Times New Roman" w:cs="Times New Roman"/>
          <w:sz w:val="28"/>
          <w:szCs w:val="28"/>
        </w:rPr>
        <w:t>.</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b)    List any five (5) materials needed for knitting and crocheting.</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c)    Define Art Terminologies ?</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2)   Discuss the concept of any three of the following terms</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i)    Dance as a career</w:t>
      </w:r>
    </w:p>
    <w:p w:rsidR="00F76119" w:rsidRPr="008022C2" w:rsidRDefault="00F76119" w:rsidP="00F76119">
      <w:pPr>
        <w:ind w:firstLineChars="200" w:firstLine="560"/>
        <w:rPr>
          <w:rFonts w:ascii="Times New Roman" w:hAnsi="Times New Roman" w:cs="Times New Roman"/>
          <w:sz w:val="28"/>
          <w:szCs w:val="28"/>
        </w:rPr>
      </w:pPr>
      <w:r w:rsidRPr="008022C2">
        <w:rPr>
          <w:rFonts w:ascii="Times New Roman" w:hAnsi="Times New Roman" w:cs="Times New Roman"/>
          <w:sz w:val="28"/>
          <w:szCs w:val="28"/>
        </w:rPr>
        <w:t>ii).   Dance</w:t>
      </w:r>
    </w:p>
    <w:p w:rsidR="00F76119" w:rsidRPr="008022C2" w:rsidRDefault="00F76119" w:rsidP="00F76119">
      <w:pPr>
        <w:ind w:firstLineChars="200" w:firstLine="560"/>
        <w:rPr>
          <w:rFonts w:ascii="Times New Roman" w:hAnsi="Times New Roman" w:cs="Times New Roman"/>
          <w:sz w:val="28"/>
          <w:szCs w:val="28"/>
        </w:rPr>
      </w:pPr>
      <w:r w:rsidRPr="008022C2">
        <w:rPr>
          <w:rFonts w:ascii="Times New Roman" w:hAnsi="Times New Roman" w:cs="Times New Roman"/>
          <w:sz w:val="28"/>
          <w:szCs w:val="28"/>
        </w:rPr>
        <w:t>iii).   Display techniques.</w:t>
      </w:r>
    </w:p>
    <w:p w:rsidR="00F76119" w:rsidRPr="008022C2" w:rsidRDefault="00F76119" w:rsidP="00F76119">
      <w:pPr>
        <w:ind w:firstLineChars="200" w:firstLine="560"/>
        <w:rPr>
          <w:rFonts w:ascii="Times New Roman" w:hAnsi="Times New Roman" w:cs="Times New Roman"/>
          <w:sz w:val="28"/>
          <w:szCs w:val="28"/>
        </w:rPr>
      </w:pPr>
      <w:r w:rsidRPr="008022C2">
        <w:rPr>
          <w:rFonts w:ascii="Times New Roman" w:hAnsi="Times New Roman" w:cs="Times New Roman"/>
          <w:sz w:val="28"/>
          <w:szCs w:val="28"/>
        </w:rPr>
        <w:t>iv).   Painting.</w:t>
      </w:r>
    </w:p>
    <w:p w:rsidR="00F76119" w:rsidRPr="008022C2" w:rsidRDefault="00F76119" w:rsidP="00F76119">
      <w:pPr>
        <w:ind w:firstLineChars="200" w:firstLine="560"/>
        <w:rPr>
          <w:rFonts w:ascii="Times New Roman" w:hAnsi="Times New Roman" w:cs="Times New Roman"/>
          <w:sz w:val="28"/>
          <w:szCs w:val="28"/>
        </w:rPr>
      </w:pPr>
      <w:r w:rsidRPr="008022C2">
        <w:rPr>
          <w:rFonts w:ascii="Times New Roman" w:hAnsi="Times New Roman" w:cs="Times New Roman"/>
          <w:sz w:val="28"/>
          <w:szCs w:val="28"/>
        </w:rPr>
        <w:t>v).   Exhibition.</w:t>
      </w:r>
    </w:p>
    <w:p w:rsidR="00F76119" w:rsidRPr="008022C2" w:rsidRDefault="00F76119" w:rsidP="00F76119">
      <w:pPr>
        <w:rPr>
          <w:rFonts w:ascii="Times New Roman" w:hAnsi="Times New Roman" w:cs="Times New Roman"/>
          <w:sz w:val="28"/>
          <w:szCs w:val="28"/>
        </w:rPr>
      </w:pP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 xml:space="preserve">3)   Define the concept of </w:t>
      </w:r>
      <w:r w:rsidRPr="008022C2">
        <w:rPr>
          <w:rFonts w:ascii="Times New Roman" w:hAnsi="Times New Roman" w:cs="Times New Roman"/>
          <w:b/>
          <w:sz w:val="28"/>
          <w:szCs w:val="28"/>
        </w:rPr>
        <w:t>Visual Art.</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b)   List five contemporary Nigerian Artist with their areas of specialization.</w:t>
      </w:r>
    </w:p>
    <w:p w:rsidR="00F76119" w:rsidRPr="008022C2" w:rsidRDefault="00F76119" w:rsidP="00F76119">
      <w:pPr>
        <w:rPr>
          <w:rFonts w:ascii="Times New Roman" w:hAnsi="Times New Roman" w:cs="Times New Roman"/>
          <w:sz w:val="28"/>
          <w:szCs w:val="28"/>
        </w:rPr>
      </w:pPr>
      <w:r w:rsidRPr="008022C2">
        <w:rPr>
          <w:rFonts w:ascii="Times New Roman" w:hAnsi="Times New Roman" w:cs="Times New Roman"/>
          <w:sz w:val="28"/>
          <w:szCs w:val="28"/>
        </w:rPr>
        <w:t>4)   Discuss any three way of generating income through arts.</w:t>
      </w:r>
    </w:p>
    <w:p w:rsidR="00F76119" w:rsidRPr="008022C2" w:rsidRDefault="00F76119" w:rsidP="00F76119">
      <w:pPr>
        <w:spacing w:after="0" w:line="240" w:lineRule="auto"/>
        <w:rPr>
          <w:rFonts w:ascii="Times New Roman" w:hAnsi="Times New Roman" w:cs="Times New Roman"/>
          <w:sz w:val="28"/>
          <w:szCs w:val="28"/>
        </w:rPr>
      </w:pPr>
      <w:r w:rsidRPr="008022C2">
        <w:rPr>
          <w:rFonts w:ascii="Times New Roman" w:hAnsi="Times New Roman" w:cs="Times New Roman"/>
          <w:sz w:val="28"/>
          <w:szCs w:val="28"/>
        </w:rPr>
        <w:t>b)   Explain any two types of motifs</w:t>
      </w:r>
    </w:p>
    <w:p w:rsidR="00F76119" w:rsidRPr="008022C2" w:rsidRDefault="00F76119" w:rsidP="00F76119">
      <w:pPr>
        <w:rPr>
          <w:rFonts w:ascii="Times New Roman" w:hAnsi="Times New Roman" w:cs="Times New Roman"/>
          <w:sz w:val="28"/>
          <w:szCs w:val="28"/>
        </w:rPr>
      </w:pPr>
    </w:p>
    <w:p w:rsidR="00F76119" w:rsidRPr="008022C2" w:rsidRDefault="00F76119" w:rsidP="00F76119">
      <w:pPr>
        <w:rPr>
          <w:rFonts w:ascii="Times New Roman" w:hAnsi="Times New Roman" w:cs="Times New Roman"/>
          <w:b/>
          <w:sz w:val="28"/>
          <w:szCs w:val="28"/>
        </w:rPr>
      </w:pPr>
      <w:r w:rsidRPr="008022C2">
        <w:rPr>
          <w:rFonts w:ascii="Times New Roman" w:hAnsi="Times New Roman" w:cs="Times New Roman"/>
          <w:sz w:val="28"/>
          <w:szCs w:val="28"/>
        </w:rPr>
        <w:t xml:space="preserve">5)    What is  </w:t>
      </w:r>
      <w:r w:rsidRPr="008022C2">
        <w:rPr>
          <w:rFonts w:ascii="Times New Roman" w:hAnsi="Times New Roman" w:cs="Times New Roman"/>
          <w:b/>
          <w:sz w:val="28"/>
          <w:szCs w:val="28"/>
        </w:rPr>
        <w:t>PAPER MARCHE ?</w:t>
      </w:r>
    </w:p>
    <w:p w:rsidR="00F76119" w:rsidRPr="008022C2" w:rsidRDefault="00F76119" w:rsidP="00F76119">
      <w:pPr>
        <w:spacing w:after="0" w:line="240" w:lineRule="auto"/>
        <w:rPr>
          <w:rFonts w:ascii="Times New Roman" w:hAnsi="Times New Roman" w:cs="Times New Roman"/>
          <w:sz w:val="28"/>
          <w:szCs w:val="28"/>
        </w:rPr>
      </w:pPr>
      <w:r w:rsidRPr="008022C2">
        <w:rPr>
          <w:rFonts w:ascii="Times New Roman" w:hAnsi="Times New Roman" w:cs="Times New Roman"/>
          <w:sz w:val="28"/>
          <w:szCs w:val="28"/>
        </w:rPr>
        <w:t>b)  Construct any 10 ten letters of alphabet.</w:t>
      </w:r>
    </w:p>
    <w:p w:rsidR="00F76119" w:rsidRPr="008022C2" w:rsidRDefault="00F76119" w:rsidP="00F76119">
      <w:pPr>
        <w:spacing w:after="0" w:line="240" w:lineRule="auto"/>
        <w:rPr>
          <w:rFonts w:ascii="Times New Roman" w:hAnsi="Times New Roman" w:cs="Times New Roman"/>
          <w:sz w:val="28"/>
          <w:szCs w:val="28"/>
        </w:rPr>
      </w:pPr>
    </w:p>
    <w:p w:rsidR="009F62DF" w:rsidRDefault="009F62DF">
      <w:bookmarkStart w:id="0" w:name="_GoBack"/>
      <w:bookmarkEnd w:id="0"/>
    </w:p>
    <w:sectPr w:rsidR="009F6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6E4FDB"/>
    <w:multiLevelType w:val="hybridMultilevel"/>
    <w:tmpl w:val="61E2B748"/>
    <w:lvl w:ilvl="0" w:tplc="C6DC7BE4">
      <w:start w:val="41"/>
      <w:numFmt w:val="decimal"/>
      <w:lvlText w:val="%1."/>
      <w:lvlJc w:val="left"/>
      <w:pPr>
        <w:ind w:left="435" w:hanging="375"/>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119"/>
    <w:rsid w:val="009F62DF"/>
    <w:rsid w:val="00F761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508068-AFA2-4802-8DC5-63842FFF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61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61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1935</Words>
  <Characters>11031</Characters>
  <Application>Microsoft Office Word</Application>
  <DocSecurity>0</DocSecurity>
  <Lines>91</Lines>
  <Paragraphs>25</Paragraphs>
  <ScaleCrop>false</ScaleCrop>
  <Company/>
  <LinksUpToDate>false</LinksUpToDate>
  <CharactersWithSpaces>12941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ADEDOLAPO</dc:creator>
  <cp:keywords/>
  <dc:description/>
  <cp:lastModifiedBy>ADEDOLAPO</cp:lastModifiedBy>
  <cp:revision>1</cp:revision>
  <dcterms:created xsi:type="dcterms:W3CDTF">2021-05-26T07:47:00Z</dcterms:created>
  <dcterms:modified xsi:type="dcterms:W3CDTF">2021-05-26T07:47:00Z</dcterms:modified>
</cp:coreProperties>
</file>