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A26" w:rsidRDefault="002D5A26" w:rsidP="002D5A26">
      <w:pPr>
        <w:spacing w:after="0" w:line="240" w:lineRule="auto"/>
        <w:rPr>
          <w:rFonts w:ascii="Times New Roman" w:hAnsi="Times New Roman"/>
          <w:b/>
          <w:i/>
          <w:sz w:val="28"/>
          <w:szCs w:val="28"/>
        </w:rPr>
      </w:pPr>
      <w:r>
        <w:rPr>
          <w:rFonts w:ascii="Times New Roman" w:hAnsi="Times New Roman"/>
          <w:b/>
          <w:i/>
          <w:sz w:val="28"/>
          <w:szCs w:val="28"/>
        </w:rPr>
        <w:t>SECOND TERM</w:t>
      </w:r>
    </w:p>
    <w:p w:rsidR="00523707" w:rsidRPr="00B33813" w:rsidRDefault="00B33813" w:rsidP="00523707">
      <w:pPr>
        <w:spacing w:after="0" w:line="240" w:lineRule="auto"/>
        <w:jc w:val="both"/>
        <w:rPr>
          <w:rFonts w:ascii="Times New Roman" w:hAnsi="Times New Roman" w:cs="Times New Roman"/>
          <w:b/>
          <w:sz w:val="24"/>
          <w:szCs w:val="24"/>
        </w:rPr>
      </w:pPr>
      <w:bookmarkStart w:id="0" w:name="_GoBack"/>
      <w:bookmarkEnd w:id="0"/>
      <w:r w:rsidRPr="00B33813">
        <w:rPr>
          <w:rFonts w:ascii="Times New Roman" w:hAnsi="Times New Roman" w:cs="Times New Roman"/>
          <w:b/>
          <w:sz w:val="24"/>
          <w:szCs w:val="24"/>
        </w:rPr>
        <w:t>SUBJECT:  GEOGRAPHY</w:t>
      </w:r>
      <w:r w:rsidRPr="00B33813">
        <w:rPr>
          <w:rFonts w:ascii="Times New Roman" w:hAnsi="Times New Roman" w:cs="Times New Roman"/>
          <w:b/>
          <w:sz w:val="24"/>
          <w:szCs w:val="24"/>
        </w:rPr>
        <w:tab/>
      </w:r>
      <w:r w:rsidRPr="00B33813">
        <w:rPr>
          <w:rFonts w:ascii="Times New Roman" w:hAnsi="Times New Roman" w:cs="Times New Roman"/>
          <w:b/>
          <w:sz w:val="24"/>
          <w:szCs w:val="24"/>
        </w:rPr>
        <w:tab/>
      </w:r>
      <w:r w:rsidRPr="00B33813">
        <w:rPr>
          <w:rFonts w:ascii="Times New Roman" w:hAnsi="Times New Roman" w:cs="Times New Roman"/>
          <w:b/>
          <w:sz w:val="24"/>
          <w:szCs w:val="24"/>
        </w:rPr>
        <w:tab/>
        <w:t xml:space="preserve">CLASS: SS 2    </w:t>
      </w:r>
      <w:r>
        <w:rPr>
          <w:rFonts w:ascii="Times New Roman" w:hAnsi="Times New Roman" w:cs="Times New Roman"/>
          <w:b/>
          <w:sz w:val="24"/>
          <w:szCs w:val="24"/>
        </w:rPr>
        <w:t xml:space="preserve">   </w:t>
      </w:r>
      <w:r w:rsidRPr="00B33813">
        <w:rPr>
          <w:rFonts w:ascii="Times New Roman" w:hAnsi="Times New Roman" w:cs="Times New Roman"/>
          <w:b/>
          <w:sz w:val="24"/>
          <w:szCs w:val="24"/>
        </w:rPr>
        <w:t xml:space="preserve"> DURATION ; 2HRS</w:t>
      </w:r>
    </w:p>
    <w:p w:rsidR="00B33813" w:rsidRDefault="00B33813" w:rsidP="00682275">
      <w:pPr>
        <w:spacing w:line="240" w:lineRule="auto"/>
        <w:ind w:left="360"/>
        <w:rPr>
          <w:rFonts w:ascii="Times New Roman" w:hAnsi="Times New Roman" w:cs="Times New Roman"/>
          <w:sz w:val="24"/>
          <w:szCs w:val="24"/>
        </w:rPr>
        <w:sectPr w:rsidR="00B33813" w:rsidSect="00BF097D">
          <w:footerReference w:type="default" r:id="rId7"/>
          <w:pgSz w:w="12240" w:h="15840"/>
          <w:pgMar w:top="720" w:right="720" w:bottom="720" w:left="720" w:header="720" w:footer="720" w:gutter="0"/>
          <w:cols w:space="720"/>
          <w:docGrid w:linePitch="360"/>
        </w:sectPr>
      </w:pPr>
    </w:p>
    <w:tbl>
      <w:tblPr>
        <w:tblStyle w:val="TableGrid"/>
        <w:tblpPr w:leftFromText="180" w:rightFromText="180" w:vertAnchor="text" w:horzAnchor="margin" w:tblpXSpec="right" w:tblpY="703"/>
        <w:tblW w:w="7469" w:type="dxa"/>
        <w:tblLook w:val="04A0" w:firstRow="1" w:lastRow="0" w:firstColumn="1" w:lastColumn="0" w:noHBand="0" w:noVBand="1"/>
      </w:tblPr>
      <w:tblGrid>
        <w:gridCol w:w="861"/>
        <w:gridCol w:w="516"/>
        <w:gridCol w:w="416"/>
        <w:gridCol w:w="516"/>
        <w:gridCol w:w="516"/>
        <w:gridCol w:w="516"/>
        <w:gridCol w:w="516"/>
        <w:gridCol w:w="516"/>
        <w:gridCol w:w="516"/>
        <w:gridCol w:w="516"/>
        <w:gridCol w:w="516"/>
        <w:gridCol w:w="566"/>
        <w:gridCol w:w="416"/>
        <w:gridCol w:w="566"/>
      </w:tblGrid>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Month</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F</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M</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J</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A</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S</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O</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N</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D</w:t>
            </w:r>
          </w:p>
        </w:tc>
      </w:tr>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Temp (</w:t>
            </w:r>
            <w:r w:rsidRPr="00B33813">
              <w:rPr>
                <w:rFonts w:ascii="Times New Roman" w:hAnsi="Times New Roman" w:cs="Times New Roman"/>
                <w:sz w:val="20"/>
                <w:szCs w:val="24"/>
                <w:vertAlign w:val="superscript"/>
              </w:rPr>
              <w:t>o</w:t>
            </w:r>
            <w:r w:rsidRPr="00B33813">
              <w:rPr>
                <w:rFonts w:ascii="Times New Roman" w:hAnsi="Times New Roman" w:cs="Times New Roman"/>
                <w:sz w:val="20"/>
                <w:szCs w:val="24"/>
              </w:rPr>
              <w:t>C)</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23</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28</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29</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30</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24</w:t>
            </w:r>
          </w:p>
        </w:tc>
      </w:tr>
      <w:tr w:rsidR="00B33813" w:rsidRPr="00523707" w:rsidTr="00B33813">
        <w:tc>
          <w:tcPr>
            <w:tcW w:w="861"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Rainfall</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325</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52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132</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225</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270</w:t>
            </w:r>
          </w:p>
        </w:tc>
        <w:tc>
          <w:tcPr>
            <w:tcW w:w="516" w:type="dxa"/>
          </w:tcPr>
          <w:p w:rsidR="00B33813" w:rsidRPr="00B33813" w:rsidRDefault="00B33813" w:rsidP="00B33813">
            <w:pPr>
              <w:pStyle w:val="ListParagraph"/>
              <w:ind w:left="0"/>
              <w:rPr>
                <w:rFonts w:ascii="Times New Roman" w:hAnsi="Times New Roman" w:cs="Times New Roman"/>
                <w:sz w:val="20"/>
                <w:szCs w:val="24"/>
              </w:rPr>
            </w:pP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354</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416</w:t>
            </w:r>
          </w:p>
        </w:tc>
        <w:tc>
          <w:tcPr>
            <w:tcW w:w="5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221</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31.0</w:t>
            </w:r>
          </w:p>
        </w:tc>
        <w:tc>
          <w:tcPr>
            <w:tcW w:w="41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11</w:t>
            </w:r>
          </w:p>
        </w:tc>
        <w:tc>
          <w:tcPr>
            <w:tcW w:w="566" w:type="dxa"/>
          </w:tcPr>
          <w:p w:rsidR="00B33813" w:rsidRPr="00B33813" w:rsidRDefault="00B33813" w:rsidP="00B33813">
            <w:pPr>
              <w:pStyle w:val="ListParagraph"/>
              <w:ind w:left="0"/>
              <w:rPr>
                <w:rFonts w:ascii="Times New Roman" w:hAnsi="Times New Roman" w:cs="Times New Roman"/>
                <w:sz w:val="20"/>
                <w:szCs w:val="24"/>
              </w:rPr>
            </w:pPr>
            <w:r w:rsidRPr="00B33813">
              <w:rPr>
                <w:rFonts w:ascii="Times New Roman" w:hAnsi="Times New Roman" w:cs="Times New Roman"/>
                <w:sz w:val="20"/>
                <w:szCs w:val="24"/>
              </w:rPr>
              <w:t>02.1</w:t>
            </w:r>
          </w:p>
        </w:tc>
      </w:tr>
    </w:tbl>
    <w:p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Answer  all  questions  in section  A  and  any  other  four  in section  B. No  1  is compulsory.</w:t>
      </w:r>
    </w:p>
    <w:p w:rsidR="003F17DC" w:rsidRPr="00B33813" w:rsidRDefault="003F17DC" w:rsidP="00682275">
      <w:pPr>
        <w:spacing w:line="240" w:lineRule="auto"/>
        <w:ind w:left="360"/>
        <w:rPr>
          <w:rFonts w:ascii="Times New Roman" w:hAnsi="Times New Roman" w:cs="Times New Roman"/>
          <w:sz w:val="26"/>
          <w:szCs w:val="26"/>
        </w:rPr>
      </w:pPr>
      <w:r w:rsidRPr="00B33813">
        <w:rPr>
          <w:rFonts w:ascii="Times New Roman" w:hAnsi="Times New Roman" w:cs="Times New Roman"/>
          <w:sz w:val="26"/>
          <w:szCs w:val="26"/>
        </w:rPr>
        <w:t>SECTION A : Study  the map  of  OGBA district  and use  it to  answer  questions  1-10</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scale  of the  map in  representative  fraction  is  (a)  1:25,000 (b)  1:50,000 (c)  1:100,000  (d)  1:200,000</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direction  of  Ohewo  from  Ipiga  is  (a)  North  East  (b)  South-West  (c)  North  west  (d)  South- East</w:t>
      </w:r>
    </w:p>
    <w:p w:rsidR="00682275" w:rsidRPr="00B33813" w:rsidRDefault="0068227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w:t>
      </w:r>
      <w:r w:rsidR="00D04215" w:rsidRPr="00B33813">
        <w:rPr>
          <w:rFonts w:ascii="Times New Roman" w:hAnsi="Times New Roman" w:cs="Times New Roman"/>
          <w:sz w:val="26"/>
          <w:szCs w:val="26"/>
        </w:rPr>
        <w:t xml:space="preserve"> of the following is  a  confluence  town?  (a)  Ohewo  (b) Oju   (c)  Ipoya  (d)  piga</w:t>
      </w:r>
    </w:p>
    <w:p w:rsidR="00D04215" w:rsidRPr="00B33813" w:rsidRDefault="00D04215"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crops  is likely  to be  cultivated  in the  area  liable  to flooding?  (a)  rice  (b)  yam   (c)  cocoa  (d)  groundnut</w:t>
      </w:r>
    </w:p>
    <w:p w:rsidR="00D04215"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feature marked  X can be  described  as  (a)  an  ox-bow  lake  (b)  a  meander  (c)  spur  (d)  col</w:t>
      </w:r>
    </w:p>
    <w:p w:rsidR="003269E4" w:rsidRPr="00B33813" w:rsidRDefault="003269E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direction  of  flow  of river  pam is  (a)  North-west  (b)  north-east  </w:t>
      </w:r>
      <w:r w:rsidR="00E24DCB" w:rsidRPr="00B33813">
        <w:rPr>
          <w:rFonts w:ascii="Times New Roman" w:hAnsi="Times New Roman" w:cs="Times New Roman"/>
          <w:sz w:val="26"/>
          <w:szCs w:val="26"/>
        </w:rPr>
        <w:t xml:space="preserve"> (c) south-west   (d)  south –east</w:t>
      </w:r>
    </w:p>
    <w:p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likely  occupation  of the  people  of  Ipiga  is  ____(a) fishing  (b)  farming  (c)  mining  (d)  lumbering  </w:t>
      </w:r>
    </w:p>
    <w:p w:rsidR="00E24DCB" w:rsidRPr="00B33813" w:rsidRDefault="00E24DC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settlement  of Ipoya  can be  described  as  (a)  linear  (b)  clustered  (c)  </w:t>
      </w:r>
      <w:r w:rsidR="00587A29" w:rsidRPr="00B33813">
        <w:rPr>
          <w:rFonts w:ascii="Times New Roman" w:hAnsi="Times New Roman" w:cs="Times New Roman"/>
          <w:sz w:val="26"/>
          <w:szCs w:val="26"/>
        </w:rPr>
        <w:t>nucleated   (d)  dispersed</w:t>
      </w:r>
    </w:p>
    <w:p w:rsidR="00587A29" w:rsidRPr="00B33813" w:rsidRDefault="00587A29"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feature  </w:t>
      </w:r>
      <w:r w:rsidR="00A2081A" w:rsidRPr="00B33813">
        <w:rPr>
          <w:rFonts w:ascii="Times New Roman" w:hAnsi="Times New Roman" w:cs="Times New Roman"/>
          <w:sz w:val="26"/>
          <w:szCs w:val="26"/>
        </w:rPr>
        <w:t>marked  A-B can best  be  described  as  (a)  concave  slope  (b)  scarp slope  (c)  dip  slope  (d)  convex  slope</w:t>
      </w:r>
    </w:p>
    <w:p w:rsidR="00A2081A"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bearing  of  Ohewo  from  Adum  is approximately  (a)  225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(b)  265</w:t>
      </w:r>
      <w:r w:rsidRPr="00B33813">
        <w:rPr>
          <w:rFonts w:ascii="Times New Roman" w:hAnsi="Times New Roman" w:cs="Times New Roman"/>
          <w:sz w:val="26"/>
          <w:szCs w:val="26"/>
          <w:vertAlign w:val="superscript"/>
        </w:rPr>
        <w:t xml:space="preserve">o </w:t>
      </w:r>
      <w:r w:rsidRPr="00B33813">
        <w:rPr>
          <w:rFonts w:ascii="Times New Roman" w:hAnsi="Times New Roman" w:cs="Times New Roman"/>
          <w:sz w:val="26"/>
          <w:szCs w:val="26"/>
        </w:rPr>
        <w:t xml:space="preserve">  (c)  270</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(d)  275</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 xml:space="preserve"> Ohewo</w:t>
      </w:r>
    </w:p>
    <w:p w:rsidR="00B33813" w:rsidRPr="00B33813" w:rsidRDefault="00B33813" w:rsidP="00B33813">
      <w:pPr>
        <w:spacing w:line="240" w:lineRule="auto"/>
        <w:rPr>
          <w:rFonts w:ascii="Times New Roman" w:hAnsi="Times New Roman" w:cs="Times New Roman"/>
          <w:sz w:val="26"/>
          <w:szCs w:val="26"/>
        </w:rPr>
      </w:pPr>
    </w:p>
    <w:p w:rsidR="004C2B3E" w:rsidRPr="00523707" w:rsidRDefault="004C2B3E" w:rsidP="004C2B3E">
      <w:pPr>
        <w:pStyle w:val="ListParagraph"/>
        <w:spacing w:line="240" w:lineRule="auto"/>
        <w:ind w:left="1080"/>
        <w:rPr>
          <w:rFonts w:ascii="Times New Roman" w:hAnsi="Times New Roman" w:cs="Times New Roman"/>
          <w:sz w:val="24"/>
          <w:szCs w:val="24"/>
        </w:rPr>
      </w:pP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annual  range  of temperature  for the  station  is (a)  6</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(b)  9</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(c)  11</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  (d)  12</w:t>
      </w:r>
      <w:r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C</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pairs  of  weather  instrument  were  used  to collect  the data  for the  station? (a)  a rainguage  and  an  anemometer  (b) a wind  vane  and  thermometer  (c)  a thermometer  and  a  rain guage  (d)  a baromet</w:t>
      </w:r>
      <w:r w:rsidR="00954D2A" w:rsidRPr="00B33813">
        <w:rPr>
          <w:rFonts w:ascii="Times New Roman" w:hAnsi="Times New Roman" w:cs="Times New Roman"/>
          <w:sz w:val="26"/>
          <w:szCs w:val="26"/>
        </w:rPr>
        <w:t>e</w:t>
      </w:r>
      <w:r w:rsidRPr="00B33813">
        <w:rPr>
          <w:rFonts w:ascii="Times New Roman" w:hAnsi="Times New Roman" w:cs="Times New Roman"/>
          <w:sz w:val="26"/>
          <w:szCs w:val="26"/>
        </w:rPr>
        <w:t>r  and  a  rainguage</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Eclipse  of the  moon  occurs  when the  (a)  earth  comes  </w:t>
      </w:r>
      <w:r w:rsidR="00954D2A" w:rsidRPr="00B33813">
        <w:rPr>
          <w:rFonts w:ascii="Times New Roman" w:hAnsi="Times New Roman" w:cs="Times New Roman"/>
          <w:sz w:val="26"/>
          <w:szCs w:val="26"/>
        </w:rPr>
        <w:t>between</w:t>
      </w:r>
      <w:r w:rsidRPr="00B33813">
        <w:rPr>
          <w:rFonts w:ascii="Times New Roman" w:hAnsi="Times New Roman" w:cs="Times New Roman"/>
          <w:sz w:val="26"/>
          <w:szCs w:val="26"/>
        </w:rPr>
        <w:t xml:space="preserve">  the moon  and  the  sun  (b)  sun  comes  between  the earth  and  the moon  (c)  moon  comes  between  the sun  and  the earth  (d)  earth  and  the  moon  move  on parallel  lines  </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If  the  local  time  is  3.30pm</w:t>
      </w:r>
      <w:r w:rsidR="00954D2A" w:rsidRPr="00B33813">
        <w:rPr>
          <w:rFonts w:ascii="Times New Roman" w:hAnsi="Times New Roman" w:cs="Times New Roman"/>
          <w:sz w:val="26"/>
          <w:szCs w:val="26"/>
        </w:rPr>
        <w:t xml:space="preserve">  is station X  on longitude  20</w:t>
      </w:r>
      <w:r w:rsidR="00954D2A" w:rsidRPr="00B33813">
        <w:rPr>
          <w:rFonts w:ascii="Times New Roman" w:hAnsi="Times New Roman" w:cs="Times New Roman"/>
          <w:sz w:val="26"/>
          <w:szCs w:val="26"/>
          <w:vertAlign w:val="superscript"/>
        </w:rPr>
        <w:t>o</w:t>
      </w:r>
      <w:r w:rsidRPr="00B33813">
        <w:rPr>
          <w:rFonts w:ascii="Times New Roman" w:hAnsi="Times New Roman" w:cs="Times New Roman"/>
          <w:sz w:val="26"/>
          <w:szCs w:val="26"/>
        </w:rPr>
        <w:t>E, hat  is  the  time  in  station  Y  on  longitude  100W?  (a)  1.10pm  (b)  2.20pm  (c)  2.15pm  (d)  4.05pm</w:t>
      </w:r>
    </w:p>
    <w:p w:rsidR="004C2B3E" w:rsidRPr="00B33813" w:rsidRDefault="004C2B3E"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Metamorphic  rocks  are  (a)  rocks  transformed </w:t>
      </w:r>
      <w:r w:rsidR="00955E17" w:rsidRPr="00B33813">
        <w:rPr>
          <w:rFonts w:ascii="Times New Roman" w:hAnsi="Times New Roman" w:cs="Times New Roman"/>
          <w:sz w:val="26"/>
          <w:szCs w:val="26"/>
        </w:rPr>
        <w:t xml:space="preserve"> under  great  heat  and  pressure   (b) formed  by cooling  and  solidi</w:t>
      </w:r>
      <w:r w:rsidR="00954D2A" w:rsidRPr="00B33813">
        <w:rPr>
          <w:rFonts w:ascii="Times New Roman" w:hAnsi="Times New Roman" w:cs="Times New Roman"/>
          <w:sz w:val="26"/>
          <w:szCs w:val="26"/>
        </w:rPr>
        <w:t>fi</w:t>
      </w:r>
      <w:r w:rsidR="00955E17" w:rsidRPr="00B33813">
        <w:rPr>
          <w:rFonts w:ascii="Times New Roman" w:hAnsi="Times New Roman" w:cs="Times New Roman"/>
          <w:sz w:val="26"/>
          <w:szCs w:val="26"/>
        </w:rPr>
        <w:t>cation  of  molten  magna (c)  mechanically  formed  rocks  (d)  stratified  rocks</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plateau  closed  by fold  mountains  is called  (a)  an  interment  plateau  (b)  a  volcanic  plateau   (c)  a basaltic  plateau  (d)  a continental  plateau</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fog  is  most  likely to  develop  when  a  (a) cold  dry  wind  blows  over  a  cold  current  (b)  warm  moist  wind  blows  over  a  cold  current  (c)  cold  dry  wind  blows  over  a  warm  current  (d)  warm  moist  wind  blows  over  a  warm  current</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instrument  used  for  measuring  atmospheric  pressure  is  (a)  wind  vane  (b)  anemometer  (c)  barometer  (d)  wet  bulb  thermometer</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lastRenderedPageBreak/>
        <w:t>Humidity  is the  amount of  _______(a)  cloud  cover  in the  sky  (b)  water  vapour  in the  atmosphere  (c)  moisture  needed  to  cause  condensation  (d)  mist  in the  atmosphere</w:t>
      </w:r>
    </w:p>
    <w:p w:rsidR="00955E17" w:rsidRPr="00B33813" w:rsidRDefault="00955E1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Conve</w:t>
      </w:r>
      <w:r w:rsidR="00954D2A" w:rsidRPr="00B33813">
        <w:rPr>
          <w:rFonts w:ascii="Times New Roman" w:hAnsi="Times New Roman" w:cs="Times New Roman"/>
          <w:sz w:val="26"/>
          <w:szCs w:val="26"/>
        </w:rPr>
        <w:t>ctional  rains  are  most  common in  (a)  equatorial  regions  and tropical  monsoon  climates  (b)  polar  regions  and  Mediterranean  climate  (c)  temperature  regions  (d)  temperate  and Mediterranean  climate</w:t>
      </w:r>
    </w:p>
    <w:p w:rsidR="004C2B3E" w:rsidRPr="00B33813" w:rsidRDefault="00954D2A"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Rock  which  have  been  formed  by the  cooling  and  solidification  of molten  magma  are called  (a)  igneous  rocks  (b)  sedimentary  rocks  (c)  conglomerates  (d)  metamorphic  rocks</w:t>
      </w:r>
    </w:p>
    <w:p w:rsidR="00954D2A" w:rsidRPr="00B33813" w:rsidRDefault="00954D2A"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is not  a  type  of mountains?  (a)  conical  mountain  (b)  block  mountain  (c)  fold  mountain  (d)  mountain  of  accumulation</w:t>
      </w:r>
    </w:p>
    <w:p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of the  following  is not  a  characteristic  of  sedimentary  rock? They are (a)  contain  fossils  (b)  are  crystalline  (c)  are  usually  laid  down  in layers  (d)  are  porous </w:t>
      </w:r>
    </w:p>
    <w:p w:rsidR="00155B7B"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difference  between rate  of  heating  and cooling  over  land  and sea  commonly  results  in  the  formation  of  (a)  land and  sea  breezes  (b)  land  breese  (c)  sea  breeze  (d)  extreme  of  tides</w:t>
      </w:r>
    </w:p>
    <w:p w:rsidR="00EF423F" w:rsidRPr="00B33813" w:rsidRDefault="00155B7B"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current  that  washes  the south  west  coast  of  Africa  is the </w:t>
      </w:r>
      <w:r w:rsidR="0065645F" w:rsidRPr="00B33813">
        <w:rPr>
          <w:rFonts w:ascii="Times New Roman" w:hAnsi="Times New Roman" w:cs="Times New Roman"/>
          <w:sz w:val="26"/>
          <w:szCs w:val="26"/>
        </w:rPr>
        <w:t xml:space="preserve"> (a)  Bengualla  current  (b)  C</w:t>
      </w:r>
      <w:r w:rsidRPr="00B33813">
        <w:rPr>
          <w:rFonts w:ascii="Times New Roman" w:hAnsi="Times New Roman" w:cs="Times New Roman"/>
          <w:sz w:val="26"/>
          <w:szCs w:val="26"/>
        </w:rPr>
        <w:t xml:space="preserve">onary  current  (c)  Peruvian  current  (d)  Mozambique current </w:t>
      </w:r>
    </w:p>
    <w:p w:rsidR="0096557C" w:rsidRPr="00B33813" w:rsidRDefault="00EF423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peeling  off  of  successive  thin layers of  boulders  as  a  result  of alternative  heating  and  cooling of the  rock surface is  called  (a)  attrition  (b)  exfoliation  (c)  frost  action  (d)  abrasion</w:t>
      </w:r>
    </w:p>
    <w:p w:rsidR="00954D2A" w:rsidRPr="00B33813" w:rsidRDefault="00D54134"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Which </w:t>
      </w:r>
      <w:r w:rsidR="009E76F9" w:rsidRPr="00B33813">
        <w:rPr>
          <w:rFonts w:ascii="Times New Roman" w:hAnsi="Times New Roman" w:cs="Times New Roman"/>
          <w:sz w:val="26"/>
          <w:szCs w:val="26"/>
        </w:rPr>
        <w:t xml:space="preserve">of the following </w:t>
      </w:r>
      <w:r w:rsidR="0096557C" w:rsidRPr="00B33813">
        <w:rPr>
          <w:rFonts w:ascii="Times New Roman" w:hAnsi="Times New Roman" w:cs="Times New Roman"/>
          <w:sz w:val="26"/>
          <w:szCs w:val="26"/>
        </w:rPr>
        <w:t xml:space="preserve">is not  a  component  of  a  mature  soil?  </w:t>
      </w:r>
      <w:r w:rsidRPr="00B33813">
        <w:rPr>
          <w:rFonts w:ascii="Times New Roman" w:hAnsi="Times New Roman" w:cs="Times New Roman"/>
          <w:sz w:val="26"/>
          <w:szCs w:val="26"/>
        </w:rPr>
        <w:t xml:space="preserve">(a)   </w:t>
      </w:r>
      <w:r w:rsidR="007E2D2C" w:rsidRPr="00B33813">
        <w:rPr>
          <w:rFonts w:ascii="Times New Roman" w:hAnsi="Times New Roman" w:cs="Times New Roman"/>
          <w:sz w:val="26"/>
          <w:szCs w:val="26"/>
        </w:rPr>
        <w:t>metallic  ores  (b)  decayed  organic  matter  (c)  water   (d)  air</w:t>
      </w:r>
    </w:p>
    <w:p w:rsidR="007E2D2C" w:rsidRPr="00B33813" w:rsidRDefault="00DE1A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C-horizon  of  mature  land  tropical  soil  consists  of  </w:t>
      </w:r>
      <w:r w:rsidR="0065645F" w:rsidRPr="00B33813">
        <w:rPr>
          <w:rFonts w:ascii="Times New Roman" w:hAnsi="Times New Roman" w:cs="Times New Roman"/>
          <w:sz w:val="26"/>
          <w:szCs w:val="26"/>
        </w:rPr>
        <w:t xml:space="preserve">(a)  accumulation  of  materials  reached  from  the top  soil  (b)  well-drained  soils  mixed  with  humus (c)  </w:t>
      </w:r>
      <w:r w:rsidR="0065645F" w:rsidRPr="00B33813">
        <w:rPr>
          <w:rFonts w:ascii="Times New Roman" w:hAnsi="Times New Roman" w:cs="Times New Roman"/>
          <w:sz w:val="26"/>
          <w:szCs w:val="26"/>
        </w:rPr>
        <w:lastRenderedPageBreak/>
        <w:t>parent  materials  that  produce  mineral  particles  of the soil  (d)  weathered  materials  from parent  rocks</w:t>
      </w:r>
    </w:p>
    <w:p w:rsidR="0065645F" w:rsidRPr="00B33813" w:rsidRDefault="0065645F"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ability  of  a  river  to transport  it</w:t>
      </w:r>
      <w:r w:rsidR="006C1837" w:rsidRPr="00B33813">
        <w:rPr>
          <w:rFonts w:ascii="Times New Roman" w:hAnsi="Times New Roman" w:cs="Times New Roman"/>
          <w:sz w:val="26"/>
          <w:szCs w:val="26"/>
        </w:rPr>
        <w:t xml:space="preserve">s  loads  depends  on all  the  following  except  the  (a)  size  of  the  load  (b)  velocity  of  flow  (c) temperature  of the  water  (d)  volume  of  water  </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Settlements  in which  building  are  arranged  along  roads,  railways  or  rivers  are  (a)  nodal  settlement  (b)  nucleated  settlement  (c)  linear  settlements  (d)  commercial  settlements</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soil  profile  refers  to the (a)  shape  of  the  soil  (b)  vertical  section  of the  soil  (c) mineral  composition  of the soil  (d)  zone  of  eluviation</w:t>
      </w:r>
    </w:p>
    <w:p w:rsidR="006C1837" w:rsidRPr="00B33813" w:rsidRDefault="006C1837" w:rsidP="00682275">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trees  are  evergreen, forming  a  canopy  with  buttress not,  climbers  and  creepers  which  of  the  following  vegetation  types  does  this  statement  refers  to?  (a)  savanna  (b)  rainforest  (c)  swamp  forest  (d)  Sahel  savanna</w:t>
      </w:r>
    </w:p>
    <w:p w:rsidR="006C1837" w:rsidRPr="00B33813" w:rsidRDefault="006C1837" w:rsidP="00AD7559">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ocean  that  connects  Europe  and America  is the  (a)  Indian ocean  (b)  Antantic  ocean  (c)  Atlantic  ocean  (d)  Arctic  ocean</w:t>
      </w:r>
    </w:p>
    <w:p w:rsidR="006C1837" w:rsidRPr="00B33813" w:rsidRDefault="006C1837" w:rsidP="006C1837">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most common  mode  of transportation  in  Nigeria  is (a)  air   (b)  rail   (c)  ocean   (d)  road</w:t>
      </w:r>
    </w:p>
    <w:p w:rsidR="006C1837"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The  longest  river  in Nigeria  is  </w:t>
      </w:r>
      <w:r w:rsidR="006C1837" w:rsidRPr="00B33813">
        <w:rPr>
          <w:rFonts w:ascii="Times New Roman" w:hAnsi="Times New Roman" w:cs="Times New Roman"/>
          <w:sz w:val="26"/>
          <w:szCs w:val="26"/>
        </w:rPr>
        <w:t xml:space="preserve"> (a) </w:t>
      </w:r>
      <w:r w:rsidRPr="00B33813">
        <w:rPr>
          <w:rFonts w:ascii="Times New Roman" w:hAnsi="Times New Roman" w:cs="Times New Roman"/>
          <w:sz w:val="26"/>
          <w:szCs w:val="26"/>
        </w:rPr>
        <w:t>Nile</w:t>
      </w:r>
      <w:r w:rsidR="006C1837" w:rsidRPr="00B33813">
        <w:rPr>
          <w:rFonts w:ascii="Times New Roman" w:hAnsi="Times New Roman" w:cs="Times New Roman"/>
          <w:sz w:val="26"/>
          <w:szCs w:val="26"/>
        </w:rPr>
        <w:t xml:space="preserve">  (b)  Benue  (c)  Niger  (d)  </w:t>
      </w:r>
      <w:r w:rsidRPr="00B33813">
        <w:rPr>
          <w:rFonts w:ascii="Times New Roman" w:hAnsi="Times New Roman" w:cs="Times New Roman"/>
          <w:sz w:val="26"/>
          <w:szCs w:val="26"/>
        </w:rPr>
        <w:t>Senegal</w:t>
      </w:r>
    </w:p>
    <w:p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following ethnic  groups  are  found  in  Nigeria  except  the  (a)  Fulani  (b)  Igbo  (c)  Yoruba  (d)  Masai</w:t>
      </w:r>
    </w:p>
    <w:p w:rsidR="00AF1B9B" w:rsidRPr="00B33813" w:rsidRDefault="00AF1B9B"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Rail transport  is best  suited  for  (a) short  distance  travels  (b)  carrying  bulky  goods  (c)  carrying  goods  of  high  unit  value</w:t>
      </w:r>
      <w:r w:rsidR="00FD53B2" w:rsidRPr="00B33813">
        <w:rPr>
          <w:rFonts w:ascii="Times New Roman" w:hAnsi="Times New Roman" w:cs="Times New Roman"/>
          <w:sz w:val="26"/>
          <w:szCs w:val="26"/>
        </w:rPr>
        <w:t xml:space="preserve"> (d)  carrying  light  weight  goods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main  agricultural  product  of  western  part  of  Nigeria  is  (a) cocoa  (b)  palm  oil  (c)  cotton  (d)  groundnut</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One major  problem  that  affects  cocoa  production  in Nigeria  is  the  (a)  inadequate  market  for  cocoa  (b)  excess  demand   for  cocoa  in  the  worlds  market  </w:t>
      </w:r>
      <w:r w:rsidRPr="00B33813">
        <w:rPr>
          <w:rFonts w:ascii="Times New Roman" w:hAnsi="Times New Roman" w:cs="Times New Roman"/>
          <w:sz w:val="26"/>
          <w:szCs w:val="26"/>
        </w:rPr>
        <w:lastRenderedPageBreak/>
        <w:t>(c) low  rate  of local  consumption  of  cocoa  (d)  fluctuations  in the  price  of  cocoa  at the  world  market</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highest  elevation in Nigeria  lies  on  the  (a)  Adamawa  highlands  (b) Shere  hills  (c)  idanre  hill  (d)  Udi hills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 Liquid  commodities  are best  transported  by  (a)  conveyor  belt  (b)  air  crafts  (c)  pipe  lines  (d)  motor  cars</w:t>
      </w:r>
    </w:p>
    <w:p w:rsidR="00FD53B2" w:rsidRPr="00B33813" w:rsidRDefault="00FD53B2"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part of  soil  that  is formed  from the  remains  of  dead  plants  and  trees  is  known as  (a) clay  (b)  sand  (c)  loam  (d)  humus</w:t>
      </w:r>
    </w:p>
    <w:p w:rsidR="00FD53B2" w:rsidRPr="00B33813" w:rsidRDefault="00734F04"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areas  is  not noted  for  irrigation  farming? (a)  the  sokoto  - Rima –valley  (b)  the  lower  volta  basin  (c)  the cross  river  basin (d0 the  lower  Senegal  valley</w:t>
      </w:r>
    </w:p>
    <w:p w:rsidR="00734F04" w:rsidRPr="00B33813" w:rsidRDefault="00734F04"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The  stripping  of the  surface  layer  if  the  earth  to  remove  minerals  is  known as  (a)  adit  mining  (b)  drilling  (c)  shaft  mining  </w:t>
      </w:r>
      <w:r w:rsidR="00DF2D71" w:rsidRPr="00B33813">
        <w:rPr>
          <w:rFonts w:ascii="Times New Roman" w:hAnsi="Times New Roman" w:cs="Times New Roman"/>
          <w:sz w:val="26"/>
          <w:szCs w:val="26"/>
        </w:rPr>
        <w:t>(d)  open cast  mining</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refers  to the  zone  of  living  things  on the  earths  surface? (a)  Barysphere  (b)  Biosphere  (c)  stratosphere   (d)  atmosphere</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The  temperature  recorded  in a place  is  81oF. What  is the  equivalent  in degree  centigrade?  (a)  27oC   (b)  32oC   (c)  35oC   (d)  38oC</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A caldera  lake  results  from the  action  of  (a)  earthquake  (b)  vulcanicity  (c)  weathering  (d)  folding</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Earthquake  shocks  are recorded  by  a  delicate  instrument  called  __(a)  radar  (b)  seismograph  (c)  clinometer  (d)  altimeter</w:t>
      </w:r>
    </w:p>
    <w:p w:rsidR="00DF2D71" w:rsidRPr="00B33813" w:rsidRDefault="00DF2D71"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Which  of the  following  features  is found  along  the  lower  course  of  a  river?  (a)  wind  gap  (b)  rapids  (c)  interlocking  spur  (d)  meanders</w:t>
      </w:r>
    </w:p>
    <w:p w:rsidR="00DF2D71" w:rsidRPr="00B33813" w:rsidRDefault="00AC7043" w:rsidP="001B2DCA">
      <w:pPr>
        <w:pStyle w:val="ListParagraph"/>
        <w:numPr>
          <w:ilvl w:val="0"/>
          <w:numId w:val="4"/>
        </w:numPr>
        <w:spacing w:line="240" w:lineRule="auto"/>
        <w:rPr>
          <w:rFonts w:ascii="Times New Roman" w:hAnsi="Times New Roman" w:cs="Times New Roman"/>
          <w:sz w:val="26"/>
          <w:szCs w:val="26"/>
        </w:rPr>
      </w:pPr>
      <w:r w:rsidRPr="00B33813">
        <w:rPr>
          <w:rFonts w:ascii="Times New Roman" w:hAnsi="Times New Roman" w:cs="Times New Roman"/>
          <w:sz w:val="26"/>
          <w:szCs w:val="26"/>
        </w:rPr>
        <w:t>Plung  pool  is  a  feature  of  (a)  river  meanders  (b)  interlocking  spur  (c)  water  falls  (d)  water  rapids</w:t>
      </w:r>
    </w:p>
    <w:p w:rsidR="00AC7043" w:rsidRPr="004741C2" w:rsidRDefault="004741C2" w:rsidP="00B33813">
      <w:pPr>
        <w:spacing w:line="240" w:lineRule="auto"/>
        <w:rPr>
          <w:rFonts w:ascii="Times New Roman" w:hAnsi="Times New Roman" w:cs="Times New Roman"/>
          <w:sz w:val="24"/>
          <w:szCs w:val="26"/>
        </w:rPr>
      </w:pPr>
      <w:r w:rsidRPr="004741C2">
        <w:rPr>
          <w:rFonts w:ascii="Times New Roman" w:hAnsi="Times New Roman" w:cs="Times New Roman"/>
          <w:sz w:val="24"/>
          <w:szCs w:val="26"/>
        </w:rPr>
        <w:t xml:space="preserve">SECTION  B: </w:t>
      </w:r>
      <w:r w:rsidR="00AC7043" w:rsidRPr="004741C2">
        <w:rPr>
          <w:rFonts w:ascii="Times New Roman" w:hAnsi="Times New Roman" w:cs="Times New Roman"/>
          <w:sz w:val="24"/>
          <w:szCs w:val="26"/>
        </w:rPr>
        <w:t xml:space="preserve">Answer </w:t>
      </w:r>
      <w:r w:rsidR="00A01AAE" w:rsidRPr="004741C2">
        <w:rPr>
          <w:rFonts w:ascii="Times New Roman" w:hAnsi="Times New Roman" w:cs="Times New Roman"/>
          <w:sz w:val="24"/>
          <w:szCs w:val="26"/>
        </w:rPr>
        <w:t xml:space="preserve"> q</w:t>
      </w:r>
      <w:r w:rsidR="00B33813" w:rsidRPr="004741C2">
        <w:rPr>
          <w:rFonts w:ascii="Times New Roman" w:hAnsi="Times New Roman" w:cs="Times New Roman"/>
          <w:sz w:val="24"/>
          <w:szCs w:val="26"/>
        </w:rPr>
        <w:t>uestions 3 questions in all</w:t>
      </w:r>
    </w:p>
    <w:p w:rsidR="00DC70EB"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1</w:t>
      </w:r>
      <w:r w:rsidR="00DC70EB" w:rsidRPr="00B33813">
        <w:rPr>
          <w:rFonts w:ascii="Times New Roman" w:hAnsi="Times New Roman" w:cs="Times New Roman"/>
          <w:sz w:val="26"/>
          <w:szCs w:val="26"/>
        </w:rPr>
        <w:t>.  Explain  how  each  of the  following  proves  that  the  earth  is  spherical?</w:t>
      </w:r>
    </w:p>
    <w:p w:rsidR="00DC70EB" w:rsidRPr="00B33813" w:rsidRDefault="00DC70EB"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i.  Circumnavigation  (2mks)    (ii)  Eclipse  (2mks       (iii)  sunrise  and  sunset   (2mks)</w:t>
      </w:r>
    </w:p>
    <w:p w:rsidR="00DC70EB" w:rsidRPr="00B33813" w:rsidRDefault="00DC70EB"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Calculate  the distance  between  two locations  on the  earth  surface  whose  latitudes  are  10oN  and  17oN  respectively (4mks)</w:t>
      </w:r>
    </w:p>
    <w:p w:rsidR="001219BA"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2a</w:t>
      </w:r>
      <w:r w:rsidR="001219BA" w:rsidRPr="00B33813">
        <w:rPr>
          <w:rFonts w:ascii="Times New Roman" w:hAnsi="Times New Roman" w:cs="Times New Roman"/>
          <w:sz w:val="26"/>
          <w:szCs w:val="26"/>
        </w:rPr>
        <w:t>.  Describe  two  types  of mass  wasting   (4mks)</w:t>
      </w:r>
    </w:p>
    <w:p w:rsidR="00B33813" w:rsidRPr="00B33813" w:rsidRDefault="00B33813" w:rsidP="00B33813">
      <w:pPr>
        <w:spacing w:line="240" w:lineRule="auto"/>
        <w:rPr>
          <w:rFonts w:ascii="Times New Roman" w:hAnsi="Times New Roman" w:cs="Times New Roman"/>
          <w:sz w:val="26"/>
          <w:szCs w:val="26"/>
        </w:rPr>
      </w:pPr>
      <w:r>
        <w:rPr>
          <w:rFonts w:ascii="Times New Roman" w:hAnsi="Times New Roman" w:cs="Times New Roman"/>
          <w:sz w:val="26"/>
          <w:szCs w:val="26"/>
        </w:rPr>
        <w:t>b. Mention factors that can affect mass wasting</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c.  state  three  effect  of mass  wasting  (4mks)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SECTION C: Answer  question  no 1  and any other  one</w:t>
      </w:r>
    </w:p>
    <w:p w:rsidR="001219BA"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3</w:t>
      </w:r>
      <w:r w:rsidR="001219BA" w:rsidRPr="00B33813">
        <w:rPr>
          <w:rFonts w:ascii="Times New Roman" w:hAnsi="Times New Roman" w:cs="Times New Roman"/>
          <w:sz w:val="26"/>
          <w:szCs w:val="26"/>
        </w:rPr>
        <w:t>a.  on  a sketch  map  of Nigeria  locate  and name  any four  vegetation  belts(4mks)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Highlight  four  ways  in the  forest  vegetation  contributes  to the  economy  of the  country  (4mks)</w:t>
      </w:r>
    </w:p>
    <w:p w:rsidR="001219BA" w:rsidRPr="00B33813" w:rsidRDefault="001219BA"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 xml:space="preserve">c. </w:t>
      </w:r>
      <w:r w:rsidR="00C82E0F" w:rsidRPr="00B33813">
        <w:rPr>
          <w:rFonts w:ascii="Times New Roman" w:hAnsi="Times New Roman" w:cs="Times New Roman"/>
          <w:sz w:val="26"/>
          <w:szCs w:val="26"/>
        </w:rPr>
        <w:t>Outline any four  problems  associated  with the  exploitation  of  forest  vegetation  (2mks)</w:t>
      </w:r>
    </w:p>
    <w:p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4</w:t>
      </w:r>
      <w:r w:rsidR="00C82E0F" w:rsidRPr="00B33813">
        <w:rPr>
          <w:rFonts w:ascii="Times New Roman" w:hAnsi="Times New Roman" w:cs="Times New Roman"/>
          <w:sz w:val="26"/>
          <w:szCs w:val="26"/>
        </w:rPr>
        <w:t>a.  What  is population  density?  (2mks)</w:t>
      </w:r>
    </w:p>
    <w:p w:rsidR="00C82E0F" w:rsidRPr="00B33813" w:rsidRDefault="00C82E0F"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state two  areas  of high  population  densities  in Nigeria  and  give  four  reasons  for such  high population  density  in  one  of  the  area  chosen. (8mks)</w:t>
      </w:r>
    </w:p>
    <w:p w:rsidR="00C82E0F" w:rsidRPr="00B33813" w:rsidRDefault="00B33813" w:rsidP="00A01AAE">
      <w:pPr>
        <w:spacing w:line="240" w:lineRule="auto"/>
        <w:rPr>
          <w:rFonts w:ascii="Times New Roman" w:hAnsi="Times New Roman" w:cs="Times New Roman"/>
          <w:sz w:val="26"/>
          <w:szCs w:val="26"/>
        </w:rPr>
      </w:pPr>
      <w:r>
        <w:rPr>
          <w:rFonts w:ascii="Times New Roman" w:hAnsi="Times New Roman" w:cs="Times New Roman"/>
          <w:sz w:val="26"/>
          <w:szCs w:val="26"/>
        </w:rPr>
        <w:t>5</w:t>
      </w:r>
      <w:r w:rsidR="00C82E0F" w:rsidRPr="00B33813">
        <w:rPr>
          <w:rFonts w:ascii="Times New Roman" w:hAnsi="Times New Roman" w:cs="Times New Roman"/>
          <w:sz w:val="26"/>
          <w:szCs w:val="26"/>
        </w:rPr>
        <w:t>a.  On  an  outline  map  of  West  Africa locate  and  two  An</w:t>
      </w:r>
      <w:r w:rsidR="009A08DC" w:rsidRPr="00B33813">
        <w:rPr>
          <w:rFonts w:ascii="Times New Roman" w:hAnsi="Times New Roman" w:cs="Times New Roman"/>
          <w:sz w:val="26"/>
          <w:szCs w:val="26"/>
        </w:rPr>
        <w:t>glophones  countries  and two  F</w:t>
      </w:r>
      <w:r w:rsidR="00C82E0F" w:rsidRPr="00B33813">
        <w:rPr>
          <w:rFonts w:ascii="Times New Roman" w:hAnsi="Times New Roman" w:cs="Times New Roman"/>
          <w:sz w:val="26"/>
          <w:szCs w:val="26"/>
        </w:rPr>
        <w:t>ranophone  countries  and  their  capitals  (5mks)</w:t>
      </w:r>
    </w:p>
    <w:p w:rsidR="00C82E0F" w:rsidRPr="00B33813" w:rsidRDefault="00C82E0F" w:rsidP="00A01AAE">
      <w:pPr>
        <w:spacing w:line="240" w:lineRule="auto"/>
        <w:rPr>
          <w:rFonts w:ascii="Times New Roman" w:hAnsi="Times New Roman" w:cs="Times New Roman"/>
          <w:sz w:val="26"/>
          <w:szCs w:val="26"/>
        </w:rPr>
      </w:pPr>
      <w:r w:rsidRPr="00B33813">
        <w:rPr>
          <w:rFonts w:ascii="Times New Roman" w:hAnsi="Times New Roman" w:cs="Times New Roman"/>
          <w:sz w:val="26"/>
          <w:szCs w:val="26"/>
        </w:rPr>
        <w:t>b.  State  five  problems  of land  locked  countries. (5mks)</w:t>
      </w:r>
    </w:p>
    <w:p w:rsidR="00A01AAE" w:rsidRPr="00B33813" w:rsidRDefault="00A01AAE" w:rsidP="00A01AAE">
      <w:pPr>
        <w:spacing w:line="240" w:lineRule="auto"/>
        <w:rPr>
          <w:rFonts w:ascii="Times New Roman" w:hAnsi="Times New Roman" w:cs="Times New Roman"/>
          <w:sz w:val="26"/>
          <w:szCs w:val="26"/>
        </w:rPr>
      </w:pPr>
    </w:p>
    <w:p w:rsidR="003F17DC" w:rsidRPr="00B33813" w:rsidRDefault="003F17DC" w:rsidP="00682275">
      <w:pPr>
        <w:spacing w:line="240" w:lineRule="auto"/>
        <w:ind w:left="360"/>
        <w:rPr>
          <w:rFonts w:ascii="Times New Roman" w:hAnsi="Times New Roman" w:cs="Times New Roman"/>
          <w:sz w:val="26"/>
          <w:szCs w:val="26"/>
        </w:rPr>
      </w:pPr>
    </w:p>
    <w:p w:rsidR="00096DCF" w:rsidRPr="00B33813" w:rsidRDefault="00096DCF" w:rsidP="00682275">
      <w:pPr>
        <w:spacing w:line="240" w:lineRule="auto"/>
        <w:ind w:left="360"/>
        <w:rPr>
          <w:rFonts w:ascii="Times New Roman" w:hAnsi="Times New Roman" w:cs="Times New Roman"/>
          <w:sz w:val="26"/>
          <w:szCs w:val="26"/>
        </w:rPr>
      </w:pPr>
    </w:p>
    <w:p w:rsidR="00DC088C" w:rsidRPr="00523707" w:rsidRDefault="00DC088C" w:rsidP="001E1249">
      <w:pPr>
        <w:rPr>
          <w:rFonts w:ascii="Times New Roman" w:hAnsi="Times New Roman" w:cs="Times New Roman"/>
          <w:sz w:val="24"/>
          <w:szCs w:val="24"/>
        </w:rPr>
      </w:pPr>
    </w:p>
    <w:p w:rsidR="00B016B7" w:rsidRPr="00523707" w:rsidRDefault="00B016B7" w:rsidP="00B016B7">
      <w:pPr>
        <w:pStyle w:val="ListParagraph"/>
        <w:ind w:left="360"/>
        <w:rPr>
          <w:rFonts w:ascii="Times New Roman" w:hAnsi="Times New Roman" w:cs="Times New Roman"/>
          <w:sz w:val="24"/>
          <w:szCs w:val="24"/>
        </w:rPr>
      </w:pPr>
    </w:p>
    <w:p w:rsidR="00394425" w:rsidRPr="00523707" w:rsidRDefault="00394425" w:rsidP="00B016B7">
      <w:pPr>
        <w:pStyle w:val="ListParagraph"/>
        <w:ind w:left="1080"/>
        <w:rPr>
          <w:rFonts w:ascii="Times New Roman" w:hAnsi="Times New Roman" w:cs="Times New Roman"/>
          <w:sz w:val="24"/>
          <w:szCs w:val="24"/>
        </w:rPr>
      </w:pPr>
    </w:p>
    <w:sectPr w:rsidR="00394425" w:rsidRPr="00523707" w:rsidSect="00B33813">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327" w:rsidRDefault="00BA7327" w:rsidP="0026413C">
      <w:pPr>
        <w:spacing w:after="0" w:line="240" w:lineRule="auto"/>
      </w:pPr>
      <w:r>
        <w:separator/>
      </w:r>
    </w:p>
  </w:endnote>
  <w:endnote w:type="continuationSeparator" w:id="0">
    <w:p w:rsidR="00BA7327" w:rsidRDefault="00BA7327" w:rsidP="00264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6944756"/>
      <w:docPartObj>
        <w:docPartGallery w:val="Page Numbers (Bottom of Page)"/>
        <w:docPartUnique/>
      </w:docPartObj>
    </w:sdtPr>
    <w:sdtEndPr>
      <w:rPr>
        <w:noProof/>
      </w:rPr>
    </w:sdtEndPr>
    <w:sdtContent>
      <w:p w:rsidR="0026413C" w:rsidRDefault="0026413C">
        <w:pPr>
          <w:pStyle w:val="Footer"/>
          <w:jc w:val="center"/>
        </w:pPr>
        <w:r>
          <w:fldChar w:fldCharType="begin"/>
        </w:r>
        <w:r>
          <w:instrText xml:space="preserve"> PAGE   \* MERGEFORMAT </w:instrText>
        </w:r>
        <w:r>
          <w:fldChar w:fldCharType="separate"/>
        </w:r>
        <w:r w:rsidR="002D5A26">
          <w:rPr>
            <w:noProof/>
          </w:rPr>
          <w:t>1</w:t>
        </w:r>
        <w:r>
          <w:rPr>
            <w:noProof/>
          </w:rPr>
          <w:fldChar w:fldCharType="end"/>
        </w:r>
      </w:p>
    </w:sdtContent>
  </w:sdt>
  <w:p w:rsidR="0026413C" w:rsidRDefault="002641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327" w:rsidRDefault="00BA7327" w:rsidP="0026413C">
      <w:pPr>
        <w:spacing w:after="0" w:line="240" w:lineRule="auto"/>
      </w:pPr>
      <w:r>
        <w:separator/>
      </w:r>
    </w:p>
  </w:footnote>
  <w:footnote w:type="continuationSeparator" w:id="0">
    <w:p w:rsidR="00BA7327" w:rsidRDefault="00BA7327" w:rsidP="002641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AF2F0D"/>
    <w:multiLevelType w:val="hybridMultilevel"/>
    <w:tmpl w:val="09F43CA2"/>
    <w:lvl w:ilvl="0" w:tplc="6A84A2E4">
      <w:start w:val="1"/>
      <w:numFmt w:val="decimal"/>
      <w:lvlText w:val="%1."/>
      <w:lvlJc w:val="left"/>
      <w:pPr>
        <w:ind w:left="360" w:hanging="360"/>
      </w:pPr>
      <w:rPr>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2AA484F"/>
    <w:multiLevelType w:val="hybridMultilevel"/>
    <w:tmpl w:val="90DCC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4A77ECA"/>
    <w:multiLevelType w:val="hybridMultilevel"/>
    <w:tmpl w:val="C1046A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9EF568A"/>
    <w:multiLevelType w:val="hybridMultilevel"/>
    <w:tmpl w:val="4F2C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933"/>
    <w:rsid w:val="00010601"/>
    <w:rsid w:val="00075683"/>
    <w:rsid w:val="00096DCF"/>
    <w:rsid w:val="000B629B"/>
    <w:rsid w:val="000C487B"/>
    <w:rsid w:val="00113260"/>
    <w:rsid w:val="001219BA"/>
    <w:rsid w:val="00136D21"/>
    <w:rsid w:val="0015043B"/>
    <w:rsid w:val="00155B7B"/>
    <w:rsid w:val="0019103D"/>
    <w:rsid w:val="001A36F3"/>
    <w:rsid w:val="001E1249"/>
    <w:rsid w:val="001F0E39"/>
    <w:rsid w:val="00226F8D"/>
    <w:rsid w:val="002309CE"/>
    <w:rsid w:val="0026413C"/>
    <w:rsid w:val="0028122B"/>
    <w:rsid w:val="002C1197"/>
    <w:rsid w:val="002D5A26"/>
    <w:rsid w:val="002E4168"/>
    <w:rsid w:val="002F1404"/>
    <w:rsid w:val="003171FD"/>
    <w:rsid w:val="003256E8"/>
    <w:rsid w:val="00326497"/>
    <w:rsid w:val="003269E4"/>
    <w:rsid w:val="00360481"/>
    <w:rsid w:val="0038002D"/>
    <w:rsid w:val="00394425"/>
    <w:rsid w:val="003F17DC"/>
    <w:rsid w:val="00416C47"/>
    <w:rsid w:val="004741C2"/>
    <w:rsid w:val="004944C5"/>
    <w:rsid w:val="004C066B"/>
    <w:rsid w:val="004C2B3E"/>
    <w:rsid w:val="004C4B45"/>
    <w:rsid w:val="004D5111"/>
    <w:rsid w:val="004F594B"/>
    <w:rsid w:val="00523707"/>
    <w:rsid w:val="00587A29"/>
    <w:rsid w:val="00600656"/>
    <w:rsid w:val="00644A21"/>
    <w:rsid w:val="0065645F"/>
    <w:rsid w:val="0067162D"/>
    <w:rsid w:val="00681D52"/>
    <w:rsid w:val="00682275"/>
    <w:rsid w:val="006C1837"/>
    <w:rsid w:val="006D62EB"/>
    <w:rsid w:val="007151E8"/>
    <w:rsid w:val="00734F04"/>
    <w:rsid w:val="007E2D2C"/>
    <w:rsid w:val="00815352"/>
    <w:rsid w:val="00895D45"/>
    <w:rsid w:val="008A7DC0"/>
    <w:rsid w:val="008F379A"/>
    <w:rsid w:val="00927E25"/>
    <w:rsid w:val="00954D2A"/>
    <w:rsid w:val="00955E17"/>
    <w:rsid w:val="0096557C"/>
    <w:rsid w:val="00991B42"/>
    <w:rsid w:val="009A08DC"/>
    <w:rsid w:val="009E76F9"/>
    <w:rsid w:val="00A01AAE"/>
    <w:rsid w:val="00A2081A"/>
    <w:rsid w:val="00A26866"/>
    <w:rsid w:val="00A278C4"/>
    <w:rsid w:val="00AA2347"/>
    <w:rsid w:val="00AA3A59"/>
    <w:rsid w:val="00AB4D0B"/>
    <w:rsid w:val="00AC7043"/>
    <w:rsid w:val="00AD7B90"/>
    <w:rsid w:val="00AF1B9B"/>
    <w:rsid w:val="00B016B7"/>
    <w:rsid w:val="00B17FD7"/>
    <w:rsid w:val="00B33813"/>
    <w:rsid w:val="00B354AE"/>
    <w:rsid w:val="00BA7327"/>
    <w:rsid w:val="00BE2933"/>
    <w:rsid w:val="00BF097D"/>
    <w:rsid w:val="00C05E12"/>
    <w:rsid w:val="00C251C0"/>
    <w:rsid w:val="00C308F1"/>
    <w:rsid w:val="00C82E0F"/>
    <w:rsid w:val="00CA0371"/>
    <w:rsid w:val="00CF3284"/>
    <w:rsid w:val="00CF32E9"/>
    <w:rsid w:val="00D04215"/>
    <w:rsid w:val="00D46751"/>
    <w:rsid w:val="00D472A2"/>
    <w:rsid w:val="00D54134"/>
    <w:rsid w:val="00DA5B15"/>
    <w:rsid w:val="00DC088C"/>
    <w:rsid w:val="00DC70EB"/>
    <w:rsid w:val="00DE1A5F"/>
    <w:rsid w:val="00DF2D71"/>
    <w:rsid w:val="00E168B1"/>
    <w:rsid w:val="00E24DCB"/>
    <w:rsid w:val="00E4279A"/>
    <w:rsid w:val="00E52D71"/>
    <w:rsid w:val="00E61DE6"/>
    <w:rsid w:val="00EF423F"/>
    <w:rsid w:val="00F67D86"/>
    <w:rsid w:val="00FD53B2"/>
    <w:rsid w:val="00FE0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D81AE-2259-478D-B9AD-0E26E72F1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933"/>
    <w:pPr>
      <w:ind w:left="720"/>
      <w:contextualSpacing/>
    </w:pPr>
  </w:style>
  <w:style w:type="table" w:styleId="TableGrid">
    <w:name w:val="Table Grid"/>
    <w:basedOn w:val="TableNormal"/>
    <w:uiPriority w:val="39"/>
    <w:rsid w:val="004C2B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basedOn w:val="DefaultParagraphFont"/>
    <w:link w:val="NoSpacing"/>
    <w:uiPriority w:val="1"/>
    <w:locked/>
    <w:rsid w:val="00523707"/>
    <w:rPr>
      <w:sz w:val="20"/>
      <w:szCs w:val="20"/>
      <w:lang w:bidi="en-US"/>
    </w:rPr>
  </w:style>
  <w:style w:type="paragraph" w:styleId="NoSpacing">
    <w:name w:val="No Spacing"/>
    <w:basedOn w:val="Normal"/>
    <w:link w:val="NoSpacingChar"/>
    <w:uiPriority w:val="1"/>
    <w:qFormat/>
    <w:rsid w:val="00523707"/>
    <w:pPr>
      <w:spacing w:after="0" w:line="240" w:lineRule="auto"/>
      <w:jc w:val="both"/>
    </w:pPr>
    <w:rPr>
      <w:sz w:val="20"/>
      <w:szCs w:val="20"/>
      <w:lang w:bidi="en-US"/>
    </w:rPr>
  </w:style>
  <w:style w:type="paragraph" w:styleId="Header">
    <w:name w:val="header"/>
    <w:basedOn w:val="Normal"/>
    <w:link w:val="HeaderChar"/>
    <w:uiPriority w:val="99"/>
    <w:unhideWhenUsed/>
    <w:rsid w:val="00264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13C"/>
  </w:style>
  <w:style w:type="paragraph" w:styleId="Footer">
    <w:name w:val="footer"/>
    <w:basedOn w:val="Normal"/>
    <w:link w:val="FooterChar"/>
    <w:uiPriority w:val="99"/>
    <w:unhideWhenUsed/>
    <w:rsid w:val="00264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13C"/>
  </w:style>
  <w:style w:type="paragraph" w:styleId="BalloonText">
    <w:name w:val="Balloon Text"/>
    <w:basedOn w:val="Normal"/>
    <w:link w:val="BalloonTextChar"/>
    <w:uiPriority w:val="99"/>
    <w:semiHidden/>
    <w:unhideWhenUsed/>
    <w:rsid w:val="002641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1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03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dc:creator>
  <cp:keywords/>
  <dc:description/>
  <cp:lastModifiedBy>ADEDOLAPO</cp:lastModifiedBy>
  <cp:revision>10</cp:revision>
  <cp:lastPrinted>2018-06-20T09:21:00Z</cp:lastPrinted>
  <dcterms:created xsi:type="dcterms:W3CDTF">2018-05-03T09:55:00Z</dcterms:created>
  <dcterms:modified xsi:type="dcterms:W3CDTF">2020-05-29T11:05:00Z</dcterms:modified>
</cp:coreProperties>
</file>