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231" w:rsidRPr="00176ABF" w:rsidRDefault="00E96231" w:rsidP="00E96231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>
        <w:rPr>
          <w:rFonts w:ascii="Broadway" w:hAnsi="Broadway"/>
          <w:b/>
          <w:sz w:val="40"/>
          <w:szCs w:val="36"/>
        </w:rPr>
        <w:t>SECOND TERM</w:t>
      </w:r>
    </w:p>
    <w:p w:rsidR="00E96231" w:rsidRPr="00EF0668" w:rsidRDefault="00E96231" w:rsidP="00E96231">
      <w:pPr>
        <w:spacing w:after="0" w:line="240" w:lineRule="auto"/>
        <w:jc w:val="both"/>
        <w:rPr>
          <w:rFonts w:ascii="Times New Roman" w:hAnsi="Times New Roman"/>
          <w:b/>
          <w:i/>
          <w:sz w:val="36"/>
          <w:szCs w:val="28"/>
        </w:rPr>
      </w:pPr>
      <w:r w:rsidRPr="00EF0668">
        <w:rPr>
          <w:rFonts w:ascii="Times New Roman" w:hAnsi="Times New Roman"/>
          <w:b/>
          <w:i/>
          <w:sz w:val="36"/>
          <w:szCs w:val="28"/>
        </w:rPr>
        <w:t>Examination malpractices may lead to a repeat of the subject or suspensions don’t be involved.</w:t>
      </w:r>
    </w:p>
    <w:p w:rsidR="00E96231" w:rsidRPr="00EF0668" w:rsidRDefault="00E96231" w:rsidP="00E96231">
      <w:pPr>
        <w:pStyle w:val="NoSpacing"/>
        <w:rPr>
          <w:rFonts w:ascii="Arial" w:eastAsia="Calibri" w:hAnsi="Arial" w:cs="Arial"/>
          <w:b/>
          <w:sz w:val="28"/>
        </w:rPr>
      </w:pPr>
      <w:r w:rsidRPr="00EF0668">
        <w:rPr>
          <w:rFonts w:ascii="Calibri Light" w:hAnsi="Calibri Light"/>
          <w:b/>
          <w:sz w:val="32"/>
          <w:szCs w:val="24"/>
        </w:rPr>
        <w:t xml:space="preserve">SUBJECT: MATHEMATICS </w:t>
      </w:r>
      <w:r>
        <w:rPr>
          <w:rFonts w:ascii="Calibri Light" w:hAnsi="Calibri Light"/>
          <w:b/>
          <w:sz w:val="32"/>
          <w:szCs w:val="24"/>
        </w:rPr>
        <w:t xml:space="preserve">                          </w:t>
      </w:r>
      <w:r w:rsidRPr="00EF0668">
        <w:rPr>
          <w:rFonts w:ascii="Bookman Old Style" w:hAnsi="Bookman Old Style"/>
          <w:b/>
          <w:bCs/>
          <w:sz w:val="32"/>
          <w:szCs w:val="24"/>
        </w:rPr>
        <w:t xml:space="preserve">CLASS: SSS 2        </w:t>
      </w:r>
      <w:r w:rsidRPr="00EF0668">
        <w:rPr>
          <w:rFonts w:ascii="Arial" w:eastAsia="Calibri" w:hAnsi="Arial" w:cs="Arial"/>
          <w:b/>
          <w:sz w:val="28"/>
        </w:rPr>
        <w:t>TIME:          3HRS</w:t>
      </w:r>
    </w:p>
    <w:p w:rsidR="00E96231" w:rsidRPr="00EF0668" w:rsidRDefault="00E96231" w:rsidP="00E96231">
      <w:pPr>
        <w:spacing w:after="0" w:line="240" w:lineRule="auto"/>
        <w:ind w:left="720" w:hanging="720"/>
        <w:rPr>
          <w:rFonts w:ascii="Arial" w:eastAsia="Calibri" w:hAnsi="Arial" w:cs="Arial"/>
          <w:color w:val="000000" w:themeColor="text1"/>
          <w:sz w:val="28"/>
        </w:rPr>
      </w:pPr>
      <w:r w:rsidRPr="00EF0668">
        <w:rPr>
          <w:rFonts w:ascii="Arial" w:eastAsia="Calibri" w:hAnsi="Arial" w:cs="Arial"/>
          <w:color w:val="000000" w:themeColor="text1"/>
          <w:sz w:val="28"/>
        </w:rPr>
        <w:t>Instruction: Answer all questions</w:t>
      </w:r>
    </w:p>
    <w:p w:rsidR="00E96231" w:rsidRPr="00EF0668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8"/>
        </w:rPr>
      </w:pPr>
      <w:r w:rsidRPr="00EF0668">
        <w:rPr>
          <w:rFonts w:ascii="Arial" w:eastAsia="Calibri" w:hAnsi="Arial" w:cs="Arial"/>
          <w:color w:val="000000" w:themeColor="text1"/>
          <w:sz w:val="28"/>
        </w:rPr>
        <w:t>SECTION A: Objectives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1.. Which of the following points lie on the line   y = 3x + 2?   A. (1,3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),(-1,-1)  B. (1,5),(-1,-1) 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br/>
        <w:t xml:space="preserve">    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C. (-1,1),(0,2)     D. (-1,-1) (-2,4)</w:t>
      </w:r>
      <w:r w:rsidRPr="008831F4">
        <w:rPr>
          <w:rFonts w:ascii="Arial" w:eastAsia="Calibri" w:hAnsi="Arial" w:cs="Arial"/>
          <w:vanish/>
          <w:color w:val="000000" w:themeColor="text1"/>
          <w:sz w:val="24"/>
          <w:lang w:val="en-GB"/>
        </w:rPr>
        <w:t>Bottom of Form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720" w:hanging="72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>2.. What is the gradient, 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m</w:t>
      </w:r>
      <w:r w:rsidRPr="008831F4">
        <w:rPr>
          <w:rFonts w:ascii="Arial" w:eastAsia="Calibri" w:hAnsi="Arial" w:cs="Arial"/>
          <w:color w:val="000000" w:themeColor="text1"/>
          <w:sz w:val="24"/>
        </w:rPr>
        <w:t> of  the line between the points  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(-1,2)</w:t>
      </w:r>
      <w:r w:rsidRPr="008831F4">
        <w:rPr>
          <w:rFonts w:ascii="Arial" w:eastAsia="Calibri" w:hAnsi="Arial" w:cs="Arial"/>
          <w:color w:val="000000" w:themeColor="text1"/>
          <w:sz w:val="24"/>
        </w:rPr>
        <w:t xml:space="preserve"> </w:t>
      </w:r>
      <w:r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Pr="008831F4">
        <w:rPr>
          <w:rFonts w:ascii="Arial" w:eastAsia="Calibri" w:hAnsi="Arial" w:cs="Arial"/>
          <w:color w:val="000000" w:themeColor="text1"/>
          <w:sz w:val="24"/>
        </w:rPr>
        <w:t>and   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(3,-4)</w:t>
      </w:r>
    </w:p>
    <w:p w:rsidR="00E96231" w:rsidRDefault="00E96231" w:rsidP="00E9623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2" w:firstLine="0"/>
        <w:rPr>
          <w:rFonts w:ascii="Arial" w:eastAsia="Calibri" w:hAnsi="Arial" w:cs="Arial"/>
          <w:color w:val="000000" w:themeColor="text1"/>
          <w:sz w:val="24"/>
        </w:rPr>
      </w:pPr>
      <w:r w:rsidRPr="008831F4">
        <w:rPr>
          <w:rFonts w:ascii="Arial" w:eastAsia="Calibri" w:hAnsi="Arial" w:cs="Arial"/>
          <w:color w:val="000000" w:themeColor="text1"/>
          <w:sz w:val="24"/>
          <w:vertAlign w:val="superscript"/>
        </w:rPr>
        <w:t>3</w:t>
      </w:r>
      <w:r w:rsidRPr="008831F4">
        <w:rPr>
          <w:rFonts w:ascii="Arial" w:eastAsia="Calibri" w:hAnsi="Arial" w:cs="Arial"/>
          <w:color w:val="000000" w:themeColor="text1"/>
          <w:sz w:val="24"/>
        </w:rPr>
        <w:t>/</w:t>
      </w:r>
      <w:r w:rsidRPr="008831F4">
        <w:rPr>
          <w:rFonts w:ascii="Arial" w:eastAsia="Calibri" w:hAnsi="Arial" w:cs="Arial"/>
          <w:color w:val="000000" w:themeColor="text1"/>
          <w:sz w:val="24"/>
          <w:vertAlign w:val="subscript"/>
        </w:rPr>
        <w:t>2</w:t>
      </w:r>
      <w:r w:rsidRPr="008831F4">
        <w:rPr>
          <w:rFonts w:ascii="Arial" w:eastAsia="Calibri" w:hAnsi="Arial" w:cs="Arial"/>
          <w:color w:val="000000" w:themeColor="text1"/>
          <w:sz w:val="24"/>
        </w:rPr>
        <w:t xml:space="preserve">     B. 1   C. -1    D. 2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 xml:space="preserve">3.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According to Pythagoras theorem, distance between points (-3, 8) and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 (8, -5) is</w:t>
      </w:r>
    </w:p>
    <w:p w:rsidR="00E96231" w:rsidRDefault="00E96231" w:rsidP="00E9623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19.03 units   B.11.03 units   C.15.03 units   D. 17.03 units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 xml:space="preserve">4..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Straight line equation y = 5x - 2 has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the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 gradient of   A. x + y    B. xy    C. 2  D. 5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 xml:space="preserve">5.  if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 y = 5x + c passes through point A(5, 2) then value of 'c' is</w:t>
      </w:r>
    </w:p>
    <w:p w:rsidR="00E96231" w:rsidRDefault="00E96231" w:rsidP="00E96231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−21    B.−23     C. −25    D. −27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 xml:space="preserve">6.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If straight line passes through points X(1. 4) and Y(3, 7) then its equation will be</w:t>
      </w:r>
    </w:p>
    <w:p w:rsidR="00E96231" w:rsidRDefault="00E96231" w:rsidP="00E9623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Y=2⁄3x + 5⁄2    B. Y=⁄2x + 2⁄5   C. Y=2⁄3x - 2⁄5   D. y=3⁄2x + 5⁄2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 xml:space="preserve">7.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Straight line equation y = x⁄2 + 1⁄4 has gradient of</w:t>
      </w:r>
    </w:p>
    <w:p w:rsidR="00E96231" w:rsidRDefault="00E96231" w:rsidP="00E96231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1⁄2     B. 1⁄4    C. x⁄4    D.  x⁄2</w:t>
      </w:r>
    </w:p>
    <w:p w:rsidR="00E96231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8.  Distance between points (2, 5) and (7, -3) is   A.6.43    B.  9.43   C12.43  D.15.43</w:t>
      </w:r>
    </w:p>
    <w:p w:rsidR="00E96231" w:rsidRPr="00E87101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9.  In the diagram below, find the size of the angles marked a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.  A. 60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 B. 80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 C. 120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 D. 160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.  </w:t>
      </w:r>
      <w:r>
        <w:object w:dxaOrig="7832" w:dyaOrig="76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117.75pt" o:ole="">
            <v:imagedata r:id="rId5" o:title=""/>
          </v:shape>
          <o:OLEObject Type="Embed" ProgID="CorelDRAW.Graphic.12" ShapeID="_x0000_i1025" DrawAspect="Content" ObjectID="_1652223542" r:id="rId6"/>
        </w:objec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10. In gradient-intercept form of equation y = mx + c, point where line cuts y-axis is</w:t>
      </w:r>
    </w:p>
    <w:p w:rsidR="00E96231" w:rsidRDefault="00E96231" w:rsidP="00E96231">
      <w:pPr>
        <w:numPr>
          <w:ilvl w:val="0"/>
          <w:numId w:val="6"/>
        </w:num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(3, c)   B. (0, c)     C.   (1, c)    D. (2, c)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11.  Straight line equation y = x⁄3 + 1⁄4 cuts y-axis at point</w:t>
      </w:r>
    </w:p>
    <w:p w:rsidR="00E96231" w:rsidRDefault="00E96231" w:rsidP="00E96231">
      <w:pPr>
        <w:numPr>
          <w:ilvl w:val="0"/>
          <w:numId w:val="7"/>
        </w:num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(0, 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x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⁄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4)    B.  (0, 1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⁄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3)    C.  (0, 1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⁄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4)   D. (0, x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⁄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3)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12.  In gradient-intercept form of equation y = mx + c, 'm' denotes</w:t>
      </w:r>
    </w:p>
    <w:p w:rsidR="00E96231" w:rsidRPr="008831F4" w:rsidRDefault="00E96231" w:rsidP="00E96231">
      <w:pPr>
        <w:numPr>
          <w:ilvl w:val="0"/>
          <w:numId w:val="8"/>
        </w:num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gradient of independent variable   B.  intercept on y-axis</w:t>
      </w:r>
    </w:p>
    <w:p w:rsidR="00E96231" w:rsidRDefault="00E96231" w:rsidP="00E96231">
      <w:pPr>
        <w:tabs>
          <w:tab w:val="left" w:pos="3330"/>
        </w:tabs>
        <w:spacing w:after="0" w:line="240" w:lineRule="auto"/>
        <w:ind w:left="360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C  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gradient of straight line      D. intercept on x-axis</w:t>
      </w:r>
    </w:p>
    <w:p w:rsidR="00E96231" w:rsidRDefault="00E96231" w:rsidP="00E96231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13.  If coordinates of A and B are (5, 6) and (9, 10) respectively then length of line segment AB is     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       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br/>
        <w:t xml:space="preserve">     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ab/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A. 13.66    B.  9.66    C. 5.66    D. 7.66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 xml:space="preserve">14.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 Largest part of circle divided by chord is called</w:t>
      </w:r>
    </w:p>
    <w:p w:rsidR="00E96231" w:rsidRDefault="00E96231" w:rsidP="00E9623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circumference    B. quadrant   C.minor segment    D. major segment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720" w:hanging="72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 xml:space="preserve">15.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Chord divides circle into  A.two segments   B. three segments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  C. four segments    D. five segments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br/>
      </w:r>
      <w:r w:rsidRPr="008831F4">
        <w:rPr>
          <w:rFonts w:ascii="Arial" w:eastAsia="Calibri" w:hAnsi="Arial" w:cs="Arial"/>
          <w:color w:val="000000" w:themeColor="text1"/>
          <w:sz w:val="24"/>
        </w:rPr>
        <w:t xml:space="preserve">16. 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Smallest part of circle divided by chord is called</w:t>
      </w:r>
    </w:p>
    <w:p w:rsidR="00E96231" w:rsidRDefault="00E96231" w:rsidP="00E9623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ED6AC8">
        <w:rPr>
          <w:rFonts w:ascii="Arial" w:eastAsia="Calibri" w:hAnsi="Arial" w:cs="Arial"/>
          <w:color w:val="000000" w:themeColor="text1"/>
          <w:sz w:val="24"/>
          <w:lang w:val="en-GB"/>
        </w:rPr>
        <w:t>minor segment    B. major segment   C.major quadrant   D.radian</w:t>
      </w:r>
    </w:p>
    <w:p w:rsidR="00E96231" w:rsidRPr="00ED6AC8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ED6AC8">
        <w:rPr>
          <w:rFonts w:ascii="Arial" w:eastAsia="Calibri" w:hAnsi="Arial" w:cs="Arial"/>
          <w:color w:val="000000" w:themeColor="text1"/>
          <w:sz w:val="24"/>
          <w:lang w:val="en-GB"/>
        </w:rPr>
        <w:t>17</w:t>
      </w:r>
      <w:r w:rsidRPr="00ED6AC8">
        <w:rPr>
          <w:rFonts w:ascii="Arial" w:eastAsia="Calibri" w:hAnsi="Arial" w:cs="Arial"/>
          <w:color w:val="000000" w:themeColor="text1"/>
          <w:sz w:val="24"/>
        </w:rPr>
        <w:t>.</w:t>
      </w:r>
      <w:r w:rsidRPr="00ED6AC8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ED6AC8">
        <w:rPr>
          <w:rFonts w:ascii="Arial" w:eastAsia="Calibri" w:hAnsi="Arial" w:cs="Arial"/>
          <w:color w:val="000000" w:themeColor="text1"/>
          <w:sz w:val="24"/>
          <w:lang w:val="en-GB"/>
        </w:rPr>
        <w:t> Line segment which joins distinct points on circumference is called</w:t>
      </w:r>
    </w:p>
    <w:p w:rsidR="00E96231" w:rsidRDefault="00E96231" w:rsidP="00E96231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radius     B. chord    C.  perimeter     D. length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18.  Line segment which joins distinct points on circumference is called</w:t>
      </w:r>
    </w:p>
    <w:p w:rsidR="00E96231" w:rsidRDefault="00E96231" w:rsidP="00E96231">
      <w:pPr>
        <w:numPr>
          <w:ilvl w:val="0"/>
          <w:numId w:val="12"/>
        </w:numPr>
        <w:tabs>
          <w:tab w:val="clear" w:pos="720"/>
          <w:tab w:val="num" w:pos="851"/>
          <w:tab w:val="left" w:pos="3330"/>
        </w:tabs>
        <w:spacing w:after="0" w:line="240" w:lineRule="auto"/>
        <w:ind w:left="567" w:hanging="207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radius    B. chord     C. perimeter    D. length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>19.  The sum of angles in a semi circle is A. 180   B.90   C.45   D. 30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>20.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 The longest chord which divides a circle into two equal segments is called 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A. Diameter   B. Minor Chord   C. major segment  D. Radius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 </w:t>
      </w:r>
      <w:r w:rsidRPr="008831F4">
        <w:rPr>
          <w:rFonts w:ascii="Arial" w:eastAsia="Calibri" w:hAnsi="Arial" w:cs="Arial"/>
          <w:color w:val="000000" w:themeColor="text1"/>
          <w:sz w:val="24"/>
        </w:rPr>
        <w:t xml:space="preserve">21.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By solving inequality 1⁄3(x - 3) &gt; 1⁄2(x + 2), answer will be</w:t>
      </w:r>
    </w:p>
    <w:p w:rsidR="00E96231" w:rsidRDefault="00E96231" w:rsidP="00E96231">
      <w:pPr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A. x &lt; -10   B. x &lt; -12   C. x &lt; -14 D. x &lt; -15</w:t>
      </w:r>
    </w:p>
    <w:p w:rsidR="00E96231" w:rsidRPr="008831F4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 xml:space="preserve">22.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By solving inequality 1⁄3(x + 4) &gt; (6 - 2x), answer will be</w:t>
      </w:r>
    </w:p>
    <w:p w:rsidR="00E96231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A. x &lt; 12⁄5   B. x &lt; 11⁄5   C. x &lt; 13⁄5    D. x &lt; 14⁄5</w:t>
      </w:r>
    </w:p>
    <w:p w:rsidR="00E96231" w:rsidRPr="00C04CC3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lastRenderedPageBreak/>
        <w:t xml:space="preserve">23.  In the diagram below, </w:t>
      </w:r>
      <m:oMath>
        <m:r>
          <w:rPr>
            <w:rFonts w:ascii="Cambria Math" w:eastAsia="Calibri" w:hAnsi="Cambria Math" w:cs="Arial"/>
            <w:color w:val="000000" w:themeColor="text1"/>
            <w:sz w:val="24"/>
            <w:lang w:val="en-GB"/>
          </w:rPr>
          <m:t>|SP|</m:t>
        </m:r>
      </m:oMath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= </w:t>
      </w:r>
      <m:oMath>
        <m:r>
          <w:rPr>
            <w:rFonts w:ascii="Cambria Math" w:eastAsia="Calibri" w:hAnsi="Cambria Math" w:cs="Arial"/>
            <w:color w:val="000000" w:themeColor="text1"/>
            <w:sz w:val="24"/>
            <w:lang w:val="en-GB"/>
          </w:rPr>
          <m:t>|SR|</m:t>
        </m:r>
      </m:oMath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and &lt;PRS = 50</w:t>
      </w:r>
      <w:r w:rsidRPr="00C04CC3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>. Calculate &lt;PQR.  A.120</w:t>
      </w:r>
      <w:r w:rsidRPr="00B17264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B. 110</w:t>
      </w:r>
      <w:r w:rsidRPr="00C04CC3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C. 100</w:t>
      </w:r>
      <w:r w:rsidRPr="00C04CC3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D. 80</w:t>
      </w:r>
      <w:r w:rsidRPr="00C04CC3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</w:p>
    <w:p w:rsidR="00E96231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Pr="008831F4">
        <w:rPr>
          <w:rFonts w:ascii="Arial" w:eastAsia="Calibri" w:hAnsi="Arial" w:cs="Arial"/>
          <w:color w:val="000000" w:themeColor="text1"/>
          <w:sz w:val="24"/>
        </w:rPr>
        <w:t>.</w:t>
      </w:r>
      <w:r>
        <w:rPr>
          <w:rFonts w:ascii="Arial" w:eastAsia="Calibri" w:hAnsi="Arial" w:cs="Arial"/>
          <w:color w:val="000000" w:themeColor="text1"/>
          <w:sz w:val="24"/>
        </w:rPr>
        <w:t xml:space="preserve"> </w:t>
      </w:r>
      <w:r>
        <w:object w:dxaOrig="4620" w:dyaOrig="4759">
          <v:shape id="_x0000_i1026" type="#_x0000_t75" style="width:156pt;height:105pt" o:ole="">
            <v:imagedata r:id="rId7" o:title=""/>
          </v:shape>
          <o:OLEObject Type="Embed" ProgID="CorelDRAW.Graphic.12" ShapeID="_x0000_i1026" DrawAspect="Content" ObjectID="_1652223543" r:id="rId8"/>
        </w:object>
      </w:r>
    </w:p>
    <w:p w:rsidR="00E96231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24. If x &gt; y and y &gt; z then   A. x &gt; z   B. x &lt; z   C. x = 0      D. y = 0</w:t>
      </w:r>
    </w:p>
    <w:p w:rsidR="00E96231" w:rsidRPr="008831F4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noProof/>
          <w:color w:val="000000" w:themeColor="text1"/>
          <w:sz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920EF6B" wp14:editId="6F8DB303">
                <wp:simplePos x="0" y="0"/>
                <wp:positionH relativeFrom="column">
                  <wp:posOffset>488950</wp:posOffset>
                </wp:positionH>
                <wp:positionV relativeFrom="paragraph">
                  <wp:posOffset>12699</wp:posOffset>
                </wp:positionV>
                <wp:extent cx="725170" cy="0"/>
                <wp:effectExtent l="0" t="0" r="1778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5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46D6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8.5pt;margin-top:1pt;width:57.1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/OFHQIAADo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"/>
            </w:pict>
          </mc:Fallback>
        </mc:AlternateContent>
      </w:r>
      <w:r w:rsidRPr="008831F4">
        <w:rPr>
          <w:rFonts w:ascii="Arial" w:eastAsia="Calibri" w:hAnsi="Arial" w:cs="Arial"/>
          <w:color w:val="000000" w:themeColor="text1"/>
          <w:sz w:val="24"/>
        </w:rPr>
        <w:t xml:space="preserve">25.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Simplifying given expression 7⁄(2x - 5)+ 4⁄(x - 3) gives us</w:t>
      </w:r>
    </w:p>
    <w:p w:rsidR="00E96231" w:rsidRDefault="00E96231" w:rsidP="00E96231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23x – 31    B. (15x - 41)⁄(2x - 5)(x - 3)   C. (x - 3)(2x - 5)⁄23x  D. none of above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t>26.  In the diagram, O is the centre of the circle PQRS and &lt; PSR = 86O. If &lt;POR = x</w:t>
      </w:r>
      <w:r w:rsidRPr="00DB6DF6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>, find x.  A. 274</w:t>
      </w:r>
      <w:r w:rsidRPr="00DB6DF6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br/>
        <w:t>B. 172</w:t>
      </w:r>
      <w:r w:rsidRPr="00DB6DF6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C. 129</w:t>
      </w:r>
      <w:r w:rsidRPr="00DB6DF6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D. 86</w:t>
      </w:r>
      <w:r w:rsidRPr="00DB6DF6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</w:t>
      </w:r>
      <w:r>
        <w:object w:dxaOrig="7515" w:dyaOrig="7418">
          <v:shape id="_x0000_i1027" type="#_x0000_t75" style="width:143.25pt;height:142.5pt" o:ole="">
            <v:imagedata r:id="rId9" o:title=""/>
          </v:shape>
          <o:OLEObject Type="Embed" ProgID="CorelDRAW.Graphic.12" ShapeID="_x0000_i1027" DrawAspect="Content" ObjectID="_1652223544" r:id="rId10"/>
        </w:objec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eastAsia="Calibri" w:hAnsi="Arial" w:cs="Arial"/>
          <w:color w:val="000000" w:themeColor="text1"/>
          <w:sz w:val="24"/>
          <w:lang w:val="en-GB"/>
        </w:rPr>
      </w:pP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Pr="008831F4">
        <w:rPr>
          <w:rFonts w:ascii="Arial" w:eastAsia="Calibri" w:hAnsi="Arial" w:cs="Arial"/>
          <w:color w:val="000000" w:themeColor="text1"/>
          <w:sz w:val="24"/>
        </w:rPr>
        <w:t>.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>27.  In the diagram below, o is the centre of the circle, &lt;SOR = 64</w:t>
      </w:r>
      <w:r w:rsidRPr="003C4CA7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and &lt;PSO = 36</w:t>
      </w:r>
      <w:r w:rsidRPr="003C4CA7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. Calculate &lt;PQR.  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br/>
        <w:t xml:space="preserve">       A. 100</w:t>
      </w:r>
      <w:r w:rsidRPr="003C4CA7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B. 96</w:t>
      </w:r>
      <w:r w:rsidRPr="003C4CA7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C. 94</w:t>
      </w:r>
      <w:r w:rsidRPr="003C4CA7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D. 86</w:t>
      </w:r>
      <w:r w:rsidRPr="003C4CA7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3C4CA7">
        <w:t xml:space="preserve"> </w:t>
      </w:r>
      <w:r>
        <w:object w:dxaOrig="7281" w:dyaOrig="6790">
          <v:shape id="_x0000_i1028" type="#_x0000_t75" style="width:115.5pt;height:108pt" o:ole="">
            <v:imagedata r:id="rId11" o:title=""/>
          </v:shape>
          <o:OLEObject Type="Embed" ProgID="CorelDRAW.Graphic.12" ShapeID="_x0000_i1028" DrawAspect="Content" ObjectID="_1652223545" r:id="rId12"/>
        </w:objec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28. Objective of linear programming for an objective function is to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A. maximize or minimize   B. subset or proper set modelling  C. row or column modelling    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D. adjacent 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>modelling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29.</w:t>
      </w:r>
      <w:r w:rsidRPr="008831F4">
        <w:rPr>
          <w:rFonts w:ascii="Arial" w:hAnsi="Arial" w:cs="Arial"/>
          <w:color w:val="000000" w:themeColor="text1"/>
          <w:sz w:val="24"/>
          <w:szCs w:val="20"/>
          <w:lang w:val="en-GB" w:eastAsia="en-GB"/>
        </w:rPr>
        <w:t xml:space="preserve">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 calculate the length of a chord 3cm away from the centre of a circle of radius 5cm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A. 16cm   B. 4cm   C.8cm    D.2cm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t>30.  In the diagram below, GI is  a tangent  to the circle at H. If EFI/GI, calculate the size of &lt;EHF.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ab/>
      </w:r>
      <w:r>
        <w:rPr>
          <w:rFonts w:ascii="Arial" w:eastAsia="Calibri" w:hAnsi="Arial" w:cs="Arial"/>
          <w:color w:val="000000" w:themeColor="text1"/>
          <w:sz w:val="24"/>
          <w:lang w:val="en-GB"/>
        </w:rPr>
        <w:br/>
        <w:t xml:space="preserve"> A. 126</w:t>
      </w:r>
      <w:r w:rsidRPr="00B303C5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B. 72</w:t>
      </w:r>
      <w:r w:rsidRPr="00B303C5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C. 54</w:t>
      </w:r>
      <w:r w:rsidRPr="00B303C5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D. 28</w:t>
      </w:r>
      <w:r w:rsidRPr="00B303C5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 xml:space="preserve"> . </w:t>
      </w:r>
      <w:r>
        <w:object w:dxaOrig="6199" w:dyaOrig="5340">
          <v:shape id="_x0000_i1029" type="#_x0000_t75" style="width:158.25pt;height:134.25pt" o:ole="">
            <v:imagedata r:id="rId13" o:title=""/>
          </v:shape>
          <o:OLEObject Type="Embed" ProgID="CorelDRAW.Graphic.12" ShapeID="_x0000_i1029" DrawAspect="Content" ObjectID="_1652223546" r:id="rId14"/>
        </w:objec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31.P and q are simple statements. If p is true and q is false, which of the following is/are correct ? 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lastRenderedPageBreak/>
        <w:t>P^q is true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p’^q’ is true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pvq is true.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A.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I only B. II only C. III only D. I and III only E. I,II and III only</w:t>
      </w:r>
    </w:p>
    <w:p w:rsidR="00E96231" w:rsidRPr="008831F4" w:rsidRDefault="00E96231" w:rsidP="00E96231">
      <w:pPr>
        <w:spacing w:after="160" w:line="259" w:lineRule="auto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32.Which of these is the negation of the statement ‘ 2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+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>6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=8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>’</w:t>
      </w:r>
      <w:r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 A. </w:t>
      </w:r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+6=8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 B. 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2+6≠8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 C.  2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+5=7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  </w:t>
      </w:r>
      <w:r>
        <w:rPr>
          <w:rFonts w:ascii="Arial" w:eastAsiaTheme="minorEastAsia" w:hAnsi="Arial" w:cs="Arial"/>
          <w:color w:val="000000" w:themeColor="text1"/>
          <w:sz w:val="24"/>
          <w:szCs w:val="24"/>
        </w:rPr>
        <w:br/>
        <w:t xml:space="preserve">     </w:t>
      </w:r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D. 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2+5≠7</m:t>
        </m:r>
      </m:oMath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 Which of these is true of any two  logical statements  p and q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p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˅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>q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=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q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˅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>p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p’^q’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=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(p^q)’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>(pvq)’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=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p’vq’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All of the above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33. If p is a true statement and pvq is true then 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A. 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q is false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B.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q is true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C.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q is either true or false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D.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None of the above 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34.Which of these is equal to the statement (pvqvr)’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</m:oMath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A. 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Pvqvr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B.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P^qvr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C.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P’^q’^r’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D.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P’vq’^r’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8831F4">
        <w:rPr>
          <w:rFonts w:ascii="Arial" w:hAnsi="Arial" w:cs="Arial"/>
          <w:color w:val="000000" w:themeColor="text1"/>
          <w:sz w:val="24"/>
          <w:szCs w:val="24"/>
        </w:rPr>
        <w:t>35.(pvq)’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=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p’^q’ and (p^q)’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=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>p’vq’. This relationship is called the __________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Pythagoras theorem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B.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De Morgan theorem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C.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Fermat theorem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D.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Euler’s theorem 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36. If p is true and statement q is false, then q→p is 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False B. true C. not logical  D. more information is needed to decide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37. If p is -3&gt;0, and q is all rectangles are quadrilateral. Which of the logical statements below is true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A.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pvq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B. 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p’^q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C.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>p’vq’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D.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All of the above </w:t>
      </w:r>
    </w:p>
    <w:p w:rsidR="00E96231" w:rsidRPr="008831F4" w:rsidRDefault="00E96231" w:rsidP="00E96231">
      <w:pPr>
        <w:spacing w:after="160" w:line="259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38.Given the statements </w:t>
      </w:r>
    </w:p>
    <w:p w:rsidR="00E96231" w:rsidRPr="008831F4" w:rsidRDefault="00E96231" w:rsidP="00E9623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 xml:space="preserve">X: 2 is an odd  number </w:t>
      </w:r>
    </w:p>
    <w:p w:rsidR="00E96231" w:rsidRPr="008831F4" w:rsidRDefault="00E96231" w:rsidP="00E9623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Y: 2 is not an irrational number</w:t>
      </w:r>
    </w:p>
    <w:p w:rsidR="00E96231" w:rsidRDefault="00E96231" w:rsidP="00E9623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39.Use logical connections to describe the compound statements ‘neither’  is 2 an odd number nor is it an irrational number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A. </w:t>
      </w:r>
      <w:r w:rsidRPr="00055EDF">
        <w:rPr>
          <w:rFonts w:ascii="Arial" w:hAnsi="Arial" w:cs="Arial"/>
          <w:color w:val="000000" w:themeColor="text1"/>
          <w:sz w:val="24"/>
          <w:szCs w:val="24"/>
        </w:rPr>
        <w:t>X’vY’      B. (xvy)’    C.(x^y)’     D.x^y</w:t>
      </w:r>
    </w:p>
    <w:p w:rsidR="00E96231" w:rsidRPr="008831F4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40. pv(q^r)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=</m:t>
        </m:r>
      </m:oMath>
      <w:r w:rsidRPr="008831F4">
        <w:rPr>
          <w:rFonts w:ascii="Arial" w:eastAsiaTheme="minorEastAsia" w:hAnsi="Arial" w:cs="Arial"/>
          <w:color w:val="000000" w:themeColor="text1"/>
          <w:sz w:val="24"/>
          <w:szCs w:val="24"/>
        </w:rPr>
        <w:t>(pvq)^(pvr)</w:t>
      </w:r>
    </w:p>
    <w:p w:rsidR="00E96231" w:rsidRPr="008831F4" w:rsidRDefault="00E96231" w:rsidP="00E9623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831F4">
        <w:rPr>
          <w:rFonts w:ascii="Arial" w:hAnsi="Arial" w:cs="Arial"/>
          <w:color w:val="000000" w:themeColor="text1"/>
          <w:sz w:val="24"/>
          <w:szCs w:val="24"/>
        </w:rPr>
        <w:t>The above statement made use of _______ algebraic property</w:t>
      </w:r>
    </w:p>
    <w:p w:rsidR="00E96231" w:rsidRDefault="00E96231" w:rsidP="00E96231">
      <w:pPr>
        <w:pStyle w:val="ListParagraph"/>
        <w:numPr>
          <w:ilvl w:val="0"/>
          <w:numId w:val="14"/>
        </w:numPr>
        <w:spacing w:after="160" w:line="259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5EDF">
        <w:rPr>
          <w:rFonts w:ascii="Arial" w:hAnsi="Arial" w:cs="Arial"/>
          <w:color w:val="000000" w:themeColor="text1"/>
          <w:sz w:val="24"/>
          <w:szCs w:val="24"/>
        </w:rPr>
        <w:t>Idempotent law    B. Absorption law    C. Distributive law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D. </w:t>
      </w:r>
      <w:r w:rsidRPr="00055EDF">
        <w:rPr>
          <w:rFonts w:ascii="Arial" w:hAnsi="Arial" w:cs="Arial"/>
          <w:color w:val="000000" w:themeColor="text1"/>
          <w:sz w:val="24"/>
          <w:szCs w:val="24"/>
        </w:rPr>
        <w:t xml:space="preserve"> Demorgan law</w:t>
      </w:r>
    </w:p>
    <w:p w:rsidR="00E96231" w:rsidRPr="003C4CA7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41. The diagram is a circle centre 0. If &lt;SPR = 2m and &lt;SQR = </w:t>
      </w:r>
      <w:r>
        <w:rPr>
          <w:rFonts w:ascii="Arial" w:hAnsi="Arial" w:cs="Arial"/>
          <w:color w:val="000000" w:themeColor="text1"/>
          <w:sz w:val="24"/>
          <w:szCs w:val="24"/>
        </w:rPr>
        <w:tab/>
        <w:t>n, express m in terms of n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  <w:t>A.  M = n/2  B. m = 2n  C. m = n-2  D. m = n=2</w:t>
      </w:r>
    </w:p>
    <w:p w:rsidR="00E96231" w:rsidRDefault="00E96231" w:rsidP="00E96231">
      <w:pPr>
        <w:spacing w:after="160" w:line="259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object w:dxaOrig="8203" w:dyaOrig="7909">
          <v:shape id="_x0000_i1030" type="#_x0000_t75" style="width:122.25pt;height:127.5pt" o:ole="">
            <v:imagedata r:id="rId15" o:title=""/>
          </v:shape>
          <o:OLEObject Type="Embed" ProgID="CorelDRAW.Graphic.12" ShapeID="_x0000_i1030" DrawAspect="Content" ObjectID="_1652223547" r:id="rId16"/>
        </w:object>
      </w:r>
    </w:p>
    <w:p w:rsidR="00E96231" w:rsidRPr="008F7F8B" w:rsidRDefault="00E96231" w:rsidP="00E96231">
      <w:pPr>
        <w:spacing w:after="160" w:line="259" w:lineRule="auto"/>
        <w:rPr>
          <w:rFonts w:ascii="Arial" w:eastAsiaTheme="minorEastAsia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42.  In the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∆</m:t>
        </m:r>
      </m:oMath>
      <w:r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PQR, &lt;PQR = &lt;PRQ = 45O. Which of the following statement is/are </w:t>
      </w:r>
      <w:r w:rsidRPr="000C43DE">
        <w:rPr>
          <w:rFonts w:ascii="Arial" w:eastAsiaTheme="minorEastAsia" w:hAnsi="Arial" w:cs="Arial"/>
          <w:b/>
          <w:color w:val="000000" w:themeColor="text1"/>
          <w:sz w:val="24"/>
          <w:szCs w:val="24"/>
        </w:rPr>
        <w:t>correct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</w:rPr>
        <w:t>?</w:t>
      </w:r>
      <w:r>
        <w:rPr>
          <w:rFonts w:ascii="Arial" w:eastAsiaTheme="minorEastAsia" w:hAnsi="Arial" w:cs="Arial"/>
          <w:color w:val="000000" w:themeColor="text1"/>
          <w:sz w:val="24"/>
          <w:szCs w:val="24"/>
        </w:rPr>
        <w:t>I.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∆</m:t>
        </m:r>
      </m:oMath>
      <w:r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PQR is an equilateral triangle II.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∆</m:t>
        </m:r>
      </m:oMath>
      <w:r>
        <w:rPr>
          <w:rFonts w:ascii="Arial" w:eastAsiaTheme="minorEastAsia" w:hAnsi="Arial" w:cs="Arial"/>
          <w:color w:val="000000" w:themeColor="text1"/>
          <w:sz w:val="24"/>
          <w:szCs w:val="24"/>
        </w:rPr>
        <w:t>PQR is an isosceles triangle  III.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∆</m:t>
        </m:r>
      </m:oMath>
      <w:r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PQR is a right – angled triangle.</w:t>
      </w:r>
      <w:r>
        <w:rPr>
          <w:rFonts w:ascii="Arial" w:eastAsiaTheme="min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inorEastAsia" w:hAnsi="Arial" w:cs="Arial"/>
          <w:color w:val="000000" w:themeColor="text1"/>
          <w:sz w:val="24"/>
          <w:szCs w:val="24"/>
        </w:rPr>
        <w:tab/>
        <w:t>A. II only</w:t>
      </w:r>
      <w:r>
        <w:rPr>
          <w:rFonts w:ascii="Arial" w:eastAsiaTheme="minorEastAsia" w:hAnsi="Arial" w:cs="Arial"/>
          <w:color w:val="000000" w:themeColor="text1"/>
          <w:sz w:val="24"/>
          <w:szCs w:val="24"/>
        </w:rPr>
        <w:tab/>
        <w:t>B.I and II only</w:t>
      </w:r>
      <w:r>
        <w:rPr>
          <w:rFonts w:ascii="Arial" w:eastAsiaTheme="minorEastAsia" w:hAnsi="Arial" w:cs="Arial"/>
          <w:color w:val="000000" w:themeColor="text1"/>
          <w:sz w:val="24"/>
          <w:szCs w:val="24"/>
        </w:rPr>
        <w:tab/>
        <w:t>C. II and III only</w:t>
      </w:r>
      <w:r>
        <w:rPr>
          <w:rFonts w:ascii="Arial" w:eastAsiaTheme="minorEastAsia" w:hAnsi="Arial" w:cs="Arial"/>
          <w:color w:val="000000" w:themeColor="text1"/>
          <w:sz w:val="24"/>
          <w:szCs w:val="24"/>
        </w:rPr>
        <w:tab/>
        <w:t>D. I and III only.</w:t>
      </w:r>
    </w:p>
    <w:p w:rsidR="00E96231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  </w:t>
      </w:r>
      <w:r>
        <w:object w:dxaOrig="5291" w:dyaOrig="5352">
          <v:shape id="_x0000_i1031" type="#_x0000_t75" style="width:133.5pt;height:102.75pt" o:ole="">
            <v:imagedata r:id="rId17" o:title=""/>
          </v:shape>
          <o:OLEObject Type="Embed" ProgID="CorelDRAW.Graphic.12" ShapeID="_x0000_i1031" DrawAspect="Content" ObjectID="_1652223548" r:id="rId18"/>
        </w:objec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ind w:left="360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43. In gradient-intercept form of equation y = mx + c, point where line cuts y-axis is</w:t>
      </w:r>
    </w:p>
    <w:p w:rsidR="00E96231" w:rsidRDefault="00E96231" w:rsidP="00E96231">
      <w:pPr>
        <w:pStyle w:val="ListParagraph"/>
        <w:numPr>
          <w:ilvl w:val="0"/>
          <w:numId w:val="15"/>
        </w:num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055EDF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(3, c)    B. (0, c)   C. (1, c)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    D. </w:t>
      </w:r>
      <w:r w:rsidRPr="00055EDF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(2, c)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44.  Straight line equation y = x⁄3 + 1⁄4 cuts y-axis at point</w:t>
      </w:r>
    </w:p>
    <w:p w:rsidR="00E96231" w:rsidRPr="00055EDF" w:rsidRDefault="00E96231" w:rsidP="00E96231">
      <w:pPr>
        <w:pStyle w:val="ListParagraph"/>
        <w:numPr>
          <w:ilvl w:val="0"/>
          <w:numId w:val="16"/>
        </w:num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055EDF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(0, x⁄4)    B. (0, 1⁄3)    C. (0, 1⁄4)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    D.</w:t>
      </w:r>
      <w:r w:rsidRPr="00055EDF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(0, x⁄3)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45.  In gradient-intercept form of equation y = mx + c, 'm' denotes</w:t>
      </w:r>
    </w:p>
    <w:p w:rsidR="00E96231" w:rsidRPr="00055EDF" w:rsidRDefault="00E96231" w:rsidP="00E96231">
      <w:pPr>
        <w:pStyle w:val="ListParagraph"/>
        <w:numPr>
          <w:ilvl w:val="0"/>
          <w:numId w:val="17"/>
        </w:num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055EDF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gradient of independent variable    B. intercept on y-axis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   C. </w:t>
      </w:r>
      <w:r w:rsidRPr="00055EDF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gradient of straight line</w:t>
      </w:r>
    </w:p>
    <w:p w:rsidR="00E96231" w:rsidRDefault="00E96231" w:rsidP="00E96231">
      <w:pPr>
        <w:tabs>
          <w:tab w:val="left" w:pos="3330"/>
        </w:tabs>
        <w:spacing w:after="0" w:line="240" w:lineRule="auto"/>
        <w:ind w:left="360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D.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intercept on x-axis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46.  If coordinates of A and B are (5, 6) and (9, 10) respectively then length of line segment AB is</w:t>
      </w:r>
    </w:p>
    <w:p w:rsidR="00E96231" w:rsidRDefault="00E96231" w:rsidP="00E96231">
      <w:pPr>
        <w:pStyle w:val="ListParagraph"/>
        <w:numPr>
          <w:ilvl w:val="0"/>
          <w:numId w:val="18"/>
        </w:num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055EDF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13.66     B. 9.66    C. 5.66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    D.  </w:t>
      </w:r>
      <w:r w:rsidRPr="00055EDF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7.66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47.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 Largest part of circle divided by chord is called</w:t>
      </w:r>
    </w:p>
    <w:p w:rsidR="00E96231" w:rsidRDefault="00E96231" w:rsidP="00E96231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</w:pPr>
      <w:r w:rsidRPr="00055EDF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Circumference    B. quadrant    C. minor segment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 D. </w:t>
      </w:r>
      <w:r w:rsidRPr="00055EDF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major segment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720" w:hanging="720"/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48.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Chord divides circle into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 A.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two segments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 B.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three segments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C.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four segments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D.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five segments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49. 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Smallest part of circle divided by chord is called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A.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minor segment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B.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major segment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C.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major quadrant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  D.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radian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50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>.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 Line segment which joins distinct points on circumference is called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A.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radius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B.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chord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C.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perimeter</w:t>
      </w:r>
      <w:r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 xml:space="preserve">   D.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lang w:val="en-GB"/>
        </w:rPr>
        <w:t>length</w:t>
      </w:r>
    </w:p>
    <w:p w:rsidR="00E96231" w:rsidRPr="008831F4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51.  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By solving inequality a - 7 &lt; 5 - 3a, answer will be</w:t>
      </w:r>
    </w:p>
    <w:p w:rsidR="00E96231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A. a &lt; 3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ab/>
        <w:t>B. a &lt; 5   C. a &lt; 6   D. a &lt; 7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52.  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In gradient-intercept form of equation y = mx + c, 'c' denotes</w:t>
      </w:r>
    </w:p>
    <w:p w:rsidR="00E96231" w:rsidRPr="008831F4" w:rsidRDefault="00E96231" w:rsidP="00E96231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A.gradient of straight line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     B.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intercept on x-axis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  C.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gradient of independent variable</w:t>
      </w:r>
    </w:p>
    <w:p w:rsidR="00E96231" w:rsidRDefault="00E96231" w:rsidP="00E96231">
      <w:pPr>
        <w:tabs>
          <w:tab w:val="left" w:pos="3330"/>
        </w:tabs>
        <w:spacing w:after="0" w:line="240" w:lineRule="auto"/>
        <w:ind w:left="360"/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 xml:space="preserve">D.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  <w:lang w:val="en-GB" w:eastAsia="en-GB"/>
        </w:rPr>
        <w:t>intercept on y-axis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53. 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In linear programming, constraints can be represented by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A. equalities   B. inequalities    C. ratios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ab/>
        <w:t xml:space="preserve">   D. both a and b</w:t>
      </w:r>
    </w:p>
    <w:p w:rsidR="00E96231" w:rsidRPr="00055EDF" w:rsidRDefault="00E96231" w:rsidP="00E96231">
      <w:pPr>
        <w:spacing w:after="160" w:line="259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54. </w:t>
      </w:r>
      <w:r w:rsidRPr="00055EDF">
        <w:rPr>
          <w:rFonts w:ascii="Arial" w:hAnsi="Arial" w:cs="Arial"/>
          <w:color w:val="000000" w:themeColor="text1"/>
          <w:sz w:val="24"/>
          <w:szCs w:val="24"/>
        </w:rPr>
        <w:t xml:space="preserve">Two lines  are said to be parallel if </w:t>
      </w:r>
    </w:p>
    <w:p w:rsidR="00E96231" w:rsidRPr="003C4CA7" w:rsidRDefault="00E96231" w:rsidP="00E96231">
      <w:pPr>
        <w:pStyle w:val="ListParagraph"/>
        <w:numPr>
          <w:ilvl w:val="1"/>
          <w:numId w:val="13"/>
        </w:numPr>
        <w:spacing w:after="160" w:line="259" w:lineRule="auto"/>
        <w:rPr>
          <w:rFonts w:ascii="Arial" w:hAnsi="Arial" w:cs="Arial"/>
          <w:color w:val="000000" w:themeColor="text1"/>
          <w:sz w:val="24"/>
          <w:szCs w:val="24"/>
        </w:rPr>
      </w:pPr>
      <w:r w:rsidRPr="003C4CA7">
        <w:rPr>
          <w:rFonts w:ascii="Arial" w:hAnsi="Arial" w:cs="Arial"/>
          <w:color w:val="000000" w:themeColor="text1"/>
          <w:sz w:val="24"/>
          <w:szCs w:val="24"/>
        </w:rPr>
        <w:t>They are of equal gradient     B. Their gradients are in ratio   C. One gradient is a negation of the other  D. One is  a multiplicative inverse of the other</w:t>
      </w:r>
    </w:p>
    <w:p w:rsidR="00E96231" w:rsidRPr="00B303C5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55</w:t>
      </w:r>
      <w:r w:rsidRPr="00B303C5">
        <w:rPr>
          <w:rFonts w:ascii="Arial" w:eastAsia="Calibri" w:hAnsi="Arial" w:cs="Arial"/>
          <w:color w:val="000000" w:themeColor="text1"/>
          <w:sz w:val="24"/>
          <w:lang w:val="en-GB"/>
        </w:rPr>
        <w:t xml:space="preserve">. what is the radius of a circle with a chord of length 12cm and 8cm away from its centre?   </w:t>
      </w:r>
    </w:p>
    <w:p w:rsidR="00E96231" w:rsidRPr="00B303C5" w:rsidRDefault="00E96231" w:rsidP="00E96231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B303C5">
        <w:rPr>
          <w:rFonts w:ascii="Arial" w:eastAsia="Calibri" w:hAnsi="Arial" w:cs="Arial"/>
          <w:color w:val="000000" w:themeColor="text1"/>
          <w:sz w:val="24"/>
          <w:lang w:val="en-GB"/>
        </w:rPr>
        <w:t>A. 100cm   B.20cm   C.10cm   D.15cm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 w:rsidRPr="008831F4">
        <w:rPr>
          <w:rFonts w:ascii="Arial" w:eastAsia="Calibri" w:hAnsi="Arial" w:cs="Arial"/>
          <w:color w:val="000000" w:themeColor="text1"/>
          <w:sz w:val="24"/>
        </w:rPr>
        <w:t>.</w:t>
      </w:r>
      <w:r>
        <w:rPr>
          <w:rFonts w:ascii="Arial" w:eastAsia="Calibri" w:hAnsi="Arial" w:cs="Arial"/>
          <w:color w:val="000000" w:themeColor="text1"/>
          <w:sz w:val="24"/>
        </w:rPr>
        <w:t xml:space="preserve">56. </w: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Solving expression (2a+3c)⁄3b + (a - c)⁄b gives us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   A. </w:t>
      </w:r>
      <w:r w:rsidRPr="008831F4">
        <w:rPr>
          <w:rFonts w:ascii="Arial" w:eastAsia="Calibri" w:hAnsi="Arial" w:cs="Arial"/>
          <w:color w:val="000000" w:themeColor="text1"/>
          <w:sz w:val="24"/>
          <w:lang w:val="en-GB"/>
        </w:rPr>
        <w:t>4a⁄3b  B. 5a⁄3b   C. 3a⁄2b   D.3b⁄5a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57.  In the diagram, POR is a circle with centre O. &lt;QPR = 50O , &lt;PQO = 30O and &lt;ORP = m. Find m.  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  <w:r>
        <w:rPr>
          <w:rFonts w:ascii="Arial" w:eastAsia="Calibri" w:hAnsi="Arial" w:cs="Arial"/>
          <w:color w:val="000000" w:themeColor="text1"/>
          <w:sz w:val="24"/>
          <w:lang w:val="en-GB"/>
        </w:rPr>
        <w:t>A. 20</w:t>
      </w:r>
      <w:r w:rsidRPr="00D13265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B. 25</w:t>
      </w:r>
      <w:r w:rsidRPr="00D13265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 C. 30</w:t>
      </w:r>
      <w:r w:rsidRPr="00D13265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 xml:space="preserve"> D. 50</w:t>
      </w:r>
      <w:r w:rsidRPr="00D13265">
        <w:rPr>
          <w:rFonts w:ascii="Arial" w:eastAsia="Calibri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eastAsia="Calibri" w:hAnsi="Arial" w:cs="Arial"/>
          <w:color w:val="000000" w:themeColor="text1"/>
          <w:sz w:val="24"/>
          <w:lang w:val="en-GB"/>
        </w:rPr>
        <w:t>.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</w:pPr>
      <w:r>
        <w:object w:dxaOrig="8872" w:dyaOrig="9647">
          <v:shape id="_x0000_i1032" type="#_x0000_t75" style="width:124.5pt;height:135.75pt" o:ole="">
            <v:imagedata r:id="rId19" o:title=""/>
          </v:shape>
          <o:OLEObject Type="Embed" ProgID="CorelDRAW.Graphic.12" ShapeID="_x0000_i1032" DrawAspect="Content" ObjectID="_1652223549" r:id="rId20"/>
        </w:objec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58. In the diagram, PQS is a circle with centre O. PST is a tangent at S and &lt;SOP = 96</w:t>
      </w:r>
      <w:r w:rsidRPr="00AD4CD1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>. Find &lt;PST.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A. 42</w:t>
      </w:r>
      <w:r w:rsidRPr="006547B8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B. 48</w:t>
      </w:r>
      <w:r w:rsidRPr="006547B8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C. 60</w:t>
      </w:r>
      <w:r w:rsidRPr="006547B8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D. 66</w:t>
      </w:r>
      <w:r w:rsidRPr="006547B8">
        <w:rPr>
          <w:rFonts w:ascii="Arial" w:hAnsi="Arial" w:cs="Arial"/>
          <w:sz w:val="24"/>
          <w:szCs w:val="24"/>
          <w:vertAlign w:val="superscript"/>
        </w:rPr>
        <w:t>O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</w:pPr>
      <w:r>
        <w:object w:dxaOrig="12434" w:dyaOrig="10142">
          <v:shape id="_x0000_i1033" type="#_x0000_t75" style="width:193.5pt;height:157.5pt" o:ole="">
            <v:imagedata r:id="rId21" o:title=""/>
          </v:shape>
          <o:OLEObject Type="Embed" ProgID="CorelDRAW.Graphic.12" ShapeID="_x0000_i1033" DrawAspect="Content" ObjectID="_1652223550" r:id="rId22"/>
        </w:objec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</w:pPr>
    </w:p>
    <w:p w:rsidR="00E96231" w:rsidRPr="00C53789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59. In the diagram, RP is a diameter of circle RSP, RP is produced to T and TS is a tangent to the circle as S. If &lt;PRS = 24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>, calculate the value of &lt;STR.</w:t>
      </w:r>
      <w:r>
        <w:rPr>
          <w:rFonts w:ascii="Arial" w:hAnsi="Arial" w:cs="Arial"/>
          <w:sz w:val="24"/>
          <w:szCs w:val="24"/>
        </w:rPr>
        <w:tab/>
        <w:t>A. 24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B. 42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C. 48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D. 66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. </w:t>
      </w:r>
      <w:r>
        <w:object w:dxaOrig="14177" w:dyaOrig="8413">
          <v:shape id="_x0000_i1034" type="#_x0000_t75" style="width:327.75pt;height:122.25pt" o:ole="">
            <v:imagedata r:id="rId23" o:title=""/>
          </v:shape>
          <o:OLEObject Type="Embed" ProgID="CorelDRAW.Graphic.12" ShapeID="_x0000_i1034" DrawAspect="Content" ObjectID="_1652223551" r:id="rId24"/>
        </w:objec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</w:pP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60.   In the diagram, PQRS is a circle centre O. POR is a diameter and &lt;PRQ = 40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>. Calculate &lt;QSR.</w:t>
      </w:r>
      <w:r>
        <w:rPr>
          <w:rFonts w:ascii="Arial" w:hAnsi="Arial" w:cs="Arial"/>
          <w:sz w:val="24"/>
          <w:szCs w:val="24"/>
        </w:rPr>
        <w:tab/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>A. 30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B. 40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C. 45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 xml:space="preserve">  D. 50</w:t>
      </w:r>
      <w:r w:rsidRPr="00C53789">
        <w:rPr>
          <w:rFonts w:ascii="Arial" w:hAnsi="Arial" w:cs="Arial"/>
          <w:sz w:val="24"/>
          <w:szCs w:val="24"/>
          <w:vertAlign w:val="superscript"/>
        </w:rPr>
        <w:t>O</w:t>
      </w:r>
    </w:p>
    <w:p w:rsidR="00E96231" w:rsidRPr="00C53789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object w:dxaOrig="7908" w:dyaOrig="7495">
          <v:shape id="_x0000_i1035" type="#_x0000_t75" style="width:171pt;height:108pt" o:ole="">
            <v:imagedata r:id="rId25" o:title=""/>
          </v:shape>
          <o:OLEObject Type="Embed" ProgID="CorelDRAW.Graphic.12" ShapeID="_x0000_i1035" DrawAspect="Content" ObjectID="_1652223552" r:id="rId26"/>
        </w:objec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lang w:val="en-GB"/>
        </w:rPr>
      </w:pP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 xml:space="preserve">      </w:t>
      </w:r>
      <w:r w:rsidRPr="00F80F06">
        <w:rPr>
          <w:rFonts w:ascii="Arial" w:eastAsia="Calibri" w:hAnsi="Arial" w:cs="Arial"/>
          <w:color w:val="000000" w:themeColor="text1"/>
          <w:sz w:val="24"/>
          <w:szCs w:val="24"/>
        </w:rPr>
        <w:t xml:space="preserve">   </w:t>
      </w:r>
      <w:r w:rsidRPr="00D93101">
        <w:rPr>
          <w:rFonts w:ascii="Arial" w:eastAsia="Calibri" w:hAnsi="Arial" w:cs="Arial"/>
          <w:b/>
          <w:color w:val="000000" w:themeColor="text1"/>
          <w:sz w:val="24"/>
          <w:szCs w:val="24"/>
          <w:u w:val="single"/>
        </w:rPr>
        <w:t>SECTION B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  <w:u w:val="single"/>
        </w:rPr>
        <w:t xml:space="preserve">: THEORY 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405"/>
        <w:rPr>
          <w:rFonts w:ascii="Arial" w:eastAsia="Calibri" w:hAnsi="Arial" w:cs="Arial"/>
          <w:color w:val="000000" w:themeColor="text1"/>
          <w:sz w:val="24"/>
          <w:szCs w:val="24"/>
          <w:u w:val="single"/>
        </w:rPr>
      </w:pPr>
      <w:r w:rsidRPr="00D93101">
        <w:rPr>
          <w:rFonts w:ascii="Arial" w:eastAsia="Calibri" w:hAnsi="Arial" w:cs="Arial"/>
          <w:b/>
          <w:color w:val="000000" w:themeColor="text1"/>
          <w:sz w:val="24"/>
          <w:szCs w:val="24"/>
        </w:rPr>
        <w:t>INSTRUCTION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>: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ab/>
      </w:r>
      <w:r>
        <w:rPr>
          <w:rFonts w:ascii="Arial" w:eastAsia="Calibri" w:hAnsi="Arial" w:cs="Arial"/>
          <w:color w:val="000000" w:themeColor="text1"/>
          <w:sz w:val="24"/>
          <w:szCs w:val="24"/>
          <w:u w:val="single"/>
        </w:rPr>
        <w:t>Answer five questions only. No 1&amp;2 are compulsory.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720" w:hanging="720"/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E96231" w:rsidRPr="00210005" w:rsidRDefault="00E96231" w:rsidP="00E96231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hanging="360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>1.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  <w:t xml:space="preserve">Given two points A(-5, 2) and B(1, -4) </w:t>
      </w:r>
      <w:r w:rsidRPr="0021000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</w:t>
      </w:r>
      <w:r w:rsidRPr="00210005">
        <w:rPr>
          <w:rFonts w:ascii="Arial" w:eastAsia="Times New Roman" w:hAnsi="Arial" w:cs="Arial"/>
          <w:color w:val="000000" w:themeColor="text1"/>
          <w:sz w:val="24"/>
          <w:szCs w:val="24"/>
        </w:rPr>
        <w:br/>
        <w:t>find: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(a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</w:rPr>
        <w:t>) mid point of the lie joining point A and B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br/>
        <w:t xml:space="preserve">  (b) Equation of AB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(c)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Slope of AB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(d)  Slope of perpendicular to AB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726BCD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95D72" wp14:editId="2A22B2DC">
                <wp:simplePos x="0" y="0"/>
                <wp:positionH relativeFrom="column">
                  <wp:posOffset>57150</wp:posOffset>
                </wp:positionH>
                <wp:positionV relativeFrom="paragraph">
                  <wp:posOffset>172720</wp:posOffset>
                </wp:positionV>
                <wp:extent cx="266700" cy="561975"/>
                <wp:effectExtent l="38100" t="0" r="19050" b="28575"/>
                <wp:wrapNone/>
                <wp:docPr id="4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5619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5425D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6" type="#_x0000_t87" style="position:absolute;margin-left:4.5pt;margin-top:13.6pt;width:21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" adj="854" strokecolor="#5b9bd5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34709A" wp14:editId="46D06CC8">
                <wp:simplePos x="0" y="0"/>
                <wp:positionH relativeFrom="column">
                  <wp:posOffset>1076325</wp:posOffset>
                </wp:positionH>
                <wp:positionV relativeFrom="paragraph">
                  <wp:posOffset>172720</wp:posOffset>
                </wp:positionV>
                <wp:extent cx="266700" cy="504825"/>
                <wp:effectExtent l="0" t="0" r="38100" b="28575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5048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1051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" o:spid="_x0000_s1026" type="#_x0000_t88" style="position:absolute;margin-left:84.75pt;margin-top:13.6pt;width:21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" adj="951" strokecolor="#5b9bd5 [3204]" strokeweight=".5pt">
                <v:stroke joinstyle="miter"/>
              </v:shape>
            </w:pict>
          </mc:Fallback>
        </mc:AlternateConten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2     </w:t>
      </w:r>
      <w:r w:rsidRPr="00726BCD">
        <w:rPr>
          <w:rFonts w:ascii="Arial" w:eastAsia="Times New Roman" w:hAnsi="Arial" w:cs="Arial"/>
          <w:color w:val="000000" w:themeColor="text1"/>
          <w:sz w:val="24"/>
          <w:szCs w:val="24"/>
        </w:rPr>
        <w:t>Find the maximal and minimal values of P= 3x+2y subject to the following constraints:</w:t>
      </w:r>
      <w:r w:rsidRPr="00726BCD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</w:t>
      </w:r>
      <w:r w:rsidRPr="00726BC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x  + 4y </w:t>
      </w:r>
      <m:oMath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≤20</m:t>
        </m:r>
      </m:oMath>
      <w:r w:rsidRPr="00726BCD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</w:t>
      </w:r>
      <w:r w:rsidRPr="00726BC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2x + 3y </w:t>
      </w:r>
      <m:oMath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≤30</m:t>
        </m:r>
      </m:oMath>
      <w:r w:rsidRPr="00726BCD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</w:t>
      </w:r>
      <w:r w:rsidRPr="00726BC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x  </w:t>
      </w:r>
      <m:oMath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≥y</m:t>
        </m:r>
      </m:oMath>
      <w:r w:rsidRPr="00726BC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         and ensure you graph the feasible region</w: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FE682E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>3.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FE682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Solve for x and y in </w:t>
      </w:r>
    </w:p>
    <w:p w:rsidR="00E96231" w:rsidRPr="009E39FF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9E39FF" w:rsidRDefault="00E96231" w:rsidP="00E96231">
      <w:pPr>
        <w:pStyle w:val="ListParagraph"/>
        <w:numPr>
          <w:ilvl w:val="0"/>
          <w:numId w:val="20"/>
        </w:numPr>
        <w:tabs>
          <w:tab w:val="left" w:pos="1276"/>
        </w:tabs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x</m:t>
            </m:r>
          </m:den>
        </m:f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y</m:t>
            </m:r>
          </m:den>
        </m:f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 xml:space="preserve">=3,    </m:t>
        </m:r>
        <m:f>
          <m:f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x</m:t>
            </m:r>
          </m:den>
        </m:f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y</m:t>
            </m:r>
          </m:den>
        </m:f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=7</m:t>
        </m:r>
      </m:oMath>
      <w:r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</w:p>
    <w:p w:rsidR="00E96231" w:rsidRPr="009E39FF" w:rsidRDefault="00E96231" w:rsidP="00E96231">
      <w:pPr>
        <w:pStyle w:val="ListParagraph"/>
        <w:numPr>
          <w:ilvl w:val="0"/>
          <w:numId w:val="20"/>
        </w:numPr>
        <w:tabs>
          <w:tab w:val="left" w:pos="1276"/>
        </w:tabs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4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color w:val="000000" w:themeColor="text1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-24</m:t>
        </m:r>
        <m:d>
          <m:d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color w:val="000000" w:themeColor="text1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</m:den>
            </m:f>
          </m:e>
        </m:d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+35=0</m:t>
        </m:r>
      </m:oMath>
    </w:p>
    <w:p w:rsidR="00E96231" w:rsidRPr="008831F4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8831F4" w:rsidRDefault="00E96231" w:rsidP="00E96231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 xml:space="preserve">  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Simplify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:</w:t>
      </w:r>
    </w:p>
    <w:p w:rsidR="00E96231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 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2a</m:t>
            </m:r>
          </m:num>
          <m:den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a+b</m:t>
            </m:r>
          </m:den>
        </m:f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b</m:t>
            </m:r>
          </m:num>
          <m:den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a-b</m:t>
            </m:r>
          </m:den>
        </m:f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 w:themeColor="text1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 w:themeColor="text1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color w:val="000000" w:themeColor="text1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 w:themeColor="text1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E96231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6C6E88" w:rsidRDefault="00E96231" w:rsidP="00E96231">
      <w:pPr>
        <w:spacing w:after="0"/>
        <w:ind w:left="360" w:hanging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>4.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t>Graph the system of the following linear  inequalities and pick at least a test point to determine that the region shaded are the solution of the given inequalities</w:t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t>(a)  i.</w:t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tab/>
        <w:t xml:space="preserve">2x+2y </w:t>
      </w:r>
      <m:oMath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≤</m:t>
        </m:r>
      </m:oMath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-2</w:t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br/>
        <w:t xml:space="preserve">                3x+2y </w:t>
      </w:r>
      <m:oMath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&lt;</m:t>
        </m:r>
      </m:oMath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2</w:t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</w:p>
    <w:p w:rsidR="00E96231" w:rsidRPr="00BF451C" w:rsidRDefault="00E96231" w:rsidP="00E96231">
      <w:pPr>
        <w:spacing w:after="0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ii.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  <w:t>5x-2y</w:t>
      </w:r>
      <m:oMath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 xml:space="preserve"> ≥</m:t>
        </m:r>
      </m:oMath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-6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br/>
        <w:t xml:space="preserve">               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  <w:t>x-2y</w:t>
      </w:r>
      <m:oMath>
        <m:r>
          <w:rPr>
            <w:rFonts w:ascii="Cambria Math" w:eastAsia="Times New Roman" w:hAnsi="Cambria Math" w:cs="Arial"/>
            <w:color w:val="000000" w:themeColor="text1"/>
            <w:sz w:val="24"/>
            <w:szCs w:val="24"/>
          </w:rPr>
          <m:t>≥2</m:t>
        </m:r>
      </m:oMath>
    </w:p>
    <w:p w:rsidR="00E96231" w:rsidRPr="008831F4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(b)   </w: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Make f the subject in </w:t>
      </w:r>
    </w:p>
    <w:p w:rsidR="00E96231" w:rsidRPr="008831F4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 w:themeColor="text1"/>
                  <w:sz w:val="24"/>
                  <w:szCs w:val="24"/>
                </w:rPr>
                <m:t>4e-9f</m:t>
              </m:r>
            </m:num>
            <m:den>
              <m:r>
                <w:rPr>
                  <w:rFonts w:ascii="Cambria Math" w:eastAsia="Times New Roman" w:hAnsi="Cambria Math" w:cs="Arial"/>
                  <w:color w:val="000000" w:themeColor="text1"/>
                  <w:sz w:val="24"/>
                  <w:szCs w:val="24"/>
                </w:rPr>
                <m:t>16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 w:themeColor="text1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000000" w:themeColor="text1"/>
                  <w:sz w:val="24"/>
                  <w:szCs w:val="24"/>
                </w:rPr>
                <m:t>-9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 w:themeColor="text1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color w:val="000000" w:themeColor="text1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000000" w:themeColor="text1"/>
                  <w:sz w:val="24"/>
                  <w:szCs w:val="24"/>
                </w:rPr>
                <m:t>4e-3f</m:t>
              </m:r>
            </m:den>
          </m:f>
          <m:r>
            <w:rPr>
              <w:rFonts w:ascii="Cambria Math" w:eastAsia="Times New Roman" w:hAnsi="Cambria Math" w:cs="Arial"/>
              <w:color w:val="000000" w:themeColor="text1"/>
              <w:sz w:val="24"/>
              <w:szCs w:val="24"/>
            </w:rPr>
            <m:t>=2</m:t>
          </m:r>
        </m:oMath>
      </m:oMathPara>
    </w:p>
    <w:p w:rsidR="00E96231" w:rsidRDefault="00E96231" w:rsidP="00E96231">
      <w:pPr>
        <w:spacing w:after="0"/>
        <w:ind w:left="195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(c)        </w:t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Find the length of a chord which subtends an angle of 58° at the centre of a circle with   </w:t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br/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       </w:t>
      </w:r>
      <w:r w:rsidRPr="006C6E88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radius 16cm .</w:t>
      </w:r>
    </w:p>
    <w:p w:rsidR="00E96231" w:rsidRPr="006C6E88" w:rsidRDefault="00E96231" w:rsidP="00E96231">
      <w:pPr>
        <w:spacing w:after="0"/>
        <w:ind w:left="195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</w:p>
    <w:p w:rsidR="00E96231" w:rsidRPr="00601531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601531">
        <w:rPr>
          <w:rFonts w:ascii="Arial" w:eastAsia="Times New Roman" w:hAnsi="Arial" w:cs="Arial"/>
          <w:color w:val="000000" w:themeColor="text1"/>
          <w:sz w:val="24"/>
          <w:szCs w:val="24"/>
        </w:rPr>
        <w:t>4(a)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In the diagram  below; ABCD is a cyclic quadrilateral, &lt;CBQ = 48</w:t>
      </w:r>
      <w:r w:rsidRPr="00601531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</w:rPr>
        <w:t>o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and a = 2b. Calculate the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br/>
        <w:t xml:space="preserve">   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  <w:t>numerical value of b.</w:t>
      </w:r>
    </w:p>
    <w:p w:rsidR="00E96231" w:rsidRPr="00D93101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</w:t>
      </w:r>
      <w:r w:rsidRPr="00601531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>
        <w:object w:dxaOrig="9630" w:dyaOrig="13191">
          <v:shape id="_x0000_i1036" type="#_x0000_t75" style="width:116.25pt;height:159pt" o:ole="">
            <v:imagedata r:id="rId27" o:title=""/>
          </v:shape>
          <o:OLEObject Type="Embed" ProgID="CorelDRAW.Graphic.12" ShapeID="_x0000_i1036" DrawAspect="Content" ObjectID="_1652223553" r:id="rId28"/>
        </w:objec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</w:p>
    <w:p w:rsidR="00E96231" w:rsidRDefault="00E96231" w:rsidP="00E96231">
      <w:pPr>
        <w:pStyle w:val="ListParagraph"/>
        <w:spacing w:after="0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(b)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  <w:t xml:space="preserve">For what value of x is the expression   </w:t>
      </w:r>
      <w:r w:rsidRPr="008319B7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>x</w:t>
      </w:r>
      <w:r w:rsidRPr="008319B7">
        <w:rPr>
          <w:rFonts w:ascii="Arial" w:eastAsia="Times New Roman" w:hAnsi="Arial" w:cs="Arial"/>
          <w:color w:val="000000" w:themeColor="text1"/>
          <w:sz w:val="24"/>
          <w:szCs w:val="24"/>
          <w:u w:val="single"/>
          <w:vertAlign w:val="superscript"/>
        </w:rPr>
        <w:t>2</w:t>
      </w:r>
      <w:r w:rsidRPr="008319B7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 xml:space="preserve"> + 11x + 18</w:t>
      </w:r>
      <w:r w:rsidRPr="008C092C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undefined?</w:t>
      </w:r>
      <w:r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br/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                                                                  x</w:t>
      </w:r>
      <w:r w:rsidRPr="008319B7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</w:rPr>
        <w:t>2</w:t>
      </w:r>
      <w:r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</w:rPr>
        <w:t xml:space="preserve"> 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+ 3x – 10</w:t>
      </w:r>
    </w:p>
    <w:p w:rsidR="00E96231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8C092C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(c) 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  <w:t xml:space="preserve">For what value of x is the expression    </w:t>
      </w:r>
      <w:r w:rsidRPr="008C092C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>9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+  </w:t>
      </w:r>
      <w:r w:rsidRPr="008C092C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>x</w:t>
      </w:r>
      <w:r w:rsidRPr="008C092C">
        <w:rPr>
          <w:rFonts w:ascii="Arial" w:eastAsia="Times New Roman" w:hAnsi="Arial" w:cs="Arial"/>
          <w:color w:val="000000" w:themeColor="text1"/>
          <w:sz w:val="24"/>
          <w:szCs w:val="24"/>
          <w:u w:val="single"/>
          <w:vertAlign w:val="superscript"/>
        </w:rPr>
        <w:t>2</w:t>
      </w:r>
      <w:r w:rsidRPr="008C092C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 xml:space="preserve"> - 1</w:t>
      </w:r>
    </w:p>
    <w:p w:rsidR="00E96231" w:rsidRPr="008C092C" w:rsidRDefault="00E96231" w:rsidP="00E96231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                                                                 x      x</w:t>
      </w:r>
      <w:r w:rsidRPr="008C092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</w:rPr>
        <w:t>2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-16</w:t>
      </w:r>
    </w:p>
    <w:p w:rsidR="00E96231" w:rsidRDefault="00E96231" w:rsidP="00E96231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Default="00E96231" w:rsidP="00E96231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F377FB" w:rsidRDefault="00E96231" w:rsidP="00E96231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5a.   In the diagram, </w:t>
      </w:r>
      <w:r w:rsidRPr="00F377FB">
        <w:rPr>
          <w:rFonts w:ascii="Arial" w:eastAsia="Times New Roman" w:hAnsi="Arial" w:cs="Arial"/>
          <w:b/>
          <w:color w:val="000000" w:themeColor="text1"/>
          <w:sz w:val="24"/>
          <w:szCs w:val="24"/>
        </w:rPr>
        <w:t>O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is the centre of the circle, &lt;</w:t>
      </w:r>
      <w:r w:rsidRPr="00F377FB">
        <w:rPr>
          <w:rFonts w:ascii="Arial" w:eastAsia="Times New Roman" w:hAnsi="Arial" w:cs="Arial"/>
          <w:b/>
          <w:color w:val="000000" w:themeColor="text1"/>
          <w:sz w:val="24"/>
          <w:szCs w:val="24"/>
        </w:rPr>
        <w:t>OQR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= 32</w:t>
      </w:r>
      <w:r w:rsidRPr="00F377FB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</w:rPr>
        <w:t>O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and &lt;</w:t>
      </w:r>
      <w:r w:rsidRPr="00F377FB">
        <w:rPr>
          <w:rFonts w:ascii="Arial" w:eastAsia="Times New Roman" w:hAnsi="Arial" w:cs="Arial"/>
          <w:b/>
          <w:color w:val="000000" w:themeColor="text1"/>
          <w:sz w:val="24"/>
          <w:szCs w:val="24"/>
        </w:rPr>
        <w:t>TPQ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= 15</w:t>
      </w:r>
      <w:r w:rsidRPr="00F377FB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</w:rPr>
        <w:t>O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. Calculate: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br/>
        <w:t>(i) &lt;</w:t>
      </w:r>
      <w:r w:rsidRPr="00F377FB">
        <w:rPr>
          <w:rFonts w:ascii="Arial" w:eastAsia="Times New Roman" w:hAnsi="Arial" w:cs="Arial"/>
          <w:b/>
          <w:color w:val="000000" w:themeColor="text1"/>
          <w:sz w:val="24"/>
          <w:szCs w:val="24"/>
        </w:rPr>
        <w:t>QPR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;  (ii) &lt;</w:t>
      </w:r>
      <w:r w:rsidRPr="00F377FB">
        <w:rPr>
          <w:rFonts w:ascii="Arial" w:eastAsia="Times New Roman" w:hAnsi="Arial" w:cs="Arial"/>
          <w:b/>
          <w:color w:val="000000" w:themeColor="text1"/>
          <w:sz w:val="24"/>
          <w:szCs w:val="24"/>
        </w:rPr>
        <w:t>TQO</w:t>
      </w:r>
    </w:p>
    <w:p w:rsidR="00E96231" w:rsidRDefault="00E96231" w:rsidP="00E96231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  <w:r w:rsidRPr="00F377FB">
        <w:t xml:space="preserve"> </w:t>
      </w:r>
      <w:r>
        <w:object w:dxaOrig="10575" w:dyaOrig="10782">
          <v:shape id="_x0000_i1037" type="#_x0000_t75" style="width:135pt;height:138pt" o:ole="">
            <v:imagedata r:id="rId29" o:title=""/>
          </v:shape>
          <o:OLEObject Type="Embed" ProgID="CorelDRAW.Graphic.12" ShapeID="_x0000_i1037" DrawAspect="Content" ObjectID="_1652223554" r:id="rId30"/>
        </w:object>
      </w:r>
      <w:r w:rsidRPr="008831F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</w:p>
    <w:p w:rsidR="00E96231" w:rsidRDefault="00E96231" w:rsidP="00E96231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Default="00E96231" w:rsidP="00E96231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b.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  <w:t xml:space="preserve">If x= </w:t>
      </w:r>
      <w:r w:rsidRPr="008319B7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>a+2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,  express </w:t>
      </w:r>
      <w:r w:rsidRPr="008319B7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>x-3</w:t>
      </w:r>
      <w:r w:rsidRPr="008319B7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in  terms of a.</w:t>
      </w:r>
      <w:r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br/>
      </w:r>
      <w:r w:rsidRPr="008319B7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           a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-1                  x+1  </w:t>
      </w:r>
    </w:p>
    <w:p w:rsidR="00E96231" w:rsidRDefault="00E96231" w:rsidP="00E96231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c.  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. 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 xml:space="preserve"> 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>If s:t=5:8,  evaluate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>:</w:t>
      </w:r>
    </w:p>
    <w:p w:rsidR="00E96231" w:rsidRPr="00D93101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 xml:space="preserve">        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alibri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10s-4t</m:t>
            </m:r>
          </m:num>
          <m:den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5s+8t</m:t>
            </m:r>
          </m:den>
        </m:f>
      </m:oMath>
    </w:p>
    <w:p w:rsidR="00E96231" w:rsidRPr="00601531" w:rsidRDefault="00E96231" w:rsidP="00E9623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6a. 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 xml:space="preserve">  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 Simplify 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>:</w:t>
      </w:r>
    </w:p>
    <w:p w:rsidR="00E96231" w:rsidRPr="008831F4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   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 xml:space="preserve">    </w:t>
      </w: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alibri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-6x+9</m:t>
            </m:r>
          </m:num>
          <m:den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6</m:t>
            </m:r>
            <m:sSup>
              <m:sSupPr>
                <m:ctrlPr>
                  <w:rPr>
                    <w:rFonts w:ascii="Cambria Math" w:eastAsia="Calibri" w:hAnsi="Cambria Math" w:cs="Arial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-17x+5</m:t>
            </m:r>
          </m:den>
        </m:f>
        <m:r>
          <w:rPr>
            <w:rFonts w:ascii="Cambria Math" w:eastAsia="Calibri" w:hAnsi="Cambria Math" w:cs="Arial"/>
            <w:color w:val="000000" w:themeColor="text1"/>
            <w:sz w:val="24"/>
            <w:szCs w:val="24"/>
          </w:rPr>
          <m:t>÷</m:t>
        </m:r>
        <m:f>
          <m:fPr>
            <m:ctrlPr>
              <w:rPr>
                <w:rFonts w:ascii="Cambria Math" w:eastAsia="Calibri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="Calibri" w:hAnsi="Cambria Math" w:cs="Arial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-8x-3</m:t>
            </m:r>
          </m:num>
          <m:den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eastAsia="Calibri" w:hAnsi="Cambria Math" w:cs="Arial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libri" w:hAnsi="Cambria Math" w:cs="Arial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libri" w:hAnsi="Cambria Math" w:cs="Arial"/>
                <w:color w:val="000000" w:themeColor="text1"/>
                <w:sz w:val="24"/>
                <w:szCs w:val="24"/>
              </w:rPr>
              <m:t>-10x</m:t>
            </m:r>
          </m:den>
        </m:f>
      </m:oMath>
      <w:r>
        <w:rPr>
          <w:rFonts w:ascii="Arial" w:eastAsia="Calibri" w:hAnsi="Arial" w:cs="Arial"/>
          <w:color w:val="000000" w:themeColor="text1"/>
          <w:sz w:val="24"/>
          <w:szCs w:val="24"/>
        </w:rPr>
        <w:br/>
      </w:r>
    </w:p>
    <w:p w:rsidR="00E96231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8831F4">
        <w:rPr>
          <w:rFonts w:ascii="Arial" w:eastAsia="Calibri" w:hAnsi="Arial" w:cs="Arial"/>
          <w:color w:val="000000" w:themeColor="text1"/>
          <w:sz w:val="24"/>
          <w:szCs w:val="24"/>
        </w:rPr>
        <w:t>6b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>.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ab/>
        <w:t>Calculate the value of x in the figure below</w:t>
      </w:r>
    </w:p>
    <w:p w:rsidR="00E96231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ab/>
      </w:r>
    </w:p>
    <w:p w:rsidR="00E96231" w:rsidRPr="008831F4" w:rsidRDefault="00E96231" w:rsidP="00E96231">
      <w:pPr>
        <w:spacing w:after="0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ab/>
      </w:r>
      <w:r>
        <w:object w:dxaOrig="7867" w:dyaOrig="9031">
          <v:shape id="_x0000_i1038" type="#_x0000_t75" style="width:111pt;height:128.25pt" o:ole="">
            <v:imagedata r:id="rId31" o:title=""/>
          </v:shape>
          <o:OLEObject Type="Embed" ProgID="CorelDRAW.Graphic.12" ShapeID="_x0000_i1038" DrawAspect="Content" ObjectID="_1652223555" r:id="rId32"/>
        </w:object>
      </w:r>
    </w:p>
    <w:p w:rsidR="00E96231" w:rsidRPr="008831F4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E96231" w:rsidRPr="00CD3675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>6c.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ab/>
        <w:t>P and Q are centres of circles with radii 9cm and 2cm respectively. PQ=17cm. R is the centre of a circle of radius xcm, which touches the above circles externally. Given that PRQ= 90</w:t>
      </w:r>
      <w:r w:rsidRPr="00CD3675">
        <w:rPr>
          <w:rFonts w:ascii="Arial" w:eastAsia="Calibri" w:hAnsi="Arial" w:cs="Arial"/>
          <w:color w:val="000000" w:themeColor="text1"/>
          <w:sz w:val="24"/>
          <w:szCs w:val="24"/>
          <w:vertAlign w:val="superscript"/>
        </w:rPr>
        <w:t>o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>,  find the value of x.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>7a.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ab/>
        <w:t>Find the values of x and y in the figure below</w:t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ab/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" w:eastAsia="Calibri" w:hAnsi="Arial" w:cs="Arial"/>
          <w:color w:val="000000" w:themeColor="text1"/>
          <w:sz w:val="24"/>
          <w:szCs w:val="24"/>
        </w:rPr>
        <w:tab/>
      </w:r>
      <w:r>
        <w:object w:dxaOrig="10105" w:dyaOrig="10126">
          <v:shape id="_x0000_i1039" type="#_x0000_t75" style="width:202.5pt;height:119.25pt" o:ole="">
            <v:imagedata r:id="rId33" o:title=""/>
          </v:shape>
          <o:OLEObject Type="Embed" ProgID="CorelDRAW.Graphic.12" ShapeID="_x0000_i1039" DrawAspect="Content" ObjectID="_1652223556" r:id="rId3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96231" w:rsidRDefault="00E96231" w:rsidP="00E9623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Pr="008831F4">
        <w:rPr>
          <w:rFonts w:ascii="Arial" w:hAnsi="Arial" w:cs="Arial"/>
          <w:sz w:val="24"/>
          <w:szCs w:val="24"/>
        </w:rPr>
        <w:t xml:space="preserve">b. Two chords    lABl=10cm and lCDl=8cm are drawn on the alternate sides of a circle of radius 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br/>
        <w:t xml:space="preserve">      </w:t>
      </w:r>
      <w:r w:rsidRPr="008831F4">
        <w:rPr>
          <w:rFonts w:ascii="Arial" w:hAnsi="Arial" w:cs="Arial"/>
          <w:sz w:val="24"/>
          <w:szCs w:val="24"/>
        </w:rPr>
        <w:t>6cm. calculate their distance apart.</w:t>
      </w:r>
    </w:p>
    <w:p w:rsidR="00E96231" w:rsidRPr="003E34B3" w:rsidRDefault="00E96231" w:rsidP="00E96231">
      <w:pPr>
        <w:widowControl w:val="0"/>
        <w:autoSpaceDE w:val="0"/>
        <w:autoSpaceDN w:val="0"/>
        <w:adjustRightInd w:val="0"/>
        <w:spacing w:after="0" w:line="240" w:lineRule="auto"/>
      </w:pPr>
    </w:p>
    <w:p w:rsidR="00E96231" w:rsidRPr="008831F4" w:rsidRDefault="00E96231" w:rsidP="00E96231">
      <w:pPr>
        <w:tabs>
          <w:tab w:val="left" w:pos="426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7c. </w:t>
      </w:r>
      <w:r w:rsidRPr="008831F4">
        <w:rPr>
          <w:rFonts w:ascii="Arial" w:hAnsi="Arial" w:cs="Arial"/>
          <w:sz w:val="24"/>
          <w:szCs w:val="24"/>
        </w:rPr>
        <w:t xml:space="preserve"> Mr Okirikpotor; the labourer   earns  300 naira for a one hour job, if he work 7 hours a day and </w:t>
      </w:r>
      <w:r>
        <w:rPr>
          <w:rFonts w:ascii="Arial" w:hAnsi="Arial" w:cs="Arial"/>
          <w:sz w:val="24"/>
          <w:szCs w:val="24"/>
        </w:rPr>
        <w:br/>
        <w:t xml:space="preserve">     </w:t>
      </w:r>
      <w:r>
        <w:rPr>
          <w:rFonts w:ascii="Arial" w:hAnsi="Arial" w:cs="Arial"/>
          <w:sz w:val="24"/>
          <w:szCs w:val="24"/>
        </w:rPr>
        <w:tab/>
      </w:r>
      <w:r w:rsidRPr="008831F4">
        <w:rPr>
          <w:rFonts w:ascii="Arial" w:hAnsi="Arial" w:cs="Arial"/>
          <w:sz w:val="24"/>
          <w:szCs w:val="24"/>
        </w:rPr>
        <w:t xml:space="preserve">spends 700 naira per day on meal(s). what is the least number of years  he must  work to earn </w:t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br/>
        <w:t xml:space="preserve">  </w:t>
      </w:r>
      <w:r>
        <w:rPr>
          <w:rFonts w:ascii="Arial" w:hAnsi="Arial" w:cs="Arial"/>
          <w:sz w:val="24"/>
          <w:szCs w:val="24"/>
        </w:rPr>
        <w:tab/>
      </w:r>
      <w:r w:rsidRPr="008831F4">
        <w:rPr>
          <w:rFonts w:ascii="Arial" w:hAnsi="Arial" w:cs="Arial"/>
          <w:sz w:val="24"/>
          <w:szCs w:val="24"/>
        </w:rPr>
        <w:t>more than 2,400,000 naira?</w:t>
      </w: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8831F4" w:rsidRDefault="00E96231" w:rsidP="00E96231">
      <w:pPr>
        <w:spacing w:after="0"/>
        <w:rPr>
          <w:rFonts w:ascii="Arial" w:hAnsi="Arial" w:cs="Arial"/>
          <w:sz w:val="24"/>
          <w:szCs w:val="24"/>
        </w:rPr>
      </w:pPr>
    </w:p>
    <w:p w:rsidR="00E96231" w:rsidRPr="00E7699D" w:rsidRDefault="00E96231" w:rsidP="00E96231"/>
    <w:p w:rsidR="00E96231" w:rsidRPr="00E7699D" w:rsidRDefault="00E96231" w:rsidP="00E96231"/>
    <w:p w:rsidR="00E96231" w:rsidRDefault="00E96231" w:rsidP="00E96231"/>
    <w:p w:rsidR="00C537C2" w:rsidRDefault="00C537C2">
      <w:bookmarkStart w:id="0" w:name="_GoBack"/>
      <w:bookmarkEnd w:id="0"/>
    </w:p>
    <w:sectPr w:rsidR="00C537C2" w:rsidSect="00160664">
      <w:pgSz w:w="11907" w:h="16839" w:code="9"/>
      <w:pgMar w:top="284" w:right="333" w:bottom="14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37170"/>
    <w:multiLevelType w:val="hybridMultilevel"/>
    <w:tmpl w:val="C218B788"/>
    <w:lvl w:ilvl="0" w:tplc="EED62452">
      <w:start w:val="1"/>
      <w:numFmt w:val="lowerLetter"/>
      <w:lvlText w:val="(%1)"/>
      <w:lvlJc w:val="left"/>
      <w:pPr>
        <w:ind w:left="1020" w:hanging="8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5" w:hanging="360"/>
      </w:pPr>
    </w:lvl>
    <w:lvl w:ilvl="2" w:tplc="0809001B" w:tentative="1">
      <w:start w:val="1"/>
      <w:numFmt w:val="lowerRoman"/>
      <w:lvlText w:val="%3."/>
      <w:lvlJc w:val="right"/>
      <w:pPr>
        <w:ind w:left="1995" w:hanging="180"/>
      </w:pPr>
    </w:lvl>
    <w:lvl w:ilvl="3" w:tplc="0809000F" w:tentative="1">
      <w:start w:val="1"/>
      <w:numFmt w:val="decimal"/>
      <w:lvlText w:val="%4."/>
      <w:lvlJc w:val="left"/>
      <w:pPr>
        <w:ind w:left="2715" w:hanging="360"/>
      </w:pPr>
    </w:lvl>
    <w:lvl w:ilvl="4" w:tplc="08090019" w:tentative="1">
      <w:start w:val="1"/>
      <w:numFmt w:val="lowerLetter"/>
      <w:lvlText w:val="%5."/>
      <w:lvlJc w:val="left"/>
      <w:pPr>
        <w:ind w:left="3435" w:hanging="360"/>
      </w:pPr>
    </w:lvl>
    <w:lvl w:ilvl="5" w:tplc="0809001B" w:tentative="1">
      <w:start w:val="1"/>
      <w:numFmt w:val="lowerRoman"/>
      <w:lvlText w:val="%6."/>
      <w:lvlJc w:val="right"/>
      <w:pPr>
        <w:ind w:left="4155" w:hanging="180"/>
      </w:pPr>
    </w:lvl>
    <w:lvl w:ilvl="6" w:tplc="0809000F" w:tentative="1">
      <w:start w:val="1"/>
      <w:numFmt w:val="decimal"/>
      <w:lvlText w:val="%7."/>
      <w:lvlJc w:val="left"/>
      <w:pPr>
        <w:ind w:left="4875" w:hanging="360"/>
      </w:pPr>
    </w:lvl>
    <w:lvl w:ilvl="7" w:tplc="08090019" w:tentative="1">
      <w:start w:val="1"/>
      <w:numFmt w:val="lowerLetter"/>
      <w:lvlText w:val="%8."/>
      <w:lvlJc w:val="left"/>
      <w:pPr>
        <w:ind w:left="5595" w:hanging="360"/>
      </w:pPr>
    </w:lvl>
    <w:lvl w:ilvl="8" w:tplc="08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>
    <w:nsid w:val="274F3703"/>
    <w:multiLevelType w:val="hybridMultilevel"/>
    <w:tmpl w:val="ED7C4A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A5E70"/>
    <w:multiLevelType w:val="hybridMultilevel"/>
    <w:tmpl w:val="F51CD904"/>
    <w:lvl w:ilvl="0" w:tplc="0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30F26A64"/>
    <w:multiLevelType w:val="multilevel"/>
    <w:tmpl w:val="A0823F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2F70B3"/>
    <w:multiLevelType w:val="hybridMultilevel"/>
    <w:tmpl w:val="91C23A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17AD9"/>
    <w:multiLevelType w:val="multilevel"/>
    <w:tmpl w:val="74069B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4E147F"/>
    <w:multiLevelType w:val="multilevel"/>
    <w:tmpl w:val="12162A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741129"/>
    <w:multiLevelType w:val="hybridMultilevel"/>
    <w:tmpl w:val="89A2789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021D39"/>
    <w:multiLevelType w:val="multilevel"/>
    <w:tmpl w:val="AE2EA2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1C277F"/>
    <w:multiLevelType w:val="multilevel"/>
    <w:tmpl w:val="E96C5D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7065F4"/>
    <w:multiLevelType w:val="multilevel"/>
    <w:tmpl w:val="72F495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857B03"/>
    <w:multiLevelType w:val="multilevel"/>
    <w:tmpl w:val="E572C7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2E66E5"/>
    <w:multiLevelType w:val="hybridMultilevel"/>
    <w:tmpl w:val="A92463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486191"/>
    <w:multiLevelType w:val="multilevel"/>
    <w:tmpl w:val="A7EEBE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461E26"/>
    <w:multiLevelType w:val="hybridMultilevel"/>
    <w:tmpl w:val="68D4F0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5B7588"/>
    <w:multiLevelType w:val="multilevel"/>
    <w:tmpl w:val="56321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2C3678B"/>
    <w:multiLevelType w:val="multilevel"/>
    <w:tmpl w:val="F7B2F9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46F0B31"/>
    <w:multiLevelType w:val="multilevel"/>
    <w:tmpl w:val="0A7697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74B3BA4"/>
    <w:multiLevelType w:val="hybridMultilevel"/>
    <w:tmpl w:val="D310C6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FE2A21"/>
    <w:multiLevelType w:val="multilevel"/>
    <w:tmpl w:val="DE1C65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3"/>
  </w:num>
  <w:num w:numId="5">
    <w:abstractNumId w:val="17"/>
  </w:num>
  <w:num w:numId="6">
    <w:abstractNumId w:val="15"/>
  </w:num>
  <w:num w:numId="7">
    <w:abstractNumId w:val="19"/>
  </w:num>
  <w:num w:numId="8">
    <w:abstractNumId w:val="13"/>
  </w:num>
  <w:num w:numId="9">
    <w:abstractNumId w:val="6"/>
  </w:num>
  <w:num w:numId="10">
    <w:abstractNumId w:val="8"/>
  </w:num>
  <w:num w:numId="11">
    <w:abstractNumId w:val="10"/>
  </w:num>
  <w:num w:numId="12">
    <w:abstractNumId w:val="16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18"/>
  </w:num>
  <w:num w:numId="18">
    <w:abstractNumId w:val="14"/>
  </w:num>
  <w:num w:numId="19">
    <w:abstractNumId w:val="1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31"/>
    <w:rsid w:val="00C537C2"/>
    <w:rsid w:val="00E9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6FC30-34BF-4E5F-ADDC-F8E32BFF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623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23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9623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96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34" Type="http://schemas.openxmlformats.org/officeDocument/2006/relationships/oleObject" Target="embeddings/oleObject15.bin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31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ADEDOLAPO</dc:creator>
  <cp:keywords/>
  <dc:description/>
  <cp:lastModifiedBy>ADEDOLAPO</cp:lastModifiedBy>
  <cp:revision>1</cp:revision>
  <dcterms:created xsi:type="dcterms:W3CDTF">2020-05-29T09:12:00Z</dcterms:created>
  <dcterms:modified xsi:type="dcterms:W3CDTF">2020-05-29T09:12:00Z</dcterms:modified>
</cp:coreProperties>
</file>