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962" w:rsidRDefault="00030962" w:rsidP="00030962">
      <w:pPr>
        <w:spacing w:after="0" w:line="240" w:lineRule="auto"/>
        <w:rPr>
          <w:rFonts w:ascii="Times New Roman" w:eastAsia="Calibri" w:hAnsi="Times New Roman"/>
          <w:b/>
          <w:i/>
          <w:sz w:val="28"/>
          <w:szCs w:val="28"/>
          <w:lang w:val="en-US" w:eastAsia="en-US"/>
        </w:rPr>
      </w:pPr>
      <w:r>
        <w:rPr>
          <w:rFonts w:ascii="Times New Roman" w:hAnsi="Times New Roman"/>
          <w:b/>
          <w:i/>
          <w:sz w:val="28"/>
          <w:szCs w:val="28"/>
        </w:rPr>
        <w:t>SECOND TERM</w:t>
      </w:r>
    </w:p>
    <w:p w:rsidR="00030962" w:rsidRDefault="00030962" w:rsidP="003658D6">
      <w:pPr>
        <w:spacing w:after="0" w:line="240" w:lineRule="auto"/>
        <w:jc w:val="both"/>
        <w:rPr>
          <w:rFonts w:eastAsiaTheme="minorHAnsi"/>
          <w:noProof/>
          <w:lang w:val="en-US" w:eastAsia="en-US"/>
        </w:rPr>
      </w:pPr>
      <w:bookmarkStart w:id="0" w:name="_GoBack"/>
      <w:bookmarkEnd w:id="0"/>
    </w:p>
    <w:p w:rsidR="003658D6" w:rsidRPr="003658D6" w:rsidRDefault="003658D6" w:rsidP="003658D6">
      <w:pPr>
        <w:spacing w:after="0" w:line="240" w:lineRule="auto"/>
        <w:jc w:val="both"/>
        <w:rPr>
          <w:rFonts w:ascii="Times New Roman" w:eastAsiaTheme="minorHAnsi" w:hAnsi="Times New Roman"/>
          <w:b/>
          <w:i/>
          <w:sz w:val="28"/>
          <w:szCs w:val="28"/>
          <w:lang w:val="en-US" w:eastAsia="en-US"/>
        </w:rPr>
      </w:pPr>
      <w:r w:rsidRPr="003658D6">
        <w:rPr>
          <w:rFonts w:ascii="Times New Roman" w:eastAsiaTheme="minorHAnsi" w:hAnsi="Times New Roman"/>
          <w:b/>
          <w:i/>
          <w:sz w:val="28"/>
          <w:szCs w:val="28"/>
          <w:lang w:val="en-US" w:eastAsia="en-US"/>
        </w:rPr>
        <w:t>Examination malpractices may lead to a repeat of the subject or suspensions don’t be involved.</w:t>
      </w:r>
    </w:p>
    <w:p w:rsidR="003658D6" w:rsidRPr="003658D6" w:rsidRDefault="003658D6" w:rsidP="003658D6">
      <w:pPr>
        <w:spacing w:after="0" w:line="360" w:lineRule="auto"/>
        <w:ind w:right="-720"/>
        <w:jc w:val="both"/>
        <w:rPr>
          <w:rFonts w:eastAsiaTheme="minorHAnsi" w:cs="Calibri"/>
          <w:b/>
          <w:sz w:val="28"/>
          <w:lang w:val="en-US" w:eastAsia="en-US"/>
        </w:rPr>
      </w:pPr>
      <w:r w:rsidRPr="003658D6">
        <w:rPr>
          <w:rFonts w:ascii="Times New Roman" w:eastAsia="Times New Roman" w:hAnsi="Times New Roman"/>
          <w:b/>
          <w:sz w:val="24"/>
          <w:u w:val="single"/>
          <w:lang w:val="en-US" w:eastAsia="en-US"/>
        </w:rPr>
        <w:t xml:space="preserve"> </w:t>
      </w:r>
      <w:r w:rsidRPr="003658D6">
        <w:rPr>
          <w:rFonts w:eastAsiaTheme="minorHAnsi" w:cs="Calibri"/>
          <w:b/>
          <w:sz w:val="28"/>
          <w:lang w:val="en-US" w:eastAsia="en-US"/>
        </w:rPr>
        <w:t xml:space="preserve">SUBJECT: </w:t>
      </w:r>
      <w:r>
        <w:rPr>
          <w:rFonts w:ascii="Times New Roman" w:eastAsia="Times New Roman" w:hAnsi="Times New Roman" w:cs="Times New Roman"/>
          <w:b/>
          <w:sz w:val="24"/>
        </w:rPr>
        <w:t>FOODS AND NUTRITION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Pr="003658D6"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ab/>
      </w:r>
      <w:r>
        <w:rPr>
          <w:rFonts w:eastAsiaTheme="minorHAnsi" w:cs="Calibri"/>
          <w:b/>
          <w:sz w:val="28"/>
          <w:lang w:val="en-US" w:eastAsia="en-US"/>
        </w:rPr>
        <w:t>DURATION: 2</w:t>
      </w:r>
      <w:r w:rsidRPr="003658D6">
        <w:rPr>
          <w:rFonts w:eastAsiaTheme="minorHAnsi" w:cs="Calibri"/>
          <w:b/>
          <w:sz w:val="28"/>
          <w:lang w:val="en-US" w:eastAsia="en-US"/>
        </w:rPr>
        <w:t>HR</w:t>
      </w:r>
      <w:r w:rsidRPr="003658D6">
        <w:rPr>
          <w:rFonts w:eastAsiaTheme="minorHAnsi" w:cs="Calibri"/>
          <w:b/>
          <w:sz w:val="28"/>
          <w:lang w:val="en-US" w:eastAsia="en-US"/>
        </w:rPr>
        <w:tab/>
        <w:t xml:space="preserve">  </w:t>
      </w:r>
      <w:r w:rsidRPr="003658D6">
        <w:rPr>
          <w:rFonts w:eastAsiaTheme="minorHAnsi" w:cs="Calibri"/>
          <w:b/>
          <w:sz w:val="28"/>
          <w:lang w:val="en-US" w:eastAsia="en-US"/>
        </w:rPr>
        <w:tab/>
        <w:t>CLASS: SSS</w:t>
      </w:r>
      <w:r>
        <w:rPr>
          <w:rFonts w:eastAsiaTheme="minorHAnsi" w:cs="Calibri"/>
          <w:b/>
          <w:sz w:val="28"/>
          <w:lang w:val="en-US" w:eastAsia="en-US"/>
        </w:rPr>
        <w:t xml:space="preserve"> 2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most appropriate equipment for removing particles from flour is (a) dredger (b) colander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strainer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sieve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is a moist method of cooking (a) baking (b) steaming (c) grilling (d) roasting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common food poisoning bacteria is called (a) salmonella (b) staphylococcus (c) botulism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clostridium</w:t>
      </w:r>
      <w:proofErr w:type="gramEnd"/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is a labour saving device? (a) soup ladle (b) wooden mortar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electric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blender (d) frying spoon 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What happens when starch is cooked in water? (a) gelatinizes (b) caramelizes (c)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dextrinizes</w:t>
      </w:r>
      <w:proofErr w:type="spellEnd"/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coagulates</w:t>
      </w:r>
      <w:proofErr w:type="gramEnd"/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should be considered first when planning a suitable kitchen floor?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smoothness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durability (c)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washability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colour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best source of vitamin c is (a) avocado pears (b) green beans (c) citrus fruits (d) garden egg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is</w:t>
      </w:r>
      <w:r w:rsidR="007E05B2"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E05B2" w:rsidRPr="003658D6">
        <w:rPr>
          <w:rFonts w:ascii="Times New Roman" w:eastAsia="Times New Roman" w:hAnsi="Times New Roman" w:cs="Times New Roman"/>
          <w:b/>
          <w:sz w:val="26"/>
          <w:szCs w:val="26"/>
        </w:rPr>
        <w:t>NOT</w:t>
      </w:r>
      <w:r w:rsidR="00B53595" w:rsidRPr="003658D6">
        <w:rPr>
          <w:rFonts w:ascii="Times New Roman" w:eastAsia="Times New Roman" w:hAnsi="Times New Roman" w:cs="Times New Roman"/>
          <w:sz w:val="26"/>
          <w:szCs w:val="26"/>
        </w:rPr>
        <w:t xml:space="preserve"> a shell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fish (a) cra</w:t>
      </w:r>
      <w:r w:rsidR="00E60315" w:rsidRPr="003658D6">
        <w:rPr>
          <w:rFonts w:ascii="Times New Roman" w:eastAsia="Times New Roman" w:hAnsi="Times New Roman" w:cs="Times New Roman"/>
          <w:sz w:val="26"/>
          <w:szCs w:val="26"/>
        </w:rPr>
        <w:t xml:space="preserve">b (b) lobster (c) sole (d) shrimps 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Leaves that can be used in place of scoring powder for pots and pans is (a) beans (b) banana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groundnut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pawpaw.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makes cooking faster and easier (a) kerosene (b) firewood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cooking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gas (d) charcoal. 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An example of a traditional </w:t>
      </w:r>
      <w:r w:rsidR="00B538A3" w:rsidRPr="003658D6">
        <w:rPr>
          <w:rFonts w:ascii="Times New Roman" w:eastAsia="Times New Roman" w:hAnsi="Times New Roman" w:cs="Times New Roman"/>
          <w:sz w:val="26"/>
          <w:szCs w:val="26"/>
        </w:rPr>
        <w:t xml:space="preserve">kitchen </w:t>
      </w:r>
      <w:r w:rsidR="000A7DF0" w:rsidRPr="003658D6">
        <w:rPr>
          <w:rFonts w:ascii="Times New Roman" w:eastAsia="Times New Roman" w:hAnsi="Times New Roman" w:cs="Times New Roman"/>
          <w:sz w:val="26"/>
          <w:szCs w:val="26"/>
        </w:rPr>
        <w:t>utensils</w:t>
      </w:r>
      <w:r w:rsidR="00B538A3" w:rsidRPr="003658D6">
        <w:rPr>
          <w:rFonts w:ascii="Times New Roman" w:eastAsia="Times New Roman" w:hAnsi="Times New Roman" w:cs="Times New Roman"/>
          <w:sz w:val="26"/>
          <w:szCs w:val="26"/>
        </w:rPr>
        <w:t xml:space="preserve"> is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(a) </w:t>
      </w:r>
      <w:r w:rsidR="00B538A3" w:rsidRPr="003658D6">
        <w:rPr>
          <w:rFonts w:ascii="Times New Roman" w:eastAsia="Times New Roman" w:hAnsi="Times New Roman" w:cs="Times New Roman"/>
          <w:sz w:val="26"/>
          <w:szCs w:val="26"/>
        </w:rPr>
        <w:t>earthen wares</w:t>
      </w:r>
      <w:r w:rsidR="000A7DF0"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bottle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r w:rsidR="000A7DF0" w:rsidRPr="003658D6">
        <w:rPr>
          <w:rFonts w:ascii="Times New Roman" w:eastAsia="Times New Roman" w:hAnsi="Times New Roman" w:cs="Times New Roman"/>
          <w:sz w:val="26"/>
          <w:szCs w:val="26"/>
        </w:rPr>
        <w:t xml:space="preserve">fork and knife </w:t>
      </w:r>
    </w:p>
    <w:p w:rsidR="00665BE8" w:rsidRPr="003658D6" w:rsidRDefault="000A7DF0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weighing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scale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An item used to pierce kebab is called a (a) knife (b) fork (c) skewer (d) toothpick.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An example of a white fish is (a) cat fish (b) mackerel (c) cod (d) lobster.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ability of pudding batter to hold air is due to the presence of (a) yeast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baking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powder (c) bicarbonate of soda (d) egg.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is the best and inexpensive method of softening meat at home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soaking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in vinegar (b) adding monosodium glutamate (c) adding salt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petre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65BE8" w:rsidRPr="003658D6" w:rsidRDefault="003658D6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wrapping</w:t>
      </w:r>
      <w:proofErr w:type="gram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in pawpaw leaves.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Colourings are added to foods in order to (a) make them taste better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improve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their appearance (c) prevent them from deteriorating (d) retain food value.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A common leafy vegetable is (a) cauliflower (b) garden egg (c) lettuce (d) carrot.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Protein</w:t>
      </w:r>
      <w:r w:rsidR="00707EEE" w:rsidRPr="003658D6">
        <w:rPr>
          <w:rFonts w:ascii="Times New Roman" w:eastAsia="Times New Roman" w:hAnsi="Times New Roman" w:cs="Times New Roman"/>
          <w:sz w:val="26"/>
          <w:szCs w:val="26"/>
        </w:rPr>
        <w:t>s contain (a) chlorine (b) fluorine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fluorine (c) oxygen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is most suitable for a wedding party? (a) kebabs (b) biscuits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spellStart"/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jollof</w:t>
      </w:r>
      <w:proofErr w:type="spellEnd"/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rice (d) meat pie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Peas, beans, lentils and groundnuts constitute a food class known as (a) fruits and vegetables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cereals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and grains (c) pulses and legumes (d) roots and tubers.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establishments can a food scientist work?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(a) Ministry of Environment (b) National procurement authority (c) Public Health authority</w:t>
      </w:r>
    </w:p>
    <w:p w:rsidR="00665BE8" w:rsidRPr="003658D6" w:rsidRDefault="003658D6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Public Health authority (d) Food Research and Development Institute.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liquid in which bones, vegetables, fish or meat scraps are cooked is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refered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to as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soup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sauce (c) stock (d) stew.</w:t>
      </w:r>
    </w:p>
    <w:p w:rsidR="003658D6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What is the meaning of sauté? To (a) </w:t>
      </w:r>
      <w:r w:rsidR="008833D2" w:rsidRPr="003658D6">
        <w:rPr>
          <w:rFonts w:ascii="Times New Roman" w:eastAsia="Century" w:hAnsi="Times New Roman" w:cs="Times New Roman"/>
          <w:sz w:val="26"/>
          <w:szCs w:val="26"/>
        </w:rPr>
        <w:t>tossing food lightly in a small amount of fat or oil</w:t>
      </w:r>
    </w:p>
    <w:p w:rsidR="00665BE8" w:rsidRPr="003658D6" w:rsidRDefault="008833D2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coat</w:t>
      </w:r>
      <w:proofErr w:type="gram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food and shallow fry (c) coat food thickly and deep fry (d) cook food in its own fat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methods makes food available almost in its natural form?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(a) sun-drying (b) treating with chemicals (c) freezing and refrigeration (d) canning and bottling.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Bread crumbs is (a) finely ground dried bread (b) finely ground toasted bread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French toast (d) croutons.  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is a raising agent (a) butter (b) water (c) </w:t>
      </w:r>
      <w:r w:rsidR="004B572D" w:rsidRPr="003658D6">
        <w:rPr>
          <w:rFonts w:ascii="Times New Roman" w:eastAsia="Times New Roman" w:hAnsi="Times New Roman" w:cs="Times New Roman"/>
          <w:sz w:val="26"/>
          <w:szCs w:val="26"/>
        </w:rPr>
        <w:t>sugar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yeast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common base unit from which carbohydrates are built is called (a) cellulose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glycogen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monosaccharides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polysaccharide.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ovens is particularly useful for reheating foods (a) kerosene-tin oven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anthill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oven (c) microwave oven (d) gas oven.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 following is safety rule in the kitchen (a) keep cupboards and drawers open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wipe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grease and water from floors immediately (c) stretch hands across boiling soup </w:t>
      </w:r>
    </w:p>
    <w:p w:rsidR="00665BE8" w:rsidRPr="003658D6" w:rsidRDefault="003658D6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keep</w:t>
      </w:r>
      <w:proofErr w:type="gram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vinegar and similar liquids within reach of children.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In the kitchen, wall units are used to provide (a) storage space (b) work top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washing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space (d) cold storage area.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raising agent commonly used for making bread is (a) baking powder (b) bicarbonate of soda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eggs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yeast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In a whisked mixture, the flour is usually folded in to (a) ensure proper mixing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separate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the flour grains (c) aerate the mixture (d) avoid the knocking out of air.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Personal hygiene in the kitchen includes (a) covering the dust bin (b) getting rid of pests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cleaning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the work surface (d) avoiding the use of jewellery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richness of a cake depends on the quantities of (a) fats and eggs (b) sugar and flour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baking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powder and milk (d) eggs and sugar.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Kebabs could be prepared by (a) grilling or frying (b) frying or boiling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broiling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or seasoning (d) stewing or smoking.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kitchen floor should be kept dry in order to (a)  keep it attractive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drive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away flies (c) prevent accidents (d) keep it shining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Giblet is a term used to describe the offal of (a) poultry (b) beef (c) pork (d) lamb.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groups of fruits contains a high concentration of vitamin c 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a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) banana, pawpaw, avocado pear (b) oranges, lime, lemon (c) guava, pineapples, grapes</w:t>
      </w:r>
    </w:p>
    <w:p w:rsidR="00665BE8" w:rsidRPr="003658D6" w:rsidRDefault="003658D6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</w:t>
      </w:r>
      <w:proofErr w:type="gram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grapefruit</w:t>
      </w:r>
      <w:proofErr w:type="gram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, breadfruit, mangoes.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Suggested foods at children’s party include (a) fried peppered fish, pounded yam, cake, punches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fried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peppered chicken, fried rice, ice cream, palm wine</w:t>
      </w:r>
    </w:p>
    <w:p w:rsidR="00665BE8" w:rsidRPr="003658D6" w:rsidRDefault="003658D6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fried</w:t>
      </w:r>
      <w:proofErr w:type="gram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chicken, fried rice, yam crisp,</w:t>
      </w:r>
      <w:r w:rsidR="00F53868" w:rsidRPr="003658D6">
        <w:rPr>
          <w:rFonts w:ascii="Times New Roman" w:eastAsia="Times New Roman" w:hAnsi="Times New Roman" w:cs="Times New Roman"/>
          <w:sz w:val="26"/>
          <w:szCs w:val="26"/>
        </w:rPr>
        <w:t xml:space="preserve"> palm wine (d) fried chicken,</w:t>
      </w:r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>jollof</w:t>
      </w:r>
      <w:proofErr w:type="spellEnd"/>
      <w:r w:rsidR="00665BE8" w:rsidRPr="003658D6">
        <w:rPr>
          <w:rFonts w:ascii="Times New Roman" w:eastAsia="Times New Roman" w:hAnsi="Times New Roman" w:cs="Times New Roman"/>
          <w:sz w:val="26"/>
          <w:szCs w:val="26"/>
        </w:rPr>
        <w:t xml:space="preserve"> rice, carrot sticks, ice cream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Which of these is fat free milk? (a) condensed (b) evaporated (c) fresh whole (d) skimmed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raising agent used in preparation of omelette as a dish is (a) air (b) baking powder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palm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wine (d) yeast.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Health of the foetus depends on (a) the activities of the mother (b) the diet of the mother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the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height of the mother (d) the intelligence of the mother.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Meat from different parts of animals are called_________ of meat (a) cut (b) flesh (c) part (d) slice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High intake of iron-rich foods during pregnancy prevents (a) anaemia (b)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beri-beri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(c) kwashiorkor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pellagra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group of nutrients does an expectant mother needs most? 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carbohydrate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, protein, phosphorus and vitamin C </w:t>
      </w:r>
    </w:p>
    <w:p w:rsid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carbohydrates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, vitamins, fats and oils (c) minerals, fats and oils and vitamin A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protein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, iron, calcium and vitamins.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The part of an egg rich in protein is the (a) chalaza (b) egg white (c)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vitelline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membrane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yolk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organization that ensures that manufacturers of goods adhere to government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policy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and standardization is (a) CAC (b) FDA (c) NAFDAC (d) SON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A deficiency disease that results from lack of protein and calorie in the diet is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kwashiorkor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marasmus (c) rickets (d) scurvy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Adolescent girls need additional requi</w:t>
      </w:r>
      <w:r w:rsidR="0066540F" w:rsidRPr="003658D6">
        <w:rPr>
          <w:rFonts w:ascii="Times New Roman" w:eastAsia="Times New Roman" w:hAnsi="Times New Roman" w:cs="Times New Roman"/>
          <w:sz w:val="26"/>
          <w:szCs w:val="26"/>
        </w:rPr>
        <w:t>rement of food rich in (a) calc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ium (b) iron (c) iodine (d) zinc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process of heating whole milk at a temperature of 160</w:t>
      </w:r>
      <w:r w:rsidRPr="003658D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0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F for 30 to 60 seconds is called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condensing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(b) evaporation (c) pasteurization (d) skimming.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Cereals can be used in the following forms except as (a) flakes (b) liquid (c) pastas (d) powder.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following are poultry dishes except (a) fried chicken (b) grilled chicken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) peppered gizzard (d) pork barbeque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Excessive loss of blood during child birth can be prevented when vitamin ________ is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consumed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in pregnancy (a) A (b) B (c) D (d) K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meals of a toddler should be balanced and contain (a) a lot of liquid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b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>) a lot of sugar (c) large portions (d) a lot of fried foods.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The most important factor to consider in planning meals for the aged is the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health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status (b) skills of the cook (c) food available (d) cooking facilities available. 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The normal dough consistency for a short crust pastry is (a) soft (b) stiff (c) hard (d) elastic.</w:t>
      </w:r>
    </w:p>
    <w:p w:rsidR="00665BE8" w:rsidRP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A raising agents completely used for cakes is (a) yeast (b) egg (c)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palmwine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baking powder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Which of the following methods is used in making queens cakes (a) rubbing-in (b) melting 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creaming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whisking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Kwashiorkor is usuall</w:t>
      </w:r>
      <w:r w:rsidR="008B0CBA" w:rsidRPr="003658D6">
        <w:rPr>
          <w:rFonts w:ascii="Times New Roman" w:eastAsia="Times New Roman" w:hAnsi="Times New Roman" w:cs="Times New Roman"/>
          <w:sz w:val="26"/>
          <w:szCs w:val="26"/>
        </w:rPr>
        <w:t>y common in (a) pregnant women (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b) teenage girls (c) toddlers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people.</w:t>
      </w:r>
    </w:p>
    <w:p w:rsidR="003658D6" w:rsidRDefault="00665BE8" w:rsidP="003658D6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Raising agents are the same as (a) reducing agents (b) enriching agents (c) leav</w:t>
      </w:r>
      <w:r w:rsidR="00B85450">
        <w:rPr>
          <w:rFonts w:ascii="Times New Roman" w:eastAsia="Times New Roman" w:hAnsi="Times New Roman" w:cs="Times New Roman"/>
          <w:sz w:val="26"/>
          <w:szCs w:val="26"/>
        </w:rPr>
        <w:t>en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ing agents</w:t>
      </w:r>
    </w:p>
    <w:p w:rsidR="00665BE8" w:rsidRPr="003658D6" w:rsidRDefault="00665BE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(d) </w:t>
      </w:r>
      <w:proofErr w:type="gramStart"/>
      <w:r w:rsidRPr="003658D6">
        <w:rPr>
          <w:rFonts w:ascii="Times New Roman" w:eastAsia="Times New Roman" w:hAnsi="Times New Roman" w:cs="Times New Roman"/>
          <w:sz w:val="26"/>
          <w:szCs w:val="26"/>
        </w:rPr>
        <w:t>flavouring</w:t>
      </w:r>
      <w:proofErr w:type="gramEnd"/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agents</w:t>
      </w:r>
    </w:p>
    <w:p w:rsidR="00730217" w:rsidRPr="003658D6" w:rsidRDefault="00E44DFE" w:rsidP="003658D6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THEORY</w:t>
      </w:r>
      <w:r w:rsidR="003658D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:  </w:t>
      </w:r>
      <w:r w:rsidRPr="003658D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INSTRUCTION: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Answer three questions in all</w:t>
      </w:r>
    </w:p>
    <w:p w:rsidR="00E44DFE" w:rsidRPr="003658D6" w:rsidRDefault="001E689B" w:rsidP="003658D6">
      <w:pPr>
        <w:pStyle w:val="ListParagraph"/>
        <w:numPr>
          <w:ilvl w:val="0"/>
          <w:numId w:val="3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State the reasons for carrying out the following cookery processes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77654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8</w:t>
      </w:r>
      <w:r w:rsidR="00E67AF2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marks</w:t>
      </w:r>
    </w:p>
    <w:p w:rsidR="003E22B3" w:rsidRPr="003658D6" w:rsidRDefault="003A71EF" w:rsidP="003658D6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Addition of lemon/lime juice to the water used </w:t>
      </w:r>
      <w:r w:rsidR="00AA2954" w:rsidRPr="003658D6">
        <w:rPr>
          <w:rFonts w:ascii="Times New Roman" w:eastAsia="Times New Roman" w:hAnsi="Times New Roman" w:cs="Times New Roman"/>
          <w:sz w:val="26"/>
          <w:szCs w:val="26"/>
        </w:rPr>
        <w:t>in the preparation of poached egg</w:t>
      </w:r>
    </w:p>
    <w:p w:rsidR="00AA2954" w:rsidRPr="003658D6" w:rsidRDefault="00024F86" w:rsidP="003658D6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Glazing of the top of pastries such as meat-pie</w:t>
      </w:r>
      <w:r w:rsidR="00190C5D" w:rsidRPr="003658D6">
        <w:rPr>
          <w:rFonts w:ascii="Times New Roman" w:eastAsia="Times New Roman" w:hAnsi="Times New Roman" w:cs="Times New Roman"/>
          <w:sz w:val="26"/>
          <w:szCs w:val="26"/>
        </w:rPr>
        <w:t xml:space="preserve"> before baking</w:t>
      </w:r>
    </w:p>
    <w:p w:rsidR="00190C5D" w:rsidRPr="003658D6" w:rsidRDefault="00CC0D1D" w:rsidP="003658D6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Coating of yam balls before frying</w:t>
      </w:r>
    </w:p>
    <w:p w:rsidR="00CC0D1D" w:rsidRPr="003658D6" w:rsidRDefault="00EC726E" w:rsidP="003658D6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Greasing</w:t>
      </w:r>
      <w:r w:rsidR="00697AFB" w:rsidRPr="003658D6">
        <w:rPr>
          <w:rFonts w:ascii="Times New Roman" w:eastAsia="Times New Roman" w:hAnsi="Times New Roman" w:cs="Times New Roman"/>
          <w:sz w:val="26"/>
          <w:szCs w:val="26"/>
        </w:rPr>
        <w:t xml:space="preserve"> the bottom of baking tin with </w:t>
      </w:r>
      <w:r w:rsidR="00256BE1" w:rsidRPr="003658D6">
        <w:rPr>
          <w:rFonts w:ascii="Times New Roman" w:eastAsia="Times New Roman" w:hAnsi="Times New Roman" w:cs="Times New Roman"/>
          <w:sz w:val="26"/>
          <w:szCs w:val="26"/>
        </w:rPr>
        <w:t>margarine</w:t>
      </w:r>
      <w:r w:rsidR="00697AFB" w:rsidRPr="003658D6">
        <w:rPr>
          <w:rFonts w:ascii="Times New Roman" w:eastAsia="Times New Roman" w:hAnsi="Times New Roman" w:cs="Times New Roman"/>
          <w:sz w:val="26"/>
          <w:szCs w:val="26"/>
        </w:rPr>
        <w:t xml:space="preserve"> before pouring batter</w:t>
      </w:r>
    </w:p>
    <w:p w:rsidR="00CB6251" w:rsidRPr="003658D6" w:rsidRDefault="00CB6251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r w:rsidR="007E1079" w:rsidRPr="003658D6">
        <w:rPr>
          <w:rFonts w:ascii="Times New Roman" w:eastAsia="Times New Roman" w:hAnsi="Times New Roman" w:cs="Times New Roman"/>
          <w:sz w:val="26"/>
          <w:szCs w:val="26"/>
        </w:rPr>
        <w:t xml:space="preserve">State </w:t>
      </w:r>
      <w:r w:rsidR="007E1079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four</w:t>
      </w:r>
      <w:r w:rsidR="007E1079" w:rsidRPr="003658D6">
        <w:rPr>
          <w:rFonts w:ascii="Times New Roman" w:eastAsia="Times New Roman" w:hAnsi="Times New Roman" w:cs="Times New Roman"/>
          <w:sz w:val="26"/>
          <w:szCs w:val="26"/>
        </w:rPr>
        <w:t xml:space="preserve"> points to be considered in the selection of kitchen </w:t>
      </w:r>
      <w:r w:rsidR="0013659A" w:rsidRPr="003658D6">
        <w:rPr>
          <w:rFonts w:ascii="Times New Roman" w:eastAsia="Times New Roman" w:hAnsi="Times New Roman" w:cs="Times New Roman"/>
          <w:sz w:val="26"/>
          <w:szCs w:val="26"/>
        </w:rPr>
        <w:t>equipment</w:t>
      </w:r>
      <w:r w:rsidR="00C5429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A053F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C5429B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 marks</w:t>
      </w:r>
    </w:p>
    <w:p w:rsidR="00CB6251" w:rsidRPr="003658D6" w:rsidRDefault="003F4D30" w:rsidP="003658D6">
      <w:pPr>
        <w:pStyle w:val="ListParagraph"/>
        <w:numPr>
          <w:ilvl w:val="0"/>
          <w:numId w:val="3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List and explain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five 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types of flour used in cookery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5 marks</w:t>
      </w:r>
    </w:p>
    <w:p w:rsidR="003F4D30" w:rsidRPr="003658D6" w:rsidRDefault="003F4D30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r w:rsidR="00C96B48" w:rsidRPr="003658D6">
        <w:rPr>
          <w:rFonts w:ascii="Times New Roman" w:eastAsia="Times New Roman" w:hAnsi="Times New Roman" w:cs="Times New Roman"/>
          <w:sz w:val="26"/>
          <w:szCs w:val="26"/>
        </w:rPr>
        <w:t xml:space="preserve">Name a suitable dish that can be made from </w:t>
      </w:r>
      <w:r w:rsidR="00C96B48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each </w:t>
      </w:r>
      <w:r w:rsidR="00C96B48" w:rsidRPr="003658D6">
        <w:rPr>
          <w:rFonts w:ascii="Times New Roman" w:eastAsia="Times New Roman" w:hAnsi="Times New Roman" w:cs="Times New Roman"/>
          <w:sz w:val="26"/>
          <w:szCs w:val="26"/>
        </w:rPr>
        <w:t xml:space="preserve">of the flours listed in </w:t>
      </w:r>
      <w:r w:rsidR="00C96B48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2(a)</w:t>
      </w:r>
      <w:r w:rsidR="00C96B48" w:rsidRPr="003658D6">
        <w:rPr>
          <w:rFonts w:ascii="Times New Roman" w:eastAsia="Times New Roman" w:hAnsi="Times New Roman" w:cs="Times New Roman"/>
          <w:sz w:val="26"/>
          <w:szCs w:val="26"/>
        </w:rPr>
        <w:t xml:space="preserve"> above </w:t>
      </w:r>
      <w:r w:rsidR="00784875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</w:t>
      </w:r>
      <w:r w:rsidR="00784875" w:rsidRPr="003658D6">
        <w:rPr>
          <w:rFonts w:ascii="Times New Roman" w:eastAsia="Times New Roman" w:hAnsi="Times New Roman" w:cs="Times New Roman"/>
          <w:b/>
          <w:i/>
          <w:sz w:val="26"/>
          <w:szCs w:val="26"/>
          <w:vertAlign w:val="superscript"/>
        </w:rPr>
        <w:t>1/2</w:t>
      </w:r>
      <w:r w:rsidR="00784875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marks</w:t>
      </w:r>
    </w:p>
    <w:p w:rsidR="00E03334" w:rsidRPr="003658D6" w:rsidRDefault="00E03334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State the recipe for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one 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of the dishes listed in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2(b)</w:t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  <w:t>2</w:t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  <w:vertAlign w:val="superscript"/>
        </w:rPr>
        <w:t>1/2</w:t>
      </w:r>
      <w:r w:rsidR="00381AF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marks</w:t>
      </w:r>
    </w:p>
    <w:p w:rsidR="00645508" w:rsidRPr="003658D6" w:rsidRDefault="00645508" w:rsidP="003658D6">
      <w:pPr>
        <w:pStyle w:val="ListParagraph"/>
        <w:numPr>
          <w:ilvl w:val="0"/>
          <w:numId w:val="3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Give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two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uses of each of the following kitchen equipment</w:t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3 marks</w:t>
      </w:r>
    </w:p>
    <w:p w:rsidR="009552C0" w:rsidRPr="003658D6" w:rsidRDefault="009552C0" w:rsidP="002960FC">
      <w:pPr>
        <w:pStyle w:val="ListParagraph"/>
        <w:numPr>
          <w:ilvl w:val="0"/>
          <w:numId w:val="5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Refrigerator</w:t>
      </w:r>
      <w:r w:rsidR="003658D6" w:rsidRPr="003658D6">
        <w:rPr>
          <w:rFonts w:ascii="Times New Roman" w:eastAsia="Times New Roman" w:hAnsi="Times New Roman" w:cs="Times New Roman"/>
          <w:sz w:val="26"/>
          <w:szCs w:val="26"/>
        </w:rPr>
        <w:t xml:space="preserve">                ii. 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Sinks</w:t>
      </w:r>
      <w:r w:rsidR="003658D6" w:rsidRPr="003658D6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="003658D6" w:rsidRPr="003658D6">
        <w:rPr>
          <w:rFonts w:ascii="Times New Roman" w:eastAsia="Times New Roman" w:hAnsi="Times New Roman" w:cs="Times New Roman"/>
          <w:sz w:val="26"/>
          <w:szCs w:val="26"/>
        </w:rPr>
        <w:t>iii.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cookers</w:t>
      </w:r>
      <w:proofErr w:type="spellEnd"/>
    </w:p>
    <w:p w:rsidR="000F6F74" w:rsidRPr="003658D6" w:rsidRDefault="00645508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r w:rsidR="000F6F74"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689B" w:rsidRPr="003658D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>M</w:t>
      </w:r>
      <w:r w:rsidR="00D42ACA" w:rsidRPr="003658D6">
        <w:rPr>
          <w:rFonts w:ascii="Times New Roman" w:eastAsia="Times New Roman" w:hAnsi="Times New Roman" w:cs="Times New Roman"/>
          <w:sz w:val="26"/>
          <w:szCs w:val="26"/>
        </w:rPr>
        <w:t xml:space="preserve">ention </w:t>
      </w:r>
      <w:r w:rsidR="00C564E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six </w:t>
      </w:r>
      <w:r w:rsidR="00C564E6" w:rsidRPr="003658D6">
        <w:rPr>
          <w:rFonts w:ascii="Times New Roman" w:eastAsia="Times New Roman" w:hAnsi="Times New Roman" w:cs="Times New Roman"/>
          <w:sz w:val="26"/>
          <w:szCs w:val="26"/>
        </w:rPr>
        <w:t>labour saving devices and state their uses</w:t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4C49BF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3 marks</w:t>
      </w:r>
    </w:p>
    <w:p w:rsidR="00E045A5" w:rsidRPr="003658D6" w:rsidRDefault="00E045A5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List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four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 examples of </w:t>
      </w:r>
      <w:proofErr w:type="spellStart"/>
      <w:r w:rsidRPr="003658D6">
        <w:rPr>
          <w:rFonts w:ascii="Times New Roman" w:eastAsia="Times New Roman" w:hAnsi="Times New Roman" w:cs="Times New Roman"/>
          <w:sz w:val="26"/>
          <w:szCs w:val="26"/>
        </w:rPr>
        <w:t>offals</w:t>
      </w:r>
      <w:proofErr w:type="spellEnd"/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 marks</w:t>
      </w:r>
    </w:p>
    <w:p w:rsidR="00E2626D" w:rsidRPr="003658D6" w:rsidRDefault="00E2626D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r w:rsidR="00B1047D" w:rsidRPr="003658D6">
        <w:rPr>
          <w:rFonts w:ascii="Times New Roman" w:eastAsia="Times New Roman" w:hAnsi="Times New Roman" w:cs="Times New Roman"/>
          <w:sz w:val="26"/>
          <w:szCs w:val="26"/>
        </w:rPr>
        <w:t>W</w:t>
      </w:r>
      <w:r w:rsidR="00DD2196" w:rsidRPr="003658D6">
        <w:rPr>
          <w:rFonts w:ascii="Times New Roman" w:eastAsia="Times New Roman" w:hAnsi="Times New Roman" w:cs="Times New Roman"/>
          <w:sz w:val="26"/>
          <w:szCs w:val="26"/>
        </w:rPr>
        <w:t xml:space="preserve">rite short note on </w:t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garnishing </w:t>
      </w:r>
      <w:r w:rsidR="00DD2196" w:rsidRPr="003658D6">
        <w:rPr>
          <w:rFonts w:ascii="Times New Roman" w:eastAsia="Times New Roman" w:hAnsi="Times New Roman" w:cs="Times New Roman"/>
          <w:sz w:val="26"/>
          <w:szCs w:val="26"/>
        </w:rPr>
        <w:t>and</w:t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stewing</w:t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="00DD2196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  <w:t>2 marks</w:t>
      </w:r>
    </w:p>
    <w:p w:rsidR="000F6F74" w:rsidRPr="003658D6" w:rsidRDefault="0008394C" w:rsidP="003658D6">
      <w:pPr>
        <w:pStyle w:val="ListParagraph"/>
        <w:numPr>
          <w:ilvl w:val="0"/>
          <w:numId w:val="3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Explain the following </w:t>
      </w:r>
      <w:r w:rsidR="0093488C" w:rsidRPr="003658D6">
        <w:rPr>
          <w:rFonts w:ascii="Times New Roman" w:eastAsia="Times New Roman" w:hAnsi="Times New Roman" w:cs="Times New Roman"/>
          <w:sz w:val="26"/>
          <w:szCs w:val="26"/>
        </w:rPr>
        <w:t>common faults in cake making and their causes</w:t>
      </w:r>
      <w:r w:rsidR="009D799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9D799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F572C3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8 marks</w:t>
      </w:r>
    </w:p>
    <w:p w:rsidR="0008394C" w:rsidRPr="003658D6" w:rsidRDefault="00613E85" w:rsidP="003658D6">
      <w:pPr>
        <w:pStyle w:val="ListParagraph"/>
        <w:numPr>
          <w:ilvl w:val="0"/>
          <w:numId w:val="6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Bad shape</w:t>
      </w:r>
    </w:p>
    <w:p w:rsidR="009F2BF7" w:rsidRPr="003658D6" w:rsidRDefault="00613E85" w:rsidP="003658D6">
      <w:pPr>
        <w:pStyle w:val="ListParagraph"/>
        <w:numPr>
          <w:ilvl w:val="0"/>
          <w:numId w:val="6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Cake sunk in the middle</w:t>
      </w:r>
    </w:p>
    <w:p w:rsidR="009F2BF7" w:rsidRPr="003658D6" w:rsidRDefault="007E2488" w:rsidP="003658D6">
      <w:pPr>
        <w:pStyle w:val="ListParagraph"/>
        <w:numPr>
          <w:ilvl w:val="0"/>
          <w:numId w:val="6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Uneven texture</w:t>
      </w:r>
    </w:p>
    <w:p w:rsidR="009F2BF7" w:rsidRPr="003658D6" w:rsidRDefault="00D83424" w:rsidP="003658D6">
      <w:pPr>
        <w:pStyle w:val="ListParagraph"/>
        <w:numPr>
          <w:ilvl w:val="0"/>
          <w:numId w:val="6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Dry</w:t>
      </w:r>
    </w:p>
    <w:p w:rsidR="00CB67A6" w:rsidRPr="003658D6" w:rsidRDefault="00CB67A6" w:rsidP="003658D6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>(b) Differentiate between skimmed milk and condensed milk</w:t>
      </w:r>
      <w:r w:rsidR="00857E3E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857E3E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857E3E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857E3E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 marks</w:t>
      </w:r>
    </w:p>
    <w:p w:rsidR="0008394C" w:rsidRPr="003658D6" w:rsidRDefault="00B12F8E" w:rsidP="003658D6">
      <w:pPr>
        <w:pStyle w:val="ListParagraph"/>
        <w:numPr>
          <w:ilvl w:val="0"/>
          <w:numId w:val="3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Explain the concept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“Time and Energy Management”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ab/>
        <w:t>4 marks</w:t>
      </w:r>
    </w:p>
    <w:p w:rsidR="00B12F8E" w:rsidRPr="003658D6" w:rsidRDefault="00B12F8E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r w:rsidR="0054369C" w:rsidRPr="003658D6">
        <w:rPr>
          <w:rFonts w:ascii="Times New Roman" w:eastAsia="Times New Roman" w:hAnsi="Times New Roman" w:cs="Times New Roman"/>
          <w:sz w:val="26"/>
          <w:szCs w:val="26"/>
        </w:rPr>
        <w:t xml:space="preserve">State </w:t>
      </w:r>
      <w:r w:rsidR="0054369C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three </w:t>
      </w:r>
      <w:r w:rsidR="0054369C" w:rsidRPr="003658D6">
        <w:rPr>
          <w:rFonts w:ascii="Times New Roman" w:eastAsia="Times New Roman" w:hAnsi="Times New Roman" w:cs="Times New Roman"/>
          <w:sz w:val="26"/>
          <w:szCs w:val="26"/>
        </w:rPr>
        <w:t>basic nutritional requirements for a pregnant woman</w:t>
      </w:r>
      <w:r w:rsidR="0054369C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54369C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54369C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3 marks</w:t>
      </w:r>
    </w:p>
    <w:p w:rsidR="00C2289C" w:rsidRPr="003658D6" w:rsidRDefault="00C2289C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>Differentiate between cereals and legumes</w:t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EB7ACB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EB7ACB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2 marks</w:t>
      </w:r>
    </w:p>
    <w:p w:rsidR="00B62E63" w:rsidRPr="003658D6" w:rsidRDefault="00B62E63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658D6">
        <w:rPr>
          <w:rFonts w:ascii="Times New Roman" w:eastAsia="Times New Roman" w:hAnsi="Times New Roman" w:cs="Times New Roman"/>
          <w:sz w:val="26"/>
          <w:szCs w:val="26"/>
        </w:rPr>
        <w:t xml:space="preserve">(d) List </w:t>
      </w:r>
      <w:r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two </w:t>
      </w:r>
      <w:r w:rsidRPr="003658D6">
        <w:rPr>
          <w:rFonts w:ascii="Times New Roman" w:eastAsia="Times New Roman" w:hAnsi="Times New Roman" w:cs="Times New Roman"/>
          <w:sz w:val="26"/>
          <w:szCs w:val="26"/>
        </w:rPr>
        <w:t>examples of raising agents</w:t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sz w:val="26"/>
          <w:szCs w:val="26"/>
        </w:rPr>
        <w:tab/>
      </w:r>
      <w:r w:rsidR="00390E73" w:rsidRPr="003658D6">
        <w:rPr>
          <w:rFonts w:ascii="Times New Roman" w:eastAsia="Times New Roman" w:hAnsi="Times New Roman" w:cs="Times New Roman"/>
          <w:b/>
          <w:i/>
          <w:sz w:val="26"/>
          <w:szCs w:val="26"/>
        </w:rPr>
        <w:t>1 mark</w:t>
      </w:r>
    </w:p>
    <w:p w:rsidR="00B12F8E" w:rsidRPr="003658D6" w:rsidRDefault="00B12F8E" w:rsidP="003658D6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7A7A3D" w:rsidRPr="003658D6" w:rsidRDefault="007A7A3D" w:rsidP="003658D6">
      <w:pPr>
        <w:pStyle w:val="ListParagraph"/>
        <w:spacing w:after="0" w:line="240" w:lineRule="auto"/>
        <w:ind w:left="9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144638" w:rsidRPr="003658D6" w:rsidRDefault="00144638" w:rsidP="003658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144638" w:rsidRPr="003658D6" w:rsidSect="003658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B247E"/>
    <w:multiLevelType w:val="hybridMultilevel"/>
    <w:tmpl w:val="A3A21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53732"/>
    <w:multiLevelType w:val="hybridMultilevel"/>
    <w:tmpl w:val="53429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7274128"/>
    <w:multiLevelType w:val="hybridMultilevel"/>
    <w:tmpl w:val="766A2BD2"/>
    <w:lvl w:ilvl="0" w:tplc="0409000F">
      <w:start w:val="1"/>
      <w:numFmt w:val="decimal"/>
      <w:lvlText w:val="%1."/>
      <w:lvlJc w:val="left"/>
      <w:pPr>
        <w:ind w:left="9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3">
    <w:nsid w:val="583F4172"/>
    <w:multiLevelType w:val="hybridMultilevel"/>
    <w:tmpl w:val="FE968A12"/>
    <w:lvl w:ilvl="0" w:tplc="63A62F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FB95F4C"/>
    <w:multiLevelType w:val="hybridMultilevel"/>
    <w:tmpl w:val="21F8A878"/>
    <w:lvl w:ilvl="0" w:tplc="C8F03678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DCD7D07"/>
    <w:multiLevelType w:val="hybridMultilevel"/>
    <w:tmpl w:val="F6B41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BE8"/>
    <w:rsid w:val="00024F86"/>
    <w:rsid w:val="00030196"/>
    <w:rsid w:val="00030962"/>
    <w:rsid w:val="000716A6"/>
    <w:rsid w:val="0008394C"/>
    <w:rsid w:val="000A7DF0"/>
    <w:rsid w:val="000F6F74"/>
    <w:rsid w:val="0013659A"/>
    <w:rsid w:val="00144638"/>
    <w:rsid w:val="00154526"/>
    <w:rsid w:val="00190C5D"/>
    <w:rsid w:val="001D416E"/>
    <w:rsid w:val="001E689B"/>
    <w:rsid w:val="00256BE1"/>
    <w:rsid w:val="00323A76"/>
    <w:rsid w:val="003566F6"/>
    <w:rsid w:val="003658D6"/>
    <w:rsid w:val="00377654"/>
    <w:rsid w:val="00381AFE"/>
    <w:rsid w:val="00390E73"/>
    <w:rsid w:val="003A71EF"/>
    <w:rsid w:val="003E22B3"/>
    <w:rsid w:val="003F4D30"/>
    <w:rsid w:val="004B572D"/>
    <w:rsid w:val="004C4011"/>
    <w:rsid w:val="004C49BF"/>
    <w:rsid w:val="00507D27"/>
    <w:rsid w:val="00521554"/>
    <w:rsid w:val="0054369C"/>
    <w:rsid w:val="005F4B45"/>
    <w:rsid w:val="00613E85"/>
    <w:rsid w:val="00645508"/>
    <w:rsid w:val="0066540F"/>
    <w:rsid w:val="00665BE8"/>
    <w:rsid w:val="00697AFB"/>
    <w:rsid w:val="006C296F"/>
    <w:rsid w:val="00707EEE"/>
    <w:rsid w:val="00730217"/>
    <w:rsid w:val="00774D9F"/>
    <w:rsid w:val="00784875"/>
    <w:rsid w:val="007A7A3D"/>
    <w:rsid w:val="007E05B2"/>
    <w:rsid w:val="007E1079"/>
    <w:rsid w:val="007E2488"/>
    <w:rsid w:val="007E5957"/>
    <w:rsid w:val="00857E3E"/>
    <w:rsid w:val="008833D2"/>
    <w:rsid w:val="008B0CBA"/>
    <w:rsid w:val="008D0A2C"/>
    <w:rsid w:val="0093488C"/>
    <w:rsid w:val="0093744D"/>
    <w:rsid w:val="009552C0"/>
    <w:rsid w:val="009D799B"/>
    <w:rsid w:val="009F2BF7"/>
    <w:rsid w:val="00A053F3"/>
    <w:rsid w:val="00A82641"/>
    <w:rsid w:val="00A91747"/>
    <w:rsid w:val="00AA1FC8"/>
    <w:rsid w:val="00AA2954"/>
    <w:rsid w:val="00B1047D"/>
    <w:rsid w:val="00B12F8E"/>
    <w:rsid w:val="00B20548"/>
    <w:rsid w:val="00B53595"/>
    <w:rsid w:val="00B538A3"/>
    <w:rsid w:val="00B62E63"/>
    <w:rsid w:val="00B85450"/>
    <w:rsid w:val="00C02764"/>
    <w:rsid w:val="00C2289C"/>
    <w:rsid w:val="00C5429B"/>
    <w:rsid w:val="00C564E6"/>
    <w:rsid w:val="00C673D5"/>
    <w:rsid w:val="00C96B48"/>
    <w:rsid w:val="00CA71DF"/>
    <w:rsid w:val="00CB6251"/>
    <w:rsid w:val="00CB67A6"/>
    <w:rsid w:val="00CC0D1D"/>
    <w:rsid w:val="00CC38A3"/>
    <w:rsid w:val="00D42ACA"/>
    <w:rsid w:val="00D83424"/>
    <w:rsid w:val="00DD2196"/>
    <w:rsid w:val="00E03334"/>
    <w:rsid w:val="00E03FC3"/>
    <w:rsid w:val="00E045A5"/>
    <w:rsid w:val="00E10E30"/>
    <w:rsid w:val="00E12BB5"/>
    <w:rsid w:val="00E2626D"/>
    <w:rsid w:val="00E44DFE"/>
    <w:rsid w:val="00E509CD"/>
    <w:rsid w:val="00E60315"/>
    <w:rsid w:val="00E67AF2"/>
    <w:rsid w:val="00EB52F7"/>
    <w:rsid w:val="00EB7ACB"/>
    <w:rsid w:val="00EC726E"/>
    <w:rsid w:val="00EE71B8"/>
    <w:rsid w:val="00F2308A"/>
    <w:rsid w:val="00F4117F"/>
    <w:rsid w:val="00F53868"/>
    <w:rsid w:val="00F572C3"/>
    <w:rsid w:val="00FD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9D151E-13E9-4746-ABD7-F25BB706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BE8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B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58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8D6"/>
    <w:rPr>
      <w:rFonts w:ascii="Segoe UI" w:eastAsiaTheme="minorEastAsia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6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98</cp:revision>
  <cp:lastPrinted>2019-02-26T18:43:00Z</cp:lastPrinted>
  <dcterms:created xsi:type="dcterms:W3CDTF">2019-01-12T11:26:00Z</dcterms:created>
  <dcterms:modified xsi:type="dcterms:W3CDTF">2020-05-29T11:04:00Z</dcterms:modified>
</cp:coreProperties>
</file>