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238C7B" w14:textId="77777777" w:rsidR="001D2769" w:rsidRDefault="001D2769" w:rsidP="001D2769">
      <w:pPr>
        <w:spacing w:after="0" w:line="240" w:lineRule="auto"/>
        <w:rPr>
          <w:rFonts w:ascii="Times New Roman" w:eastAsiaTheme="minorHAns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THIRD TERM</w:t>
      </w:r>
    </w:p>
    <w:p w14:paraId="74ACD11B" w14:textId="7D5C7197" w:rsidR="00C13DE5" w:rsidRDefault="00C13DE5" w:rsidP="00C13DE5">
      <w:pPr>
        <w:tabs>
          <w:tab w:val="left" w:pos="-3150"/>
        </w:tabs>
        <w:rPr>
          <w:sz w:val="24"/>
          <w:szCs w:val="24"/>
        </w:rPr>
      </w:pPr>
      <w:bookmarkStart w:id="0" w:name="_GoBack"/>
      <w:bookmarkEnd w:id="0"/>
      <w:r w:rsidRPr="00250324">
        <w:rPr>
          <w:rFonts w:ascii="Times New Roman" w:hAnsi="Times New Roman" w:cs="Times New Roman"/>
          <w:b/>
          <w:szCs w:val="24"/>
        </w:rPr>
        <w:t xml:space="preserve">SUBJECT   </w:t>
      </w:r>
      <w:r>
        <w:rPr>
          <w:rFonts w:cs="Calibri"/>
          <w:b/>
          <w:sz w:val="24"/>
          <w:szCs w:val="28"/>
        </w:rPr>
        <w:t>DATA PROCESSING</w:t>
      </w:r>
      <w:r w:rsidRPr="00036B20">
        <w:rPr>
          <w:rFonts w:cs="Calibri"/>
          <w:b/>
          <w:sz w:val="24"/>
          <w:szCs w:val="28"/>
        </w:rPr>
        <w:t xml:space="preserve"> </w:t>
      </w:r>
      <w:r w:rsidRPr="00036B20">
        <w:rPr>
          <w:rFonts w:cs="Calibri"/>
          <w:b/>
          <w:sz w:val="24"/>
          <w:szCs w:val="28"/>
        </w:rPr>
        <w:tab/>
      </w:r>
      <w:r w:rsidRPr="00036B20">
        <w:rPr>
          <w:rFonts w:cs="Calibri"/>
          <w:b/>
          <w:sz w:val="24"/>
          <w:szCs w:val="28"/>
        </w:rPr>
        <w:tab/>
      </w:r>
      <w:r w:rsidRPr="00036B20">
        <w:rPr>
          <w:rFonts w:cs="Calibri"/>
          <w:b/>
          <w:sz w:val="24"/>
          <w:szCs w:val="28"/>
        </w:rPr>
        <w:tab/>
      </w:r>
      <w:r w:rsidRPr="00250324">
        <w:rPr>
          <w:rFonts w:ascii="Times New Roman" w:hAnsi="Times New Roman" w:cs="Times New Roman"/>
          <w:b/>
          <w:szCs w:val="24"/>
        </w:rPr>
        <w:t xml:space="preserve">CLASS: </w:t>
      </w:r>
      <w:r w:rsidRPr="00250324">
        <w:rPr>
          <w:rFonts w:ascii="time roman" w:eastAsia="time roman" w:cs="time roman"/>
          <w:sz w:val="26"/>
          <w:szCs w:val="28"/>
        </w:rPr>
        <w:t xml:space="preserve">S. S. S </w:t>
      </w:r>
      <w:r>
        <w:rPr>
          <w:rFonts w:ascii="time roman" w:eastAsia="time roman" w:cs="time roman"/>
          <w:sz w:val="26"/>
          <w:szCs w:val="28"/>
        </w:rPr>
        <w:t xml:space="preserve">1    </w:t>
      </w:r>
      <w:r>
        <w:rPr>
          <w:b/>
          <w:sz w:val="24"/>
          <w:szCs w:val="24"/>
        </w:rPr>
        <w:t>DURATION 2</w:t>
      </w:r>
      <w:r>
        <w:rPr>
          <w:rFonts w:ascii="Times New Roman" w:hAnsi="Times New Roman" w:cs="Times New Roman"/>
          <w:b/>
          <w:sz w:val="24"/>
          <w:szCs w:val="24"/>
        </w:rPr>
        <w:t>HRS</w:t>
      </w:r>
      <w:r w:rsidRPr="002A5DF4">
        <w:rPr>
          <w:rFonts w:ascii="Times New Roman" w:eastAsia="time roman" w:hAnsi="Times New Roman" w:cs="time roman"/>
          <w:sz w:val="24"/>
          <w:szCs w:val="24"/>
        </w:rPr>
        <w:tab/>
      </w:r>
    </w:p>
    <w:p w14:paraId="24DEDEA3" w14:textId="77777777" w:rsidR="00C13DE5" w:rsidRDefault="00C13DE5" w:rsidP="00C13DE5">
      <w:pPr>
        <w:rPr>
          <w:sz w:val="28"/>
        </w:rPr>
      </w:pPr>
      <w:r>
        <w:rPr>
          <w:rFonts w:hint="eastAsia"/>
          <w:sz w:val="28"/>
        </w:rPr>
        <w:t>PAPER 2: THEORY</w:t>
      </w:r>
    </w:p>
    <w:p w14:paraId="55178353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sz w:val="26"/>
          <w:szCs w:val="26"/>
        </w:rPr>
        <w:sectPr w:rsidR="00C13DE5" w:rsidSect="00C13DE5">
          <w:footerReference w:type="default" r:id="rId7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E76DF89" w14:textId="13162F0B" w:rsidR="00214818" w:rsidRPr="00C13DE5" w:rsidRDefault="00214818" w:rsidP="00C13DE5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lastRenderedPageBreak/>
        <w:t xml:space="preserve">Answer the following questions </w:t>
      </w:r>
    </w:p>
    <w:p w14:paraId="316A947D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>To use a computer to create, edit , format and print documents is known as  (a) text processing (b) word processing (c) file processing (d) document processing</w:t>
      </w:r>
    </w:p>
    <w:p w14:paraId="60CF53DA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>A ______ is used to carry out  word processing (a) word processor (b) word printer (c) word worker (d) word installer</w:t>
      </w:r>
    </w:p>
    <w:p w14:paraId="0CD0C73D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>Examples of word processor are except _______(a)word star  (b) word writer (c) Ms word (d) word perfect</w:t>
      </w:r>
    </w:p>
    <w:p w14:paraId="407817FF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>The feature of a word processor that allow you to insert a new next page is ___________ (a) new page (b) page break (c) page new (d) new phase</w:t>
      </w:r>
    </w:p>
    <w:p w14:paraId="5A3D6B40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>________ bar displays information about the current page number (a) status (b) display (c) title (d) menu</w:t>
      </w:r>
    </w:p>
    <w:p w14:paraId="01485962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>Ctrl + End is used to move __________ in a word document (a) a window down (b) a page down (c) to the bottom of the document (d) to the last line</w:t>
      </w:r>
    </w:p>
    <w:p w14:paraId="4F99C3FE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 xml:space="preserve">Ctrl + </w:t>
      </w:r>
      <w:proofErr w:type="spellStart"/>
      <w:r w:rsidRPr="00C13DE5">
        <w:rPr>
          <w:rFonts w:ascii="Times New Roman" w:hAnsi="Times New Roman" w:cs="Times New Roman"/>
          <w:sz w:val="26"/>
          <w:szCs w:val="26"/>
        </w:rPr>
        <w:t>pgup</w:t>
      </w:r>
      <w:proofErr w:type="spellEnd"/>
      <w:r w:rsidRPr="00C13DE5">
        <w:rPr>
          <w:rFonts w:ascii="Times New Roman" w:hAnsi="Times New Roman" w:cs="Times New Roman"/>
          <w:sz w:val="26"/>
          <w:szCs w:val="26"/>
        </w:rPr>
        <w:t xml:space="preserve"> is used to move __________ (a) a page up (b) a window up (c) a pane up (d) a screen up</w:t>
      </w:r>
    </w:p>
    <w:p w14:paraId="5900B460" w14:textId="4BFF8EC2" w:rsidR="00214818" w:rsidRPr="00C13DE5" w:rsidRDefault="00C13DE5" w:rsidP="00C13DE5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3360" behindDoc="0" locked="0" layoutInCell="1" allowOverlap="1" wp14:anchorId="46A81A99" wp14:editId="15152EEF">
            <wp:simplePos x="0" y="0"/>
            <wp:positionH relativeFrom="column">
              <wp:posOffset>1571625</wp:posOffset>
            </wp:positionH>
            <wp:positionV relativeFrom="paragraph">
              <wp:posOffset>12700</wp:posOffset>
            </wp:positionV>
            <wp:extent cx="1266825" cy="635000"/>
            <wp:effectExtent l="0" t="0" r="9525" b="0"/>
            <wp:wrapThrough wrapText="bothSides">
              <wp:wrapPolygon edited="0">
                <wp:start x="0" y="0"/>
                <wp:lineTo x="0" y="20736"/>
                <wp:lineTo x="21438" y="20736"/>
                <wp:lineTo x="21438" y="0"/>
                <wp:lineTo x="0" y="0"/>
              </wp:wrapPolygon>
            </wp:wrapThrough>
            <wp:docPr id="2" name="Picture 2" descr="exc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cel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14A8A9" w14:textId="366E9965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32971072" w14:textId="77777777" w:rsidR="00214818" w:rsidRPr="00C13DE5" w:rsidRDefault="00214818" w:rsidP="00C13DE5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 xml:space="preserve">The package above is known as ____ (a) Ms Excel (b) MS Access (c) Ms Word (d) Ms </w:t>
      </w:r>
      <w:proofErr w:type="gramStart"/>
      <w:r w:rsidRPr="00C13DE5">
        <w:rPr>
          <w:rFonts w:ascii="Times New Roman" w:hAnsi="Times New Roman" w:cs="Times New Roman"/>
          <w:sz w:val="26"/>
          <w:szCs w:val="26"/>
        </w:rPr>
        <w:t>paint</w:t>
      </w:r>
      <w:proofErr w:type="gramEnd"/>
    </w:p>
    <w:p w14:paraId="685EAFF7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>The selected cell is called ______ (a) 3c (b) C3 (c) C,03 (d) 3,C</w:t>
      </w:r>
    </w:p>
    <w:p w14:paraId="13918CAC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>To apply the addition formulae in Excel, the ________ is used (a) SUM=(b) =ADD (c) =SUM (d) +SUM</w:t>
      </w:r>
    </w:p>
    <w:p w14:paraId="51CE5237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>An active work sheet is worksheet that is __________ open (a) currently (b) proposed to (c) save to (d) backed-up</w:t>
      </w:r>
    </w:p>
    <w:p w14:paraId="7334D681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>A workbook contains a collection of _________ (a) tables (b) worksheets (c) columns and rows (d) formulas</w:t>
      </w:r>
    </w:p>
    <w:p w14:paraId="4D15FA7D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>Which of the following would not be used as an application of spreadsheet (a) school and grades (b) lists (c) finance (d) gymnastics practices</w:t>
      </w:r>
    </w:p>
    <w:p w14:paraId="5F376F57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 xml:space="preserve">In </w:t>
      </w:r>
      <w:proofErr w:type="spellStart"/>
      <w:r w:rsidRPr="00C13DE5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C13D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3DE5">
        <w:rPr>
          <w:rFonts w:ascii="Times New Roman" w:hAnsi="Times New Roman" w:cs="Times New Roman"/>
          <w:sz w:val="26"/>
          <w:szCs w:val="26"/>
        </w:rPr>
        <w:t>Word,triple</w:t>
      </w:r>
      <w:proofErr w:type="spellEnd"/>
      <w:r w:rsidRPr="00C13DE5">
        <w:rPr>
          <w:rFonts w:ascii="Times New Roman" w:hAnsi="Times New Roman" w:cs="Times New Roman"/>
          <w:sz w:val="26"/>
          <w:szCs w:val="26"/>
        </w:rPr>
        <w:t xml:space="preserve"> clicking will select the ______ (a) word (b) paragraph (c) sentence (d) whole document</w:t>
      </w:r>
    </w:p>
    <w:p w14:paraId="6CB745F4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>All can be used to close a Microsoft package except (a) the Exit button (b) the cancel (x) button (c) alt+ f4 (d) none of the above</w:t>
      </w:r>
    </w:p>
    <w:p w14:paraId="4E038A51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>_____ is a collection of related information organized for reference purposes (a) online dictionary (b) database (c) info server (d) data HDD</w:t>
      </w:r>
    </w:p>
    <w:p w14:paraId="78DE15D2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 xml:space="preserve">______ is used to store and modify a database (a) Adobe (b) DBMS (c) MS DOS (d) DOC </w:t>
      </w:r>
    </w:p>
    <w:p w14:paraId="7AF815AB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>All are examples of database packages except ____ (a) DB word (b) SQL server (c) DBase (d) MS Access</w:t>
      </w:r>
    </w:p>
    <w:p w14:paraId="1A642F0B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>______ is not an application of database (a) Automated Teller Machine (b) computerized library system  (c) flight reservation system (d) pc maintenance</w:t>
      </w:r>
    </w:p>
    <w:p w14:paraId="106D7E75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>________ collection of data that makes up a computerized database must be stored physically on some computer storage medium (a) file (b) record (c) field (d) key</w:t>
      </w:r>
    </w:p>
    <w:p w14:paraId="53991097" w14:textId="50F4461C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lastRenderedPageBreak/>
        <w:t>All are types of keys except _____ (a) candidate key (b) student key (c) super key (d) primary key</w:t>
      </w:r>
    </w:p>
    <w:p w14:paraId="321E52A3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>A table is also known as ______ in database (a) chart (b) relation (c) cells (d) graphs</w:t>
      </w:r>
    </w:p>
    <w:p w14:paraId="505512A0" w14:textId="46327D3C" w:rsidR="00214818" w:rsidRPr="00C13DE5" w:rsidRDefault="00C13DE5" w:rsidP="00C13DE5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116484E2" wp14:editId="162A43DC">
            <wp:simplePos x="0" y="0"/>
            <wp:positionH relativeFrom="margin">
              <wp:posOffset>704850</wp:posOffset>
            </wp:positionH>
            <wp:positionV relativeFrom="paragraph">
              <wp:posOffset>151765</wp:posOffset>
            </wp:positionV>
            <wp:extent cx="5943600" cy="190500"/>
            <wp:effectExtent l="0" t="0" r="0" b="0"/>
            <wp:wrapThrough wrapText="bothSides">
              <wp:wrapPolygon edited="0">
                <wp:start x="0" y="0"/>
                <wp:lineTo x="0" y="19440"/>
                <wp:lineTo x="21531" y="19440"/>
                <wp:lineTo x="2153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BE4E88" w14:textId="31CCD0D7" w:rsidR="00C13DE5" w:rsidRDefault="00C13DE5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6AB8750A" w14:textId="6FD76004" w:rsidR="00214818" w:rsidRPr="00C13DE5" w:rsidRDefault="00214818" w:rsidP="00C13DE5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>The picture above represented a _________ record (a) column (b) row (c) field (d) graph</w:t>
      </w:r>
    </w:p>
    <w:p w14:paraId="416EF692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>The DBMS is referred to as Database _____ ____  (a) main server (b) management system (c) multi-data sync (d) main system</w:t>
      </w:r>
    </w:p>
    <w:p w14:paraId="58F61521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>All are datatypes on the Ms Access except (a) text (b) numeric (c) date (d) mp3</w:t>
      </w:r>
    </w:p>
    <w:p w14:paraId="739587E0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 xml:space="preserve">Ms Access can be used for the following </w:t>
      </w:r>
      <w:proofErr w:type="spellStart"/>
      <w:r w:rsidRPr="00C13DE5">
        <w:rPr>
          <w:rFonts w:ascii="Times New Roman" w:hAnsi="Times New Roman" w:cs="Times New Roman"/>
          <w:sz w:val="26"/>
          <w:szCs w:val="26"/>
        </w:rPr>
        <w:t>exept</w:t>
      </w:r>
      <w:proofErr w:type="spellEnd"/>
      <w:r w:rsidRPr="00C13DE5">
        <w:rPr>
          <w:rFonts w:ascii="Times New Roman" w:hAnsi="Times New Roman" w:cs="Times New Roman"/>
          <w:sz w:val="26"/>
          <w:szCs w:val="26"/>
        </w:rPr>
        <w:t xml:space="preserve"> ____ (a) store data (b) retrieve data (c) update data (d) truncate data</w:t>
      </w:r>
    </w:p>
    <w:p w14:paraId="4A8A8400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>MS Excel can be used for the following ______ (a) graphic design (b) animations (c) word processing (d) financial transactions</w:t>
      </w:r>
    </w:p>
    <w:p w14:paraId="3EF6D5EF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3DE5">
        <w:rPr>
          <w:rFonts w:ascii="Times New Roman" w:hAnsi="Times New Roman" w:cs="Times New Roman"/>
          <w:sz w:val="26"/>
          <w:szCs w:val="26"/>
        </w:rPr>
        <w:t>Wich</w:t>
      </w:r>
      <w:proofErr w:type="spellEnd"/>
      <w:r w:rsidRPr="00C13DE5">
        <w:rPr>
          <w:rFonts w:ascii="Times New Roman" w:hAnsi="Times New Roman" w:cs="Times New Roman"/>
          <w:sz w:val="26"/>
          <w:szCs w:val="26"/>
        </w:rPr>
        <w:t xml:space="preserve"> of these is not an example of spreadsheet package (a) Google Doc (b) </w:t>
      </w:r>
      <w:proofErr w:type="spellStart"/>
      <w:r w:rsidRPr="00C13DE5">
        <w:rPr>
          <w:rFonts w:ascii="Times New Roman" w:hAnsi="Times New Roman" w:cs="Times New Roman"/>
          <w:sz w:val="26"/>
          <w:szCs w:val="26"/>
        </w:rPr>
        <w:t>Iwork</w:t>
      </w:r>
      <w:proofErr w:type="spellEnd"/>
      <w:r w:rsidRPr="00C13DE5">
        <w:rPr>
          <w:rFonts w:ascii="Times New Roman" w:hAnsi="Times New Roman" w:cs="Times New Roman"/>
          <w:sz w:val="26"/>
          <w:szCs w:val="26"/>
        </w:rPr>
        <w:t xml:space="preserve"> numbers (c) </w:t>
      </w:r>
      <w:proofErr w:type="spellStart"/>
      <w:r w:rsidRPr="00C13DE5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C13DE5">
        <w:rPr>
          <w:rFonts w:ascii="Times New Roman" w:hAnsi="Times New Roman" w:cs="Times New Roman"/>
          <w:sz w:val="26"/>
          <w:szCs w:val="26"/>
        </w:rPr>
        <w:t xml:space="preserve"> excel (d) Adobe Photoshop</w:t>
      </w:r>
    </w:p>
    <w:p w14:paraId="1E79F4D0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 xml:space="preserve">Ctrl +  E aligns the text to the _______ (a) end (b) right  (c) left  (d) </w:t>
      </w:r>
      <w:proofErr w:type="spellStart"/>
      <w:r w:rsidRPr="00C13DE5">
        <w:rPr>
          <w:rFonts w:ascii="Times New Roman" w:hAnsi="Times New Roman" w:cs="Times New Roman"/>
          <w:sz w:val="26"/>
          <w:szCs w:val="26"/>
        </w:rPr>
        <w:t>centre</w:t>
      </w:r>
      <w:proofErr w:type="spellEnd"/>
    </w:p>
    <w:p w14:paraId="47B191E0" w14:textId="77777777" w:rsidR="00214818" w:rsidRPr="00C13DE5" w:rsidRDefault="00214818" w:rsidP="00C13DE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 xml:space="preserve">Which of the following is not a font attribute (a) Bold (b) underline (c) italic (d) margin </w:t>
      </w:r>
    </w:p>
    <w:p w14:paraId="6EDEB813" w14:textId="3573C4C7" w:rsidR="00214818" w:rsidRPr="00C13DE5" w:rsidRDefault="00214818" w:rsidP="00C13DE5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C13DE5">
        <w:rPr>
          <w:rFonts w:ascii="Times New Roman" w:hAnsi="Times New Roman" w:cs="Times New Roman"/>
          <w:b/>
          <w:sz w:val="26"/>
          <w:szCs w:val="26"/>
        </w:rPr>
        <w:t>Theory Section</w:t>
      </w:r>
      <w:r w:rsidR="00C13DE5">
        <w:rPr>
          <w:rFonts w:ascii="Times New Roman" w:hAnsi="Times New Roman" w:cs="Times New Roman"/>
          <w:b/>
          <w:sz w:val="26"/>
          <w:szCs w:val="26"/>
        </w:rPr>
        <w:t xml:space="preserve">:   </w:t>
      </w:r>
      <w:r w:rsidRPr="00C13DE5">
        <w:rPr>
          <w:rFonts w:ascii="Times New Roman" w:hAnsi="Times New Roman" w:cs="Times New Roman"/>
          <w:b/>
          <w:sz w:val="26"/>
          <w:szCs w:val="26"/>
        </w:rPr>
        <w:t>Answer only two questions here</w:t>
      </w:r>
    </w:p>
    <w:p w14:paraId="0A9FFA01" w14:textId="189E47E5" w:rsidR="00214818" w:rsidRPr="00C13DE5" w:rsidRDefault="00214818" w:rsidP="0070089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 xml:space="preserve">Define the </w:t>
      </w:r>
      <w:proofErr w:type="gramStart"/>
      <w:r w:rsidRPr="00C13DE5">
        <w:rPr>
          <w:rFonts w:ascii="Times New Roman" w:hAnsi="Times New Roman" w:cs="Times New Roman"/>
          <w:sz w:val="26"/>
          <w:szCs w:val="26"/>
        </w:rPr>
        <w:t xml:space="preserve">following </w:t>
      </w:r>
      <w:r w:rsidR="00C13DE5" w:rsidRPr="00C13DE5">
        <w:rPr>
          <w:rFonts w:ascii="Times New Roman" w:hAnsi="Times New Roman" w:cs="Times New Roman"/>
          <w:sz w:val="26"/>
          <w:szCs w:val="26"/>
        </w:rPr>
        <w:t>:</w:t>
      </w:r>
      <w:r w:rsidRPr="00C13DE5">
        <w:rPr>
          <w:rFonts w:ascii="Times New Roman" w:hAnsi="Times New Roman" w:cs="Times New Roman"/>
          <w:sz w:val="26"/>
          <w:szCs w:val="26"/>
        </w:rPr>
        <w:t>Word</w:t>
      </w:r>
      <w:proofErr w:type="gramEnd"/>
      <w:r w:rsidRPr="00C13DE5">
        <w:rPr>
          <w:rFonts w:ascii="Times New Roman" w:hAnsi="Times New Roman" w:cs="Times New Roman"/>
          <w:sz w:val="26"/>
          <w:szCs w:val="26"/>
        </w:rPr>
        <w:t xml:space="preserve"> processing </w:t>
      </w:r>
      <w:r w:rsidRPr="00C13DE5">
        <w:rPr>
          <w:rFonts w:ascii="Times New Roman" w:hAnsi="Times New Roman" w:cs="Times New Roman"/>
          <w:sz w:val="26"/>
          <w:szCs w:val="26"/>
        </w:rPr>
        <w:tab/>
        <w:t>II. Word processor</w:t>
      </w:r>
    </w:p>
    <w:p w14:paraId="3646B4FB" w14:textId="77777777" w:rsidR="00214818" w:rsidRPr="00C13DE5" w:rsidRDefault="00214818" w:rsidP="00C13DE5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 xml:space="preserve">State the 2 uses of the word processor </w:t>
      </w:r>
    </w:p>
    <w:p w14:paraId="5199D900" w14:textId="77777777" w:rsidR="00214818" w:rsidRPr="00C13DE5" w:rsidRDefault="00214818" w:rsidP="00C13DE5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>State 2 features of a word processor environment</w:t>
      </w:r>
    </w:p>
    <w:p w14:paraId="6461C789" w14:textId="33A86CF6" w:rsidR="00214818" w:rsidRPr="00C13DE5" w:rsidRDefault="00214818" w:rsidP="001B385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 xml:space="preserve">Define the </w:t>
      </w:r>
      <w:proofErr w:type="gramStart"/>
      <w:r w:rsidRPr="00C13DE5">
        <w:rPr>
          <w:rFonts w:ascii="Times New Roman" w:hAnsi="Times New Roman" w:cs="Times New Roman"/>
          <w:sz w:val="26"/>
          <w:szCs w:val="26"/>
        </w:rPr>
        <w:t xml:space="preserve">following </w:t>
      </w:r>
      <w:r w:rsidR="00C13DE5" w:rsidRPr="00C13DE5">
        <w:rPr>
          <w:rFonts w:ascii="Times New Roman" w:hAnsi="Times New Roman" w:cs="Times New Roman"/>
          <w:sz w:val="26"/>
          <w:szCs w:val="26"/>
        </w:rPr>
        <w:t>:</w:t>
      </w:r>
      <w:proofErr w:type="spellStart"/>
      <w:r w:rsidR="00C13DE5">
        <w:rPr>
          <w:rFonts w:ascii="Times New Roman" w:hAnsi="Times New Roman" w:cs="Times New Roman"/>
          <w:sz w:val="26"/>
          <w:szCs w:val="26"/>
        </w:rPr>
        <w:t>i</w:t>
      </w:r>
      <w:proofErr w:type="spellEnd"/>
      <w:proofErr w:type="gramEnd"/>
      <w:r w:rsidR="00C13DE5">
        <w:rPr>
          <w:rFonts w:ascii="Times New Roman" w:hAnsi="Times New Roman" w:cs="Times New Roman"/>
          <w:sz w:val="26"/>
          <w:szCs w:val="26"/>
        </w:rPr>
        <w:t xml:space="preserve">. </w:t>
      </w:r>
      <w:r w:rsidRPr="00C13DE5">
        <w:rPr>
          <w:rFonts w:ascii="Times New Roman" w:hAnsi="Times New Roman" w:cs="Times New Roman"/>
          <w:sz w:val="26"/>
          <w:szCs w:val="26"/>
        </w:rPr>
        <w:t xml:space="preserve">Manual spreadsheet  </w:t>
      </w:r>
      <w:r w:rsidRPr="00C13DE5">
        <w:rPr>
          <w:rFonts w:ascii="Times New Roman" w:hAnsi="Times New Roman" w:cs="Times New Roman"/>
          <w:sz w:val="26"/>
          <w:szCs w:val="26"/>
        </w:rPr>
        <w:tab/>
      </w:r>
      <w:r w:rsidRPr="00C13DE5">
        <w:rPr>
          <w:rFonts w:ascii="Times New Roman" w:hAnsi="Times New Roman" w:cs="Times New Roman"/>
          <w:sz w:val="26"/>
          <w:szCs w:val="26"/>
        </w:rPr>
        <w:tab/>
      </w:r>
      <w:r w:rsidRPr="00C13DE5">
        <w:rPr>
          <w:rFonts w:ascii="Times New Roman" w:hAnsi="Times New Roman" w:cs="Times New Roman"/>
          <w:sz w:val="26"/>
          <w:szCs w:val="26"/>
        </w:rPr>
        <w:tab/>
        <w:t>ii.  Workbook</w:t>
      </w:r>
    </w:p>
    <w:p w14:paraId="1630BD3F" w14:textId="77777777" w:rsidR="00214818" w:rsidRPr="00C13DE5" w:rsidRDefault="00214818" w:rsidP="00C13DE5">
      <w:pPr>
        <w:pStyle w:val="ListParagraph"/>
        <w:spacing w:line="240" w:lineRule="auto"/>
        <w:ind w:left="1440" w:hanging="720"/>
        <w:rPr>
          <w:rFonts w:ascii="Times New Roman" w:hAnsi="Times New Roman" w:cs="Times New Roman"/>
          <w:sz w:val="26"/>
          <w:szCs w:val="26"/>
        </w:rPr>
      </w:pPr>
      <w:proofErr w:type="gramStart"/>
      <w:r w:rsidRPr="00C13DE5">
        <w:rPr>
          <w:rFonts w:ascii="Times New Roman" w:hAnsi="Times New Roman" w:cs="Times New Roman"/>
          <w:sz w:val="26"/>
          <w:szCs w:val="26"/>
        </w:rPr>
        <w:t>b</w:t>
      </w:r>
      <w:proofErr w:type="gramEnd"/>
      <w:r w:rsidRPr="00C13DE5">
        <w:rPr>
          <w:rFonts w:ascii="Times New Roman" w:hAnsi="Times New Roman" w:cs="Times New Roman"/>
          <w:sz w:val="26"/>
          <w:szCs w:val="26"/>
        </w:rPr>
        <w:t>. State 2 uses of the spreadsheet packages</w:t>
      </w:r>
    </w:p>
    <w:p w14:paraId="66D8D1A2" w14:textId="77777777" w:rsidR="00214818" w:rsidRPr="00C13DE5" w:rsidRDefault="00214818" w:rsidP="00C13DE5">
      <w:pPr>
        <w:pStyle w:val="ListParagraph"/>
        <w:spacing w:line="240" w:lineRule="auto"/>
        <w:ind w:left="1440" w:hanging="720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>c. State 2 examples of the spreadsheet packages</w:t>
      </w:r>
    </w:p>
    <w:p w14:paraId="3CBC07A9" w14:textId="551F4E44" w:rsidR="00214818" w:rsidRPr="00C13DE5" w:rsidRDefault="00214818" w:rsidP="00C13DE5">
      <w:pPr>
        <w:pStyle w:val="ListParagraph"/>
        <w:spacing w:line="240" w:lineRule="auto"/>
        <w:ind w:left="1440" w:hanging="720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 xml:space="preserve">3. Define the </w:t>
      </w:r>
      <w:proofErr w:type="gramStart"/>
      <w:r w:rsidRPr="00C13DE5">
        <w:rPr>
          <w:rFonts w:ascii="Times New Roman" w:hAnsi="Times New Roman" w:cs="Times New Roman"/>
          <w:sz w:val="26"/>
          <w:szCs w:val="26"/>
        </w:rPr>
        <w:t xml:space="preserve">following </w:t>
      </w:r>
      <w:r w:rsidR="00C13DE5">
        <w:rPr>
          <w:rFonts w:ascii="Times New Roman" w:hAnsi="Times New Roman" w:cs="Times New Roman"/>
          <w:sz w:val="26"/>
          <w:szCs w:val="26"/>
        </w:rPr>
        <w:t>:</w:t>
      </w:r>
      <w:r w:rsidRPr="00C13DE5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C13DE5">
        <w:rPr>
          <w:rFonts w:ascii="Times New Roman" w:hAnsi="Times New Roman" w:cs="Times New Roman"/>
          <w:sz w:val="26"/>
          <w:szCs w:val="26"/>
        </w:rPr>
        <w:t xml:space="preserve">. Data.   b. Database.   c. DBMS </w:t>
      </w:r>
    </w:p>
    <w:p w14:paraId="147EC1FA" w14:textId="77777777" w:rsidR="00214818" w:rsidRPr="00C13DE5" w:rsidRDefault="00214818" w:rsidP="00C13DE5">
      <w:pPr>
        <w:pStyle w:val="ListParagraph"/>
        <w:spacing w:line="240" w:lineRule="auto"/>
        <w:ind w:left="1440" w:hanging="720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 xml:space="preserve">State 2 examples of the DBMS </w:t>
      </w:r>
    </w:p>
    <w:p w14:paraId="6CA81C5A" w14:textId="77777777" w:rsidR="00C13DE5" w:rsidRDefault="00214818" w:rsidP="00C13DE5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3D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09E8B5F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D55932D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6FC131E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F7643B5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710607B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A520D8D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8DE9CE8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F366373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491ED4C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DE456A8" w14:textId="085499D7" w:rsidR="00214818" w:rsidRDefault="00214818" w:rsidP="00C13DE5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3DE5">
        <w:rPr>
          <w:rFonts w:ascii="Times New Roman" w:hAnsi="Times New Roman" w:cs="Times New Roman"/>
          <w:b/>
          <w:bCs/>
          <w:sz w:val="26"/>
          <w:szCs w:val="26"/>
        </w:rPr>
        <w:t>Test of Practical (compulsory)</w:t>
      </w:r>
    </w:p>
    <w:p w14:paraId="6E79FCA0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MediumGrid3-Accent1"/>
        <w:tblpPr w:leftFromText="180" w:rightFromText="180" w:vertAnchor="text" w:horzAnchor="page" w:tblpX="1336" w:tblpY="-59"/>
        <w:tblW w:w="87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6A0" w:firstRow="1" w:lastRow="0" w:firstColumn="1" w:lastColumn="0" w:noHBand="1" w:noVBand="1"/>
      </w:tblPr>
      <w:tblGrid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</w:tblGrid>
      <w:tr w:rsidR="00C13DE5" w:rsidRPr="00C13DE5" w14:paraId="0A0E5582" w14:textId="77777777" w:rsidTr="00C13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14:paraId="1E0C524C" w14:textId="77777777" w:rsidR="00C13DE5" w:rsidRPr="00C13DE5" w:rsidRDefault="00C13DE5" w:rsidP="00C13DE5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59BDE3FF" w14:textId="77777777" w:rsidR="00C13DE5" w:rsidRPr="00C13DE5" w:rsidRDefault="00C13DE5" w:rsidP="00C13DE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64E099A5" w14:textId="77777777" w:rsidR="00C13DE5" w:rsidRPr="00C13DE5" w:rsidRDefault="00C13DE5" w:rsidP="00C13DE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17733599" w14:textId="77777777" w:rsidR="00C13DE5" w:rsidRPr="00C13DE5" w:rsidRDefault="00C13DE5" w:rsidP="00C13DE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39DBDC37" w14:textId="77777777" w:rsidR="00C13DE5" w:rsidRPr="00C13DE5" w:rsidRDefault="00C13DE5" w:rsidP="00C13DE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429BF535" w14:textId="77777777" w:rsidR="00C13DE5" w:rsidRPr="00C13DE5" w:rsidRDefault="00C13DE5" w:rsidP="00C13DE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741ADA2D" w14:textId="77777777" w:rsidR="00C13DE5" w:rsidRPr="00C13DE5" w:rsidRDefault="00C13DE5" w:rsidP="00C13DE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4530EE14" w14:textId="77777777" w:rsidR="00C13DE5" w:rsidRPr="00C13DE5" w:rsidRDefault="00C13DE5" w:rsidP="00C13DE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012A4751" w14:textId="77777777" w:rsidR="00C13DE5" w:rsidRPr="00C13DE5" w:rsidRDefault="00C13DE5" w:rsidP="00C13DE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  <w:hideMark/>
          </w:tcPr>
          <w:p w14:paraId="4DFE9DEE" w14:textId="77777777" w:rsidR="00C13DE5" w:rsidRPr="00C13DE5" w:rsidRDefault="00C13DE5" w:rsidP="00C13DE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  <w:hideMark/>
          </w:tcPr>
          <w:p w14:paraId="3BFD9372" w14:textId="77777777" w:rsidR="00C13DE5" w:rsidRPr="00C13DE5" w:rsidRDefault="00C13DE5" w:rsidP="00C13DE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J</w:t>
            </w:r>
          </w:p>
        </w:tc>
      </w:tr>
      <w:tr w:rsidR="00C13DE5" w:rsidRPr="00C13DE5" w14:paraId="5CD904D9" w14:textId="77777777" w:rsidTr="00C13DE5">
        <w:trPr>
          <w:trHeight w:val="1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62F30E94" w14:textId="77777777" w:rsidR="00C13DE5" w:rsidRPr="00C13DE5" w:rsidRDefault="00C13DE5" w:rsidP="00C13DE5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21832001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75"/>
                <w:sz w:val="26"/>
                <w:szCs w:val="26"/>
              </w:rPr>
              <w:t>S/</w:t>
            </w:r>
            <w:r w:rsidRPr="001D2769">
              <w:rPr>
                <w:rFonts w:ascii="Times New Roman" w:hAnsi="Times New Roman" w:cs="Times New Roman"/>
                <w:spacing w:val="15"/>
                <w:sz w:val="26"/>
                <w:szCs w:val="26"/>
              </w:rPr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3E6F90D8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15"/>
                <w:w w:val="61"/>
                <w:sz w:val="26"/>
                <w:szCs w:val="26"/>
              </w:rPr>
              <w:t>NAME</w:t>
            </w:r>
            <w:r w:rsidRPr="001D2769">
              <w:rPr>
                <w:rFonts w:ascii="Times New Roman" w:hAnsi="Times New Roman" w:cs="Times New Roman"/>
                <w:w w:val="61"/>
                <w:sz w:val="26"/>
                <w:szCs w:val="26"/>
              </w:rPr>
              <w:t>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14:paraId="59147713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w w:val="90"/>
                <w:sz w:val="26"/>
                <w:szCs w:val="26"/>
              </w:rPr>
              <w:t>TES</w:t>
            </w:r>
            <w:r w:rsidRPr="001D2769">
              <w:rPr>
                <w:rFonts w:ascii="Times New Roman" w:hAnsi="Times New Roman" w:cs="Times New Roman"/>
                <w:spacing w:val="30"/>
                <w:w w:val="90"/>
                <w:sz w:val="26"/>
                <w:szCs w:val="26"/>
              </w:rPr>
              <w:t>T</w:t>
            </w:r>
          </w:p>
          <w:p w14:paraId="0128EE1F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30"/>
                <w:sz w:val="26"/>
                <w:szCs w:val="26"/>
              </w:rPr>
              <w:t>20</w:t>
            </w:r>
            <w:r w:rsidRPr="001D2769">
              <w:rPr>
                <w:rFonts w:ascii="Times New Roman" w:hAnsi="Times New Roman" w:cs="Times New Roman"/>
                <w:spacing w:val="15"/>
                <w:sz w:val="26"/>
                <w:szCs w:val="26"/>
              </w:rPr>
              <w:t>%</w:t>
            </w:r>
          </w:p>
          <w:p w14:paraId="1A43C30D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349E8E82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w w:val="25"/>
                <w:sz w:val="26"/>
                <w:szCs w:val="26"/>
              </w:rPr>
              <w:t>ASSIGNMENT 10</w:t>
            </w:r>
            <w:r w:rsidRPr="001D2769">
              <w:rPr>
                <w:rFonts w:ascii="Times New Roman" w:hAnsi="Times New Roman" w:cs="Times New Roman"/>
                <w:spacing w:val="75"/>
                <w:w w:val="25"/>
                <w:sz w:val="26"/>
                <w:szCs w:val="26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41CDECD4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w w:val="34"/>
                <w:sz w:val="26"/>
                <w:szCs w:val="26"/>
              </w:rPr>
              <w:t>PROJECT 10</w:t>
            </w:r>
            <w:r w:rsidRPr="001D2769">
              <w:rPr>
                <w:rFonts w:ascii="Times New Roman" w:hAnsi="Times New Roman" w:cs="Times New Roman"/>
                <w:spacing w:val="30"/>
                <w:w w:val="34"/>
                <w:sz w:val="26"/>
                <w:szCs w:val="26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140349D0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15"/>
                <w:w w:val="42"/>
                <w:sz w:val="26"/>
                <w:szCs w:val="26"/>
              </w:rPr>
              <w:t>EXAM 60</w:t>
            </w:r>
            <w:r w:rsidRPr="001D2769">
              <w:rPr>
                <w:rFonts w:ascii="Times New Roman" w:hAnsi="Times New Roman" w:cs="Times New Roman"/>
                <w:spacing w:val="30"/>
                <w:w w:val="42"/>
                <w:sz w:val="26"/>
                <w:szCs w:val="26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5D33629D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w w:val="36"/>
                <w:sz w:val="26"/>
                <w:szCs w:val="26"/>
              </w:rPr>
              <w:t>TOTAL 100</w:t>
            </w:r>
            <w:r w:rsidRPr="001D2769">
              <w:rPr>
                <w:rFonts w:ascii="Times New Roman" w:hAnsi="Times New Roman" w:cs="Times New Roman"/>
                <w:spacing w:val="75"/>
                <w:w w:val="36"/>
                <w:sz w:val="26"/>
                <w:szCs w:val="26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175B07C4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w w:val="45"/>
                <w:sz w:val="26"/>
                <w:szCs w:val="26"/>
              </w:rPr>
              <w:t>AVERAG</w:t>
            </w:r>
            <w:r w:rsidRPr="001D2769">
              <w:rPr>
                <w:rFonts w:ascii="Times New Roman" w:hAnsi="Times New Roman" w:cs="Times New Roman"/>
                <w:spacing w:val="60"/>
                <w:w w:val="45"/>
                <w:sz w:val="26"/>
                <w:szCs w:val="26"/>
              </w:rPr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  <w:hideMark/>
          </w:tcPr>
          <w:p w14:paraId="1A459ECE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w w:val="35"/>
                <w:sz w:val="26"/>
                <w:szCs w:val="26"/>
              </w:rPr>
              <w:t>MAX. SCOR</w:t>
            </w:r>
            <w:r w:rsidRPr="001D2769">
              <w:rPr>
                <w:rFonts w:ascii="Times New Roman" w:hAnsi="Times New Roman" w:cs="Times New Roman"/>
                <w:spacing w:val="60"/>
                <w:w w:val="35"/>
                <w:sz w:val="26"/>
                <w:szCs w:val="26"/>
              </w:rPr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  <w:hideMark/>
          </w:tcPr>
          <w:p w14:paraId="7BEA0BF1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15"/>
                <w:w w:val="62"/>
                <w:sz w:val="26"/>
                <w:szCs w:val="26"/>
              </w:rPr>
              <w:t>GRAD</w:t>
            </w:r>
            <w:r w:rsidRPr="001D2769">
              <w:rPr>
                <w:rFonts w:ascii="Times New Roman" w:hAnsi="Times New Roman" w:cs="Times New Roman"/>
                <w:w w:val="62"/>
                <w:sz w:val="26"/>
                <w:szCs w:val="26"/>
              </w:rPr>
              <w:t>E</w:t>
            </w:r>
          </w:p>
        </w:tc>
      </w:tr>
      <w:tr w:rsidR="00C13DE5" w:rsidRPr="00C13DE5" w14:paraId="5379B185" w14:textId="77777777" w:rsidTr="00C13DE5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0C9BF30B" w14:textId="77777777" w:rsidR="00C13DE5" w:rsidRPr="00C13DE5" w:rsidRDefault="00C13DE5" w:rsidP="00C13DE5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55C7AA49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67DCA2AF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90"/>
                <w:sz w:val="26"/>
                <w:szCs w:val="26"/>
              </w:rPr>
              <w:t>Jo</w:t>
            </w:r>
            <w:r w:rsidRPr="001D2769">
              <w:rPr>
                <w:rFonts w:ascii="Times New Roman" w:hAnsi="Times New Roman" w:cs="Times New Roman"/>
                <w:spacing w:val="15"/>
                <w:sz w:val="26"/>
                <w:szCs w:val="26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165A108F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285"/>
                <w:sz w:val="26"/>
                <w:szCs w:val="26"/>
              </w:rPr>
              <w:t>1</w:t>
            </w: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1839F087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01CD35D3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38969DC5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285"/>
                <w:sz w:val="26"/>
                <w:szCs w:val="26"/>
              </w:rPr>
              <w:t>4</w:t>
            </w: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14:paraId="052F584D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14:paraId="045B4244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14:paraId="3C09D856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14:paraId="60BD2678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13DE5" w:rsidRPr="00C13DE5" w14:paraId="5FABD507" w14:textId="77777777" w:rsidTr="00C13DE5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7E9C12AE" w14:textId="77777777" w:rsidR="00C13DE5" w:rsidRPr="00C13DE5" w:rsidRDefault="00C13DE5" w:rsidP="00C13DE5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44859579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53C40AF6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Fem</w:t>
            </w:r>
            <w:r w:rsidRPr="001D2769">
              <w:rPr>
                <w:rFonts w:ascii="Times New Roman" w:hAnsi="Times New Roman" w:cs="Times New Roman"/>
                <w:spacing w:val="30"/>
                <w:sz w:val="26"/>
                <w:szCs w:val="26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22E56E90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285"/>
                <w:sz w:val="26"/>
                <w:szCs w:val="26"/>
              </w:rPr>
              <w:t>1</w:t>
            </w: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56CF5311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6AB29B53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60FDAB6C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285"/>
                <w:sz w:val="26"/>
                <w:szCs w:val="26"/>
              </w:rPr>
              <w:t>4</w:t>
            </w: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14:paraId="7EA63A21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14:paraId="4A10F368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14:paraId="0756BA85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14:paraId="253E3CB6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13DE5" w:rsidRPr="00C13DE5" w14:paraId="26D7E4D4" w14:textId="77777777" w:rsidTr="00C13DE5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5E184F3F" w14:textId="77777777" w:rsidR="00C13DE5" w:rsidRPr="00C13DE5" w:rsidRDefault="00C13DE5" w:rsidP="00C13DE5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65A51EB1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0A976158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15"/>
                <w:w w:val="97"/>
                <w:sz w:val="26"/>
                <w:szCs w:val="26"/>
              </w:rPr>
              <w:t>Kem</w:t>
            </w:r>
            <w:r w:rsidRPr="001D2769">
              <w:rPr>
                <w:rFonts w:ascii="Times New Roman" w:hAnsi="Times New Roman" w:cs="Times New Roman"/>
                <w:w w:val="97"/>
                <w:sz w:val="26"/>
                <w:szCs w:val="26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6C7E15CD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285"/>
                <w:sz w:val="26"/>
                <w:szCs w:val="26"/>
              </w:rPr>
              <w:t>1</w:t>
            </w: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3C175973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66CF73E8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3F9E7109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285"/>
                <w:sz w:val="26"/>
                <w:szCs w:val="26"/>
              </w:rPr>
              <w:t>5</w:t>
            </w: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14:paraId="3C63335F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14:paraId="44B699D4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14:paraId="2C383D72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14:paraId="049A19AE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13DE5" w:rsidRPr="00C13DE5" w14:paraId="6C91FAA3" w14:textId="77777777" w:rsidTr="00C13DE5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437270D5" w14:textId="77777777" w:rsidR="00C13DE5" w:rsidRPr="00C13DE5" w:rsidRDefault="00C13DE5" w:rsidP="00C13DE5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185F70BA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20743EC7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13DE5">
              <w:rPr>
                <w:rFonts w:ascii="Times New Roman" w:hAnsi="Times New Roman" w:cs="Times New Roman"/>
                <w:w w:val="79"/>
                <w:sz w:val="26"/>
                <w:szCs w:val="26"/>
              </w:rPr>
              <w:t>Bimb</w:t>
            </w:r>
            <w:r w:rsidRPr="00C13DE5">
              <w:rPr>
                <w:rFonts w:ascii="Times New Roman" w:hAnsi="Times New Roman" w:cs="Times New Roman"/>
                <w:spacing w:val="2"/>
                <w:w w:val="79"/>
                <w:sz w:val="26"/>
                <w:szCs w:val="26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26991C68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285"/>
                <w:sz w:val="26"/>
                <w:szCs w:val="26"/>
              </w:rPr>
              <w:t>1</w:t>
            </w: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5AE37987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63BA0F46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73E8EB76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285"/>
                <w:sz w:val="26"/>
                <w:szCs w:val="26"/>
              </w:rPr>
              <w:t>3</w:t>
            </w: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14:paraId="499DF172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14:paraId="4B448BB0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14:paraId="1FAFC0A5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14:paraId="347E4E63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13DE5" w:rsidRPr="00C13DE5" w14:paraId="3781FCC5" w14:textId="77777777" w:rsidTr="00C13DE5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374934C7" w14:textId="77777777" w:rsidR="00C13DE5" w:rsidRPr="00C13DE5" w:rsidRDefault="00C13DE5" w:rsidP="00C13DE5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0E7A8FFC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0EF27A49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D2769">
              <w:rPr>
                <w:rFonts w:ascii="Times New Roman" w:hAnsi="Times New Roman" w:cs="Times New Roman"/>
                <w:spacing w:val="30"/>
                <w:sz w:val="26"/>
                <w:szCs w:val="26"/>
              </w:rPr>
              <w:t>Jina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0749FDCB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285"/>
                <w:sz w:val="26"/>
                <w:szCs w:val="26"/>
              </w:rPr>
              <w:t>1</w:t>
            </w: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3C99FBDC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7A5FF9B7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4EFBD6AB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285"/>
                <w:sz w:val="26"/>
                <w:szCs w:val="26"/>
              </w:rPr>
              <w:t>4</w:t>
            </w: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14:paraId="2E673B42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14:paraId="49592459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14:paraId="7BD44E35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14:paraId="1AC94C54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13DE5" w:rsidRPr="00C13DE5" w14:paraId="4AE0083D" w14:textId="77777777" w:rsidTr="00C13DE5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10CAEBA2" w14:textId="77777777" w:rsidR="00C13DE5" w:rsidRPr="00C13DE5" w:rsidRDefault="00C13DE5" w:rsidP="00C13DE5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53BE6610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4A5E6734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D2769">
              <w:rPr>
                <w:rFonts w:ascii="Times New Roman" w:hAnsi="Times New Roman" w:cs="Times New Roman"/>
                <w:spacing w:val="15"/>
                <w:w w:val="88"/>
                <w:sz w:val="26"/>
                <w:szCs w:val="26"/>
              </w:rPr>
              <w:t>Jimo</w:t>
            </w:r>
            <w:r w:rsidRPr="001D2769">
              <w:rPr>
                <w:rFonts w:ascii="Times New Roman" w:hAnsi="Times New Roman" w:cs="Times New Roman"/>
                <w:w w:val="88"/>
                <w:sz w:val="26"/>
                <w:szCs w:val="26"/>
              </w:rPr>
              <w:t>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22AA053E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285"/>
                <w:sz w:val="26"/>
                <w:szCs w:val="26"/>
              </w:rPr>
              <w:t>1</w:t>
            </w: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6F97DCB5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2FFB0D02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4D2EC5F1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285"/>
                <w:sz w:val="26"/>
                <w:szCs w:val="26"/>
              </w:rPr>
              <w:t>3</w:t>
            </w: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14:paraId="166C7B94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14:paraId="5ACDAC1D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14:paraId="1F50BC17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14:paraId="774C72E1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13DE5" w:rsidRPr="00C13DE5" w14:paraId="0E8141ED" w14:textId="77777777" w:rsidTr="00C13DE5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0FA8F896" w14:textId="77777777" w:rsidR="00C13DE5" w:rsidRPr="00C13DE5" w:rsidRDefault="00C13DE5" w:rsidP="00C13DE5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60553F99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4175B7C2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D2769">
              <w:rPr>
                <w:rFonts w:ascii="Times New Roman" w:hAnsi="Times New Roman" w:cs="Times New Roman"/>
                <w:w w:val="82"/>
                <w:sz w:val="26"/>
                <w:szCs w:val="26"/>
              </w:rPr>
              <w:t>Tolan</w:t>
            </w:r>
            <w:r w:rsidRPr="001D2769">
              <w:rPr>
                <w:rFonts w:ascii="Times New Roman" w:hAnsi="Times New Roman" w:cs="Times New Roman"/>
                <w:spacing w:val="15"/>
                <w:w w:val="82"/>
                <w:sz w:val="26"/>
                <w:szCs w:val="26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5C176BE3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285"/>
                <w:sz w:val="26"/>
                <w:szCs w:val="26"/>
              </w:rPr>
              <w:t>1</w:t>
            </w: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0992B836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5CB1B3CD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284BA48D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285"/>
                <w:sz w:val="26"/>
                <w:szCs w:val="26"/>
              </w:rPr>
              <w:t>4</w:t>
            </w: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14:paraId="78F49055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14:paraId="59520849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14:paraId="3B14B8A7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14:paraId="24FCBA3B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13DE5" w:rsidRPr="00C13DE5" w14:paraId="5A975E23" w14:textId="77777777" w:rsidTr="00C13DE5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0FCAE86F" w14:textId="77777777" w:rsidR="00C13DE5" w:rsidRPr="00C13DE5" w:rsidRDefault="00C13DE5" w:rsidP="00C13DE5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76439ACD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1A969852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15"/>
                <w:w w:val="99"/>
                <w:sz w:val="26"/>
                <w:szCs w:val="26"/>
              </w:rPr>
              <w:t>Hop</w:t>
            </w:r>
            <w:r w:rsidRPr="001D2769">
              <w:rPr>
                <w:rFonts w:ascii="Times New Roman" w:hAnsi="Times New Roman" w:cs="Times New Roman"/>
                <w:w w:val="99"/>
                <w:sz w:val="26"/>
                <w:szCs w:val="26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1E5E405B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285"/>
                <w:sz w:val="26"/>
                <w:szCs w:val="26"/>
              </w:rPr>
              <w:t>1</w:t>
            </w: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20D7B03D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0D90CB16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hideMark/>
          </w:tcPr>
          <w:p w14:paraId="06CBC3F1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2769">
              <w:rPr>
                <w:rFonts w:ascii="Times New Roman" w:hAnsi="Times New Roman" w:cs="Times New Roman"/>
                <w:spacing w:val="285"/>
                <w:sz w:val="26"/>
                <w:szCs w:val="26"/>
              </w:rPr>
              <w:t>5</w:t>
            </w:r>
            <w:r w:rsidRPr="001D276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14:paraId="5228A9D3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14:paraId="7D07E31C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14:paraId="32A092BF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FitText/>
          </w:tcPr>
          <w:p w14:paraId="552A80AD" w14:textId="77777777" w:rsidR="00C13DE5" w:rsidRPr="00C13DE5" w:rsidRDefault="00C13DE5" w:rsidP="00C13DE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0426962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ED19ACF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A2CD89B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8DD7EAF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451E374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1B861DB5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032E7735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289FE68D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195C6ED8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0A1500C1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62CAAD00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145BBE62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1EA35FDD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7CA165D7" w14:textId="77777777" w:rsidR="00C13DE5" w:rsidRDefault="00C13DE5" w:rsidP="00C13DE5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0CB462FC" w14:textId="77777777" w:rsidR="00214818" w:rsidRPr="00C13DE5" w:rsidRDefault="00214818" w:rsidP="00C13DE5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 xml:space="preserve">    a. State the type of data in row 1 of the Ms Excel worksheet above.</w:t>
      </w:r>
    </w:p>
    <w:p w14:paraId="7F46191D" w14:textId="77777777" w:rsidR="00214818" w:rsidRPr="00C13DE5" w:rsidRDefault="00214818" w:rsidP="00C13DE5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 xml:space="preserve">    b. In what cell is "KEMI'S" Project score?</w:t>
      </w:r>
    </w:p>
    <w:p w14:paraId="3F3E56E2" w14:textId="77777777" w:rsidR="00214818" w:rsidRPr="00C13DE5" w:rsidRDefault="00214818" w:rsidP="00C13DE5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 xml:space="preserve">    c. State one Ms Excel function that can be used to enter Joe's total score.</w:t>
      </w:r>
    </w:p>
    <w:p w14:paraId="559804ED" w14:textId="77777777" w:rsidR="00214818" w:rsidRPr="00C13DE5" w:rsidRDefault="00214818" w:rsidP="00C13DE5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 xml:space="preserve">    e. Outline the procedure for copying the formula in () above to the other cells in column G.</w:t>
      </w:r>
    </w:p>
    <w:p w14:paraId="4401D65C" w14:textId="77777777" w:rsidR="00214818" w:rsidRPr="00C13DE5" w:rsidRDefault="00214818" w:rsidP="00C13DE5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C13DE5">
        <w:rPr>
          <w:rFonts w:ascii="Times New Roman" w:hAnsi="Times New Roman" w:cs="Times New Roman"/>
          <w:sz w:val="26"/>
          <w:szCs w:val="26"/>
        </w:rPr>
        <w:t>f.What</w:t>
      </w:r>
      <w:proofErr w:type="spellEnd"/>
      <w:proofErr w:type="gramEnd"/>
      <w:r w:rsidRPr="00C13DE5">
        <w:rPr>
          <w:rFonts w:ascii="Times New Roman" w:hAnsi="Times New Roman" w:cs="Times New Roman"/>
          <w:sz w:val="26"/>
          <w:szCs w:val="26"/>
        </w:rPr>
        <w:t xml:space="preserve"> type of function would be used to enter the information in column J?</w:t>
      </w:r>
    </w:p>
    <w:p w14:paraId="15894E3B" w14:textId="3C6C1EF3" w:rsidR="00214818" w:rsidRPr="00C13DE5" w:rsidRDefault="00B96AAD" w:rsidP="00C13DE5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3DE5">
        <w:rPr>
          <w:rFonts w:ascii="Times New Roman" w:hAnsi="Times New Roman" w:cs="Times New Roman"/>
          <w:sz w:val="26"/>
          <w:szCs w:val="26"/>
        </w:rPr>
        <w:t xml:space="preserve">  </w:t>
      </w:r>
    </w:p>
    <w:sectPr w:rsidR="00214818" w:rsidRPr="00C13DE5" w:rsidSect="00C13DE5">
      <w:type w:val="continuous"/>
      <w:pgSz w:w="12240" w:h="15840"/>
      <w:pgMar w:top="720" w:right="720" w:bottom="720" w:left="720" w:header="720" w:footer="720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ADEDED" w14:textId="77777777" w:rsidR="001B7D87" w:rsidRDefault="001B7D87" w:rsidP="00CB5933">
      <w:pPr>
        <w:spacing w:after="0" w:line="240" w:lineRule="auto"/>
      </w:pPr>
      <w:r>
        <w:separator/>
      </w:r>
    </w:p>
  </w:endnote>
  <w:endnote w:type="continuationSeparator" w:id="0">
    <w:p w14:paraId="06C318C8" w14:textId="77777777" w:rsidR="001B7D87" w:rsidRDefault="001B7D87" w:rsidP="00CB5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 roman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717691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6C8DA7" w14:textId="232E59A0" w:rsidR="00CB5933" w:rsidRDefault="00CB593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276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1334E7" w14:textId="77777777" w:rsidR="00CB5933" w:rsidRDefault="00CB593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A69422" w14:textId="77777777" w:rsidR="001B7D87" w:rsidRDefault="001B7D87" w:rsidP="00CB5933">
      <w:pPr>
        <w:spacing w:after="0" w:line="240" w:lineRule="auto"/>
      </w:pPr>
      <w:r>
        <w:separator/>
      </w:r>
    </w:p>
  </w:footnote>
  <w:footnote w:type="continuationSeparator" w:id="0">
    <w:p w14:paraId="4050A7FE" w14:textId="77777777" w:rsidR="001B7D87" w:rsidRDefault="001B7D87" w:rsidP="00CB5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2"/>
    <w:multiLevelType w:val="hybridMultilevel"/>
    <w:tmpl w:val="2238F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4"/>
    <w:multiLevelType w:val="hybridMultilevel"/>
    <w:tmpl w:val="1A323290"/>
    <w:lvl w:ilvl="0" w:tplc="04090019">
      <w:start w:val="2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9"/>
    <w:multiLevelType w:val="hybridMultilevel"/>
    <w:tmpl w:val="AABA3FE6"/>
    <w:lvl w:ilvl="0" w:tplc="FA54EB9E">
      <w:start w:val="1"/>
      <w:numFmt w:val="lowerRoman"/>
      <w:lvlText w:val="%1.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B"/>
    <w:multiLevelType w:val="hybridMultilevel"/>
    <w:tmpl w:val="D7CC4DF4"/>
    <w:lvl w:ilvl="0" w:tplc="A686D520">
      <w:start w:val="1"/>
      <w:numFmt w:val="lowerRoman"/>
      <w:lvlText w:val="%1.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0000010"/>
    <w:multiLevelType w:val="hybridMultilevel"/>
    <w:tmpl w:val="7AEC0B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818"/>
    <w:rsid w:val="000C46FF"/>
    <w:rsid w:val="001B7D87"/>
    <w:rsid w:val="001D2769"/>
    <w:rsid w:val="00214818"/>
    <w:rsid w:val="00B96AAD"/>
    <w:rsid w:val="00C13DE5"/>
    <w:rsid w:val="00CB5933"/>
    <w:rsid w:val="00F454D8"/>
    <w:rsid w:val="00FF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C508F"/>
  <w15:chartTrackingRefBased/>
  <w15:docId w15:val="{FE8D4952-22F3-4CD6-ACE9-F1C1DCB3F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4818"/>
    <w:pPr>
      <w:spacing w:line="256" w:lineRule="auto"/>
    </w:pPr>
    <w:rPr>
      <w:rFonts w:ascii="Calibri" w:eastAsia="Calibri" w:hAnsi="Calibri" w:cs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4818"/>
    <w:pPr>
      <w:ind w:left="720"/>
      <w:contextualSpacing/>
    </w:pPr>
  </w:style>
  <w:style w:type="table" w:styleId="MediumGrid3-Accent1">
    <w:name w:val="Medium Grid 3 Accent 1"/>
    <w:basedOn w:val="TableNormal"/>
    <w:uiPriority w:val="69"/>
    <w:semiHidden/>
    <w:unhideWhenUsed/>
    <w:rsid w:val="00214818"/>
    <w:pPr>
      <w:spacing w:line="256" w:lineRule="auto"/>
    </w:pPr>
    <w:rPr>
      <w:rFonts w:ascii="Calibri" w:eastAsia="Calibri" w:hAnsi="Calibri" w:cs="SimSun"/>
    </w:rPr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locked/>
    <w:rsid w:val="00FF76B8"/>
  </w:style>
  <w:style w:type="paragraph" w:styleId="NoSpacing">
    <w:name w:val="No Spacing"/>
    <w:link w:val="NoSpacingChar"/>
    <w:uiPriority w:val="1"/>
    <w:qFormat/>
    <w:rsid w:val="00FF76B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B5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933"/>
    <w:rPr>
      <w:rFonts w:ascii="Calibri" w:eastAsia="Calibri" w:hAnsi="Calibri" w:cs="SimSun"/>
    </w:rPr>
  </w:style>
  <w:style w:type="paragraph" w:styleId="Footer">
    <w:name w:val="footer"/>
    <w:basedOn w:val="Normal"/>
    <w:link w:val="FooterChar"/>
    <w:uiPriority w:val="99"/>
    <w:unhideWhenUsed/>
    <w:rsid w:val="00CB5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933"/>
    <w:rPr>
      <w:rFonts w:ascii="Calibri" w:eastAsia="Calibri" w:hAnsi="Calibri" w:cs="SimSu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59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933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6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ADEDOLAPO</cp:lastModifiedBy>
  <cp:revision>5</cp:revision>
  <cp:lastPrinted>2018-06-01T08:56:00Z</cp:lastPrinted>
  <dcterms:created xsi:type="dcterms:W3CDTF">2018-05-07T13:03:00Z</dcterms:created>
  <dcterms:modified xsi:type="dcterms:W3CDTF">2021-05-26T08:07:00Z</dcterms:modified>
</cp:coreProperties>
</file>