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D4F47C" w14:textId="77777777" w:rsidR="003C4E00" w:rsidRDefault="003C4E00" w:rsidP="003C4E00">
      <w:pPr>
        <w:rPr>
          <w:rFonts w:eastAsiaTheme="minorHAnsi"/>
          <w:b/>
          <w:kern w:val="0"/>
          <w:sz w:val="24"/>
          <w:szCs w:val="24"/>
        </w:rPr>
      </w:pPr>
      <w:r>
        <w:rPr>
          <w:b/>
          <w:sz w:val="24"/>
          <w:szCs w:val="24"/>
        </w:rPr>
        <w:t>THIRD TERM</w:t>
      </w:r>
    </w:p>
    <w:p w14:paraId="7DE32295" w14:textId="403958A4" w:rsidR="000B45EA" w:rsidRDefault="00DA3D6A" w:rsidP="000B45EA">
      <w:pPr>
        <w:rPr>
          <w:b/>
          <w:sz w:val="28"/>
          <w:szCs w:val="28"/>
        </w:rPr>
      </w:pPr>
      <w:bookmarkStart w:id="0" w:name="_GoBack"/>
      <w:bookmarkEnd w:id="0"/>
      <w:r>
        <w:rPr>
          <w:b/>
          <w:sz w:val="28"/>
          <w:szCs w:val="28"/>
        </w:rPr>
        <w:t xml:space="preserve">SUBJECT: </w:t>
      </w:r>
      <w:r>
        <w:rPr>
          <w:b/>
          <w:i/>
          <w:sz w:val="26"/>
          <w:szCs w:val="26"/>
        </w:rPr>
        <w:t>GOVERNMENT</w:t>
      </w:r>
      <w:r>
        <w:rPr>
          <w:b/>
          <w:sz w:val="28"/>
          <w:szCs w:val="28"/>
        </w:rPr>
        <w:tab/>
        <w:t>CLASS: SS 2        DURATION ; 2HRS</w:t>
      </w:r>
    </w:p>
    <w:p w14:paraId="0A8D9AB4" w14:textId="77777777" w:rsidR="002361BF" w:rsidRPr="000B45EA" w:rsidRDefault="002361BF">
      <w:pPr>
        <w:rPr>
          <w:sz w:val="24"/>
          <w:szCs w:val="24"/>
        </w:rPr>
      </w:pPr>
    </w:p>
    <w:p w14:paraId="25E51436" w14:textId="77777777" w:rsidR="00B806B1" w:rsidRDefault="00DC60FA">
      <w:pPr>
        <w:rPr>
          <w:sz w:val="26"/>
          <w:szCs w:val="26"/>
        </w:rPr>
        <w:sectPr w:rsidR="00B806B1" w:rsidSect="00DA3D6A">
          <w:footerReference w:type="default" r:id="rId7"/>
          <w:pgSz w:w="12240" w:h="15840"/>
          <w:pgMar w:top="720" w:right="720" w:bottom="720" w:left="720" w:header="720" w:footer="720" w:gutter="0"/>
          <w:cols w:space="720"/>
          <w:docGrid w:linePitch="272"/>
        </w:sectPr>
      </w:pPr>
      <w:r w:rsidRPr="00DA3D6A">
        <w:rPr>
          <w:sz w:val="26"/>
          <w:szCs w:val="26"/>
        </w:rPr>
        <w:t>1.</w:t>
      </w:r>
    </w:p>
    <w:p w14:paraId="75749293" w14:textId="6970C291" w:rsidR="002361BF" w:rsidRPr="00DA3D6A" w:rsidRDefault="00DC60FA">
      <w:pPr>
        <w:rPr>
          <w:sz w:val="26"/>
          <w:szCs w:val="26"/>
        </w:rPr>
      </w:pPr>
      <w:r w:rsidRPr="00DA3D6A">
        <w:rPr>
          <w:sz w:val="26"/>
          <w:szCs w:val="26"/>
        </w:rPr>
        <w:lastRenderedPageBreak/>
        <w:t>local government are created to(A)give more powers to the traditional ruler(B)bring the government closer to the people(C)make people obey local laws(D)take over local government</w:t>
      </w:r>
    </w:p>
    <w:p w14:paraId="14281188" w14:textId="77777777" w:rsidR="002361BF" w:rsidRPr="00DA3D6A" w:rsidRDefault="00DC60FA">
      <w:pPr>
        <w:rPr>
          <w:sz w:val="26"/>
          <w:szCs w:val="26"/>
        </w:rPr>
      </w:pPr>
      <w:r w:rsidRPr="00DA3D6A">
        <w:rPr>
          <w:sz w:val="26"/>
          <w:szCs w:val="26"/>
        </w:rPr>
        <w:t>2.Who among the following was dismissed from the Action Group at the Jos</w:t>
      </w:r>
      <w:r w:rsidRPr="00DA3D6A">
        <w:rPr>
          <w:sz w:val="26"/>
          <w:szCs w:val="26"/>
          <w:lang w:eastAsia="zh-CN"/>
        </w:rPr>
        <w:t xml:space="preserve"> </w:t>
      </w:r>
      <w:r w:rsidRPr="00DA3D6A">
        <w:rPr>
          <w:sz w:val="26"/>
          <w:szCs w:val="26"/>
        </w:rPr>
        <w:t>Congress</w:t>
      </w:r>
      <w:r w:rsidRPr="00DA3D6A">
        <w:rPr>
          <w:sz w:val="26"/>
          <w:szCs w:val="26"/>
          <w:lang w:eastAsia="zh-CN"/>
        </w:rPr>
        <w:t xml:space="preserve"> in </w:t>
      </w:r>
      <w:r w:rsidRPr="00DA3D6A">
        <w:rPr>
          <w:sz w:val="26"/>
          <w:szCs w:val="26"/>
        </w:rPr>
        <w:t>February,1962?(A)Ladoke Akintola(B)Anthony Enahoro(C)Obafemi Awolowo(D)Adesoji Aderemi</w:t>
      </w:r>
    </w:p>
    <w:p w14:paraId="60355942" w14:textId="77777777" w:rsidR="002361BF" w:rsidRPr="00DA3D6A" w:rsidRDefault="00DC60FA">
      <w:pPr>
        <w:rPr>
          <w:sz w:val="26"/>
          <w:szCs w:val="26"/>
        </w:rPr>
      </w:pPr>
      <w:r w:rsidRPr="00DA3D6A">
        <w:rPr>
          <w:sz w:val="26"/>
          <w:szCs w:val="26"/>
        </w:rPr>
        <w:t>3.One important positive effects of the 1922 Clifford Constitution in Nigeria was the(A)introduction of judicial system(B)establishment of University in Ibadan(C)appointme</w:t>
      </w:r>
      <w:r w:rsidRPr="00DA3D6A">
        <w:rPr>
          <w:sz w:val="26"/>
          <w:szCs w:val="26"/>
          <w:lang w:eastAsia="zh-CN"/>
        </w:rPr>
        <w:t>nt of</w:t>
      </w:r>
      <w:r w:rsidRPr="00DA3D6A">
        <w:rPr>
          <w:sz w:val="26"/>
          <w:szCs w:val="26"/>
        </w:rPr>
        <w:t xml:space="preserve"> chiefs(D)formation of political party</w:t>
      </w:r>
    </w:p>
    <w:p w14:paraId="79AE246C" w14:textId="77777777" w:rsidR="002361BF" w:rsidRPr="00DA3D6A" w:rsidRDefault="00DC60FA">
      <w:pPr>
        <w:rPr>
          <w:sz w:val="26"/>
          <w:szCs w:val="26"/>
        </w:rPr>
      </w:pPr>
      <w:r w:rsidRPr="00DA3D6A">
        <w:rPr>
          <w:sz w:val="26"/>
          <w:szCs w:val="26"/>
        </w:rPr>
        <w:t>4.Which political party won the 1979 presidential election?(A)NPN(B)UPN(C)NPP(D)NAP</w:t>
      </w:r>
    </w:p>
    <w:p w14:paraId="28B82F35" w14:textId="77777777" w:rsidR="002361BF" w:rsidRPr="00DA3D6A" w:rsidRDefault="00DC60FA">
      <w:pPr>
        <w:rPr>
          <w:sz w:val="26"/>
          <w:szCs w:val="26"/>
        </w:rPr>
      </w:pPr>
      <w:r w:rsidRPr="00DA3D6A">
        <w:rPr>
          <w:sz w:val="26"/>
          <w:szCs w:val="26"/>
        </w:rPr>
        <w:t>5.In pre-colonial period, traditional rulers in most parts of West Africa were appointed by the(A)oracle(B)king makers(C)ogboni(D)age-grade</w:t>
      </w:r>
    </w:p>
    <w:p w14:paraId="3CF7D45A" w14:textId="77777777" w:rsidR="002361BF" w:rsidRPr="00DA3D6A" w:rsidRDefault="00DC60FA">
      <w:pPr>
        <w:rPr>
          <w:sz w:val="26"/>
          <w:szCs w:val="26"/>
        </w:rPr>
      </w:pPr>
      <w:r w:rsidRPr="00DA3D6A">
        <w:rPr>
          <w:sz w:val="26"/>
          <w:szCs w:val="26"/>
        </w:rPr>
        <w:t>6.The system of administration adopted by the British in the crown colonies in</w:t>
      </w:r>
      <w:r w:rsidRPr="00DA3D6A">
        <w:rPr>
          <w:sz w:val="26"/>
          <w:szCs w:val="26"/>
          <w:lang w:eastAsia="zh-CN"/>
        </w:rPr>
        <w:t xml:space="preserve"> West Africa is(A)Direct rule(B)indirect rule(C)assimilation(D)association</w:t>
      </w:r>
    </w:p>
    <w:p w14:paraId="0A9A6135" w14:textId="77777777" w:rsidR="002361BF" w:rsidRPr="00DA3D6A" w:rsidRDefault="00DC60FA">
      <w:pPr>
        <w:rPr>
          <w:sz w:val="26"/>
          <w:szCs w:val="26"/>
        </w:rPr>
      </w:pPr>
      <w:r w:rsidRPr="00DA3D6A">
        <w:rPr>
          <w:sz w:val="26"/>
          <w:szCs w:val="26"/>
        </w:rPr>
        <w:t>7.The main cause of military intervention in government in West Africa was(A)that soldiers wanted to form their own political parties(B)the break down of democratic institution(C)the need to grant the the request of the colonial government(D)soldiers willingness to be part of democracy</w:t>
      </w:r>
    </w:p>
    <w:p w14:paraId="5F8FDFEE" w14:textId="77777777" w:rsidR="002361BF" w:rsidRPr="00DA3D6A" w:rsidRDefault="00DC60FA">
      <w:pPr>
        <w:rPr>
          <w:sz w:val="26"/>
          <w:szCs w:val="26"/>
        </w:rPr>
      </w:pPr>
      <w:r w:rsidRPr="00DA3D6A">
        <w:rPr>
          <w:sz w:val="26"/>
          <w:szCs w:val="26"/>
        </w:rPr>
        <w:t>8.Military governments are likely to be(A)democratic(B)civilized(C)accountable(D)autocratic</w:t>
      </w:r>
    </w:p>
    <w:p w14:paraId="2D8E97B6" w14:textId="77777777" w:rsidR="002361BF" w:rsidRPr="00DA3D6A" w:rsidRDefault="00DC60FA">
      <w:pPr>
        <w:rPr>
          <w:sz w:val="26"/>
          <w:szCs w:val="26"/>
        </w:rPr>
      </w:pPr>
      <w:r w:rsidRPr="00DA3D6A">
        <w:rPr>
          <w:sz w:val="26"/>
          <w:szCs w:val="26"/>
        </w:rPr>
        <w:t>9.The policy of indignant was practiced in the colonies controlled by(A)Belgium(B)British (C)Portugal(D)France</w:t>
      </w:r>
    </w:p>
    <w:p w14:paraId="525EEA52" w14:textId="77777777" w:rsidR="002361BF" w:rsidRPr="00DA3D6A" w:rsidRDefault="00DC60FA">
      <w:pPr>
        <w:rPr>
          <w:sz w:val="26"/>
          <w:szCs w:val="26"/>
        </w:rPr>
      </w:pPr>
      <w:r w:rsidRPr="00DA3D6A">
        <w:rPr>
          <w:sz w:val="26"/>
          <w:szCs w:val="26"/>
        </w:rPr>
        <w:t xml:space="preserve">10.The military intervened in West African politics mainly because(A)politicians play the game accordingly(B)law and order and </w:t>
      </w:r>
      <w:r w:rsidRPr="00DA3D6A">
        <w:rPr>
          <w:sz w:val="26"/>
          <w:szCs w:val="26"/>
        </w:rPr>
        <w:lastRenderedPageBreak/>
        <w:t>maintained(C)they are better rulers(D)election malpractices</w:t>
      </w:r>
    </w:p>
    <w:p w14:paraId="1E503763" w14:textId="77777777" w:rsidR="002361BF" w:rsidRPr="00DA3D6A" w:rsidRDefault="00DC60FA">
      <w:pPr>
        <w:rPr>
          <w:sz w:val="26"/>
          <w:szCs w:val="26"/>
        </w:rPr>
      </w:pPr>
      <w:r w:rsidRPr="00DA3D6A">
        <w:rPr>
          <w:sz w:val="26"/>
          <w:szCs w:val="26"/>
        </w:rPr>
        <w:t>11.One of the defects of military government is(A)freedom of expression(B)registration of political parties(C)abuse of human rights(D)promotion of few military officers</w:t>
      </w:r>
    </w:p>
    <w:p w14:paraId="0669A484" w14:textId="77777777" w:rsidR="002361BF" w:rsidRPr="00DA3D6A" w:rsidRDefault="00DC60FA">
      <w:pPr>
        <w:rPr>
          <w:sz w:val="26"/>
          <w:szCs w:val="26"/>
        </w:rPr>
      </w:pPr>
      <w:r w:rsidRPr="00DA3D6A">
        <w:rPr>
          <w:sz w:val="26"/>
          <w:szCs w:val="26"/>
        </w:rPr>
        <w:t>12.The political parties that were established in Nigeria between 1922 and 1958 fought for(A)national conference(B)political independence(C)supremacy among themselves(D)regional integration</w:t>
      </w:r>
    </w:p>
    <w:p w14:paraId="1DD8FD60" w14:textId="77777777" w:rsidR="002361BF" w:rsidRPr="00DA3D6A" w:rsidRDefault="00DC60FA">
      <w:pPr>
        <w:rPr>
          <w:sz w:val="26"/>
          <w:szCs w:val="26"/>
        </w:rPr>
      </w:pPr>
      <w:r w:rsidRPr="00DA3D6A">
        <w:rPr>
          <w:sz w:val="26"/>
          <w:szCs w:val="26"/>
        </w:rPr>
        <w:t>13.The first military coup d'etat in West Africa was staged in(A)Togo(B)Guinea(C)Ghana(D)Senegal</w:t>
      </w:r>
    </w:p>
    <w:p w14:paraId="287CFFCD" w14:textId="77777777" w:rsidR="002361BF" w:rsidRPr="00DA3D6A" w:rsidRDefault="00DC60FA">
      <w:pPr>
        <w:rPr>
          <w:sz w:val="26"/>
          <w:szCs w:val="26"/>
        </w:rPr>
      </w:pPr>
      <w:r w:rsidRPr="00DA3D6A">
        <w:rPr>
          <w:sz w:val="26"/>
          <w:szCs w:val="26"/>
        </w:rPr>
        <w:t>14.The first coup d'etat in Nigeria was in(A)15th January,1966(B)15th January,1967(C)15th January, 1970(D)15th January, 1972</w:t>
      </w:r>
    </w:p>
    <w:p w14:paraId="5E6E3097" w14:textId="77777777" w:rsidR="002361BF" w:rsidRPr="00DA3D6A" w:rsidRDefault="00DC60FA">
      <w:pPr>
        <w:rPr>
          <w:sz w:val="26"/>
          <w:szCs w:val="26"/>
        </w:rPr>
      </w:pPr>
      <w:r w:rsidRPr="00DA3D6A">
        <w:rPr>
          <w:sz w:val="26"/>
          <w:szCs w:val="26"/>
        </w:rPr>
        <w:t>15.Military governments rule by(A)Laws(B)proclamation(C)decrees(D)bye laws</w:t>
      </w:r>
    </w:p>
    <w:p w14:paraId="444AF7E2" w14:textId="77777777" w:rsidR="002361BF" w:rsidRPr="00DA3D6A" w:rsidRDefault="00DC60FA">
      <w:pPr>
        <w:rPr>
          <w:sz w:val="26"/>
          <w:szCs w:val="26"/>
        </w:rPr>
      </w:pPr>
      <w:r w:rsidRPr="00DA3D6A">
        <w:rPr>
          <w:sz w:val="26"/>
          <w:szCs w:val="26"/>
        </w:rPr>
        <w:t>16.Which of the following was a function of traditional rulers during the colonial era?(A)settled all forms of disputes(B)implemented government policies(C)collected and spend taxes and rates(D)appointment of kingmakers</w:t>
      </w:r>
    </w:p>
    <w:p w14:paraId="0B146994" w14:textId="77777777" w:rsidR="002361BF" w:rsidRPr="00DA3D6A" w:rsidRDefault="00DC60FA">
      <w:pPr>
        <w:rPr>
          <w:sz w:val="26"/>
          <w:szCs w:val="26"/>
        </w:rPr>
      </w:pPr>
      <w:r w:rsidRPr="00DA3D6A">
        <w:rPr>
          <w:sz w:val="26"/>
          <w:szCs w:val="26"/>
        </w:rPr>
        <w:t>17.Local governments are essential because they(A)encourage division in a country(B)implement government policies at national levels(C)train local people in the art of governing(D)make laws for the nation</w:t>
      </w:r>
    </w:p>
    <w:p w14:paraId="29230964" w14:textId="77777777" w:rsidR="002361BF" w:rsidRPr="00DA3D6A" w:rsidRDefault="00DC60FA">
      <w:pPr>
        <w:rPr>
          <w:sz w:val="26"/>
          <w:szCs w:val="26"/>
        </w:rPr>
      </w:pPr>
      <w:r w:rsidRPr="00DA3D6A">
        <w:rPr>
          <w:sz w:val="26"/>
          <w:szCs w:val="26"/>
        </w:rPr>
        <w:t>18.A military coup d'etat is followed by(A)enforcement of fundamental human rights(B)suspension of the constitution(C)mass importation of fire arms(D)conduction of election</w:t>
      </w:r>
    </w:p>
    <w:p w14:paraId="402C04C4" w14:textId="77777777" w:rsidR="002361BF" w:rsidRPr="00DA3D6A" w:rsidRDefault="00DC60FA">
      <w:pPr>
        <w:rPr>
          <w:sz w:val="26"/>
          <w:szCs w:val="26"/>
        </w:rPr>
      </w:pPr>
      <w:r w:rsidRPr="00DA3D6A">
        <w:rPr>
          <w:sz w:val="26"/>
          <w:szCs w:val="26"/>
        </w:rPr>
        <w:t>19.Which of the following delayed nationalist movements in French West Africa(A)presence of educated elite(B)policy of assimilation(C)the use of local chiefs(D)granting freedom to Africans</w:t>
      </w:r>
    </w:p>
    <w:p w14:paraId="73BF98F5" w14:textId="77777777" w:rsidR="002361BF" w:rsidRPr="00DA3D6A" w:rsidRDefault="00DC60FA">
      <w:pPr>
        <w:rPr>
          <w:sz w:val="26"/>
          <w:szCs w:val="26"/>
        </w:rPr>
      </w:pPr>
      <w:r w:rsidRPr="00DA3D6A">
        <w:rPr>
          <w:sz w:val="26"/>
          <w:szCs w:val="26"/>
        </w:rPr>
        <w:lastRenderedPageBreak/>
        <w:t>20.The</w:t>
      </w:r>
      <w:r w:rsidRPr="00DA3D6A">
        <w:rPr>
          <w:sz w:val="26"/>
          <w:szCs w:val="26"/>
          <w:lang w:eastAsia="zh-CN"/>
        </w:rPr>
        <w:t xml:space="preserve"> Action Group(AG) was formed by Obafemi Awolowo in(A)1950(B)1951(C)1953(D)1954</w:t>
      </w:r>
    </w:p>
    <w:p w14:paraId="185BF354" w14:textId="77777777" w:rsidR="002361BF" w:rsidRPr="00DA3D6A" w:rsidRDefault="00DC60FA">
      <w:pPr>
        <w:rPr>
          <w:sz w:val="26"/>
          <w:szCs w:val="26"/>
        </w:rPr>
      </w:pPr>
      <w:r w:rsidRPr="00DA3D6A">
        <w:rPr>
          <w:sz w:val="26"/>
          <w:szCs w:val="26"/>
        </w:rPr>
        <w:t>21.Which of the following factors influences a country's foreign policy?(A)size of the country's civil service(B)overall national interest of the country(C)capacity of the police force(D)traditional rulers in the country</w:t>
      </w:r>
    </w:p>
    <w:p w14:paraId="1A92AEF7" w14:textId="77777777" w:rsidR="002361BF" w:rsidRPr="00DA3D6A" w:rsidRDefault="00DC60FA">
      <w:pPr>
        <w:rPr>
          <w:sz w:val="26"/>
          <w:szCs w:val="26"/>
        </w:rPr>
      </w:pPr>
      <w:r w:rsidRPr="00DA3D6A">
        <w:rPr>
          <w:sz w:val="26"/>
          <w:szCs w:val="26"/>
        </w:rPr>
        <w:t>22.All the followings are problems facing local government in West Africa except(A)shortage</w:t>
      </w:r>
      <w:r w:rsidRPr="00DA3D6A">
        <w:rPr>
          <w:sz w:val="26"/>
          <w:szCs w:val="26"/>
          <w:lang w:eastAsia="zh-CN"/>
        </w:rPr>
        <w:t xml:space="preserve"> of </w:t>
      </w:r>
      <w:r w:rsidRPr="00DA3D6A">
        <w:rPr>
          <w:sz w:val="26"/>
          <w:szCs w:val="26"/>
        </w:rPr>
        <w:t>trained personnel(B)obtaining loans from banks(C)nepotism(D)corruption</w:t>
      </w:r>
    </w:p>
    <w:p w14:paraId="084EFE38" w14:textId="77777777" w:rsidR="002361BF" w:rsidRPr="00DA3D6A" w:rsidRDefault="00DC60FA">
      <w:pPr>
        <w:rPr>
          <w:sz w:val="26"/>
          <w:szCs w:val="26"/>
        </w:rPr>
      </w:pPr>
      <w:r w:rsidRPr="00DA3D6A">
        <w:rPr>
          <w:sz w:val="26"/>
          <w:szCs w:val="26"/>
        </w:rPr>
        <w:t>23.Which of the following is not a reason for the adoption of indirect rule system in British West African?(A)the chief approved of it(B)shortage of personnel(C)insufficient funding(D)poor climatic condition</w:t>
      </w:r>
    </w:p>
    <w:p w14:paraId="597B5E91" w14:textId="77777777" w:rsidR="002361BF" w:rsidRPr="00DA3D6A" w:rsidRDefault="00DC60FA">
      <w:pPr>
        <w:rPr>
          <w:sz w:val="26"/>
          <w:szCs w:val="26"/>
        </w:rPr>
      </w:pPr>
      <w:r w:rsidRPr="00DA3D6A">
        <w:rPr>
          <w:sz w:val="26"/>
          <w:szCs w:val="26"/>
        </w:rPr>
        <w:t>24.Foreign policy refers to the(A)policy made by foreign countries(B)policy made by a country for foreigners(C)principle that govern a country during war(D)principles that govern a country's international behaviors</w:t>
      </w:r>
    </w:p>
    <w:p w14:paraId="6CE7D1AA" w14:textId="77777777" w:rsidR="002361BF" w:rsidRPr="00DA3D6A" w:rsidRDefault="00DC60FA">
      <w:pPr>
        <w:rPr>
          <w:sz w:val="26"/>
          <w:szCs w:val="26"/>
        </w:rPr>
      </w:pPr>
      <w:r w:rsidRPr="00DA3D6A">
        <w:rPr>
          <w:sz w:val="26"/>
          <w:szCs w:val="26"/>
        </w:rPr>
        <w:t>25.The money given by the federal government to local government is known as(A)grant(B)loan(C)capital expenditure(D)royalties</w:t>
      </w:r>
    </w:p>
    <w:p w14:paraId="146363AB" w14:textId="77777777" w:rsidR="002361BF" w:rsidRPr="00DA3D6A" w:rsidRDefault="00DC60FA">
      <w:pPr>
        <w:rPr>
          <w:sz w:val="26"/>
          <w:szCs w:val="26"/>
        </w:rPr>
      </w:pPr>
      <w:r w:rsidRPr="00DA3D6A">
        <w:rPr>
          <w:sz w:val="26"/>
          <w:szCs w:val="26"/>
        </w:rPr>
        <w:t>26.The major source of local government revenue is(A)donations (B)income from investments(C)loans from banks(D)grants from the federal government</w:t>
      </w:r>
    </w:p>
    <w:p w14:paraId="43F342CE" w14:textId="77777777" w:rsidR="002361BF" w:rsidRPr="00DA3D6A" w:rsidRDefault="00DC60FA">
      <w:pPr>
        <w:rPr>
          <w:sz w:val="26"/>
          <w:szCs w:val="26"/>
        </w:rPr>
      </w:pPr>
      <w:r w:rsidRPr="00DA3D6A">
        <w:rPr>
          <w:sz w:val="26"/>
          <w:szCs w:val="26"/>
        </w:rPr>
        <w:t>27.The Nigeria Youth Movement(NYM)was formed in(A)1935(B)1936(C)1945(D)1946</w:t>
      </w:r>
    </w:p>
    <w:p w14:paraId="6656AEB4" w14:textId="77777777" w:rsidR="002361BF" w:rsidRPr="00DA3D6A" w:rsidRDefault="00DC60FA">
      <w:pPr>
        <w:rPr>
          <w:sz w:val="26"/>
          <w:szCs w:val="26"/>
        </w:rPr>
      </w:pPr>
      <w:r w:rsidRPr="00DA3D6A">
        <w:rPr>
          <w:sz w:val="26"/>
          <w:szCs w:val="26"/>
        </w:rPr>
        <w:t>28.All these parties are second republic party except(A)NPN(</w:t>
      </w:r>
      <w:r w:rsidRPr="00DA3D6A">
        <w:rPr>
          <w:sz w:val="26"/>
          <w:szCs w:val="26"/>
          <w:lang w:eastAsia="zh-CN"/>
        </w:rPr>
        <w:t>B)</w:t>
      </w:r>
      <w:r w:rsidRPr="00DA3D6A">
        <w:rPr>
          <w:sz w:val="26"/>
          <w:szCs w:val="26"/>
        </w:rPr>
        <w:t>UPN(C)AG(D)NPP</w:t>
      </w:r>
    </w:p>
    <w:p w14:paraId="26790F60" w14:textId="77777777" w:rsidR="002361BF" w:rsidRPr="00DA3D6A" w:rsidRDefault="00DC60FA">
      <w:pPr>
        <w:rPr>
          <w:sz w:val="26"/>
          <w:szCs w:val="26"/>
        </w:rPr>
      </w:pPr>
      <w:r w:rsidRPr="00DA3D6A">
        <w:rPr>
          <w:sz w:val="26"/>
          <w:szCs w:val="26"/>
        </w:rPr>
        <w:t>29.Which of the following political parties did not contest the 1999 presidential election in Nigeria(A)AD(B)ACN(C)APP(D)PDP</w:t>
      </w:r>
    </w:p>
    <w:p w14:paraId="0D4FA381" w14:textId="77777777" w:rsidR="002361BF" w:rsidRPr="00DA3D6A" w:rsidRDefault="00DC60FA">
      <w:pPr>
        <w:rPr>
          <w:sz w:val="26"/>
          <w:szCs w:val="26"/>
        </w:rPr>
      </w:pPr>
      <w:r w:rsidRPr="00DA3D6A">
        <w:rPr>
          <w:sz w:val="26"/>
          <w:szCs w:val="26"/>
        </w:rPr>
        <w:t>30.Which political party fielded Muhammadu Buhari as its candidate during the 2011</w:t>
      </w:r>
      <w:r w:rsidRPr="00DA3D6A">
        <w:rPr>
          <w:sz w:val="26"/>
          <w:szCs w:val="26"/>
          <w:lang w:eastAsia="zh-CN"/>
        </w:rPr>
        <w:t xml:space="preserve"> </w:t>
      </w:r>
      <w:r w:rsidRPr="00DA3D6A">
        <w:rPr>
          <w:sz w:val="26"/>
          <w:szCs w:val="26"/>
        </w:rPr>
        <w:t>presidential election in Nigeria(A)ACN(B)APGA(C)CPP(D)ANPP</w:t>
      </w:r>
    </w:p>
    <w:p w14:paraId="4340463C" w14:textId="77777777" w:rsidR="002361BF" w:rsidRPr="00DA3D6A" w:rsidRDefault="00DC60FA">
      <w:pPr>
        <w:rPr>
          <w:sz w:val="26"/>
          <w:szCs w:val="26"/>
          <w:lang w:eastAsia="zh-CN"/>
        </w:rPr>
      </w:pPr>
      <w:r w:rsidRPr="00DA3D6A">
        <w:rPr>
          <w:sz w:val="26"/>
          <w:szCs w:val="26"/>
          <w:lang w:eastAsia="zh-CN"/>
        </w:rPr>
        <w:t>31.The candidate of the NPN during the 1979 Presidential election was(A)Obafemi Awolowo(B)Shehu Shagari(C)Nnmadi Azikwe(D)Tunde Idiagbon</w:t>
      </w:r>
    </w:p>
    <w:p w14:paraId="13D33262" w14:textId="77777777" w:rsidR="002361BF" w:rsidRPr="00DA3D6A" w:rsidRDefault="00DC60FA">
      <w:pPr>
        <w:rPr>
          <w:sz w:val="26"/>
          <w:szCs w:val="26"/>
          <w:lang w:eastAsia="zh-CN"/>
        </w:rPr>
      </w:pPr>
      <w:r w:rsidRPr="00DA3D6A">
        <w:rPr>
          <w:sz w:val="26"/>
          <w:szCs w:val="26"/>
          <w:lang w:eastAsia="zh-CN"/>
        </w:rPr>
        <w:lastRenderedPageBreak/>
        <w:t>32.The INEC chairman who conducted the 2015 general election was(A)Professor Maurice Iwu(B)Professor T.B Danjuma(C)Professor Yakubu Mohammed(D)Professor Attahiru Jega</w:t>
      </w:r>
    </w:p>
    <w:p w14:paraId="28409120" w14:textId="77777777" w:rsidR="002361BF" w:rsidRPr="00DA3D6A" w:rsidRDefault="00DC60FA">
      <w:pPr>
        <w:rPr>
          <w:sz w:val="26"/>
          <w:szCs w:val="26"/>
          <w:lang w:eastAsia="zh-CN"/>
        </w:rPr>
      </w:pPr>
      <w:r w:rsidRPr="00DA3D6A">
        <w:rPr>
          <w:sz w:val="26"/>
          <w:szCs w:val="26"/>
          <w:lang w:eastAsia="zh-CN"/>
        </w:rPr>
        <w:t>33.The running mate to President Goodluck Jonathan in 2015 general election was(A)Nnamdi Sambo(B)Yemi Osibanjo(C)Mohammadu Buhari(D)Tunde Bakare</w:t>
      </w:r>
    </w:p>
    <w:p w14:paraId="500C42F4" w14:textId="77777777" w:rsidR="002361BF" w:rsidRPr="00DA3D6A" w:rsidRDefault="00DC60FA">
      <w:pPr>
        <w:rPr>
          <w:sz w:val="26"/>
          <w:szCs w:val="26"/>
          <w:lang w:eastAsia="zh-CN"/>
        </w:rPr>
      </w:pPr>
      <w:r w:rsidRPr="00DA3D6A">
        <w:rPr>
          <w:sz w:val="26"/>
          <w:szCs w:val="26"/>
          <w:lang w:eastAsia="zh-CN"/>
        </w:rPr>
        <w:t>34.All these are members of the NPN in 1979 except(A)Adamu Abubakar(B)Ali Monguno(C)Adisa Akinloye(D)Shehu Shagari</w:t>
      </w:r>
    </w:p>
    <w:p w14:paraId="01716BAD" w14:textId="77777777" w:rsidR="002361BF" w:rsidRPr="00DA3D6A" w:rsidRDefault="00DC60FA">
      <w:pPr>
        <w:rPr>
          <w:sz w:val="26"/>
          <w:szCs w:val="26"/>
          <w:lang w:eastAsia="zh-CN"/>
        </w:rPr>
      </w:pPr>
      <w:r w:rsidRPr="00DA3D6A">
        <w:rPr>
          <w:sz w:val="26"/>
          <w:szCs w:val="26"/>
          <w:lang w:eastAsia="zh-CN"/>
        </w:rPr>
        <w:t>35.The primary objective of the NPC is to(A)To work towards development of the North(B)To win the presidential election(C)To contest all election(D)To mobilise all Northerners for political participation</w:t>
      </w:r>
    </w:p>
    <w:p w14:paraId="773C87F0" w14:textId="77777777" w:rsidR="002361BF" w:rsidRPr="00DA3D6A" w:rsidRDefault="00DC60FA">
      <w:pPr>
        <w:rPr>
          <w:sz w:val="26"/>
          <w:szCs w:val="26"/>
          <w:lang w:eastAsia="zh-CN"/>
        </w:rPr>
      </w:pPr>
      <w:r w:rsidRPr="00DA3D6A">
        <w:rPr>
          <w:sz w:val="26"/>
          <w:szCs w:val="26"/>
          <w:lang w:eastAsia="zh-CN"/>
        </w:rPr>
        <w:t>36.The leader of the Action Group was(A)Samuel Akintola(B)Bode Thomas(C)Tajudeen Shonibare(D)Obafemi Awolowo</w:t>
      </w:r>
    </w:p>
    <w:p w14:paraId="6837F5F3" w14:textId="77777777" w:rsidR="002361BF" w:rsidRPr="00DA3D6A" w:rsidRDefault="00DC60FA">
      <w:pPr>
        <w:rPr>
          <w:sz w:val="26"/>
          <w:szCs w:val="26"/>
          <w:lang w:eastAsia="zh-CN"/>
        </w:rPr>
      </w:pPr>
      <w:r w:rsidRPr="00DA3D6A">
        <w:rPr>
          <w:sz w:val="26"/>
          <w:szCs w:val="26"/>
          <w:lang w:eastAsia="zh-CN"/>
        </w:rPr>
        <w:t>37.The NPN won how many gubernatorial seat in 1979 election(A)3(B)5(C)7(D)9</w:t>
      </w:r>
    </w:p>
    <w:p w14:paraId="45E36915" w14:textId="77777777" w:rsidR="002361BF" w:rsidRPr="00DA3D6A" w:rsidRDefault="00DC60FA">
      <w:pPr>
        <w:rPr>
          <w:sz w:val="26"/>
          <w:szCs w:val="26"/>
          <w:lang w:eastAsia="zh-CN"/>
        </w:rPr>
      </w:pPr>
      <w:r w:rsidRPr="00DA3D6A">
        <w:rPr>
          <w:sz w:val="26"/>
          <w:szCs w:val="26"/>
          <w:lang w:eastAsia="zh-CN"/>
        </w:rPr>
        <w:t>38.Which political party introduced free education at all levels in the Western Nigeria during the second republic(A)UPN(B)NPN(C)PRP(D)NAP</w:t>
      </w:r>
    </w:p>
    <w:p w14:paraId="4043237F" w14:textId="77777777" w:rsidR="002361BF" w:rsidRPr="00DA3D6A" w:rsidRDefault="00DC60FA">
      <w:pPr>
        <w:rPr>
          <w:sz w:val="26"/>
          <w:szCs w:val="26"/>
          <w:lang w:eastAsia="zh-CN"/>
        </w:rPr>
      </w:pPr>
      <w:r w:rsidRPr="00DA3D6A">
        <w:rPr>
          <w:sz w:val="26"/>
          <w:szCs w:val="26"/>
          <w:lang w:eastAsia="zh-CN"/>
        </w:rPr>
        <w:t>39.The UPN won how many governorship seat in the 1979 election(A)3(B)5(C)7(D)9</w:t>
      </w:r>
    </w:p>
    <w:p w14:paraId="6AB582F2" w14:textId="77777777" w:rsidR="002361BF" w:rsidRPr="00DA3D6A" w:rsidRDefault="00DC60FA">
      <w:pPr>
        <w:rPr>
          <w:sz w:val="26"/>
          <w:szCs w:val="26"/>
          <w:lang w:eastAsia="zh-CN"/>
        </w:rPr>
      </w:pPr>
      <w:r w:rsidRPr="00DA3D6A">
        <w:rPr>
          <w:sz w:val="26"/>
          <w:szCs w:val="26"/>
          <w:lang w:eastAsia="zh-CN"/>
        </w:rPr>
        <w:t>40.The PDP won how many governorship seat in 1999 election(A)18(B)19(C)20(D)21</w:t>
      </w:r>
    </w:p>
    <w:p w14:paraId="506D6683" w14:textId="77777777" w:rsidR="002361BF" w:rsidRPr="00DA3D6A" w:rsidRDefault="00DC60FA">
      <w:pPr>
        <w:rPr>
          <w:sz w:val="26"/>
          <w:szCs w:val="26"/>
          <w:lang w:eastAsia="zh-CN"/>
        </w:rPr>
      </w:pPr>
      <w:r w:rsidRPr="00DA3D6A">
        <w:rPr>
          <w:sz w:val="26"/>
          <w:szCs w:val="26"/>
          <w:lang w:eastAsia="zh-CN"/>
        </w:rPr>
        <w:t>41.The first chairman of PDP is(A)Ibrahim Gamade(B)Alex Ekueme(C)Solomon Liar(D)Mohammed Ali</w:t>
      </w:r>
    </w:p>
    <w:p w14:paraId="10029F50" w14:textId="77777777" w:rsidR="002361BF" w:rsidRPr="00DA3D6A" w:rsidRDefault="00DC60FA">
      <w:pPr>
        <w:rPr>
          <w:sz w:val="26"/>
          <w:szCs w:val="26"/>
          <w:lang w:eastAsia="zh-CN"/>
        </w:rPr>
      </w:pPr>
      <w:r w:rsidRPr="00DA3D6A">
        <w:rPr>
          <w:sz w:val="26"/>
          <w:szCs w:val="26"/>
          <w:lang w:eastAsia="zh-CN"/>
        </w:rPr>
        <w:t>42.How many political parties contested the 1999 general election(A)3(B)5(C)7(D)9</w:t>
      </w:r>
    </w:p>
    <w:p w14:paraId="4FA66CDE" w14:textId="77777777" w:rsidR="002361BF" w:rsidRPr="00DA3D6A" w:rsidRDefault="00DC60FA">
      <w:pPr>
        <w:rPr>
          <w:sz w:val="26"/>
          <w:szCs w:val="26"/>
          <w:lang w:eastAsia="zh-CN"/>
        </w:rPr>
      </w:pPr>
      <w:r w:rsidRPr="00DA3D6A">
        <w:rPr>
          <w:sz w:val="26"/>
          <w:szCs w:val="26"/>
          <w:lang w:eastAsia="zh-CN"/>
        </w:rPr>
        <w:t>43.The National Advanced Party(NAP)was formed by(A)Professor Jerry Gana(B)Mr.Tunji Braithwaite(C)Professor Dame Mohammed(D)Ibrahim Babangida</w:t>
      </w:r>
    </w:p>
    <w:p w14:paraId="3EAB7251" w14:textId="77777777" w:rsidR="002361BF" w:rsidRPr="00DA3D6A" w:rsidRDefault="00DC60FA">
      <w:pPr>
        <w:rPr>
          <w:sz w:val="26"/>
          <w:szCs w:val="26"/>
          <w:lang w:eastAsia="zh-CN"/>
        </w:rPr>
      </w:pPr>
      <w:r w:rsidRPr="00DA3D6A">
        <w:rPr>
          <w:sz w:val="26"/>
          <w:szCs w:val="26"/>
          <w:lang w:eastAsia="zh-CN"/>
        </w:rPr>
        <w:t>44.The two political parties registered and recognise by the constitution in the unfulfilled third republic(1993)was(A)SDP and NRC(B)NAP and UPN(C)APGA and NNDP(D)NPN and GNPP</w:t>
      </w:r>
    </w:p>
    <w:p w14:paraId="524D55F5" w14:textId="77777777" w:rsidR="002361BF" w:rsidRPr="00DA3D6A" w:rsidRDefault="00DC60FA">
      <w:pPr>
        <w:rPr>
          <w:sz w:val="26"/>
          <w:szCs w:val="26"/>
          <w:lang w:eastAsia="zh-CN"/>
        </w:rPr>
      </w:pPr>
      <w:r w:rsidRPr="00DA3D6A">
        <w:rPr>
          <w:sz w:val="26"/>
          <w:szCs w:val="26"/>
          <w:lang w:eastAsia="zh-CN"/>
        </w:rPr>
        <w:lastRenderedPageBreak/>
        <w:t>45.The first coup de tact in Nigeria was staged in(A)1963(B)1964(C)1965(D)1966</w:t>
      </w:r>
    </w:p>
    <w:p w14:paraId="7BE76B3F" w14:textId="77777777" w:rsidR="002361BF" w:rsidRPr="00DA3D6A" w:rsidRDefault="00DC60FA">
      <w:pPr>
        <w:rPr>
          <w:sz w:val="26"/>
          <w:szCs w:val="26"/>
          <w:lang w:eastAsia="zh-CN"/>
        </w:rPr>
      </w:pPr>
      <w:r w:rsidRPr="00DA3D6A">
        <w:rPr>
          <w:sz w:val="26"/>
          <w:szCs w:val="26"/>
          <w:lang w:eastAsia="zh-CN"/>
        </w:rPr>
        <w:t>46.Military governments are likely to be(A)Democratic(B)Civilised(C)Dictatorial(D)Accountable</w:t>
      </w:r>
    </w:p>
    <w:p w14:paraId="780A4885" w14:textId="77777777" w:rsidR="002361BF" w:rsidRPr="00DA3D6A" w:rsidRDefault="00DC60FA">
      <w:pPr>
        <w:rPr>
          <w:sz w:val="26"/>
          <w:szCs w:val="26"/>
          <w:lang w:eastAsia="zh-CN"/>
        </w:rPr>
      </w:pPr>
      <w:r w:rsidRPr="00DA3D6A">
        <w:rPr>
          <w:sz w:val="26"/>
          <w:szCs w:val="26"/>
          <w:lang w:eastAsia="zh-CN"/>
        </w:rPr>
        <w:t xml:space="preserve">47.Local government administration promotes(A)Consensus politics(B)Responsible government(C)Democracy at the grassroots(D)Responsive government </w:t>
      </w:r>
    </w:p>
    <w:p w14:paraId="3D8D013D" w14:textId="77777777" w:rsidR="002361BF" w:rsidRPr="00DA3D6A" w:rsidRDefault="00DC60FA">
      <w:pPr>
        <w:rPr>
          <w:sz w:val="26"/>
          <w:szCs w:val="26"/>
          <w:lang w:eastAsia="zh-CN"/>
        </w:rPr>
      </w:pPr>
      <w:r w:rsidRPr="00DA3D6A">
        <w:rPr>
          <w:sz w:val="26"/>
          <w:szCs w:val="26"/>
          <w:lang w:eastAsia="zh-CN"/>
        </w:rPr>
        <w:t>48.Which military government changed the Federal Capital Territory from Lagos to Abuja in 1991(A)Ibrahim Babangida(B)Yakubu Gown(C)Olusegun Obasanjo(D)Sanni Abacha</w:t>
      </w:r>
    </w:p>
    <w:p w14:paraId="657562CA" w14:textId="77777777" w:rsidR="002361BF" w:rsidRPr="00DA3D6A" w:rsidRDefault="00DC60FA">
      <w:pPr>
        <w:rPr>
          <w:sz w:val="26"/>
          <w:szCs w:val="26"/>
          <w:lang w:eastAsia="zh-CN"/>
        </w:rPr>
      </w:pPr>
      <w:r w:rsidRPr="00DA3D6A">
        <w:rPr>
          <w:sz w:val="26"/>
          <w:szCs w:val="26"/>
          <w:lang w:eastAsia="zh-CN"/>
        </w:rPr>
        <w:t>49.The NCNC was formed in(A)1944(B)1946(C)1948(D)1950</w:t>
      </w:r>
    </w:p>
    <w:p w14:paraId="635BD338" w14:textId="77777777" w:rsidR="002361BF" w:rsidRPr="00DA3D6A" w:rsidRDefault="00DC60FA">
      <w:pPr>
        <w:rPr>
          <w:sz w:val="26"/>
          <w:szCs w:val="26"/>
          <w:lang w:eastAsia="zh-CN"/>
        </w:rPr>
      </w:pPr>
      <w:r w:rsidRPr="00DA3D6A">
        <w:rPr>
          <w:sz w:val="26"/>
          <w:szCs w:val="26"/>
          <w:lang w:eastAsia="zh-CN"/>
        </w:rPr>
        <w:t>50.Which of the following is an advantage of local governments in Nigeria?Actings as(A)Agents for money based politics(B)electoral commission(C)Training ground for political leaders(D)Agents of p</w:t>
      </w:r>
      <w:r w:rsidRPr="00DA3D6A">
        <w:rPr>
          <w:sz w:val="26"/>
          <w:szCs w:val="26"/>
          <w:lang w:val="en-GB" w:eastAsia="zh-CN"/>
        </w:rPr>
        <w:t>ressure groups</w:t>
      </w:r>
    </w:p>
    <w:p w14:paraId="54C30480" w14:textId="77777777" w:rsidR="002361BF" w:rsidRPr="00DA3D6A" w:rsidRDefault="002361BF">
      <w:pPr>
        <w:rPr>
          <w:sz w:val="26"/>
          <w:szCs w:val="26"/>
          <w:lang w:eastAsia="zh-CN"/>
        </w:rPr>
      </w:pPr>
    </w:p>
    <w:p w14:paraId="589097B0" w14:textId="77777777" w:rsidR="002361BF" w:rsidRPr="00DA3D6A" w:rsidRDefault="00DC60FA">
      <w:pPr>
        <w:rPr>
          <w:sz w:val="26"/>
          <w:szCs w:val="26"/>
          <w:lang w:eastAsia="zh-CN"/>
        </w:rPr>
      </w:pPr>
      <w:r w:rsidRPr="00DA3D6A">
        <w:rPr>
          <w:sz w:val="26"/>
          <w:szCs w:val="26"/>
          <w:lang w:eastAsia="zh-CN"/>
        </w:rPr>
        <w:t xml:space="preserve">ATTEMPT ONLY THREE QUESTIONS </w:t>
      </w:r>
    </w:p>
    <w:p w14:paraId="3E181813" w14:textId="77777777" w:rsidR="002361BF" w:rsidRPr="00DA3D6A" w:rsidRDefault="00DC60FA">
      <w:pPr>
        <w:rPr>
          <w:sz w:val="26"/>
          <w:szCs w:val="26"/>
          <w:lang w:eastAsia="zh-CN"/>
        </w:rPr>
      </w:pPr>
      <w:r w:rsidRPr="00DA3D6A">
        <w:rPr>
          <w:sz w:val="26"/>
          <w:szCs w:val="26"/>
          <w:lang w:eastAsia="zh-CN"/>
        </w:rPr>
        <w:t>1.State five achievements or contributions of Action Group of 1951</w:t>
      </w:r>
    </w:p>
    <w:p w14:paraId="3D606246" w14:textId="77777777" w:rsidR="002361BF" w:rsidRPr="00DA3D6A" w:rsidRDefault="00DC60FA">
      <w:pPr>
        <w:rPr>
          <w:sz w:val="26"/>
          <w:szCs w:val="26"/>
          <w:lang w:eastAsia="zh-CN"/>
        </w:rPr>
      </w:pPr>
      <w:r w:rsidRPr="00DA3D6A">
        <w:rPr>
          <w:sz w:val="26"/>
          <w:szCs w:val="26"/>
          <w:lang w:eastAsia="zh-CN"/>
        </w:rPr>
        <w:t xml:space="preserve">B. Explain three problems of the pre-independnce political parties in Nigeria </w:t>
      </w:r>
    </w:p>
    <w:p w14:paraId="35A6FB4F" w14:textId="77777777" w:rsidR="002361BF" w:rsidRPr="00DA3D6A" w:rsidRDefault="00DC60FA">
      <w:pPr>
        <w:rPr>
          <w:sz w:val="26"/>
          <w:szCs w:val="26"/>
          <w:lang w:eastAsia="zh-CN"/>
        </w:rPr>
      </w:pPr>
      <w:r w:rsidRPr="00DA3D6A">
        <w:rPr>
          <w:sz w:val="26"/>
          <w:szCs w:val="26"/>
          <w:lang w:eastAsia="zh-CN"/>
        </w:rPr>
        <w:t>C.Highlight two contributions or achievements of Northern Peoples Congress of 1951</w:t>
      </w:r>
    </w:p>
    <w:p w14:paraId="6203E468" w14:textId="77777777" w:rsidR="002361BF" w:rsidRPr="00DA3D6A" w:rsidRDefault="002361BF">
      <w:pPr>
        <w:rPr>
          <w:sz w:val="26"/>
          <w:szCs w:val="26"/>
          <w:lang w:eastAsia="zh-CN"/>
        </w:rPr>
      </w:pPr>
    </w:p>
    <w:p w14:paraId="4A5E5A66" w14:textId="77777777" w:rsidR="002361BF" w:rsidRPr="00DA3D6A" w:rsidRDefault="00DC60FA">
      <w:pPr>
        <w:rPr>
          <w:sz w:val="26"/>
          <w:szCs w:val="26"/>
          <w:lang w:eastAsia="zh-CN"/>
        </w:rPr>
      </w:pPr>
      <w:r w:rsidRPr="00DA3D6A">
        <w:rPr>
          <w:sz w:val="26"/>
          <w:szCs w:val="26"/>
          <w:lang w:eastAsia="zh-CN"/>
        </w:rPr>
        <w:t>2.Outline the six political parties in Nigeria Second Republic(1979)with their full meaning</w:t>
      </w:r>
    </w:p>
    <w:p w14:paraId="20BED51F" w14:textId="77777777" w:rsidR="002361BF" w:rsidRPr="00DA3D6A" w:rsidRDefault="00DC60FA">
      <w:pPr>
        <w:rPr>
          <w:sz w:val="26"/>
          <w:szCs w:val="26"/>
          <w:lang w:eastAsia="zh-CN"/>
        </w:rPr>
      </w:pPr>
      <w:r w:rsidRPr="00DA3D6A">
        <w:rPr>
          <w:sz w:val="26"/>
          <w:szCs w:val="26"/>
          <w:lang w:eastAsia="zh-CN"/>
        </w:rPr>
        <w:t>B. Highlight three contributions of NPN</w:t>
      </w:r>
    </w:p>
    <w:p w14:paraId="5402C679" w14:textId="77777777" w:rsidR="002361BF" w:rsidRPr="00DA3D6A" w:rsidRDefault="00DC60FA">
      <w:pPr>
        <w:rPr>
          <w:sz w:val="26"/>
          <w:szCs w:val="26"/>
          <w:lang w:eastAsia="zh-CN"/>
        </w:rPr>
      </w:pPr>
      <w:r w:rsidRPr="00DA3D6A">
        <w:rPr>
          <w:sz w:val="26"/>
          <w:szCs w:val="26"/>
          <w:lang w:eastAsia="zh-CN"/>
        </w:rPr>
        <w:t>C. write briefly about UPN</w:t>
      </w:r>
    </w:p>
    <w:p w14:paraId="0985035A" w14:textId="77777777" w:rsidR="002361BF" w:rsidRPr="00DA3D6A" w:rsidRDefault="002361BF">
      <w:pPr>
        <w:rPr>
          <w:sz w:val="26"/>
          <w:szCs w:val="26"/>
          <w:lang w:eastAsia="zh-CN"/>
        </w:rPr>
      </w:pPr>
    </w:p>
    <w:p w14:paraId="4EDE3CAE" w14:textId="77777777" w:rsidR="002361BF" w:rsidRPr="00DA3D6A" w:rsidRDefault="00DC60FA">
      <w:pPr>
        <w:rPr>
          <w:sz w:val="26"/>
          <w:szCs w:val="26"/>
          <w:lang w:eastAsia="zh-CN"/>
        </w:rPr>
      </w:pPr>
      <w:r w:rsidRPr="00DA3D6A">
        <w:rPr>
          <w:sz w:val="26"/>
          <w:szCs w:val="26"/>
          <w:lang w:eastAsia="zh-CN"/>
        </w:rPr>
        <w:t>3.State four achievements of PDP</w:t>
      </w:r>
    </w:p>
    <w:p w14:paraId="3ECAC6C3" w14:textId="77777777" w:rsidR="002361BF" w:rsidRPr="00DA3D6A" w:rsidRDefault="00DC60FA">
      <w:pPr>
        <w:rPr>
          <w:sz w:val="26"/>
          <w:szCs w:val="26"/>
          <w:lang w:eastAsia="zh-CN"/>
        </w:rPr>
      </w:pPr>
      <w:r w:rsidRPr="00DA3D6A">
        <w:rPr>
          <w:sz w:val="26"/>
          <w:szCs w:val="26"/>
          <w:lang w:eastAsia="zh-CN"/>
        </w:rPr>
        <w:t>B. outline three contributions of AD</w:t>
      </w:r>
    </w:p>
    <w:p w14:paraId="043801BB" w14:textId="77777777" w:rsidR="002361BF" w:rsidRPr="00DA3D6A" w:rsidRDefault="00DC60FA">
      <w:pPr>
        <w:rPr>
          <w:sz w:val="26"/>
          <w:szCs w:val="26"/>
          <w:lang w:eastAsia="zh-CN"/>
        </w:rPr>
      </w:pPr>
      <w:r w:rsidRPr="00DA3D6A">
        <w:rPr>
          <w:sz w:val="26"/>
          <w:szCs w:val="26"/>
          <w:lang w:eastAsia="zh-CN"/>
        </w:rPr>
        <w:t xml:space="preserve">C.Explain three contributions of political parties towards the constitutional development of Nigeria </w:t>
      </w:r>
    </w:p>
    <w:p w14:paraId="73A72312" w14:textId="77777777" w:rsidR="002361BF" w:rsidRPr="00DA3D6A" w:rsidRDefault="002361BF">
      <w:pPr>
        <w:rPr>
          <w:sz w:val="26"/>
          <w:szCs w:val="26"/>
          <w:lang w:eastAsia="zh-CN"/>
        </w:rPr>
      </w:pPr>
    </w:p>
    <w:p w14:paraId="6DF955F5" w14:textId="77777777" w:rsidR="002361BF" w:rsidRPr="00DA3D6A" w:rsidRDefault="00DC60FA">
      <w:pPr>
        <w:rPr>
          <w:sz w:val="26"/>
          <w:szCs w:val="26"/>
          <w:lang w:eastAsia="zh-CN"/>
        </w:rPr>
      </w:pPr>
      <w:r w:rsidRPr="00DA3D6A">
        <w:rPr>
          <w:sz w:val="26"/>
          <w:szCs w:val="26"/>
          <w:lang w:eastAsia="zh-CN"/>
        </w:rPr>
        <w:t xml:space="preserve">4.Explain four reasons for military intervention in Nigeria </w:t>
      </w:r>
    </w:p>
    <w:p w14:paraId="116391EA" w14:textId="77777777" w:rsidR="002361BF" w:rsidRPr="00DA3D6A" w:rsidRDefault="00DC60FA">
      <w:pPr>
        <w:rPr>
          <w:sz w:val="26"/>
          <w:szCs w:val="26"/>
          <w:lang w:eastAsia="zh-CN"/>
        </w:rPr>
      </w:pPr>
      <w:r w:rsidRPr="00DA3D6A">
        <w:rPr>
          <w:sz w:val="26"/>
          <w:szCs w:val="26"/>
          <w:lang w:eastAsia="zh-CN"/>
        </w:rPr>
        <w:t xml:space="preserve">B. State four achievements of Military rule in Nigeria </w:t>
      </w:r>
    </w:p>
    <w:p w14:paraId="33E185DD" w14:textId="77777777" w:rsidR="002361BF" w:rsidRPr="00DA3D6A" w:rsidRDefault="00DC60FA">
      <w:pPr>
        <w:rPr>
          <w:sz w:val="26"/>
          <w:szCs w:val="26"/>
          <w:lang w:eastAsia="zh-CN"/>
        </w:rPr>
      </w:pPr>
      <w:r w:rsidRPr="00DA3D6A">
        <w:rPr>
          <w:sz w:val="26"/>
          <w:szCs w:val="26"/>
          <w:lang w:eastAsia="zh-CN"/>
        </w:rPr>
        <w:lastRenderedPageBreak/>
        <w:t xml:space="preserve">C. Highlight three weaknesses of military rule in Nigeria </w:t>
      </w:r>
    </w:p>
    <w:p w14:paraId="6DD9508A" w14:textId="77777777" w:rsidR="002361BF" w:rsidRPr="00DA3D6A" w:rsidRDefault="002361BF">
      <w:pPr>
        <w:rPr>
          <w:sz w:val="26"/>
          <w:szCs w:val="26"/>
          <w:lang w:eastAsia="zh-CN"/>
        </w:rPr>
      </w:pPr>
    </w:p>
    <w:p w14:paraId="44F3B57E" w14:textId="77777777" w:rsidR="002361BF" w:rsidRPr="00DA3D6A" w:rsidRDefault="00DC60FA">
      <w:pPr>
        <w:rPr>
          <w:sz w:val="26"/>
          <w:szCs w:val="26"/>
          <w:lang w:eastAsia="zh-CN"/>
        </w:rPr>
      </w:pPr>
      <w:r w:rsidRPr="00DA3D6A">
        <w:rPr>
          <w:sz w:val="26"/>
          <w:szCs w:val="26"/>
          <w:lang w:eastAsia="zh-CN"/>
        </w:rPr>
        <w:t>5.</w:t>
      </w:r>
      <w:r w:rsidRPr="00DA3D6A">
        <w:rPr>
          <w:sz w:val="26"/>
          <w:szCs w:val="26"/>
          <w:lang w:val="en-GB" w:eastAsia="zh-CN"/>
        </w:rPr>
        <w:t>S</w:t>
      </w:r>
      <w:r w:rsidRPr="00DA3D6A">
        <w:rPr>
          <w:sz w:val="26"/>
          <w:szCs w:val="26"/>
          <w:lang w:eastAsia="zh-CN"/>
        </w:rPr>
        <w:t xml:space="preserve">tate five functions of local government in Nigeria </w:t>
      </w:r>
    </w:p>
    <w:p w14:paraId="54868A40" w14:textId="77777777" w:rsidR="002361BF" w:rsidRPr="00DA3D6A" w:rsidRDefault="00DC60FA">
      <w:pPr>
        <w:rPr>
          <w:sz w:val="26"/>
          <w:szCs w:val="26"/>
          <w:lang w:eastAsia="zh-CN"/>
        </w:rPr>
      </w:pPr>
      <w:r w:rsidRPr="00DA3D6A">
        <w:rPr>
          <w:sz w:val="26"/>
          <w:szCs w:val="26"/>
          <w:lang w:eastAsia="zh-CN"/>
        </w:rPr>
        <w:t xml:space="preserve">B.Highlight three sources of finance for local government </w:t>
      </w:r>
    </w:p>
    <w:p w14:paraId="48728D2B" w14:textId="77777777" w:rsidR="002361BF" w:rsidRPr="00DA3D6A" w:rsidRDefault="00DC60FA">
      <w:pPr>
        <w:rPr>
          <w:sz w:val="26"/>
          <w:szCs w:val="26"/>
          <w:lang w:eastAsia="zh-CN"/>
        </w:rPr>
      </w:pPr>
      <w:r w:rsidRPr="00DA3D6A">
        <w:rPr>
          <w:sz w:val="26"/>
          <w:szCs w:val="26"/>
          <w:lang w:eastAsia="zh-CN"/>
        </w:rPr>
        <w:t xml:space="preserve">C. Explain four problems of Local government in Nigeria </w:t>
      </w:r>
    </w:p>
    <w:p w14:paraId="6D9E953E" w14:textId="77777777" w:rsidR="002361BF" w:rsidRPr="00DA3D6A" w:rsidRDefault="002361BF">
      <w:pPr>
        <w:rPr>
          <w:sz w:val="26"/>
          <w:szCs w:val="26"/>
          <w:lang w:eastAsia="zh-CN"/>
        </w:rPr>
      </w:pPr>
    </w:p>
    <w:p w14:paraId="77D05791" w14:textId="77777777" w:rsidR="002361BF" w:rsidRPr="00DA3D6A" w:rsidRDefault="00DC60FA">
      <w:pPr>
        <w:rPr>
          <w:sz w:val="26"/>
          <w:szCs w:val="26"/>
          <w:lang w:eastAsia="zh-CN"/>
        </w:rPr>
      </w:pPr>
      <w:r w:rsidRPr="00DA3D6A">
        <w:rPr>
          <w:sz w:val="26"/>
          <w:szCs w:val="26"/>
          <w:lang w:eastAsia="zh-CN"/>
        </w:rPr>
        <w:t xml:space="preserve">6.Define foreign policy </w:t>
      </w:r>
    </w:p>
    <w:p w14:paraId="0EBC532F" w14:textId="77777777" w:rsidR="002361BF" w:rsidRPr="00DA3D6A" w:rsidRDefault="00DC60FA">
      <w:pPr>
        <w:rPr>
          <w:sz w:val="26"/>
          <w:szCs w:val="26"/>
          <w:lang w:eastAsia="zh-CN"/>
        </w:rPr>
      </w:pPr>
      <w:r w:rsidRPr="00DA3D6A">
        <w:rPr>
          <w:sz w:val="26"/>
          <w:szCs w:val="26"/>
          <w:lang w:eastAsia="zh-CN"/>
        </w:rPr>
        <w:t>B.Explain four factors that can affect Nigeria's foreign policy</w:t>
      </w:r>
    </w:p>
    <w:p w14:paraId="69CFEF23" w14:textId="77777777" w:rsidR="002361BF" w:rsidRPr="00DA3D6A" w:rsidRDefault="00DC60FA">
      <w:pPr>
        <w:rPr>
          <w:sz w:val="26"/>
          <w:szCs w:val="26"/>
        </w:rPr>
      </w:pPr>
      <w:r w:rsidRPr="00DA3D6A">
        <w:rPr>
          <w:sz w:val="26"/>
          <w:szCs w:val="26"/>
          <w:lang w:eastAsia="zh-CN"/>
        </w:rPr>
        <w:t xml:space="preserve">C. State three advantages of interactions among nations of the world </w:t>
      </w:r>
    </w:p>
    <w:sectPr w:rsidR="002361BF" w:rsidRPr="00DA3D6A" w:rsidSect="00B806B1">
      <w:type w:val="continuous"/>
      <w:pgSz w:w="12240" w:h="15840"/>
      <w:pgMar w:top="720" w:right="720" w:bottom="720" w:left="720" w:header="720" w:footer="720" w:gutter="0"/>
      <w:cols w:num="2" w:sep="1"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0584EB" w14:textId="77777777" w:rsidR="00DB4ACF" w:rsidRDefault="00DB4ACF" w:rsidP="00E44DD7">
      <w:r>
        <w:separator/>
      </w:r>
    </w:p>
  </w:endnote>
  <w:endnote w:type="continuationSeparator" w:id="0">
    <w:p w14:paraId="2455803D" w14:textId="77777777" w:rsidR="00DB4ACF" w:rsidRDefault="00DB4ACF" w:rsidP="00E44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1616538"/>
      <w:docPartObj>
        <w:docPartGallery w:val="Page Numbers (Bottom of Page)"/>
        <w:docPartUnique/>
      </w:docPartObj>
    </w:sdtPr>
    <w:sdtEndPr>
      <w:rPr>
        <w:noProof/>
      </w:rPr>
    </w:sdtEndPr>
    <w:sdtContent>
      <w:p w14:paraId="36FBAB1A" w14:textId="7A0EEBCF" w:rsidR="00E44DD7" w:rsidRDefault="00E44DD7">
        <w:pPr>
          <w:pStyle w:val="Footer"/>
          <w:jc w:val="center"/>
        </w:pPr>
        <w:r>
          <w:fldChar w:fldCharType="begin"/>
        </w:r>
        <w:r>
          <w:instrText xml:space="preserve"> PAGE   \* MERGEFORMAT </w:instrText>
        </w:r>
        <w:r>
          <w:fldChar w:fldCharType="separate"/>
        </w:r>
        <w:r w:rsidR="003C4E00">
          <w:rPr>
            <w:noProof/>
          </w:rPr>
          <w:t>1</w:t>
        </w:r>
        <w:r>
          <w:rPr>
            <w:noProof/>
          </w:rPr>
          <w:fldChar w:fldCharType="end"/>
        </w:r>
      </w:p>
    </w:sdtContent>
  </w:sdt>
  <w:p w14:paraId="4B7526DD" w14:textId="77777777" w:rsidR="00E44DD7" w:rsidRDefault="00E44D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817F43" w14:textId="77777777" w:rsidR="00DB4ACF" w:rsidRDefault="00DB4ACF" w:rsidP="00E44DD7">
      <w:r>
        <w:separator/>
      </w:r>
    </w:p>
  </w:footnote>
  <w:footnote w:type="continuationSeparator" w:id="0">
    <w:p w14:paraId="6A509C8A" w14:textId="77777777" w:rsidR="00DB4ACF" w:rsidRDefault="00DB4ACF" w:rsidP="00E44DD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D21D1D"/>
    <w:multiLevelType w:val="hybridMultilevel"/>
    <w:tmpl w:val="529ED0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balanceSingleByteDoubleByteWidth/>
    <w:compatSetting w:name="compatibilityMode" w:uri="http://schemas.microsoft.com/office/word" w:val="14"/>
  </w:compat>
  <w:rsids>
    <w:rsidRoot w:val="002361BF"/>
    <w:rsid w:val="000B45EA"/>
    <w:rsid w:val="002361BF"/>
    <w:rsid w:val="003C4E00"/>
    <w:rsid w:val="004269A7"/>
    <w:rsid w:val="00B806B1"/>
    <w:rsid w:val="00DA3D6A"/>
    <w:rsid w:val="00DB4ACF"/>
    <w:rsid w:val="00DC60FA"/>
    <w:rsid w:val="00E44D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0D397"/>
  <w15:docId w15:val="{E2EA813D-F96C-4011-BED0-DD6AEFB74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eastAsia="SimSun"/>
      <w:kern w:val="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0B45EA"/>
    <w:rPr>
      <w:lang w:bidi="en-US"/>
    </w:rPr>
  </w:style>
  <w:style w:type="paragraph" w:styleId="NoSpacing">
    <w:name w:val="No Spacing"/>
    <w:basedOn w:val="Normal"/>
    <w:link w:val="NoSpacingChar"/>
    <w:uiPriority w:val="1"/>
    <w:qFormat/>
    <w:rsid w:val="000B45EA"/>
    <w:rPr>
      <w:rFonts w:eastAsia="Times New Roman"/>
      <w:kern w:val="0"/>
      <w:szCs w:val="20"/>
      <w:lang w:bidi="en-US"/>
    </w:rPr>
  </w:style>
  <w:style w:type="paragraph" w:styleId="Header">
    <w:name w:val="header"/>
    <w:basedOn w:val="Normal"/>
    <w:link w:val="HeaderChar"/>
    <w:uiPriority w:val="99"/>
    <w:unhideWhenUsed/>
    <w:rsid w:val="00E44DD7"/>
    <w:pPr>
      <w:tabs>
        <w:tab w:val="center" w:pos="4680"/>
        <w:tab w:val="right" w:pos="9360"/>
      </w:tabs>
    </w:pPr>
  </w:style>
  <w:style w:type="character" w:customStyle="1" w:styleId="HeaderChar">
    <w:name w:val="Header Char"/>
    <w:basedOn w:val="DefaultParagraphFont"/>
    <w:link w:val="Header"/>
    <w:uiPriority w:val="99"/>
    <w:rsid w:val="00E44DD7"/>
    <w:rPr>
      <w:rFonts w:eastAsia="SimSun"/>
      <w:kern w:val="1"/>
      <w:szCs w:val="22"/>
    </w:rPr>
  </w:style>
  <w:style w:type="paragraph" w:styleId="Footer">
    <w:name w:val="footer"/>
    <w:basedOn w:val="Normal"/>
    <w:link w:val="FooterChar"/>
    <w:uiPriority w:val="99"/>
    <w:unhideWhenUsed/>
    <w:rsid w:val="00E44DD7"/>
    <w:pPr>
      <w:tabs>
        <w:tab w:val="center" w:pos="4680"/>
        <w:tab w:val="right" w:pos="9360"/>
      </w:tabs>
    </w:pPr>
  </w:style>
  <w:style w:type="character" w:customStyle="1" w:styleId="FooterChar">
    <w:name w:val="Footer Char"/>
    <w:basedOn w:val="DefaultParagraphFont"/>
    <w:link w:val="Footer"/>
    <w:uiPriority w:val="99"/>
    <w:rsid w:val="00E44DD7"/>
    <w:rPr>
      <w:rFonts w:eastAsia="SimSun"/>
      <w:kern w:val="1"/>
      <w:szCs w:val="22"/>
    </w:rPr>
  </w:style>
  <w:style w:type="paragraph" w:styleId="BalloonText">
    <w:name w:val="Balloon Text"/>
    <w:basedOn w:val="Normal"/>
    <w:link w:val="BalloonTextChar"/>
    <w:uiPriority w:val="99"/>
    <w:semiHidden/>
    <w:unhideWhenUsed/>
    <w:rsid w:val="00E44D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4DD7"/>
    <w:rPr>
      <w:rFonts w:ascii="Segoe UI" w:eastAsia="SimSun" w:hAnsi="Segoe UI" w:cs="Segoe UI"/>
      <w:kern w:val="1"/>
      <w:sz w:val="18"/>
      <w:szCs w:val="18"/>
    </w:rPr>
  </w:style>
  <w:style w:type="paragraph" w:styleId="ListParagraph">
    <w:name w:val="List Paragraph"/>
    <w:basedOn w:val="Normal"/>
    <w:uiPriority w:val="34"/>
    <w:qFormat/>
    <w:rsid w:val="00DA3D6A"/>
    <w:pPr>
      <w:spacing w:after="160" w:line="259" w:lineRule="auto"/>
      <w:ind w:left="720"/>
      <w:contextualSpacing/>
      <w:jc w:val="left"/>
    </w:pPr>
    <w:rPr>
      <w:rFonts w:asciiTheme="minorHAnsi" w:eastAsiaTheme="minorHAnsi" w:hAnsiTheme="minorHAnsi" w:cstheme="minorBidi"/>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3613629">
      <w:bodyDiv w:val="1"/>
      <w:marLeft w:val="0"/>
      <w:marRight w:val="0"/>
      <w:marTop w:val="0"/>
      <w:marBottom w:val="0"/>
      <w:divBdr>
        <w:top w:val="none" w:sz="0" w:space="0" w:color="auto"/>
        <w:left w:val="none" w:sz="0" w:space="0" w:color="auto"/>
        <w:bottom w:val="none" w:sz="0" w:space="0" w:color="auto"/>
        <w:right w:val="none" w:sz="0" w:space="0" w:color="auto"/>
      </w:divBdr>
    </w:div>
    <w:div w:id="1244754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1240</Words>
  <Characters>7070</Characters>
  <Application>Microsoft Office Word</Application>
  <DocSecurity>0</DocSecurity>
  <Lines>58</Lines>
  <Paragraphs>16</Paragraphs>
  <ScaleCrop>false</ScaleCrop>
  <Company/>
  <LinksUpToDate>false</LinksUpToDate>
  <CharactersWithSpaces>8294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ADEDOLAPO</cp:lastModifiedBy>
  <cp:revision>7</cp:revision>
  <cp:lastPrinted>2018-06-27T09:35:00Z</cp:lastPrinted>
  <dcterms:created xsi:type="dcterms:W3CDTF">2018-04-03T11:30:00Z</dcterms:created>
  <dcterms:modified xsi:type="dcterms:W3CDTF">2021-05-26T08:22:00Z</dcterms:modified>
</cp:coreProperties>
</file>