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Testing Assignment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76" w:lineRule="auto"/>
        <w:ind w:left="72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Module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priority?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Priority is defined as the order in which a defect should be fixed. Higher the priority the sooner the defect should be resolved.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Defects that leave the software system unusable are given higher priority over defects that cause a small functionality of the software to fail.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of Types :-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Low: </w:t>
      </w:r>
      <w:r w:rsidDel="00000000" w:rsidR="00000000" w:rsidRPr="00000000">
        <w:rPr>
          <w:sz w:val="24"/>
          <w:szCs w:val="24"/>
          <w:rtl w:val="0"/>
        </w:rPr>
        <w:t xml:space="preserve">The Defect is an irritant but repair can be done once the more serious Defect has been fixed.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Medium: </w:t>
      </w:r>
      <w:r w:rsidDel="00000000" w:rsidR="00000000" w:rsidRPr="00000000">
        <w:rPr>
          <w:sz w:val="24"/>
          <w:szCs w:val="24"/>
          <w:rtl w:val="0"/>
        </w:rPr>
        <w:t xml:space="preserve">During the normal course of the development activities, defects should be resolved. It can wait until a new version is created.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High:</w:t>
      </w:r>
      <w:r w:rsidDel="00000000" w:rsidR="00000000" w:rsidRPr="00000000">
        <w:rPr>
          <w:sz w:val="24"/>
          <w:szCs w:val="24"/>
          <w:rtl w:val="0"/>
        </w:rPr>
        <w:t xml:space="preserve"> The defect must be resolved as soon as possible as it affects the system severely and cannot be used until it is fixed.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severity?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Severity is defined as the extent to which a particular defect can create an impact on the software. Severity is a parameter to denote the implication and the impact of the defect on the functionality of the software.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Severity :-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Critical: </w:t>
      </w:r>
      <w:r w:rsidDel="00000000" w:rsidR="00000000" w:rsidRPr="00000000">
        <w:rPr>
          <w:sz w:val="24"/>
          <w:szCs w:val="24"/>
          <w:rtl w:val="0"/>
        </w:rPr>
        <w:t xml:space="preserve">This defect indicates complete shut-down of the process, nothing can proceed further.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Major:</w:t>
      </w:r>
      <w:r w:rsidDel="00000000" w:rsidR="00000000" w:rsidRPr="00000000">
        <w:rPr>
          <w:sz w:val="24"/>
          <w:szCs w:val="24"/>
          <w:rtl w:val="0"/>
        </w:rPr>
        <w:t xml:space="preserve"> It is a highly severe defect and collapses the system. However, certain parts of the system remain functional.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Medium:</w:t>
      </w:r>
      <w:r w:rsidDel="00000000" w:rsidR="00000000" w:rsidRPr="00000000">
        <w:rPr>
          <w:sz w:val="24"/>
          <w:szCs w:val="24"/>
          <w:rtl w:val="0"/>
        </w:rPr>
        <w:t xml:space="preserve"> It causes some undesirable behavior, but the system is still functional.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Low:</w:t>
      </w:r>
      <w:r w:rsidDel="00000000" w:rsidR="00000000" w:rsidRPr="00000000">
        <w:rPr>
          <w:sz w:val="24"/>
          <w:szCs w:val="24"/>
          <w:rtl w:val="0"/>
        </w:rPr>
        <w:t xml:space="preserve"> It won’t cause any major break-down of the system.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categories are…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A software bug is a problem, failure, error, or fault that results in a computer or software system crashing or failing.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software bug is a flaw, error, or fault in a computer system or program that causes it to perform incorrectly or unexpectedly or produce unintended results.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bugs are divided into three board categories, under which we have several types of bugs. Bugs are classified by-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Nature.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Priority.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Severity.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Advantage of Bugzilla.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The Advantages of Bugzilla are: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an open-source widely used bug tracker;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easy in usage and its user interface is understandable for people without technical knowledge;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easily integrates with test management instruments;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integrates with an e-mailing system;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automates documentation.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115807</wp:posOffset>
            </wp:positionV>
            <wp:extent cx="7626884" cy="465679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6884" cy="4656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priority and severity.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