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0C6A" w14:textId="3DED6908" w:rsidR="29F952D8" w:rsidRDefault="29F952D8" w:rsidP="1FF7AC00">
      <w:pPr>
        <w:pStyle w:val="Titre1"/>
      </w:pPr>
      <w:r>
        <w:t xml:space="preserve">Partie Python :  </w:t>
      </w:r>
    </w:p>
    <w:p w14:paraId="492C80E9" w14:textId="3699675E" w:rsidR="29F952D8" w:rsidRDefault="29F952D8" w:rsidP="1FF7AC00">
      <w:r>
        <w:t xml:space="preserve"> </w:t>
      </w:r>
    </w:p>
    <w:p w14:paraId="0DB27717" w14:textId="5202926E" w:rsidR="29F952D8" w:rsidRDefault="29F952D8" w:rsidP="1FF7AC00">
      <w:pPr>
        <w:pStyle w:val="Titre2"/>
      </w:pPr>
      <w:r>
        <w:t>1. Installation du Raspberry Pi :</w:t>
      </w:r>
    </w:p>
    <w:p w14:paraId="2FF9ECDA" w14:textId="730EB9E8" w:rsidR="29F952D8" w:rsidRDefault="29F952D8" w:rsidP="00BC67DF">
      <w:pPr>
        <w:pStyle w:val="a"/>
        <w:numPr>
          <w:ilvl w:val="0"/>
          <w:numId w:val="3"/>
        </w:numPr>
      </w:pPr>
      <w:r>
        <w:t xml:space="preserve"> </w:t>
      </w:r>
      <w:r w:rsidRPr="1D372DEE">
        <w:rPr>
          <w:b/>
          <w:bCs/>
        </w:rPr>
        <w:t xml:space="preserve">Installer </w:t>
      </w:r>
      <w:r>
        <w:t xml:space="preserve">l'OS sur le Raspberry Pi. </w:t>
      </w:r>
    </w:p>
    <w:p w14:paraId="5A3846D7" w14:textId="636D9945" w:rsidR="1FF7AC00" w:rsidRDefault="1FF7AC00" w:rsidP="1FF7AC00"/>
    <w:p w14:paraId="39798EF4" w14:textId="33AE6491" w:rsidR="29F952D8" w:rsidRDefault="29F952D8" w:rsidP="1FF7AC00">
      <w:pPr>
        <w:pStyle w:val="Titre2"/>
      </w:pPr>
      <w:r>
        <w:t xml:space="preserve">2. </w:t>
      </w:r>
      <w:r w:rsidR="3E1E313C">
        <w:t>C</w:t>
      </w:r>
      <w:r>
        <w:t>onfiguration du réseau :</w:t>
      </w:r>
    </w:p>
    <w:p w14:paraId="74B307AF" w14:textId="6D9808E1" w:rsidR="29F952D8" w:rsidRDefault="29F952D8" w:rsidP="00BC67DF">
      <w:pPr>
        <w:pStyle w:val="a"/>
        <w:numPr>
          <w:ilvl w:val="0"/>
          <w:numId w:val="4"/>
        </w:numPr>
      </w:pPr>
      <w:r w:rsidRPr="1D372DEE">
        <w:rPr>
          <w:b/>
          <w:bCs/>
        </w:rPr>
        <w:t xml:space="preserve">Connecter </w:t>
      </w:r>
      <w:r>
        <w:t>le Raspberry Pi au réseau Wi-Fi (</w:t>
      </w:r>
      <w:r w:rsidR="2D47390D">
        <w:t xml:space="preserve">SSID : </w:t>
      </w:r>
      <w:r>
        <w:t>electroProjectWifi</w:t>
      </w:r>
      <w:r w:rsidR="4792C66A">
        <w:t xml:space="preserve"> </w:t>
      </w:r>
      <w:r w:rsidR="2F5B0139">
        <w:t xml:space="preserve">- </w:t>
      </w:r>
      <w:r w:rsidR="4792C66A">
        <w:t xml:space="preserve">mdp : </w:t>
      </w:r>
      <w:r>
        <w:t>B1MesureEnv).</w:t>
      </w:r>
    </w:p>
    <w:p w14:paraId="732BE385" w14:textId="10464F0E" w:rsidR="29F952D8" w:rsidRDefault="29F952D8" w:rsidP="1FF7AC00">
      <w:r>
        <w:t xml:space="preserve"> </w:t>
      </w:r>
    </w:p>
    <w:p w14:paraId="5607713D" w14:textId="32C25D1E" w:rsidR="29F952D8" w:rsidRDefault="29F952D8" w:rsidP="1FF7AC00">
      <w:pPr>
        <w:pStyle w:val="Titre2"/>
      </w:pPr>
      <w:r>
        <w:t>3. Activation des services à distance :</w:t>
      </w:r>
    </w:p>
    <w:p w14:paraId="14A2B252" w14:textId="2800B52D" w:rsidR="29F952D8" w:rsidRDefault="29F952D8" w:rsidP="00BC67DF">
      <w:pPr>
        <w:pStyle w:val="a"/>
        <w:numPr>
          <w:ilvl w:val="0"/>
          <w:numId w:val="5"/>
        </w:numPr>
      </w:pPr>
      <w:r w:rsidRPr="1D372DEE">
        <w:rPr>
          <w:b/>
          <w:bCs/>
        </w:rPr>
        <w:t xml:space="preserve">Activer </w:t>
      </w:r>
      <w:r>
        <w:t xml:space="preserve">le service </w:t>
      </w:r>
      <w:r w:rsidRPr="1D372DEE">
        <w:rPr>
          <w:b/>
          <w:bCs/>
        </w:rPr>
        <w:t>VNC</w:t>
      </w:r>
      <w:r>
        <w:t xml:space="preserve"> pour l'accès à distance avec interface graphique.</w:t>
      </w:r>
    </w:p>
    <w:p w14:paraId="28555AC2" w14:textId="45721A61" w:rsidR="29F952D8" w:rsidRDefault="29F952D8" w:rsidP="00BC67DF">
      <w:pPr>
        <w:pStyle w:val="a"/>
        <w:numPr>
          <w:ilvl w:val="0"/>
          <w:numId w:val="5"/>
        </w:numPr>
      </w:pPr>
      <w:r w:rsidRPr="1D372DEE">
        <w:rPr>
          <w:b/>
          <w:bCs/>
        </w:rPr>
        <w:t xml:space="preserve">Activer </w:t>
      </w:r>
      <w:r w:rsidRPr="1D372DEE">
        <w:rPr>
          <w:sz w:val="28"/>
          <w:szCs w:val="28"/>
        </w:rPr>
        <w:t>SSH</w:t>
      </w:r>
      <w:r>
        <w:t xml:space="preserve"> pour l'accès à distance en ligne de commande.</w:t>
      </w:r>
    </w:p>
    <w:p w14:paraId="42AF940B" w14:textId="03A7C85B" w:rsidR="29F952D8" w:rsidRDefault="29F952D8" w:rsidP="1FF7AC00">
      <w:r>
        <w:t xml:space="preserve"> </w:t>
      </w:r>
    </w:p>
    <w:p w14:paraId="35DB7782" w14:textId="3C827341" w:rsidR="29F952D8" w:rsidRDefault="29F952D8" w:rsidP="1FF7AC00">
      <w:pPr>
        <w:pStyle w:val="Titre2"/>
      </w:pPr>
      <w:r>
        <w:t>4. Création d'un script Python :</w:t>
      </w:r>
    </w:p>
    <w:p w14:paraId="7D5DAF01" w14:textId="1ECA000D" w:rsidR="29F952D8" w:rsidRDefault="29F952D8" w:rsidP="00BC67DF">
      <w:pPr>
        <w:pStyle w:val="a"/>
        <w:numPr>
          <w:ilvl w:val="0"/>
          <w:numId w:val="6"/>
        </w:numPr>
      </w:pPr>
      <w:r w:rsidRPr="1D372DEE">
        <w:rPr>
          <w:b/>
          <w:bCs/>
        </w:rPr>
        <w:t xml:space="preserve">Créer </w:t>
      </w:r>
      <w:r>
        <w:t>un répertoire dans `/home/pi/` (ou tout autre chemin de votre choix).</w:t>
      </w:r>
    </w:p>
    <w:p w14:paraId="627A7007" w14:textId="1A697D72" w:rsidR="29F952D8" w:rsidRDefault="29F952D8" w:rsidP="00BC67DF">
      <w:pPr>
        <w:pStyle w:val="a"/>
        <w:numPr>
          <w:ilvl w:val="0"/>
          <w:numId w:val="6"/>
        </w:numPr>
      </w:pPr>
      <w:r>
        <w:t xml:space="preserve">Dans ce répertoire, </w:t>
      </w:r>
      <w:r w:rsidRPr="1D372DEE">
        <w:rPr>
          <w:b/>
          <w:bCs/>
        </w:rPr>
        <w:t xml:space="preserve">créer </w:t>
      </w:r>
      <w:r>
        <w:t>un script Python qui sera exécuté lors du démarrage du Raspberry Pi.</w:t>
      </w:r>
    </w:p>
    <w:p w14:paraId="359DF5CC" w14:textId="2C6A6B57" w:rsidR="29F952D8" w:rsidRDefault="29F952D8" w:rsidP="1FF7AC00">
      <w:r>
        <w:t xml:space="preserve"> </w:t>
      </w:r>
    </w:p>
    <w:p w14:paraId="722DC46A" w14:textId="65787E29" w:rsidR="29F952D8" w:rsidRDefault="29F952D8" w:rsidP="1FF7AC00">
      <w:pPr>
        <w:pStyle w:val="Titre2"/>
      </w:pPr>
      <w:r>
        <w:t>5. Création d'un service système :</w:t>
      </w:r>
    </w:p>
    <w:p w14:paraId="3C475CA8" w14:textId="01CE9C0D" w:rsidR="29F952D8" w:rsidRDefault="29F952D8" w:rsidP="00BC67DF">
      <w:pPr>
        <w:pStyle w:val="a"/>
        <w:numPr>
          <w:ilvl w:val="0"/>
          <w:numId w:val="7"/>
        </w:numPr>
      </w:pPr>
      <w:r w:rsidRPr="1D372DEE">
        <w:rPr>
          <w:b/>
          <w:bCs/>
        </w:rPr>
        <w:t xml:space="preserve">Créer </w:t>
      </w:r>
      <w:r>
        <w:t>un service Linux pour que le script Python soit automatiquement lancé au démarrage du Raspberry Pi.</w:t>
      </w:r>
    </w:p>
    <w:p w14:paraId="486ABD80" w14:textId="3F587A7B" w:rsidR="29F952D8" w:rsidRDefault="29F952D8" w:rsidP="1FF7AC00">
      <w:r>
        <w:t xml:space="preserve"> </w:t>
      </w:r>
    </w:p>
    <w:p w14:paraId="5DC0F45D" w14:textId="48FE4157" w:rsidR="29F952D8" w:rsidRDefault="29F952D8" w:rsidP="1FF7AC00">
      <w:pPr>
        <w:pStyle w:val="Titre2"/>
      </w:pPr>
      <w:r>
        <w:t>6. Installation de MQTT :</w:t>
      </w:r>
    </w:p>
    <w:p w14:paraId="759B249B" w14:textId="301C5D35" w:rsidR="29F952D8" w:rsidRDefault="29F952D8" w:rsidP="00BC67DF">
      <w:pPr>
        <w:pStyle w:val="a"/>
        <w:numPr>
          <w:ilvl w:val="0"/>
          <w:numId w:val="8"/>
        </w:numPr>
      </w:pPr>
      <w:r w:rsidRPr="1D372DEE">
        <w:rPr>
          <w:b/>
          <w:bCs/>
        </w:rPr>
        <w:t xml:space="preserve">Installer </w:t>
      </w:r>
      <w:r>
        <w:t>un serveur MQTT (Mosquitto) sur le Raspberry Pi.</w:t>
      </w:r>
    </w:p>
    <w:p w14:paraId="07521F60" w14:textId="59BDA1C7" w:rsidR="29F952D8" w:rsidRDefault="29F952D8" w:rsidP="00BC67DF">
      <w:pPr>
        <w:pStyle w:val="a"/>
        <w:numPr>
          <w:ilvl w:val="0"/>
          <w:numId w:val="8"/>
        </w:numPr>
      </w:pPr>
      <w:r w:rsidRPr="1D372DEE">
        <w:rPr>
          <w:b/>
          <w:bCs/>
        </w:rPr>
        <w:t xml:space="preserve">Configurer </w:t>
      </w:r>
      <w:r>
        <w:t>un utilisateur et un mot de passe (par exemple, `pi` et `raspberry`).</w:t>
      </w:r>
    </w:p>
    <w:p w14:paraId="189B15DE" w14:textId="4F8817F8" w:rsidR="603F4A61" w:rsidRDefault="603F4A61" w:rsidP="00BC67DF">
      <w:pPr>
        <w:pStyle w:val="a"/>
        <w:numPr>
          <w:ilvl w:val="0"/>
          <w:numId w:val="8"/>
        </w:numPr>
      </w:pPr>
      <w:r w:rsidRPr="1D372DEE">
        <w:rPr>
          <w:b/>
          <w:bCs/>
        </w:rPr>
        <w:t xml:space="preserve">Tester </w:t>
      </w:r>
      <w:r>
        <w:t>l’accès à MQTT à partir de votre PC (Python, MQTT explorer ou équivalent)</w:t>
      </w:r>
    </w:p>
    <w:p w14:paraId="7A8C72B6" w14:textId="48698D93" w:rsidR="00675558" w:rsidRPr="00A32389" w:rsidRDefault="00675558" w:rsidP="00675558">
      <w:pPr>
        <w:rPr>
          <w:lang w:val="en-US"/>
        </w:rPr>
      </w:pPr>
      <w:r w:rsidRPr="00A32389">
        <w:rPr>
          <w:lang w:val="en-US"/>
        </w:rPr>
        <w:t>Installation :</w:t>
      </w:r>
    </w:p>
    <w:p w14:paraId="2AF9699F" w14:textId="77777777" w:rsidR="00675558" w:rsidRPr="00675558" w:rsidRDefault="29F952D8" w:rsidP="00675558">
      <w:pPr>
        <w:rPr>
          <w:lang w:val="en-US"/>
        </w:rPr>
      </w:pPr>
      <w:r w:rsidRPr="00675558">
        <w:rPr>
          <w:lang w:val="en-US"/>
        </w:rPr>
        <w:t xml:space="preserve"> </w:t>
      </w:r>
      <w:r w:rsidR="00675558" w:rsidRPr="00675558">
        <w:rPr>
          <w:lang w:val="en-US"/>
        </w:rPr>
        <w:t>sudo apt update &amp;&amp; sudo apt upgrade</w:t>
      </w:r>
    </w:p>
    <w:p w14:paraId="193EC287" w14:textId="77777777" w:rsidR="00675558" w:rsidRPr="00675558" w:rsidRDefault="00675558" w:rsidP="00675558">
      <w:pPr>
        <w:rPr>
          <w:lang w:val="en-US"/>
        </w:rPr>
      </w:pPr>
      <w:r w:rsidRPr="00675558">
        <w:rPr>
          <w:i/>
          <w:iCs/>
          <w:lang w:val="en-US"/>
        </w:rPr>
        <w:t>s</w:t>
      </w:r>
      <w:r w:rsidRPr="00675558">
        <w:rPr>
          <w:lang w:val="en-US"/>
        </w:rPr>
        <w:t>udo apt install -y mosquitto mosquitto-clients</w:t>
      </w:r>
    </w:p>
    <w:p w14:paraId="39F1D8BC" w14:textId="77777777" w:rsidR="00675558" w:rsidRPr="00A32389" w:rsidRDefault="00675558" w:rsidP="00675558">
      <w:pPr>
        <w:rPr>
          <w:lang w:val="en-US"/>
        </w:rPr>
      </w:pPr>
      <w:r w:rsidRPr="00A32389">
        <w:rPr>
          <w:lang w:val="en-US"/>
        </w:rPr>
        <w:t>sudo systemctl enable mosquitto.service</w:t>
      </w:r>
    </w:p>
    <w:p w14:paraId="292F451F" w14:textId="22DBB0E5" w:rsidR="29F952D8" w:rsidRPr="00A32389" w:rsidRDefault="00675558" w:rsidP="1FF7AC00">
      <w:pPr>
        <w:rPr>
          <w:lang w:val="en-US"/>
        </w:rPr>
      </w:pPr>
      <w:r w:rsidRPr="00A32389">
        <w:rPr>
          <w:lang w:val="en-US"/>
        </w:rPr>
        <w:t>Testing :</w:t>
      </w:r>
    </w:p>
    <w:p w14:paraId="0E52E676" w14:textId="77777777" w:rsidR="00675558" w:rsidRPr="00675558" w:rsidRDefault="00675558" w:rsidP="00675558">
      <w:pPr>
        <w:rPr>
          <w:lang w:val="en-US"/>
        </w:rPr>
      </w:pPr>
      <w:r w:rsidRPr="00675558">
        <w:rPr>
          <w:lang w:val="en-US"/>
        </w:rPr>
        <w:lastRenderedPageBreak/>
        <w:t>mosquitto -v</w:t>
      </w:r>
    </w:p>
    <w:p w14:paraId="58E36BE4" w14:textId="2ED760CC" w:rsidR="00675558" w:rsidRDefault="00675558" w:rsidP="1FF7AC00">
      <w:pPr>
        <w:rPr>
          <w:lang w:val="en-US"/>
        </w:rPr>
      </w:pPr>
      <w:r w:rsidRPr="00675558">
        <w:rPr>
          <w:lang w:val="en-US"/>
        </w:rPr>
        <w:t xml:space="preserve">Reference : </w:t>
      </w:r>
      <w:hyperlink r:id="rId8" w:history="1">
        <w:r w:rsidRPr="00CB79E1">
          <w:rPr>
            <w:rStyle w:val="Lienhypertexte"/>
            <w:lang w:val="en-US"/>
          </w:rPr>
          <w:t>https://randomnerdtutorials.com/how-to-install-mosquitto-broker-on-raspberry-pi/</w:t>
        </w:r>
      </w:hyperlink>
    </w:p>
    <w:p w14:paraId="5FB6A863" w14:textId="77777777" w:rsidR="00675558" w:rsidRPr="00675558" w:rsidRDefault="00675558" w:rsidP="1FF7AC00">
      <w:pPr>
        <w:rPr>
          <w:lang w:val="en-US"/>
        </w:rPr>
      </w:pPr>
    </w:p>
    <w:p w14:paraId="7F3D4014" w14:textId="3B6392C4" w:rsidR="29F952D8" w:rsidRDefault="29F952D8" w:rsidP="1FF7AC00">
      <w:pPr>
        <w:pStyle w:val="Titre2"/>
      </w:pPr>
      <w:r>
        <w:t>7. Fonctionnalités du script Python :</w:t>
      </w:r>
    </w:p>
    <w:p w14:paraId="318FFE00" w14:textId="084B55C8" w:rsidR="29F952D8" w:rsidRDefault="29F952D8" w:rsidP="00BC67DF">
      <w:pPr>
        <w:pStyle w:val="a"/>
        <w:numPr>
          <w:ilvl w:val="0"/>
          <w:numId w:val="9"/>
        </w:numPr>
      </w:pPr>
      <w:r>
        <w:t xml:space="preserve"> </w:t>
      </w:r>
      <w:r w:rsidRPr="1FF7AC00">
        <w:rPr>
          <w:b/>
          <w:bCs/>
        </w:rPr>
        <w:t xml:space="preserve">Logger </w:t>
      </w:r>
      <w:r>
        <w:t>: Initialiser un logger qui génère des fichiers de logs circulaires dans le répertoire du script.</w:t>
      </w:r>
    </w:p>
    <w:p w14:paraId="1047A077" w14:textId="75145800" w:rsidR="29F952D8" w:rsidRDefault="29F952D8" w:rsidP="00BC67DF">
      <w:pPr>
        <w:pStyle w:val="a"/>
        <w:numPr>
          <w:ilvl w:val="0"/>
          <w:numId w:val="9"/>
        </w:numPr>
      </w:pPr>
      <w:r w:rsidRPr="1FF7AC00">
        <w:rPr>
          <w:b/>
          <w:bCs/>
        </w:rPr>
        <w:t>MQTT Client</w:t>
      </w:r>
      <w:r>
        <w:t xml:space="preserve"> : Initialiser un client MQTT qui s'abonne à un topic spécifique.</w:t>
      </w:r>
    </w:p>
    <w:p w14:paraId="01DD708C" w14:textId="540A002B" w:rsidR="29F952D8" w:rsidRDefault="29F952D8" w:rsidP="00BC67DF">
      <w:pPr>
        <w:pStyle w:val="a"/>
        <w:numPr>
          <w:ilvl w:val="0"/>
          <w:numId w:val="9"/>
        </w:numPr>
      </w:pPr>
      <w:r w:rsidRPr="1FF7AC00">
        <w:rPr>
          <w:b/>
          <w:bCs/>
        </w:rPr>
        <w:t>Attente d'événements</w:t>
      </w:r>
      <w:r>
        <w:t xml:space="preserve"> : Le script doit surveiller le topic MQTT et réagir à la réception d'un message.</w:t>
      </w:r>
    </w:p>
    <w:p w14:paraId="7D06BD05" w14:textId="621463D0" w:rsidR="29F952D8" w:rsidRDefault="29F952D8" w:rsidP="00BC67DF">
      <w:pPr>
        <w:pStyle w:val="a"/>
        <w:numPr>
          <w:ilvl w:val="0"/>
          <w:numId w:val="9"/>
        </w:numPr>
      </w:pPr>
      <w:r w:rsidRPr="1FF7AC00">
        <w:rPr>
          <w:b/>
          <w:bCs/>
        </w:rPr>
        <w:t>Gestion des logs</w:t>
      </w:r>
      <w:r>
        <w:t xml:space="preserve"> : Tous les événements doivent être loggés avec des niveaux différents (debug, info, warning, error, exception, etc.).</w:t>
      </w:r>
    </w:p>
    <w:p w14:paraId="599CC2BD" w14:textId="3BE394E0" w:rsidR="29F952D8" w:rsidRDefault="29F952D8" w:rsidP="00BC67DF">
      <w:pPr>
        <w:pStyle w:val="a"/>
        <w:numPr>
          <w:ilvl w:val="0"/>
          <w:numId w:val="9"/>
        </w:numPr>
      </w:pPr>
      <w:r w:rsidRPr="1D372DEE">
        <w:rPr>
          <w:b/>
          <w:bCs/>
        </w:rPr>
        <w:t>Gestion des erreurs</w:t>
      </w:r>
      <w:r>
        <w:t xml:space="preserve"> : Le script doit traiter toutes les erreurs et exceptions de manière robuste.</w:t>
      </w:r>
    </w:p>
    <w:p w14:paraId="1AAAE907" w14:textId="4A378BC2" w:rsidR="111A7D09" w:rsidRDefault="111A7D09" w:rsidP="00BC67DF">
      <w:pPr>
        <w:pStyle w:val="a"/>
        <w:numPr>
          <w:ilvl w:val="0"/>
          <w:numId w:val="9"/>
        </w:numPr>
      </w:pPr>
      <w:r w:rsidRPr="1D372DEE">
        <w:rPr>
          <w:b/>
          <w:bCs/>
        </w:rPr>
        <w:t xml:space="preserve">InfluxDb </w:t>
      </w:r>
      <w:r>
        <w:t>: Le script enregistre les données reçues avec MQTTdans InfluxDb</w:t>
      </w:r>
    </w:p>
    <w:p w14:paraId="1E9936C8" w14:textId="17D9B4A1" w:rsidR="29F952D8" w:rsidRDefault="6D8A6F31" w:rsidP="1FF7AC00">
      <w:r>
        <w:t>8. Installation InfluxDb :</w:t>
      </w:r>
    </w:p>
    <w:p w14:paraId="2A97A986" w14:textId="1684539E" w:rsidR="40D8C7A9" w:rsidRDefault="7A32F47A" w:rsidP="00BC67DF">
      <w:pPr>
        <w:pStyle w:val="a"/>
        <w:numPr>
          <w:ilvl w:val="0"/>
          <w:numId w:val="9"/>
        </w:numPr>
      </w:pPr>
      <w:r w:rsidRPr="1D372DEE">
        <w:rPr>
          <w:b/>
          <w:bCs/>
        </w:rPr>
        <w:t>Install</w:t>
      </w:r>
      <w:r w:rsidR="0B917297" w:rsidRPr="1D372DEE">
        <w:rPr>
          <w:b/>
          <w:bCs/>
        </w:rPr>
        <w:t>er</w:t>
      </w:r>
      <w:r w:rsidRPr="1D372DEE">
        <w:rPr>
          <w:b/>
          <w:bCs/>
        </w:rPr>
        <w:t xml:space="preserve"> et Configur</w:t>
      </w:r>
      <w:r w:rsidR="201BAF8B" w:rsidRPr="1D372DEE">
        <w:rPr>
          <w:b/>
          <w:bCs/>
        </w:rPr>
        <w:t xml:space="preserve">er </w:t>
      </w:r>
      <w:r w:rsidR="201BAF8B">
        <w:t>influxdb</w:t>
      </w:r>
      <w:r>
        <w:t xml:space="preserve"> : Voir </w:t>
      </w:r>
      <w:r w:rsidR="32C10EA7">
        <w:t>slides</w:t>
      </w:r>
      <w:r>
        <w:t>.</w:t>
      </w:r>
    </w:p>
    <w:p w14:paraId="43E30B2D" w14:textId="3A422E8C" w:rsidR="00064BCF" w:rsidRDefault="00064BCF" w:rsidP="00064BCF">
      <w:pPr>
        <w:rPr>
          <w:lang w:val="en-US"/>
        </w:rPr>
      </w:pPr>
      <w:r w:rsidRPr="00064BCF">
        <w:rPr>
          <w:lang w:val="en-US"/>
        </w:rPr>
        <w:t xml:space="preserve">Reference : </w:t>
      </w:r>
      <w:hyperlink r:id="rId9" w:anchor="manually-download-and-install-the-influxd-binary" w:history="1">
        <w:r w:rsidRPr="00E6722E">
          <w:rPr>
            <w:rStyle w:val="Lienhypertexte"/>
            <w:lang w:val="en-US"/>
          </w:rPr>
          <w:t>https://docs.influxdata.com/influxdb/v2/install/?t=Linux#manually-download-and-install-the-influxd-binary</w:t>
        </w:r>
      </w:hyperlink>
    </w:p>
    <w:p w14:paraId="15694BA9" w14:textId="0A986C77" w:rsidR="00064BCF" w:rsidRPr="00064BCF" w:rsidRDefault="003478AC" w:rsidP="00064BCF">
      <w:pPr>
        <w:rPr>
          <w:lang w:val="en-US"/>
        </w:rPr>
      </w:pPr>
      <w:r>
        <w:rPr>
          <w:lang w:val="en-US"/>
        </w:rPr>
        <w:t>RASPBERRY PI 4 : ARM64</w:t>
      </w:r>
    </w:p>
    <w:p w14:paraId="604CAB11" w14:textId="7309AAA3" w:rsidR="00E7576B" w:rsidRPr="00E7576B" w:rsidRDefault="00E7576B" w:rsidP="00E7576B">
      <w:pPr>
        <w:rPr>
          <w:b/>
          <w:bCs/>
          <w:lang w:val="en-US"/>
        </w:rPr>
      </w:pPr>
      <w:r w:rsidRPr="00E7576B">
        <w:rPr>
          <w:b/>
          <w:bCs/>
          <w:lang w:val="en-US"/>
        </w:rPr>
        <w:t>Step 1: Download and Add the InfluxData Repository Key</w:t>
      </w:r>
    </w:p>
    <w:p w14:paraId="0BAD2B30" w14:textId="77777777" w:rsidR="00E7576B" w:rsidRPr="00E7576B" w:rsidRDefault="00E7576B" w:rsidP="00E7576B">
      <w:pPr>
        <w:rPr>
          <w:lang w:val="en-US"/>
        </w:rPr>
      </w:pPr>
      <w:r w:rsidRPr="00E7576B">
        <w:rPr>
          <w:lang w:val="en-US"/>
        </w:rPr>
        <w:t># Download the InfluxData GPG key</w:t>
      </w:r>
    </w:p>
    <w:p w14:paraId="0D5E82B8" w14:textId="77777777" w:rsidR="00E7576B" w:rsidRPr="00E7576B" w:rsidRDefault="00E7576B" w:rsidP="00E7576B">
      <w:pPr>
        <w:rPr>
          <w:lang w:val="en-US"/>
        </w:rPr>
      </w:pPr>
      <w:r w:rsidRPr="00E7576B">
        <w:rPr>
          <w:lang w:val="en-US"/>
        </w:rPr>
        <w:t>curl --silent --location -O https://repos.influxdata.com/influxdata-archive.key</w:t>
      </w:r>
    </w:p>
    <w:p w14:paraId="7DC97BBF" w14:textId="77777777" w:rsidR="00E7576B" w:rsidRPr="00E7576B" w:rsidRDefault="00E7576B" w:rsidP="00E7576B">
      <w:pPr>
        <w:rPr>
          <w:lang w:val="en-US"/>
        </w:rPr>
      </w:pPr>
    </w:p>
    <w:p w14:paraId="359D435A" w14:textId="77777777" w:rsidR="00E7576B" w:rsidRPr="00E7576B" w:rsidRDefault="00E7576B" w:rsidP="00E7576B">
      <w:pPr>
        <w:rPr>
          <w:lang w:val="en-US"/>
        </w:rPr>
      </w:pPr>
      <w:r w:rsidRPr="00E7576B">
        <w:rPr>
          <w:lang w:val="en-US"/>
        </w:rPr>
        <w:t># Verify the key's SHA256 checksum</w:t>
      </w:r>
    </w:p>
    <w:p w14:paraId="6D2D9C00" w14:textId="77777777" w:rsidR="00E7576B" w:rsidRPr="00E7576B" w:rsidRDefault="00E7576B" w:rsidP="00E7576B">
      <w:pPr>
        <w:rPr>
          <w:lang w:val="en-US"/>
        </w:rPr>
      </w:pPr>
      <w:r w:rsidRPr="00E7576B">
        <w:rPr>
          <w:lang w:val="en-US"/>
        </w:rPr>
        <w:t>echo "943666881a1b8d9b849b74caebf02d3465d6beb716510d86a39f6c8e8dac7515  influxdata-archive.key" | sha256sum --check -</w:t>
      </w:r>
    </w:p>
    <w:p w14:paraId="09C690B5" w14:textId="77777777" w:rsidR="00E7576B" w:rsidRPr="00E7576B" w:rsidRDefault="00E7576B" w:rsidP="00E7576B">
      <w:pPr>
        <w:rPr>
          <w:lang w:val="en-US"/>
        </w:rPr>
      </w:pPr>
    </w:p>
    <w:p w14:paraId="21AA2807" w14:textId="77777777" w:rsidR="00E7576B" w:rsidRPr="00E7576B" w:rsidRDefault="00E7576B" w:rsidP="00E7576B">
      <w:pPr>
        <w:rPr>
          <w:lang w:val="en-US"/>
        </w:rPr>
      </w:pPr>
      <w:r w:rsidRPr="00E7576B">
        <w:rPr>
          <w:lang w:val="en-US"/>
        </w:rPr>
        <w:t># If the above command outputs "influxdata-archive.key: OK", proceed to import the key</w:t>
      </w:r>
    </w:p>
    <w:p w14:paraId="17CE57D5" w14:textId="77777777" w:rsidR="00E7576B" w:rsidRPr="00E7576B" w:rsidRDefault="00E7576B" w:rsidP="00E7576B">
      <w:pPr>
        <w:rPr>
          <w:lang w:val="en-US"/>
        </w:rPr>
      </w:pPr>
      <w:r w:rsidRPr="00E7576B">
        <w:rPr>
          <w:lang w:val="en-US"/>
        </w:rPr>
        <w:t>sudo mkdir -p /etc/apt/trusted.gpg.d/</w:t>
      </w:r>
    </w:p>
    <w:p w14:paraId="05C9ED3A" w14:textId="620C3E33" w:rsidR="00E7576B" w:rsidRDefault="00E7576B" w:rsidP="00E7576B">
      <w:pPr>
        <w:rPr>
          <w:lang w:val="en-US"/>
        </w:rPr>
      </w:pPr>
      <w:r w:rsidRPr="00E7576B">
        <w:rPr>
          <w:lang w:val="en-US"/>
        </w:rPr>
        <w:t>sudo cat influxdata-archive.key | gpg --dearmor | sudo tee /etc/apt/trusted.gpg.d/influxdata-archive.gpg &gt; /dev/null</w:t>
      </w:r>
    </w:p>
    <w:p w14:paraId="5A2B0510" w14:textId="5895D22F" w:rsidR="00E7576B" w:rsidRPr="00E7576B" w:rsidRDefault="00E7576B" w:rsidP="00E7576B">
      <w:pPr>
        <w:rPr>
          <w:b/>
          <w:bCs/>
          <w:lang w:val="en-US"/>
        </w:rPr>
      </w:pPr>
      <w:r w:rsidRPr="00675558">
        <w:rPr>
          <w:b/>
          <w:bCs/>
          <w:lang w:val="en-US"/>
        </w:rPr>
        <w:lastRenderedPageBreak/>
        <w:t>Step 2: Add the InfluxData Repository</w:t>
      </w:r>
    </w:p>
    <w:p w14:paraId="0B628809" w14:textId="044D2FFB" w:rsidR="00E7576B" w:rsidRDefault="00E7576B" w:rsidP="00E7576B">
      <w:pPr>
        <w:rPr>
          <w:lang w:val="en-US"/>
        </w:rPr>
      </w:pPr>
      <w:r w:rsidRPr="00E7576B">
        <w:rPr>
          <w:lang w:val="en-US"/>
        </w:rPr>
        <w:t>echo 'deb [signed-by=/etc/apt/trusted.gpg.d/influxdata-archive.gpg] https://repos.influxdata.com/debian stable main' | sudo tee /etc/apt/sources.list.d/influxdata.list</w:t>
      </w:r>
    </w:p>
    <w:p w14:paraId="795CDAC9" w14:textId="529DC95A" w:rsidR="00E7576B" w:rsidRPr="00E7576B" w:rsidRDefault="00E7576B" w:rsidP="00E7576B">
      <w:pPr>
        <w:rPr>
          <w:b/>
          <w:bCs/>
          <w:lang w:val="en-US"/>
        </w:rPr>
      </w:pPr>
      <w:r w:rsidRPr="00E7576B">
        <w:rPr>
          <w:b/>
          <w:bCs/>
          <w:lang w:val="en-US"/>
        </w:rPr>
        <w:t>Step 3: Update and Install InfluxDB</w:t>
      </w:r>
    </w:p>
    <w:p w14:paraId="05DF63CB" w14:textId="77777777" w:rsidR="00E7576B" w:rsidRPr="00E7576B" w:rsidRDefault="00E7576B" w:rsidP="00E7576B">
      <w:pPr>
        <w:pStyle w:val="a"/>
        <w:ind w:left="0"/>
        <w:rPr>
          <w:lang w:val="en-US"/>
        </w:rPr>
      </w:pPr>
      <w:r w:rsidRPr="00E7576B">
        <w:rPr>
          <w:lang w:val="en-US"/>
        </w:rPr>
        <w:t># Update your package lists</w:t>
      </w:r>
    </w:p>
    <w:p w14:paraId="6604261B" w14:textId="77777777" w:rsidR="00E7576B" w:rsidRPr="00E7576B" w:rsidRDefault="00E7576B" w:rsidP="00E7576B">
      <w:pPr>
        <w:pStyle w:val="a"/>
        <w:ind w:left="0"/>
        <w:rPr>
          <w:lang w:val="en-US"/>
        </w:rPr>
      </w:pPr>
      <w:r w:rsidRPr="00E7576B">
        <w:rPr>
          <w:lang w:val="en-US"/>
        </w:rPr>
        <w:t>sudo apt-get update</w:t>
      </w:r>
    </w:p>
    <w:p w14:paraId="4836BEF6" w14:textId="77777777" w:rsidR="00E7576B" w:rsidRPr="00E7576B" w:rsidRDefault="00E7576B" w:rsidP="00E7576B">
      <w:pPr>
        <w:pStyle w:val="a"/>
        <w:ind w:left="0"/>
        <w:rPr>
          <w:lang w:val="en-US"/>
        </w:rPr>
      </w:pPr>
    </w:p>
    <w:p w14:paraId="7748C572" w14:textId="77777777" w:rsidR="00E7576B" w:rsidRPr="00E7576B" w:rsidRDefault="00E7576B" w:rsidP="00E7576B">
      <w:pPr>
        <w:pStyle w:val="a"/>
        <w:ind w:left="0"/>
        <w:rPr>
          <w:lang w:val="en-US"/>
        </w:rPr>
      </w:pPr>
      <w:r w:rsidRPr="00E7576B">
        <w:rPr>
          <w:lang w:val="en-US"/>
        </w:rPr>
        <w:t># Install InfluxDB</w:t>
      </w:r>
    </w:p>
    <w:p w14:paraId="7D851879" w14:textId="3DCB9DB3" w:rsidR="00E7576B" w:rsidRPr="00675558" w:rsidRDefault="00E7576B" w:rsidP="00E7576B">
      <w:pPr>
        <w:pStyle w:val="a"/>
        <w:ind w:left="0"/>
        <w:rPr>
          <w:lang w:val="en-US"/>
        </w:rPr>
      </w:pPr>
      <w:r w:rsidRPr="00675558">
        <w:rPr>
          <w:lang w:val="en-US"/>
        </w:rPr>
        <w:t>sudo apt-get install influxdb2</w:t>
      </w:r>
    </w:p>
    <w:p w14:paraId="57E3CBF0" w14:textId="65C5DF97" w:rsidR="00E7576B" w:rsidRPr="00E7576B" w:rsidRDefault="00E7576B" w:rsidP="00E7576B">
      <w:pPr>
        <w:rPr>
          <w:b/>
          <w:bCs/>
          <w:lang w:val="en-US"/>
        </w:rPr>
      </w:pPr>
      <w:r w:rsidRPr="00E7576B">
        <w:rPr>
          <w:b/>
          <w:bCs/>
          <w:lang w:val="en-US"/>
        </w:rPr>
        <w:t>Step 4: Start and Enable InfluxDB</w:t>
      </w:r>
    </w:p>
    <w:p w14:paraId="1230E70B" w14:textId="77777777" w:rsidR="00E7576B" w:rsidRPr="00E7576B" w:rsidRDefault="00E7576B" w:rsidP="00E7576B">
      <w:pPr>
        <w:pStyle w:val="a"/>
        <w:ind w:left="0"/>
        <w:rPr>
          <w:lang w:val="en-US"/>
        </w:rPr>
      </w:pPr>
      <w:r w:rsidRPr="00E7576B">
        <w:rPr>
          <w:lang w:val="en-US"/>
        </w:rPr>
        <w:t>sudo systemctl enable influxdb</w:t>
      </w:r>
    </w:p>
    <w:p w14:paraId="45B3B95E" w14:textId="791C5926" w:rsidR="00E7576B" w:rsidRPr="00675558" w:rsidRDefault="00E7576B" w:rsidP="00E7576B">
      <w:pPr>
        <w:pStyle w:val="a"/>
        <w:ind w:left="0"/>
        <w:rPr>
          <w:lang w:val="en-US"/>
        </w:rPr>
      </w:pPr>
      <w:r w:rsidRPr="00675558">
        <w:rPr>
          <w:lang w:val="en-US"/>
        </w:rPr>
        <w:t>sudo systemctl start influxdb</w:t>
      </w:r>
    </w:p>
    <w:p w14:paraId="7A043535" w14:textId="3B6990A4" w:rsidR="00325D9C" w:rsidRPr="00675558" w:rsidRDefault="00325D9C" w:rsidP="00325D9C">
      <w:pPr>
        <w:rPr>
          <w:b/>
          <w:bCs/>
          <w:lang w:val="en-US"/>
        </w:rPr>
      </w:pPr>
      <w:r w:rsidRPr="00675558">
        <w:rPr>
          <w:b/>
          <w:bCs/>
          <w:lang w:val="en-US"/>
        </w:rPr>
        <w:t>Verify the Installation</w:t>
      </w:r>
    </w:p>
    <w:p w14:paraId="710DC428" w14:textId="77777777" w:rsidR="00325D9C" w:rsidRPr="00325D9C" w:rsidRDefault="00325D9C" w:rsidP="00325D9C">
      <w:pPr>
        <w:rPr>
          <w:lang w:val="en-US"/>
        </w:rPr>
      </w:pPr>
      <w:r w:rsidRPr="00325D9C">
        <w:rPr>
          <w:lang w:val="en-US"/>
        </w:rPr>
        <w:t>sudo systemctl status influxdb</w:t>
      </w:r>
    </w:p>
    <w:p w14:paraId="22C4CEDA" w14:textId="162472E0" w:rsidR="00E7576B" w:rsidRDefault="00325D9C" w:rsidP="00325D9C">
      <w:pPr>
        <w:rPr>
          <w:lang w:val="en-US"/>
        </w:rPr>
      </w:pPr>
      <w:r w:rsidRPr="00325D9C">
        <w:rPr>
          <w:lang w:val="en-US"/>
        </w:rPr>
        <w:t xml:space="preserve">curl </w:t>
      </w:r>
      <w:hyperlink r:id="rId10" w:history="1">
        <w:r w:rsidRPr="00E6722E">
          <w:rPr>
            <w:rStyle w:val="Lienhypertexte"/>
            <w:lang w:val="en-US"/>
          </w:rPr>
          <w:t>http://localhost:8086/ping</w:t>
        </w:r>
      </w:hyperlink>
    </w:p>
    <w:p w14:paraId="6E6161C7" w14:textId="56A939CE" w:rsidR="00325D9C" w:rsidRDefault="00064BCF" w:rsidP="00325D9C">
      <w:pPr>
        <w:rPr>
          <w:lang w:val="en-US"/>
        </w:rPr>
      </w:pPr>
      <w:r w:rsidRPr="00064BCF">
        <w:rPr>
          <w:lang w:val="en-US"/>
        </w:rPr>
        <w:t>If InfluxDB was installed as a systemd service</w:t>
      </w:r>
      <w:r>
        <w:rPr>
          <w:lang w:val="en-US"/>
        </w:rPr>
        <w:t xml:space="preserve"> (which is the case here)</w:t>
      </w:r>
      <w:r w:rsidRPr="00064BCF">
        <w:rPr>
          <w:lang w:val="en-US"/>
        </w:rPr>
        <w:t>, systemd manages the influxd daemon and no further action is required</w:t>
      </w:r>
      <w:r w:rsidR="005453B4">
        <w:rPr>
          <w:lang w:val="en-US"/>
        </w:rPr>
        <w:t>.</w:t>
      </w:r>
    </w:p>
    <w:p w14:paraId="7A92DD43" w14:textId="5E6AA661" w:rsidR="005453B4" w:rsidRDefault="005453B4" w:rsidP="00325D9C">
      <w:pPr>
        <w:rPr>
          <w:lang w:val="en-US"/>
        </w:rPr>
      </w:pPr>
      <w:r>
        <w:rPr>
          <w:lang w:val="en-US"/>
        </w:rPr>
        <w:t xml:space="preserve">Access the UI through : </w:t>
      </w:r>
      <w:hyperlink r:id="rId11" w:history="1">
        <w:r w:rsidR="00DD7A50" w:rsidRPr="00E6722E">
          <w:rPr>
            <w:rStyle w:val="Lienhypertexte"/>
            <w:lang w:val="en-US"/>
          </w:rPr>
          <w:t>http://localhost:8086</w:t>
        </w:r>
      </w:hyperlink>
    </w:p>
    <w:p w14:paraId="24125FA1" w14:textId="6FEB7B4D" w:rsidR="003D7E1A" w:rsidRPr="003D7E1A" w:rsidRDefault="003D7E1A" w:rsidP="00325D9C">
      <w:pPr>
        <w:rPr>
          <w:b/>
          <w:bCs/>
          <w:lang w:val="en-US"/>
        </w:rPr>
      </w:pPr>
      <w:r w:rsidRPr="003D7E1A">
        <w:rPr>
          <w:b/>
          <w:bCs/>
          <w:lang w:val="en-US"/>
        </w:rPr>
        <w:t>Setting up INFLUXDB:</w:t>
      </w:r>
    </w:p>
    <w:p w14:paraId="7E1CDCFD" w14:textId="58FBE7D3" w:rsidR="003D7E1A" w:rsidRDefault="003D7E1A" w:rsidP="00325D9C">
      <w:pPr>
        <w:rPr>
          <w:lang w:val="en-US"/>
        </w:rPr>
      </w:pPr>
      <w:r>
        <w:rPr>
          <w:lang w:val="en-US"/>
        </w:rPr>
        <w:t xml:space="preserve">Reference: </w:t>
      </w:r>
      <w:hyperlink r:id="rId12" w:history="1">
        <w:r w:rsidRPr="00E6722E">
          <w:rPr>
            <w:rStyle w:val="Lienhypertexte"/>
            <w:lang w:val="en-US"/>
          </w:rPr>
          <w:t>https://docs.influxdata.com/influxdb/v2/get-started/setup/</w:t>
        </w:r>
      </w:hyperlink>
    </w:p>
    <w:p w14:paraId="157FCCDB" w14:textId="77777777" w:rsidR="003D7E1A" w:rsidRDefault="003D7E1A" w:rsidP="00325D9C">
      <w:pPr>
        <w:rPr>
          <w:lang w:val="en-US"/>
        </w:rPr>
      </w:pPr>
    </w:p>
    <w:p w14:paraId="077455A0" w14:textId="5370E634" w:rsidR="00DD7A50" w:rsidRPr="003D7E1A" w:rsidRDefault="00DD7A50" w:rsidP="00325D9C">
      <w:pPr>
        <w:rPr>
          <w:b/>
          <w:bCs/>
          <w:lang w:val="en-US"/>
        </w:rPr>
      </w:pPr>
      <w:r w:rsidRPr="003D7E1A">
        <w:rPr>
          <w:b/>
          <w:bCs/>
          <w:lang w:val="en-US"/>
        </w:rPr>
        <w:t>To install the CLI for influx:</w:t>
      </w:r>
    </w:p>
    <w:p w14:paraId="47FDF737" w14:textId="2530D4A9" w:rsidR="00DD7A50" w:rsidRDefault="00DD7A50" w:rsidP="00325D9C">
      <w:pPr>
        <w:rPr>
          <w:lang w:val="en-US"/>
        </w:rPr>
      </w:pPr>
      <w:r>
        <w:rPr>
          <w:lang w:val="en-US"/>
        </w:rPr>
        <w:t xml:space="preserve">Reference : </w:t>
      </w:r>
      <w:hyperlink r:id="rId13" w:history="1">
        <w:r w:rsidR="00854A6A" w:rsidRPr="00E6722E">
          <w:rPr>
            <w:rStyle w:val="Lienhypertexte"/>
            <w:lang w:val="en-US"/>
          </w:rPr>
          <w:t>https://docs.influxdata.com/influxdb/v2/tools/influx-cli/?t=Linux</w:t>
        </w:r>
      </w:hyperlink>
    </w:p>
    <w:p w14:paraId="15A18A7F" w14:textId="77777777" w:rsidR="0001755E" w:rsidRPr="0001755E" w:rsidRDefault="0001755E" w:rsidP="0001755E">
      <w:pPr>
        <w:rPr>
          <w:b/>
          <w:bCs/>
          <w:lang w:val="en-US"/>
        </w:rPr>
      </w:pPr>
      <w:r w:rsidRPr="0001755E">
        <w:rPr>
          <w:b/>
          <w:bCs/>
          <w:lang w:val="en-US"/>
        </w:rPr>
        <w:t>Option 1: Create a Virtual Environment (Recommended)</w:t>
      </w:r>
    </w:p>
    <w:p w14:paraId="714AF044" w14:textId="77777777" w:rsidR="0001755E" w:rsidRPr="0001755E" w:rsidRDefault="0001755E" w:rsidP="0001755E">
      <w:pPr>
        <w:rPr>
          <w:lang w:val="en-US"/>
        </w:rPr>
      </w:pPr>
      <w:r w:rsidRPr="0001755E">
        <w:rPr>
          <w:lang w:val="en-US"/>
        </w:rPr>
        <w:t>A virtual environment isolates your Python dependencies, preventing any issues with the system Python installation.</w:t>
      </w:r>
    </w:p>
    <w:p w14:paraId="62F06181" w14:textId="77777777" w:rsidR="0001755E" w:rsidRPr="0001755E" w:rsidRDefault="0001755E" w:rsidP="0001755E">
      <w:pPr>
        <w:numPr>
          <w:ilvl w:val="0"/>
          <w:numId w:val="11"/>
        </w:numPr>
        <w:rPr>
          <w:lang w:val="en-US"/>
        </w:rPr>
      </w:pPr>
      <w:r w:rsidRPr="0001755E">
        <w:rPr>
          <w:b/>
          <w:bCs/>
          <w:lang w:val="en-US"/>
        </w:rPr>
        <w:t>Install the python3-venv package</w:t>
      </w:r>
      <w:r w:rsidRPr="0001755E">
        <w:rPr>
          <w:lang w:val="en-US"/>
        </w:rPr>
        <w:t xml:space="preserve"> (if not installed):</w:t>
      </w:r>
    </w:p>
    <w:p w14:paraId="45101BDD" w14:textId="77777777" w:rsidR="0001755E" w:rsidRDefault="0001755E" w:rsidP="00325D9C">
      <w:pPr>
        <w:rPr>
          <w:lang w:val="en-US"/>
        </w:rPr>
      </w:pPr>
      <w:r w:rsidRPr="0001755E">
        <w:rPr>
          <w:lang w:val="en-US"/>
        </w:rPr>
        <w:t>sudo apt install python3-venv</w:t>
      </w:r>
    </w:p>
    <w:p w14:paraId="6B782E9B" w14:textId="4F8DD436" w:rsidR="0001755E" w:rsidRPr="0001755E" w:rsidRDefault="0001755E" w:rsidP="0001755E">
      <w:pPr>
        <w:pStyle w:val="Paragraphedeliste"/>
        <w:numPr>
          <w:ilvl w:val="0"/>
          <w:numId w:val="11"/>
        </w:numPr>
        <w:rPr>
          <w:lang w:val="fr-BE"/>
        </w:rPr>
      </w:pPr>
      <w:r w:rsidRPr="0001755E">
        <w:rPr>
          <w:b/>
          <w:bCs/>
          <w:lang w:val="fr-BE"/>
        </w:rPr>
        <w:t>Create a virtual environment</w:t>
      </w:r>
      <w:r w:rsidRPr="0001755E">
        <w:rPr>
          <w:lang w:val="fr-BE"/>
        </w:rPr>
        <w:t>:</w:t>
      </w:r>
    </w:p>
    <w:p w14:paraId="11BB5632" w14:textId="1B7E5D7D" w:rsidR="0001755E" w:rsidRDefault="0001755E" w:rsidP="00325D9C">
      <w:pPr>
        <w:rPr>
          <w:lang w:val="en-US"/>
        </w:rPr>
      </w:pPr>
      <w:r w:rsidRPr="0001755E">
        <w:rPr>
          <w:lang w:val="en-US"/>
        </w:rPr>
        <w:t>python3 -m venv myenv</w:t>
      </w:r>
    </w:p>
    <w:p w14:paraId="664BF46D" w14:textId="0F19F919" w:rsidR="0001755E" w:rsidRPr="0001755E" w:rsidRDefault="0001755E" w:rsidP="0001755E">
      <w:pPr>
        <w:pStyle w:val="Paragraphedeliste"/>
        <w:numPr>
          <w:ilvl w:val="0"/>
          <w:numId w:val="11"/>
        </w:numPr>
        <w:rPr>
          <w:lang w:val="en-US"/>
        </w:rPr>
      </w:pPr>
      <w:r w:rsidRPr="0001755E">
        <w:rPr>
          <w:b/>
          <w:bCs/>
        </w:rPr>
        <w:lastRenderedPageBreak/>
        <w:t>Activate the virtual environment</w:t>
      </w:r>
      <w:r w:rsidRPr="0001755E">
        <w:t>:</w:t>
      </w:r>
    </w:p>
    <w:p w14:paraId="0CA430BD" w14:textId="6DBEF046" w:rsidR="0001755E" w:rsidRDefault="0001755E" w:rsidP="0001755E">
      <w:pPr>
        <w:rPr>
          <w:lang w:val="en-US"/>
        </w:rPr>
      </w:pPr>
      <w:r w:rsidRPr="0001755E">
        <w:rPr>
          <w:lang w:val="en-US"/>
        </w:rPr>
        <w:t>source myenv/bin/activate</w:t>
      </w:r>
    </w:p>
    <w:p w14:paraId="1C5C8AD1" w14:textId="19388006" w:rsidR="0001755E" w:rsidRDefault="0001755E" w:rsidP="0001755E">
      <w:pPr>
        <w:pStyle w:val="Paragraphedeliste"/>
        <w:numPr>
          <w:ilvl w:val="0"/>
          <w:numId w:val="11"/>
        </w:numPr>
        <w:rPr>
          <w:lang w:val="en-US"/>
        </w:rPr>
      </w:pPr>
      <w:r w:rsidRPr="0001755E">
        <w:rPr>
          <w:b/>
          <w:bCs/>
          <w:lang w:val="en-US"/>
        </w:rPr>
        <w:t>Install the influxdb-client inside the virtual environment</w:t>
      </w:r>
      <w:r w:rsidRPr="0001755E">
        <w:rPr>
          <w:lang w:val="en-US"/>
        </w:rPr>
        <w:t>:</w:t>
      </w:r>
    </w:p>
    <w:p w14:paraId="7215FAA6" w14:textId="77777777" w:rsidR="0001755E" w:rsidRDefault="0001755E" w:rsidP="00325D9C">
      <w:pPr>
        <w:rPr>
          <w:lang w:val="en-US"/>
        </w:rPr>
      </w:pPr>
      <w:r w:rsidRPr="0001755E">
        <w:rPr>
          <w:lang w:val="en-US"/>
        </w:rPr>
        <w:t>pip install influxdb-client</w:t>
      </w:r>
    </w:p>
    <w:p w14:paraId="69971B50" w14:textId="11B86408" w:rsidR="0001755E" w:rsidRDefault="0001755E" w:rsidP="0001755E">
      <w:pPr>
        <w:pStyle w:val="Paragraphedeliste"/>
        <w:numPr>
          <w:ilvl w:val="0"/>
          <w:numId w:val="11"/>
        </w:numPr>
        <w:rPr>
          <w:lang w:val="en-US"/>
        </w:rPr>
      </w:pPr>
      <w:r w:rsidRPr="0001755E">
        <w:rPr>
          <w:lang w:val="en-US"/>
        </w:rPr>
        <w:t xml:space="preserve">When you're done, </w:t>
      </w:r>
      <w:r w:rsidRPr="0001755E">
        <w:rPr>
          <w:b/>
          <w:bCs/>
          <w:lang w:val="en-US"/>
        </w:rPr>
        <w:t>deactivate the virtual environment</w:t>
      </w:r>
      <w:r w:rsidRPr="0001755E">
        <w:rPr>
          <w:lang w:val="en-US"/>
        </w:rPr>
        <w:t>:</w:t>
      </w:r>
    </w:p>
    <w:p w14:paraId="4D576E31" w14:textId="7733B05D" w:rsidR="0001755E" w:rsidRDefault="00AB3377" w:rsidP="0001755E">
      <w:pPr>
        <w:rPr>
          <w:lang w:val="en-US"/>
        </w:rPr>
      </w:pPr>
      <w:r>
        <w:rPr>
          <w:lang w:val="en-US"/>
        </w:rPr>
        <w:t>D</w:t>
      </w:r>
      <w:r w:rsidR="0001755E">
        <w:rPr>
          <w:lang w:val="en-US"/>
        </w:rPr>
        <w:t>eactivate</w:t>
      </w:r>
    </w:p>
    <w:p w14:paraId="7CB44AC3" w14:textId="4864E6F0" w:rsidR="00AB3377" w:rsidRDefault="00AB3377" w:rsidP="0001755E">
      <w:pPr>
        <w:rPr>
          <w:lang w:val="en-US"/>
        </w:rPr>
      </w:pPr>
      <w:r>
        <w:rPr>
          <w:lang w:val="en-US"/>
        </w:rPr>
        <w:t>NOTE : To run any file using influx module you need to activate virtual environment in home directory. This is where the influxdb module was installed.</w:t>
      </w:r>
    </w:p>
    <w:p w14:paraId="2AF5D449" w14:textId="6F75FB08" w:rsidR="00AB3377" w:rsidRPr="0001755E" w:rsidRDefault="00AB3377" w:rsidP="0001755E">
      <w:pPr>
        <w:rPr>
          <w:lang w:val="en-US"/>
        </w:rPr>
      </w:pPr>
      <w:r>
        <w:rPr>
          <w:lang w:val="en-US"/>
        </w:rPr>
        <w:t>To run any files from other directories, run from virtual environment from home then put full path to file to execute.</w:t>
      </w:r>
    </w:p>
    <w:p w14:paraId="47BD5C5F" w14:textId="64537E02" w:rsidR="00854A6A" w:rsidRDefault="007C3474" w:rsidP="00325D9C">
      <w:pPr>
        <w:rPr>
          <w:b/>
          <w:bCs/>
          <w:lang w:val="en-US"/>
        </w:rPr>
      </w:pPr>
      <w:r w:rsidRPr="007C3474">
        <w:rPr>
          <w:b/>
          <w:bCs/>
          <w:lang w:val="en-US"/>
        </w:rPr>
        <w:t xml:space="preserve">Writing data with python </w:t>
      </w:r>
    </w:p>
    <w:p w14:paraId="03799AA5" w14:textId="4754DE70" w:rsidR="007C3474" w:rsidRDefault="007C3474" w:rsidP="00325D9C">
      <w:pPr>
        <w:rPr>
          <w:lang w:val="en-US"/>
        </w:rPr>
      </w:pPr>
      <w:r w:rsidRPr="007C3474">
        <w:rPr>
          <w:lang w:val="en-US"/>
        </w:rPr>
        <w:t xml:space="preserve">Reference : </w:t>
      </w:r>
      <w:hyperlink r:id="rId14" w:history="1">
        <w:r w:rsidRPr="007C3474">
          <w:rPr>
            <w:rStyle w:val="Lienhypertexte"/>
            <w:lang w:val="en-US"/>
          </w:rPr>
          <w:t>https://docs.influxdata.com/influxdb/v2/api-guide/client-libraries/python/</w:t>
        </w:r>
      </w:hyperlink>
    </w:p>
    <w:p w14:paraId="4F52D703" w14:textId="12FF6CA1" w:rsidR="00464F6A" w:rsidRDefault="00464F6A" w:rsidP="00325D9C">
      <w:pPr>
        <w:rPr>
          <w:lang w:val="en-US"/>
        </w:rPr>
      </w:pPr>
      <w:r w:rsidRPr="00464F6A">
        <w:rPr>
          <w:noProof/>
          <w:lang w:val="en-US"/>
        </w:rPr>
        <w:drawing>
          <wp:inline distT="0" distB="0" distL="0" distR="0" wp14:anchorId="6BF71C7A" wp14:editId="5417BB8F">
            <wp:extent cx="5760720" cy="3349625"/>
            <wp:effectExtent l="0" t="0" r="0" b="3175"/>
            <wp:docPr id="8517529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52990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3C56" w14:textId="0D66DC4A" w:rsidR="00F751FE" w:rsidRPr="00F751FE" w:rsidRDefault="00F751FE" w:rsidP="00325D9C">
      <w:pPr>
        <w:rPr>
          <w:b/>
          <w:bCs/>
          <w:lang w:val="en-US"/>
        </w:rPr>
      </w:pPr>
      <w:r w:rsidRPr="00F751FE">
        <w:rPr>
          <w:b/>
          <w:bCs/>
          <w:lang w:val="en-US"/>
        </w:rPr>
        <w:t xml:space="preserve">Query </w:t>
      </w:r>
    </w:p>
    <w:p w14:paraId="13294D46" w14:textId="3BD635CD" w:rsidR="00F751FE" w:rsidRPr="007C3474" w:rsidRDefault="00F751FE" w:rsidP="00325D9C">
      <w:pPr>
        <w:rPr>
          <w:lang w:val="en-US"/>
        </w:rPr>
      </w:pPr>
      <w:r w:rsidRPr="00F751FE">
        <w:rPr>
          <w:lang w:val="en-US"/>
        </w:rPr>
        <w:t>influx config create --config-name my_config --url http://localhost:8086 --org hepl --token KcTW_C6srhM8pgOxOmtMKZXc72oIum7-JXYrkcxhJ3YJFbBhwaH265MwSKQ57SzjbJ-7Aym9Q9tcuIS</w:t>
      </w:r>
      <w:r w:rsidR="00BC443A" w:rsidRPr="00BC443A">
        <w:rPr>
          <w:lang w:val="en-US"/>
        </w:rPr>
        <w:t xml:space="preserve"> 9tcuISV5iTQ1w==&lt;9tcuISV5iTQ1w==</w:t>
      </w:r>
      <w:r>
        <w:rPr>
          <w:lang w:val="en-US"/>
        </w:rPr>
        <w:t xml:space="preserve"> </w:t>
      </w:r>
      <w:r w:rsidRPr="00F751FE">
        <w:rPr>
          <w:lang w:val="en-US"/>
        </w:rPr>
        <w:t>--active</w:t>
      </w:r>
    </w:p>
    <w:p w14:paraId="799AE4FC" w14:textId="1ABF8C88" w:rsidR="007C3474" w:rsidRDefault="007C3474" w:rsidP="00325D9C">
      <w:pPr>
        <w:rPr>
          <w:b/>
          <w:bCs/>
          <w:lang w:val="en-US"/>
        </w:rPr>
      </w:pPr>
      <w:r>
        <w:rPr>
          <w:b/>
          <w:bCs/>
          <w:lang w:val="en-US"/>
        </w:rPr>
        <w:t>Reading data with nodejs</w:t>
      </w:r>
    </w:p>
    <w:p w14:paraId="50DF8D2A" w14:textId="0A9A5A00" w:rsidR="0001755E" w:rsidRDefault="0001755E" w:rsidP="00325D9C">
      <w:pPr>
        <w:rPr>
          <w:lang w:val="en-US"/>
        </w:rPr>
      </w:pPr>
      <w:r>
        <w:rPr>
          <w:lang w:val="en-US"/>
        </w:rPr>
        <w:t xml:space="preserve">Reference: </w:t>
      </w:r>
      <w:hyperlink r:id="rId16" w:history="1">
        <w:r w:rsidRPr="00E6722E">
          <w:rPr>
            <w:rStyle w:val="Lienhypertexte"/>
            <w:lang w:val="en-US"/>
          </w:rPr>
          <w:t>https://docs.influxdata.com/influxdb/v2/api-guide/client-libraries/nodejs/</w:t>
        </w:r>
      </w:hyperlink>
    </w:p>
    <w:p w14:paraId="0C2BD781" w14:textId="77777777" w:rsidR="0001755E" w:rsidRPr="0001755E" w:rsidRDefault="0001755E" w:rsidP="00325D9C">
      <w:pPr>
        <w:rPr>
          <w:lang w:val="en-US"/>
        </w:rPr>
      </w:pPr>
    </w:p>
    <w:p w14:paraId="2DF54A2A" w14:textId="362B0034" w:rsidR="003D7E1A" w:rsidRDefault="5C0AA37A" w:rsidP="00BC67DF">
      <w:pPr>
        <w:pStyle w:val="a"/>
        <w:numPr>
          <w:ilvl w:val="1"/>
          <w:numId w:val="9"/>
        </w:numPr>
      </w:pPr>
      <w:r>
        <w:t xml:space="preserve">User : pi </w:t>
      </w:r>
    </w:p>
    <w:p w14:paraId="75675A39" w14:textId="5A89EBD9" w:rsidR="40D8C7A9" w:rsidRDefault="5C0AA37A" w:rsidP="00BC67DF">
      <w:pPr>
        <w:pStyle w:val="a"/>
        <w:numPr>
          <w:ilvl w:val="1"/>
          <w:numId w:val="9"/>
        </w:numPr>
      </w:pPr>
      <w:r>
        <w:t xml:space="preserve"> </w:t>
      </w:r>
      <w:r w:rsidR="003D7E1A">
        <w:t>Password</w:t>
      </w:r>
      <w:r>
        <w:t xml:space="preserve"> : raspberry</w:t>
      </w:r>
    </w:p>
    <w:p w14:paraId="22C2E85C" w14:textId="66229AC0" w:rsidR="40D8C7A9" w:rsidRDefault="5C0AA37A" w:rsidP="00BC67DF">
      <w:pPr>
        <w:pStyle w:val="a"/>
        <w:numPr>
          <w:ilvl w:val="1"/>
          <w:numId w:val="9"/>
        </w:numPr>
      </w:pPr>
      <w:r>
        <w:t>Organisation : hepl</w:t>
      </w:r>
    </w:p>
    <w:p w14:paraId="009DF255" w14:textId="6936DFE9" w:rsidR="40D8C7A9" w:rsidRDefault="5C0AA37A" w:rsidP="00BC67DF">
      <w:pPr>
        <w:pStyle w:val="a"/>
        <w:numPr>
          <w:ilvl w:val="1"/>
          <w:numId w:val="9"/>
        </w:numPr>
      </w:pPr>
      <w:r>
        <w:t>Bucket : nichoir</w:t>
      </w:r>
    </w:p>
    <w:p w14:paraId="4803D3D1" w14:textId="49F26F87" w:rsidR="00541E58" w:rsidRPr="00541E58" w:rsidRDefault="00541E58" w:rsidP="00541E58">
      <w:r>
        <w:rPr>
          <w:noProof/>
        </w:rPr>
        <w:drawing>
          <wp:inline distT="0" distB="0" distL="0" distR="0" wp14:anchorId="4C674EB6" wp14:editId="4B8D6663">
            <wp:extent cx="5760720" cy="3436620"/>
            <wp:effectExtent l="0" t="0" r="0" b="0"/>
            <wp:docPr id="1279541549" name="Imag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F0F5" w14:textId="175A1E42" w:rsidR="29F952D8" w:rsidRDefault="6D8A6F31" w:rsidP="1FF7AC00">
      <w:pPr>
        <w:pStyle w:val="Titre2"/>
      </w:pPr>
      <w:r>
        <w:t>9</w:t>
      </w:r>
      <w:r w:rsidR="29F952D8">
        <w:t xml:space="preserve">. Prochaines étapes : </w:t>
      </w:r>
    </w:p>
    <w:p w14:paraId="794BB815" w14:textId="0BC3D683" w:rsidR="29F952D8" w:rsidRDefault="29F952D8" w:rsidP="00BC67DF">
      <w:pPr>
        <w:pStyle w:val="a"/>
        <w:numPr>
          <w:ilvl w:val="0"/>
          <w:numId w:val="2"/>
        </w:numPr>
      </w:pPr>
      <w:r>
        <w:t xml:space="preserve"> Le reste des spécifications sera défini ultérieurement.</w:t>
      </w:r>
    </w:p>
    <w:p w14:paraId="2E4302D7" w14:textId="0EF656E9" w:rsidR="00C72DDF" w:rsidRDefault="00C72DDF" w:rsidP="00C72DDF">
      <w:pPr>
        <w:pStyle w:val="Titre2"/>
        <w:rPr>
          <w:lang w:val="en-US"/>
        </w:rPr>
      </w:pPr>
      <w:r w:rsidRPr="00C72DDF">
        <w:rPr>
          <w:lang w:val="en-US"/>
        </w:rPr>
        <w:t>10. W</w:t>
      </w:r>
      <w:r>
        <w:rPr>
          <w:lang w:val="en-US"/>
        </w:rPr>
        <w:t>ebPAGE</w:t>
      </w:r>
    </w:p>
    <w:p w14:paraId="56938215" w14:textId="38BC16A1" w:rsidR="00C72DDF" w:rsidRDefault="00C72DDF" w:rsidP="00C72DD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nodejs</w:t>
      </w:r>
    </w:p>
    <w:p w14:paraId="45D1C8B9" w14:textId="4EFEB09E" w:rsidR="00C72DDF" w:rsidRDefault="00C72DDF" w:rsidP="00C72DD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Initialize node in webpage folder</w:t>
      </w:r>
    </w:p>
    <w:p w14:paraId="407B5A46" w14:textId="2C600569" w:rsidR="00C72DDF" w:rsidRDefault="00C72DDF" w:rsidP="00C72DD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dependencies (influxdb dependencies)</w:t>
      </w:r>
    </w:p>
    <w:p w14:paraId="25AE46EA" w14:textId="3BA33A06" w:rsidR="00C72DDF" w:rsidRPr="00C72DDF" w:rsidRDefault="00C72DDF" w:rsidP="00C72DDF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Download bootstrap css file</w:t>
      </w:r>
    </w:p>
    <w:p w14:paraId="54769608" w14:textId="0499212F" w:rsidR="1FF7AC00" w:rsidRPr="00C72DDF" w:rsidRDefault="00BB17BE" w:rsidP="00BB17BE">
      <w:pPr>
        <w:pStyle w:val="Titre2"/>
        <w:rPr>
          <w:lang w:val="en-US"/>
        </w:rPr>
      </w:pPr>
      <w:r w:rsidRPr="00C72DDF">
        <w:rPr>
          <w:lang w:val="en-US"/>
        </w:rPr>
        <w:t>1</w:t>
      </w:r>
      <w:r w:rsidR="00C72DDF" w:rsidRPr="00C72DDF">
        <w:rPr>
          <w:lang w:val="en-US"/>
        </w:rPr>
        <w:t>1</w:t>
      </w:r>
      <w:r w:rsidRPr="00C72DDF">
        <w:rPr>
          <w:lang w:val="en-US"/>
        </w:rPr>
        <w:t>. Other useful command</w:t>
      </w:r>
    </w:p>
    <w:p w14:paraId="2E988B13" w14:textId="3E52BFAB" w:rsidR="00BB17BE" w:rsidRPr="00C72DDF" w:rsidRDefault="008D2A1D" w:rsidP="00BB17BE">
      <w:pPr>
        <w:rPr>
          <w:lang w:val="en-US"/>
        </w:rPr>
      </w:pPr>
      <w:r w:rsidRPr="00C72DDF">
        <w:rPr>
          <w:lang w:val="en-US"/>
        </w:rPr>
        <w:t>PSCP :</w:t>
      </w:r>
    </w:p>
    <w:p w14:paraId="3516DB4C" w14:textId="1837A6F0" w:rsidR="008D2A1D" w:rsidRDefault="008D2A1D" w:rsidP="00BB17BE">
      <w:pPr>
        <w:rPr>
          <w:lang w:val="en-US"/>
        </w:rPr>
      </w:pPr>
      <w:r w:rsidRPr="008D2A1D">
        <w:rPr>
          <w:lang w:val="en-US"/>
        </w:rPr>
        <w:t>C:\Users\katee&gt;pscp kate@katePi4:/home/kate/api-token.txt "C:\Users\katee\Desktop\KateGeneral\Master_Passerelle\Projet_SmartCities\birdHouse_monitoring"</w:t>
      </w:r>
    </w:p>
    <w:p w14:paraId="15532E11" w14:textId="77777777" w:rsidR="00C72DDF" w:rsidRPr="008D2A1D" w:rsidRDefault="00C72DDF" w:rsidP="00BB17BE">
      <w:pPr>
        <w:rPr>
          <w:lang w:val="en-US"/>
        </w:rPr>
      </w:pPr>
    </w:p>
    <w:sectPr w:rsidR="00C72DDF" w:rsidRPr="008D2A1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2C3"/>
    <w:multiLevelType w:val="hybridMultilevel"/>
    <w:tmpl w:val="461AC1C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9CA9"/>
    <w:multiLevelType w:val="hybridMultilevel"/>
    <w:tmpl w:val="E05A9EC4"/>
    <w:lvl w:ilvl="0" w:tplc="543C0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2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0C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A0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68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0D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2D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4C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D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48288"/>
    <w:multiLevelType w:val="hybridMultilevel"/>
    <w:tmpl w:val="CE24C698"/>
    <w:lvl w:ilvl="0" w:tplc="61BCB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7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E4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E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67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F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EF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A3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22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776C8"/>
    <w:multiLevelType w:val="hybridMultilevel"/>
    <w:tmpl w:val="3FBC5A00"/>
    <w:lvl w:ilvl="0" w:tplc="1CE26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0B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4B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2C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0A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69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E6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A9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2B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62063"/>
    <w:multiLevelType w:val="hybridMultilevel"/>
    <w:tmpl w:val="1A8E408E"/>
    <w:lvl w:ilvl="0" w:tplc="1A1AD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6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2C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62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46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EA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A8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E0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E65D1"/>
    <w:multiLevelType w:val="multilevel"/>
    <w:tmpl w:val="A38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E07A5"/>
    <w:multiLevelType w:val="hybridMultilevel"/>
    <w:tmpl w:val="E61C619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C2813"/>
    <w:multiLevelType w:val="hybridMultilevel"/>
    <w:tmpl w:val="D994B740"/>
    <w:lvl w:ilvl="0" w:tplc="923E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06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20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AA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A8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62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83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43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C2F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A9F8"/>
    <w:multiLevelType w:val="hybridMultilevel"/>
    <w:tmpl w:val="7BE46742"/>
    <w:lvl w:ilvl="0" w:tplc="B8E00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EF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2E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25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A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09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12C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0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1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707C"/>
    <w:multiLevelType w:val="hybridMultilevel"/>
    <w:tmpl w:val="C3AC28D0"/>
    <w:lvl w:ilvl="0" w:tplc="016E3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83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6B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CC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6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A2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85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22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24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87E98"/>
    <w:multiLevelType w:val="hybridMultilevel"/>
    <w:tmpl w:val="AA6A3CB4"/>
    <w:lvl w:ilvl="0" w:tplc="38184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64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64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8E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8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E8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06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CB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67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96D8E"/>
    <w:multiLevelType w:val="hybridMultilevel"/>
    <w:tmpl w:val="78D2A65C"/>
    <w:lvl w:ilvl="0" w:tplc="BCE08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A9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84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26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63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A1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6E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A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E5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B4412"/>
    <w:multiLevelType w:val="hybridMultilevel"/>
    <w:tmpl w:val="443E7924"/>
    <w:lvl w:ilvl="0" w:tplc="013221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ACF7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F0A8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0F29B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CEDB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FA9B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E427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9A6F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E3A02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288348">
    <w:abstractNumId w:val="12"/>
  </w:num>
  <w:num w:numId="2" w16cid:durableId="1537235261">
    <w:abstractNumId w:val="1"/>
  </w:num>
  <w:num w:numId="3" w16cid:durableId="1361785007">
    <w:abstractNumId w:val="2"/>
  </w:num>
  <w:num w:numId="4" w16cid:durableId="826481543">
    <w:abstractNumId w:val="4"/>
  </w:num>
  <w:num w:numId="5" w16cid:durableId="810244117">
    <w:abstractNumId w:val="3"/>
  </w:num>
  <w:num w:numId="6" w16cid:durableId="1159227589">
    <w:abstractNumId w:val="9"/>
  </w:num>
  <w:num w:numId="7" w16cid:durableId="1445735883">
    <w:abstractNumId w:val="8"/>
  </w:num>
  <w:num w:numId="8" w16cid:durableId="199781976">
    <w:abstractNumId w:val="11"/>
  </w:num>
  <w:num w:numId="9" w16cid:durableId="2035836208">
    <w:abstractNumId w:val="10"/>
  </w:num>
  <w:num w:numId="10" w16cid:durableId="1193610720">
    <w:abstractNumId w:val="7"/>
  </w:num>
  <w:num w:numId="11" w16cid:durableId="485824307">
    <w:abstractNumId w:val="5"/>
  </w:num>
  <w:num w:numId="12" w16cid:durableId="1286614644">
    <w:abstractNumId w:val="6"/>
  </w:num>
  <w:num w:numId="13" w16cid:durableId="146422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8099A9"/>
    <w:rsid w:val="0001755E"/>
    <w:rsid w:val="00064BCF"/>
    <w:rsid w:val="00325D9C"/>
    <w:rsid w:val="003478AC"/>
    <w:rsid w:val="003D7E1A"/>
    <w:rsid w:val="00464F6A"/>
    <w:rsid w:val="004E75D7"/>
    <w:rsid w:val="00541E58"/>
    <w:rsid w:val="005453B4"/>
    <w:rsid w:val="00590963"/>
    <w:rsid w:val="00675558"/>
    <w:rsid w:val="007124A1"/>
    <w:rsid w:val="00754B17"/>
    <w:rsid w:val="007B45C2"/>
    <w:rsid w:val="007C3474"/>
    <w:rsid w:val="0082211B"/>
    <w:rsid w:val="00854A6A"/>
    <w:rsid w:val="008D2A1D"/>
    <w:rsid w:val="00A32389"/>
    <w:rsid w:val="00AB3377"/>
    <w:rsid w:val="00B32D77"/>
    <w:rsid w:val="00BB17BE"/>
    <w:rsid w:val="00BC443A"/>
    <w:rsid w:val="00BC67DF"/>
    <w:rsid w:val="00C72DDF"/>
    <w:rsid w:val="00DD7A50"/>
    <w:rsid w:val="00E7576B"/>
    <w:rsid w:val="00EF3617"/>
    <w:rsid w:val="00F751FE"/>
    <w:rsid w:val="01125E47"/>
    <w:rsid w:val="05585477"/>
    <w:rsid w:val="0B917297"/>
    <w:rsid w:val="0CD41AF2"/>
    <w:rsid w:val="0D1AE5D8"/>
    <w:rsid w:val="111A7D09"/>
    <w:rsid w:val="11B48F51"/>
    <w:rsid w:val="12D110A7"/>
    <w:rsid w:val="13789603"/>
    <w:rsid w:val="18B1A614"/>
    <w:rsid w:val="18D07F1A"/>
    <w:rsid w:val="1995D509"/>
    <w:rsid w:val="1C7D579E"/>
    <w:rsid w:val="1D372DEE"/>
    <w:rsid w:val="1E9ECCC4"/>
    <w:rsid w:val="1FF7AC00"/>
    <w:rsid w:val="201BAF8B"/>
    <w:rsid w:val="20D9A54F"/>
    <w:rsid w:val="2664D4E7"/>
    <w:rsid w:val="275528AC"/>
    <w:rsid w:val="2921A1A4"/>
    <w:rsid w:val="29F952D8"/>
    <w:rsid w:val="2C63243D"/>
    <w:rsid w:val="2D47390D"/>
    <w:rsid w:val="2DE4DF72"/>
    <w:rsid w:val="2F4B6274"/>
    <w:rsid w:val="2F5B0139"/>
    <w:rsid w:val="32C10EA7"/>
    <w:rsid w:val="338006D1"/>
    <w:rsid w:val="36D355FC"/>
    <w:rsid w:val="378B1DDA"/>
    <w:rsid w:val="37F7852D"/>
    <w:rsid w:val="38C1414F"/>
    <w:rsid w:val="3E1E313C"/>
    <w:rsid w:val="40D8C7A9"/>
    <w:rsid w:val="4179115E"/>
    <w:rsid w:val="4792C66A"/>
    <w:rsid w:val="518099A9"/>
    <w:rsid w:val="532289DA"/>
    <w:rsid w:val="5610AB95"/>
    <w:rsid w:val="57074FB2"/>
    <w:rsid w:val="5C0AA37A"/>
    <w:rsid w:val="5DADF4FA"/>
    <w:rsid w:val="5DEF4962"/>
    <w:rsid w:val="603F4A61"/>
    <w:rsid w:val="62B097AF"/>
    <w:rsid w:val="62FF7643"/>
    <w:rsid w:val="69EA962A"/>
    <w:rsid w:val="6D8A6F31"/>
    <w:rsid w:val="6DFA28C4"/>
    <w:rsid w:val="720D17D6"/>
    <w:rsid w:val="7373A423"/>
    <w:rsid w:val="7522AFC4"/>
    <w:rsid w:val="7A32F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99A9"/>
  <w15:chartTrackingRefBased/>
  <w15:docId w15:val="{CF6CD6ED-3F87-4D09-B21B-DDC84E5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7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a">
    <w:basedOn w:val="Normal"/>
    <w:next w:val="Paragraphedeliste"/>
    <w:uiPriority w:val="34"/>
    <w:qFormat/>
    <w:rsid w:val="00BC67DF"/>
    <w:pPr>
      <w:ind w:left="720"/>
      <w:contextualSpacing/>
    </w:pPr>
  </w:style>
  <w:style w:type="character" w:customStyle="1" w:styleId="Heading1Char">
    <w:name w:val="Heading 1 Char"/>
    <w:basedOn w:val="Policepardfaut"/>
    <w:uiPriority w:val="9"/>
    <w:rsid w:val="00BC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Policepardfaut"/>
    <w:uiPriority w:val="9"/>
    <w:rsid w:val="00BC6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25D9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5D9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01755E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675558"/>
    <w:rPr>
      <w:color w:val="96607D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55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55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how-to-install-mosquitto-broker-on-raspberry-pi/" TargetMode="External"/><Relationship Id="rId13" Type="http://schemas.openxmlformats.org/officeDocument/2006/relationships/hyperlink" Target="https://docs.influxdata.com/influxdb/v2/tools/influx-cli/?t=Linu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influxdata.com/influxdb/v2/get-started/setup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influxdata.com/influxdb/v2/api-guide/client-libraries/nodejs/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6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://localhost:8086/ping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docs.influxdata.com/influxdb/v2/install/?t=Linux" TargetMode="External"/><Relationship Id="rId14" Type="http://schemas.openxmlformats.org/officeDocument/2006/relationships/hyperlink" Target="https://docs.influxdata.com/influxdb/v2/api-guide/client-libraries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F820F3465484E8BE23D71E0D32290" ma:contentTypeVersion="4" ma:contentTypeDescription="Crée un document." ma:contentTypeScope="" ma:versionID="5f9f39a036cf8ccdfde65124c7c235e0">
  <xsd:schema xmlns:xsd="http://www.w3.org/2001/XMLSchema" xmlns:xs="http://www.w3.org/2001/XMLSchema" xmlns:p="http://schemas.microsoft.com/office/2006/metadata/properties" xmlns:ns2="8e08728b-9447-4dfe-8ebc-ebd6d40448b5" targetNamespace="http://schemas.microsoft.com/office/2006/metadata/properties" ma:root="true" ma:fieldsID="7095d9929b6dec47705b10f6447ac84c" ns2:_="">
    <xsd:import namespace="8e08728b-9447-4dfe-8ebc-ebd6d4044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8728b-9447-4dfe-8ebc-ebd6d40448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6B079-3B42-4824-81D6-B8CD3ACF77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CBE2F6-E916-4A8D-B4BC-C5845EC2B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8728b-9447-4dfe-8ebc-ebd6d4044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1C670-CCD8-4C69-9517-95BEFC465A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WILVERS KARL</dc:creator>
  <cp:keywords/>
  <dc:description/>
  <cp:lastModifiedBy>Kate MAZY</cp:lastModifiedBy>
  <cp:revision>22</cp:revision>
  <dcterms:created xsi:type="dcterms:W3CDTF">2024-09-27T18:10:00Z</dcterms:created>
  <dcterms:modified xsi:type="dcterms:W3CDTF">2024-11-19T20:51:00Z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0x010100072F820F3465484E8BE23D71E0D32290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