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54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80"/>
        <w:gridCol w:w="1300"/>
        <w:gridCol w:w="1680"/>
        <w:gridCol w:w="2040"/>
        <w:gridCol w:w="2620"/>
        <w:gridCol w:w="2880"/>
        <w:gridCol w:w="1300"/>
      </w:tblGrid>
      <w:tr w:rsidR="00D4218C" w:rsidRPr="00D4218C" w14:paraId="34642B3A" w14:textId="77777777" w:rsidTr="00D4218C">
        <w:trPr>
          <w:trHeight w:val="320"/>
        </w:trPr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85FA5" w14:textId="77777777" w:rsidR="00D4218C" w:rsidRPr="00D4218C" w:rsidRDefault="00D4218C" w:rsidP="00D4218C">
            <w:pPr>
              <w:rPr>
                <w:rFonts w:ascii="Times New Roman" w:eastAsia="Times New Roman" w:hAnsi="Times New Roman" w:cs="Times New Roman"/>
                <w:lang w:eastAsia="fr-FR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A0BD6" w14:textId="77777777" w:rsidR="00D4218C" w:rsidRPr="00D4218C" w:rsidRDefault="00D4218C" w:rsidP="00D4218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51B36" w14:textId="77777777" w:rsidR="00D4218C" w:rsidRPr="00D4218C" w:rsidRDefault="00D4218C" w:rsidP="00D4218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1B3DE" w14:textId="77777777" w:rsidR="00D4218C" w:rsidRPr="00D4218C" w:rsidRDefault="00D4218C" w:rsidP="00D4218C">
            <w:pPr>
              <w:rPr>
                <w:rFonts w:ascii="Aptos Narrow" w:eastAsia="Times New Roman" w:hAnsi="Aptos Narrow" w:cs="Times New Roman"/>
                <w:color w:val="000000"/>
                <w:lang w:eastAsia="fr-FR"/>
              </w:rPr>
            </w:pPr>
            <w:r w:rsidRPr="00D4218C">
              <w:rPr>
                <w:rFonts w:ascii="Aptos Narrow" w:eastAsia="Times New Roman" w:hAnsi="Aptos Narrow" w:cs="Times New Roman"/>
                <w:color w:val="000000"/>
                <w:lang w:eastAsia="fr-FR"/>
              </w:rPr>
              <w:t>Aventurier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E2FE7" w14:textId="77777777" w:rsidR="00D4218C" w:rsidRPr="00D4218C" w:rsidRDefault="00D4218C" w:rsidP="00D4218C">
            <w:pPr>
              <w:rPr>
                <w:rFonts w:ascii="Aptos Narrow" w:eastAsia="Times New Roman" w:hAnsi="Aptos Narrow" w:cs="Times New Roman"/>
                <w:color w:val="000000"/>
                <w:lang w:eastAsia="fr-FR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08C1B" w14:textId="77777777" w:rsidR="00D4218C" w:rsidRPr="00D4218C" w:rsidRDefault="00D4218C" w:rsidP="00D4218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BC3D2" w14:textId="77777777" w:rsidR="00D4218C" w:rsidRPr="00D4218C" w:rsidRDefault="00D4218C" w:rsidP="00D4218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D4218C" w:rsidRPr="00D4218C" w14:paraId="52D98334" w14:textId="77777777" w:rsidTr="00D4218C">
        <w:trPr>
          <w:trHeight w:val="320"/>
        </w:trPr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B250B" w14:textId="77777777" w:rsidR="00D4218C" w:rsidRPr="00D4218C" w:rsidRDefault="00D4218C" w:rsidP="00D4218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8C9B9" w14:textId="77777777" w:rsidR="00D4218C" w:rsidRPr="00D4218C" w:rsidRDefault="00D4218C" w:rsidP="00D4218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F96EC" w14:textId="3038B6F4" w:rsidR="00D4218C" w:rsidRPr="00D4218C" w:rsidRDefault="00D4218C" w:rsidP="00D4218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DCEFA" w14:textId="5A6CCA20" w:rsidR="00D4218C" w:rsidRPr="00D4218C" w:rsidRDefault="00D4218C" w:rsidP="00D4218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A0E62" w14:textId="77777777" w:rsidR="00D4218C" w:rsidRPr="00D4218C" w:rsidRDefault="00D4218C" w:rsidP="00D4218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69CF9" w14:textId="77777777" w:rsidR="00D4218C" w:rsidRPr="00D4218C" w:rsidRDefault="00D4218C" w:rsidP="00D4218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0A7FD" w14:textId="77777777" w:rsidR="00D4218C" w:rsidRPr="00D4218C" w:rsidRDefault="00D4218C" w:rsidP="00D4218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D4218C" w:rsidRPr="00D4218C" w14:paraId="4AD8FFCB" w14:textId="77777777" w:rsidTr="00D4218C">
        <w:trPr>
          <w:trHeight w:val="320"/>
        </w:trPr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B4A1D" w14:textId="77777777" w:rsidR="00D4218C" w:rsidRPr="00D4218C" w:rsidRDefault="00D4218C" w:rsidP="00D4218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72DC6" w14:textId="0A69D21C" w:rsidR="00D4218C" w:rsidRPr="00D4218C" w:rsidRDefault="00D4218C" w:rsidP="00D4218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3ECDC" w14:textId="77777777" w:rsidR="00D4218C" w:rsidRPr="00D4218C" w:rsidRDefault="00D4218C" w:rsidP="00D4218C">
            <w:pPr>
              <w:rPr>
                <w:rFonts w:ascii="Aptos Narrow" w:eastAsia="Times New Roman" w:hAnsi="Aptos Narrow" w:cs="Times New Roman"/>
                <w:color w:val="000000"/>
                <w:lang w:eastAsia="fr-FR"/>
              </w:rPr>
            </w:pPr>
            <w:r w:rsidRPr="00D4218C">
              <w:rPr>
                <w:rFonts w:ascii="Aptos Narrow" w:eastAsia="Times New Roman" w:hAnsi="Aptos Narrow" w:cs="Times New Roman"/>
                <w:color w:val="000000"/>
                <w:lang w:eastAsia="fr-FR"/>
              </w:rPr>
              <w:t>Grotte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264EE" w14:textId="77777777" w:rsidR="00D4218C" w:rsidRPr="00D4218C" w:rsidRDefault="00D4218C" w:rsidP="00D4218C">
            <w:pPr>
              <w:rPr>
                <w:rFonts w:ascii="Aptos Narrow" w:eastAsia="Times New Roman" w:hAnsi="Aptos Narrow" w:cs="Times New Roman"/>
                <w:color w:val="000000"/>
                <w:lang w:eastAsia="fr-FR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6A9FE" w14:textId="77777777" w:rsidR="00D4218C" w:rsidRPr="00D4218C" w:rsidRDefault="00D4218C" w:rsidP="00D4218C">
            <w:pPr>
              <w:rPr>
                <w:rFonts w:ascii="Aptos Narrow" w:eastAsia="Times New Roman" w:hAnsi="Aptos Narrow" w:cs="Times New Roman"/>
                <w:color w:val="000000"/>
                <w:lang w:eastAsia="fr-FR"/>
              </w:rPr>
            </w:pPr>
            <w:proofErr w:type="spellStart"/>
            <w:r w:rsidRPr="00D4218C">
              <w:rPr>
                <w:rFonts w:ascii="Aptos Narrow" w:eastAsia="Times New Roman" w:hAnsi="Aptos Narrow" w:cs="Times New Roman"/>
                <w:color w:val="000000"/>
                <w:lang w:eastAsia="fr-FR"/>
              </w:rPr>
              <w:t>Fôret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46391" w14:textId="77777777" w:rsidR="00D4218C" w:rsidRPr="00D4218C" w:rsidRDefault="00D4218C" w:rsidP="00D4218C">
            <w:pPr>
              <w:rPr>
                <w:rFonts w:ascii="Aptos Narrow" w:eastAsia="Times New Roman" w:hAnsi="Aptos Narrow" w:cs="Times New Roman"/>
                <w:color w:val="000000"/>
                <w:lang w:eastAsia="fr-FR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C99E6" w14:textId="77777777" w:rsidR="00D4218C" w:rsidRPr="00D4218C" w:rsidRDefault="00D4218C" w:rsidP="00D4218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D4218C" w:rsidRPr="00D4218C" w14:paraId="22FBCF8A" w14:textId="77777777" w:rsidTr="00D4218C">
        <w:trPr>
          <w:trHeight w:val="320"/>
        </w:trPr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9F6AD" w14:textId="76DDB1BC" w:rsidR="00D4218C" w:rsidRPr="00D4218C" w:rsidRDefault="00D4218C" w:rsidP="00D4218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fr-FR"/>
              </w:rPr>
              <mc:AlternateContent>
                <mc:Choice Requires="wpi">
                  <w:drawing>
                    <wp:anchor distT="0" distB="0" distL="114300" distR="114300" simplePos="0" relativeHeight="251675648" behindDoc="0" locked="0" layoutInCell="1" allowOverlap="1" wp14:anchorId="00940614" wp14:editId="55358FDE">
                      <wp:simplePos x="0" y="0"/>
                      <wp:positionH relativeFrom="column">
                        <wp:posOffset>2112010</wp:posOffset>
                      </wp:positionH>
                      <wp:positionV relativeFrom="paragraph">
                        <wp:posOffset>-476885</wp:posOffset>
                      </wp:positionV>
                      <wp:extent cx="5374195" cy="1296035"/>
                      <wp:effectExtent l="25400" t="38100" r="48895" b="50165"/>
                      <wp:wrapNone/>
                      <wp:docPr id="623406795" name="Encre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374195" cy="129603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6391E70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Encre 18" o:spid="_x0000_s1026" type="#_x0000_t75" style="position:absolute;margin-left:165.6pt;margin-top:-38.25pt;width:424.55pt;height:103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">
                      <v:imagedata r:id="rId5" o:title=""/>
                    </v:shape>
                  </w:pict>
                </mc:Fallback>
              </mc:AlternateConten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8FBDA" w14:textId="55E4B1AA" w:rsidR="00D4218C" w:rsidRPr="00D4218C" w:rsidRDefault="00D4218C" w:rsidP="00D4218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2AC19" w14:textId="0ACF8317" w:rsidR="00D4218C" w:rsidRPr="00D4218C" w:rsidRDefault="00D4218C" w:rsidP="00D4218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0F3A7" w14:textId="77777777" w:rsidR="00D4218C" w:rsidRPr="00D4218C" w:rsidRDefault="00D4218C" w:rsidP="00D4218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02CD4" w14:textId="1D754C83" w:rsidR="00D4218C" w:rsidRPr="00D4218C" w:rsidRDefault="00D4218C" w:rsidP="00D4218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48EB8" w14:textId="77777777" w:rsidR="00D4218C" w:rsidRPr="00D4218C" w:rsidRDefault="00D4218C" w:rsidP="00D4218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3EA2F" w14:textId="77777777" w:rsidR="00D4218C" w:rsidRPr="00D4218C" w:rsidRDefault="00D4218C" w:rsidP="00D4218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D4218C" w:rsidRPr="00D4218C" w14:paraId="656E5CAA" w14:textId="77777777" w:rsidTr="00D4218C">
        <w:trPr>
          <w:trHeight w:val="320"/>
        </w:trPr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59908" w14:textId="77777777" w:rsidR="00D4218C" w:rsidRPr="00D4218C" w:rsidRDefault="00D4218C" w:rsidP="00D4218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C8EB7" w14:textId="77777777" w:rsidR="00D4218C" w:rsidRPr="00D4218C" w:rsidRDefault="00D4218C" w:rsidP="00D4218C">
            <w:pPr>
              <w:rPr>
                <w:rFonts w:ascii="Aptos Narrow" w:eastAsia="Times New Roman" w:hAnsi="Aptos Narrow" w:cs="Times New Roman"/>
                <w:color w:val="000000"/>
                <w:lang w:eastAsia="fr-FR"/>
              </w:rPr>
            </w:pPr>
            <w:r w:rsidRPr="00D4218C">
              <w:rPr>
                <w:rFonts w:ascii="Aptos Narrow" w:eastAsia="Times New Roman" w:hAnsi="Aptos Narrow" w:cs="Times New Roman"/>
                <w:color w:val="000000"/>
                <w:lang w:eastAsia="fr-FR"/>
              </w:rPr>
              <w:t>explorer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BCEE9" w14:textId="77777777" w:rsidR="00D4218C" w:rsidRPr="00D4218C" w:rsidRDefault="00D4218C" w:rsidP="00D4218C">
            <w:pPr>
              <w:rPr>
                <w:rFonts w:ascii="Aptos Narrow" w:eastAsia="Times New Roman" w:hAnsi="Aptos Narrow" w:cs="Times New Roman"/>
                <w:color w:val="000000"/>
                <w:lang w:eastAsia="fr-FR"/>
              </w:rPr>
            </w:pPr>
            <w:r w:rsidRPr="00D4218C">
              <w:rPr>
                <w:rFonts w:ascii="Aptos Narrow" w:eastAsia="Times New Roman" w:hAnsi="Aptos Narrow" w:cs="Times New Roman"/>
                <w:color w:val="000000"/>
                <w:lang w:eastAsia="fr-FR"/>
              </w:rPr>
              <w:t>ressortir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D7E9C" w14:textId="77777777" w:rsidR="00D4218C" w:rsidRPr="00D4218C" w:rsidRDefault="00D4218C" w:rsidP="00D4218C">
            <w:pPr>
              <w:rPr>
                <w:rFonts w:ascii="Aptos Narrow" w:eastAsia="Times New Roman" w:hAnsi="Aptos Narrow" w:cs="Times New Roman"/>
                <w:color w:val="000000"/>
                <w:lang w:eastAsia="fr-FR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F08D4" w14:textId="2C251862" w:rsidR="00D4218C" w:rsidRPr="00D4218C" w:rsidRDefault="00D4218C" w:rsidP="00D4218C">
            <w:pPr>
              <w:rPr>
                <w:rFonts w:ascii="Aptos Narrow" w:eastAsia="Times New Roman" w:hAnsi="Aptos Narrow" w:cs="Times New Roman"/>
                <w:color w:val="000000"/>
                <w:lang w:eastAsia="fr-FR"/>
              </w:rPr>
            </w:pPr>
            <w:r w:rsidRPr="00D4218C">
              <w:rPr>
                <w:rFonts w:ascii="Aptos Narrow" w:eastAsia="Times New Roman" w:hAnsi="Aptos Narrow" w:cs="Times New Roman"/>
                <w:color w:val="000000"/>
                <w:lang w:eastAsia="fr-FR"/>
              </w:rPr>
              <w:t>traverser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284E8" w14:textId="77777777" w:rsidR="00D4218C" w:rsidRPr="00D4218C" w:rsidRDefault="00D4218C" w:rsidP="00D4218C">
            <w:pPr>
              <w:rPr>
                <w:rFonts w:ascii="Aptos Narrow" w:eastAsia="Times New Roman" w:hAnsi="Aptos Narrow" w:cs="Times New Roman"/>
                <w:color w:val="000000"/>
                <w:lang w:eastAsia="fr-FR"/>
              </w:rPr>
            </w:pPr>
            <w:r w:rsidRPr="00D4218C">
              <w:rPr>
                <w:rFonts w:ascii="Aptos Narrow" w:eastAsia="Times New Roman" w:hAnsi="Aptos Narrow" w:cs="Times New Roman"/>
                <w:color w:val="000000"/>
                <w:lang w:eastAsia="fr-FR"/>
              </w:rPr>
              <w:t>camper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19497" w14:textId="77777777" w:rsidR="00D4218C" w:rsidRPr="00D4218C" w:rsidRDefault="00D4218C" w:rsidP="00D4218C">
            <w:pPr>
              <w:rPr>
                <w:rFonts w:ascii="Aptos Narrow" w:eastAsia="Times New Roman" w:hAnsi="Aptos Narrow" w:cs="Times New Roman"/>
                <w:color w:val="000000"/>
                <w:lang w:eastAsia="fr-FR"/>
              </w:rPr>
            </w:pPr>
          </w:p>
        </w:tc>
      </w:tr>
      <w:tr w:rsidR="00D4218C" w:rsidRPr="00D4218C" w14:paraId="284F7181" w14:textId="77777777" w:rsidTr="00D4218C">
        <w:trPr>
          <w:trHeight w:val="320"/>
        </w:trPr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5D09B" w14:textId="18AE2F5A" w:rsidR="00D4218C" w:rsidRPr="00D4218C" w:rsidRDefault="00D4218C" w:rsidP="00D4218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0A4E5" w14:textId="77777777" w:rsidR="00D4218C" w:rsidRPr="00D4218C" w:rsidRDefault="00D4218C" w:rsidP="00D4218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2D630" w14:textId="10B84249" w:rsidR="00D4218C" w:rsidRPr="00D4218C" w:rsidRDefault="00D4218C" w:rsidP="00D4218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F9F9F" w14:textId="77777777" w:rsidR="00D4218C" w:rsidRPr="00D4218C" w:rsidRDefault="00D4218C" w:rsidP="00D4218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B425F" w14:textId="3805090B" w:rsidR="00D4218C" w:rsidRPr="00D4218C" w:rsidRDefault="00D4218C" w:rsidP="00D4218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E0569" w14:textId="49B6F66D" w:rsidR="00D4218C" w:rsidRPr="00D4218C" w:rsidRDefault="00D4218C" w:rsidP="00D4218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2713F" w14:textId="77777777" w:rsidR="00D4218C" w:rsidRPr="00D4218C" w:rsidRDefault="00D4218C" w:rsidP="00D4218C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D4218C" w:rsidRPr="00D4218C" w14:paraId="7C74AADA" w14:textId="77777777" w:rsidTr="00D4218C">
        <w:trPr>
          <w:trHeight w:val="320"/>
        </w:trPr>
        <w:tc>
          <w:tcPr>
            <w:tcW w:w="3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21FC2" w14:textId="77777777" w:rsidR="00D4218C" w:rsidRPr="00D4218C" w:rsidRDefault="00D4218C" w:rsidP="00D4218C">
            <w:pPr>
              <w:rPr>
                <w:rFonts w:ascii="Aptos Narrow" w:eastAsia="Times New Roman" w:hAnsi="Aptos Narrow" w:cs="Times New Roman"/>
                <w:color w:val="000000"/>
                <w:lang w:eastAsia="fr-FR"/>
              </w:rPr>
            </w:pPr>
            <w:r w:rsidRPr="00D4218C">
              <w:rPr>
                <w:rFonts w:ascii="Aptos Narrow" w:eastAsia="Times New Roman" w:hAnsi="Aptos Narrow" w:cs="Times New Roman"/>
                <w:color w:val="000000"/>
                <w:lang w:eastAsia="fr-FR"/>
              </w:rPr>
              <w:t>mangé par un homme des cavernes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90A4D" w14:textId="77777777" w:rsidR="00D4218C" w:rsidRPr="00D4218C" w:rsidRDefault="00D4218C" w:rsidP="00D4218C">
            <w:pPr>
              <w:rPr>
                <w:rFonts w:ascii="Aptos Narrow" w:eastAsia="Times New Roman" w:hAnsi="Aptos Narrow" w:cs="Times New Roman"/>
                <w:color w:val="000000"/>
                <w:lang w:eastAsia="fr-FR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D07FD" w14:textId="77777777" w:rsidR="00D4218C" w:rsidRPr="00D4218C" w:rsidRDefault="00D4218C" w:rsidP="00D4218C">
            <w:pPr>
              <w:rPr>
                <w:rFonts w:ascii="Aptos Narrow" w:eastAsia="Times New Roman" w:hAnsi="Aptos Narrow" w:cs="Times New Roman"/>
                <w:color w:val="000000"/>
                <w:lang w:eastAsia="fr-FR"/>
              </w:rPr>
            </w:pPr>
            <w:r w:rsidRPr="00D4218C">
              <w:rPr>
                <w:rFonts w:ascii="Aptos Narrow" w:eastAsia="Times New Roman" w:hAnsi="Aptos Narrow" w:cs="Times New Roman"/>
                <w:color w:val="000000"/>
                <w:lang w:eastAsia="fr-FR"/>
              </w:rPr>
              <w:t>rentrer chez soi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82A7C" w14:textId="77777777" w:rsidR="00D4218C" w:rsidRPr="00D4218C" w:rsidRDefault="00D4218C" w:rsidP="00D4218C">
            <w:pPr>
              <w:rPr>
                <w:rFonts w:ascii="Aptos Narrow" w:eastAsia="Times New Roman" w:hAnsi="Aptos Narrow" w:cs="Times New Roman"/>
                <w:color w:val="000000"/>
                <w:lang w:eastAsia="fr-FR"/>
              </w:rPr>
            </w:pPr>
            <w:r w:rsidRPr="00D4218C">
              <w:rPr>
                <w:rFonts w:ascii="Aptos Narrow" w:eastAsia="Times New Roman" w:hAnsi="Aptos Narrow" w:cs="Times New Roman"/>
                <w:color w:val="000000"/>
                <w:lang w:eastAsia="fr-FR"/>
              </w:rPr>
              <w:t>aller dans la forêt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2AC05" w14:textId="77777777" w:rsidR="00D4218C" w:rsidRPr="00D4218C" w:rsidRDefault="00D4218C" w:rsidP="00D4218C">
            <w:pPr>
              <w:rPr>
                <w:rFonts w:ascii="Aptos Narrow" w:eastAsia="Times New Roman" w:hAnsi="Aptos Narrow" w:cs="Times New Roman"/>
                <w:color w:val="000000"/>
                <w:lang w:eastAsia="fr-FR"/>
              </w:rPr>
            </w:pPr>
            <w:r w:rsidRPr="00D4218C">
              <w:rPr>
                <w:rFonts w:ascii="Aptos Narrow" w:eastAsia="Times New Roman" w:hAnsi="Aptos Narrow" w:cs="Times New Roman"/>
                <w:color w:val="000000"/>
                <w:lang w:eastAsia="fr-FR"/>
              </w:rPr>
              <w:t>Bravo tu as fini l'aventure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DEE8B" w14:textId="77777777" w:rsidR="00D4218C" w:rsidRPr="00D4218C" w:rsidRDefault="00D4218C" w:rsidP="00D4218C">
            <w:pPr>
              <w:rPr>
                <w:rFonts w:ascii="Aptos Narrow" w:eastAsia="Times New Roman" w:hAnsi="Aptos Narrow" w:cs="Times New Roman"/>
                <w:color w:val="000000"/>
                <w:lang w:eastAsia="fr-FR"/>
              </w:rPr>
            </w:pPr>
            <w:r w:rsidRPr="00D4218C">
              <w:rPr>
                <w:rFonts w:ascii="Aptos Narrow" w:eastAsia="Times New Roman" w:hAnsi="Aptos Narrow" w:cs="Times New Roman"/>
                <w:color w:val="000000"/>
                <w:lang w:eastAsia="fr-FR"/>
              </w:rPr>
              <w:t>tu meurs mangé par des ours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52337" w14:textId="77777777" w:rsidR="00D4218C" w:rsidRPr="00D4218C" w:rsidRDefault="00D4218C" w:rsidP="00D4218C">
            <w:pPr>
              <w:rPr>
                <w:rFonts w:ascii="Aptos Narrow" w:eastAsia="Times New Roman" w:hAnsi="Aptos Narrow" w:cs="Times New Roman"/>
                <w:color w:val="000000"/>
                <w:lang w:eastAsia="fr-FR"/>
              </w:rPr>
            </w:pPr>
          </w:p>
        </w:tc>
      </w:tr>
    </w:tbl>
    <w:p w14:paraId="26062E49" w14:textId="77777777" w:rsidR="0069024D" w:rsidRDefault="0069024D"/>
    <w:sectPr w:rsidR="0069024D" w:rsidSect="00D4218C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18C"/>
    <w:rsid w:val="003A019B"/>
    <w:rsid w:val="003E2B34"/>
    <w:rsid w:val="0069024D"/>
    <w:rsid w:val="008B6C4B"/>
    <w:rsid w:val="00D4218C"/>
    <w:rsid w:val="00F4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4A2DC"/>
  <w15:chartTrackingRefBased/>
  <w15:docId w15:val="{FA4C7872-6255-A142-B8EF-6908609F5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fr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42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42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42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42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42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421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421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421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421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42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42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42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4218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4218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421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421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421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421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4218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42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4218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42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421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421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421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4218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42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4218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42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69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3T13:50:45.3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5552 165 24575,'-83'12'0,"0"0"0,0 0 0,11-5 0,-15 6 0,-20 5 0,26-3 0,31-4 0,-37 14 0,37-9 0,0 0 0,2 1 0,1 0 0,-34 15 0,37-10 0,17-3 0,10 2 0,0 5 0,-3 5 0,-1 3 0,2-3 0,6-5 0,5-8 0,1-1 0,-4 5 0,-4 9 0,-2 4 0,0-2 0,7-10 0,5-8 0,1-6 0,2-2 0,-4-2 0,-9 6 0,-10 11 0,-9 6 0,0 2 0,7-4 0,10-11 0,5-8 0,4-4 0,1-3 0,-1 0 0,-1 0 0,0-1 0,0-1 0,1-2 0,2-1 0,3 0 0,-1 0 0,1 0 0,-1 1 0,-1-1 0,-1 1 0,-1 1 0,-1 1 0,0 2 0,6 0 0,-1 0 0,5 0 0</inkml:trace>
  <inkml:trace contextRef="#ctx0" brushRef="#br0" timeOffset="1707">3412 1483 24575,'0'82'0,"0"-13"0,0-5 0,0-25 0,0-13 0,0-10 0,0 2 0,0-7 0,0-3 0,0 1 0,0-3 0,0 2 0,0 1 0,0 1 0,0 0 0,0 2 0,0-2 0,0 2 0,0 2 0,0 3 0,0 1 0,0 1 0,0-1 0,0-2 0,0-3 0,0-4 0,0-5 0</inkml:trace>
  <inkml:trace contextRef="#ctx0" brushRef="#br0" timeOffset="3770">2768 1259 24575,'-25'0'0,"-7"0"0,0 0 0,-6 0 0,3 0 0,-14 5 0,-13 5 0,0 8 0,-15 12 0,9 3 0,2 0 0,12-5 0,22-10 0,14-6 0,10-3 0,5-2 0,-3 5 0,-8 11 0,-6 8 0,-9 14 0,-5 3 0,2-2 0,0-2 0,3-5 0,0 0 0,0 1 0,3-3 0,8-10 0,4-10 0,0-3 0,0-2 0,-4 4 0,0 7 0,1-1 0,2 0 0,5-7 0,6-7 0,3-5 0</inkml:trace>
  <inkml:trace contextRef="#ctx0" brushRef="#br0" timeOffset="9818">598 2425 24575,'-26'29'0,"-9"13"0,0 2 0,0 0 0,15-18 0,6-6 0,-7 10 0,-1 2 0,-5 9 0,-11 12 0,0-2 0,3-4 0,7-11 0,12-12 0,7-7 0,4-5 0,1-1 0,-2 6 0,-8 20 0,-9 21 0,-2 10 0,2-4 0,9-22 0,7-14 0,5-13 0,1-3 0,-5 11 0,-5 18 0,-2 4 0,-2 9 0,2-7 0,5-14 0,2-9 0,4-14 0</inkml:trace>
  <inkml:trace contextRef="#ctx0" brushRef="#br0" timeOffset="11507">3376 2533 24575,'0'86'0,"0"3"0,0-35 0,0 1 0,0 36 0,0-15 0,0-35 0,0-24 0,0-9 0,0 2 0,0 0 0,0 0 0,0 8 0,0 21 0,2 31 0,3 22 0,1 4 0,-1-19 0,0-28 0,-4-27 0,1-12 0</inkml:trace>
  <inkml:trace contextRef="#ctx0" brushRef="#br0" timeOffset="13522">4319 2263 24575,'89'0'0,"-12"0"0,5 0 0,0 0 0,2 0 0,15 0 0,0 0 0,-9 0 0,-5 0 0,-17 0 0,-1 0 0,9 0 0,-2 0 0,-19 0 0,-3 0 0,41 2 0,-7 5 0,2 6 0,-8 5 0,-10 4 0,-12 0 0,-13 4 0,-3 4 0,5 4 0,13 11 0,16 13 0,-30-19 0,3 3 0,7 8 0,1 4 0,5 6 0,0 3 0,-2 2 0,-1 0 0,-8-6 0,-3-2 0,-10-9 0,-3-3 0,9 15 0,-22-25 0,-11-14 0,-7-7 0,-4-6 0,0-1 0,0 1 0,0 1 0,0 1 0,0-2 0,0 0 0,0 0 0,0 4 0,0 1 0,0 3 0,1-1 0,1-3 0,0-2 0,0-2 0,-1-2 0,-1-2 0,0-1 0</inkml:trace>
  <inkml:trace contextRef="#ctx0" brushRef="#br0" timeOffset="15788">10292 1097 24575,'8'32'0,"7"12"0,2 5 0,2 10 0,-5-7 0,-4-9 0,-2-4 0,-4-18 0,-3-7 0,-1-3 0,1 1 0,-1 2 0,-2 2 0,0 5 0,0 0 0,-2-4 0,2-4 0,0-4 0,0 0 0,2 8 0,0 12 0,0 13 0,0 5 0,0-4 0,0-11 0,0-11 0,0-8 0,0-4 0,0-1 0,0 8 0,0 16 0,0 13 0,0 3 0,0-5 0,0-22 0,0-9 0</inkml:trace>
  <inkml:trace contextRef="#ctx0" brushRef="#br0" timeOffset="17921">10403 1049 24575,'30'0'0,"43"0"0,10 0 0,-27 0 0,3 0 0,-2 0 0,-1 0 0,33 0 0,6 0 0,-14 0 0,-29-1 0,7 2 0,23 0 0,13 2 0,-2 2 0,-14 2 0,-2 1 0,4 2-208,-2-2 1,5 0-1,-1 1 1,-5 2 207,-2 4 0,-5 1 0,0 1 0,-5 0 0,0 0 0,-1 2-128,29 9 0,-2 2 128,-29-7 0,1 1 0,-1 1 0,26 13 0,0 2 0,-3 1 0,-2-1 0,-4-2 0,-3-2 0,-7-4 0,-1-1 0,-4-3 0,-1-1 0,-4-2 0,-2 1 0,-2-2 0,-2 0 410,-7-1 0,-3-1-410,22 14 266,-22-10-266,-21-7 0,-13-6 0,-6-2 0,-4-6 0,0-2 0</inkml:trace>
  <inkml:trace contextRef="#ctx0" brushRef="#br0" timeOffset="19870">9979 2456 24575,'0'61'0,"0"18"0,0-15 0,0 6 0,0 12 0,0 1 0,0-10 0,0-2 0,0 0 0,0-6 0,0 11 0,0-38 0,0-21 0,1-8 0,2 0 0,3 2 0,4 8 0,3 8 0,3 5 0,0 1 0,-4-7 0,-3-6 0,-4-5 0,-2-4 0,-1-3 0,0-5 0,-1-8 0,-1 1 0,0-4 0</inkml:trace>
  <inkml:trace contextRef="#ctx0" brushRef="#br0" timeOffset="22349">14843 2530 24575,'0'9'0,"0"3"0,0 0 0,2 9 0,2-6 0,2 7 0,1-6 0,-1 0 0,0 0 0,-2 0 0,0 0 0,0 0 0,0-1 0,0-2 0,-1-2 0,1-3 0,-2 0 0,-1-1 0,0 1 0,-1 0 0,1-1 0,1 1 0,0 0 0,0 0 0,-2 0 0,0 2 0,0 1 0,0 2 0,2-1 0,-1-2 0,1-3 0,0 0 0,-2 0 0,1 1 0,-1 0 0,0-1 0,0 1 0,1-1 0,1 1 0,0 0 0,0-1 0,-2 0 0,0-4 0,0 0 0</inkml:trace>
  <inkml:trace contextRef="#ctx0" brushRef="#br0" timeOffset="24432">7667 0 24575,'30'0'0,"28"0"0,17 0 0,-22 0 0,2 0 0,4 0 0,0 0 0,-2 0 0,3 0 0,30 1 0,2 1 0,-26 3 0,-1 2 0,19 2 0,-1 2 0,-26 1 0,-4 3 0,-2 0 0,-1 1 0,39 11 0,-4 4 0,3 1 0,-5 0 0,-10-1 0,-18-7 0,-18-4 0,-9-2 0,4 7 0,9 10 0,6 8 0,3 7 0,-8-4 0,-10-8 0,-7-8 0,-8-9 0,-7-5 0,-4-2 0,-2-2 0,-2 0 0,0-7 0,0-1 0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196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 wermelinger</dc:creator>
  <cp:keywords/>
  <dc:description/>
  <cp:lastModifiedBy>emilie wermelinger</cp:lastModifiedBy>
  <cp:revision>1</cp:revision>
  <dcterms:created xsi:type="dcterms:W3CDTF">2024-10-03T13:50:00Z</dcterms:created>
  <dcterms:modified xsi:type="dcterms:W3CDTF">2024-10-03T13:51:00Z</dcterms:modified>
</cp:coreProperties>
</file>