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4EB3" w14:textId="3616D6B0" w:rsidR="00D05F45" w:rsidRDefault="00474FD2">
      <w:pPr>
        <w:rPr>
          <w:lang w:val="en-US"/>
        </w:rPr>
      </w:pPr>
      <w:r w:rsidRPr="00474FD2">
        <w:rPr>
          <w:b/>
          <w:bCs/>
          <w:lang w:val="en-US"/>
        </w:rPr>
        <w:t>Var</w:t>
      </w:r>
      <w:r>
        <w:rPr>
          <w:lang w:val="en-US"/>
        </w:rPr>
        <w:t xml:space="preserve">: is before ES6. It is variable, which can be </w:t>
      </w:r>
      <w:r w:rsidRPr="00474FD2">
        <w:rPr>
          <w:lang w:val="en-US"/>
        </w:rPr>
        <w:t>reassigned</w:t>
      </w:r>
      <w:r>
        <w:rPr>
          <w:lang w:val="en-US"/>
        </w:rPr>
        <w:t xml:space="preserve">. It can be access in any scope, that can cause some problem, when we are using same name of the variable. It is not recommended to use it because we have let and const in modern </w:t>
      </w:r>
      <w:proofErr w:type="spellStart"/>
      <w:r>
        <w:rPr>
          <w:lang w:val="en-US"/>
        </w:rPr>
        <w:t>javascript</w:t>
      </w:r>
      <w:proofErr w:type="spellEnd"/>
      <w:r>
        <w:rPr>
          <w:lang w:val="en-US"/>
        </w:rPr>
        <w:t>.</w:t>
      </w:r>
    </w:p>
    <w:p w14:paraId="216BB0BD" w14:textId="5015B71D" w:rsidR="00474FD2" w:rsidRDefault="00474FD2">
      <w:pPr>
        <w:rPr>
          <w:lang w:val="en-US"/>
        </w:rPr>
      </w:pPr>
      <w:r w:rsidRPr="00474FD2">
        <w:rPr>
          <w:b/>
          <w:bCs/>
          <w:lang w:val="en-US"/>
        </w:rPr>
        <w:t>Const</w:t>
      </w:r>
      <w:r>
        <w:rPr>
          <w:lang w:val="en-US"/>
        </w:rPr>
        <w:t>: it comes with ES6. It is variable, which cannot be reassigned. It cannot be access in out of own scope. It is recommended to use, when the value of variable won’t be reassigned.</w:t>
      </w:r>
      <w:r w:rsidR="00264104">
        <w:rPr>
          <w:lang w:val="en-US"/>
        </w:rPr>
        <w:t xml:space="preserve"> We have to assigned value to it, when we are declaring the const.</w:t>
      </w:r>
    </w:p>
    <w:p w14:paraId="239BB1DD" w14:textId="7C6BE874" w:rsidR="00474FD2" w:rsidRPr="00474FD2" w:rsidRDefault="00474FD2">
      <w:pPr>
        <w:rPr>
          <w:lang w:val="en-US"/>
        </w:rPr>
      </w:pPr>
      <w:r w:rsidRPr="00474FD2">
        <w:rPr>
          <w:b/>
          <w:bCs/>
          <w:lang w:val="en-US"/>
        </w:rPr>
        <w:t>Let</w:t>
      </w:r>
      <w:r>
        <w:rPr>
          <w:lang w:val="en-US"/>
        </w:rPr>
        <w:t>: it comes with ES6. It is variable, which can be reassigned. It cannot be access in out of own scope. It is recommended to use, when we know the value of the variable will be changed, in other case use const.</w:t>
      </w:r>
    </w:p>
    <w:sectPr w:rsidR="00474FD2" w:rsidRPr="00474FD2" w:rsidSect="0013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77"/>
    <w:rsid w:val="00136207"/>
    <w:rsid w:val="00264104"/>
    <w:rsid w:val="00474FD2"/>
    <w:rsid w:val="00D05F45"/>
    <w:rsid w:val="00E14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8E41"/>
  <w15:chartTrackingRefBased/>
  <w15:docId w15:val="{E6F9D52A-0880-4923-8996-AE241079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Lajda</dc:creator>
  <cp:keywords/>
  <dc:description/>
  <cp:lastModifiedBy>Tomáš Lajda</cp:lastModifiedBy>
  <cp:revision>3</cp:revision>
  <dcterms:created xsi:type="dcterms:W3CDTF">2021-06-14T17:05:00Z</dcterms:created>
  <dcterms:modified xsi:type="dcterms:W3CDTF">2021-06-14T17:17:00Z</dcterms:modified>
</cp:coreProperties>
</file>