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7B749" w14:textId="16579CEB" w:rsidR="00325991" w:rsidRDefault="00325991" w:rsidP="00325991">
      <w:pPr>
        <w:rPr>
          <w:lang w:val="it-IT"/>
        </w:rPr>
      </w:pPr>
      <w:r w:rsidRPr="00325991">
        <w:rPr>
          <w:lang w:val="it-IT"/>
        </w:rPr>
        <w:t>"system", "Sei un assistente esperto in Named Entity Recognition e analisi testuale, con una profonda conoscenza delle lingue moderna e latina."</w:t>
      </w:r>
    </w:p>
    <w:p w14:paraId="715D1493" w14:textId="25A8EC8E" w:rsidR="00325991" w:rsidRDefault="00325991" w:rsidP="00325991">
      <w:pPr>
        <w:jc w:val="center"/>
        <w:rPr>
          <w:lang w:val="it-IT"/>
        </w:rPr>
      </w:pPr>
      <w:r>
        <w:rPr>
          <w:lang w:val="it-IT"/>
        </w:rPr>
        <w:t>PROMPT1</w:t>
      </w:r>
    </w:p>
    <w:p w14:paraId="70C76E7E" w14:textId="4A9D039B" w:rsidR="00D84261" w:rsidRDefault="00325991">
      <w:pPr>
        <w:rPr>
          <w:lang w:val="it-IT"/>
        </w:rPr>
      </w:pPr>
      <w:r>
        <w:rPr>
          <w:lang w:val="it-IT"/>
        </w:rPr>
        <w:t xml:space="preserve">“user”: </w:t>
      </w:r>
      <w:r w:rsidRPr="00325991">
        <w:rPr>
          <w:lang w:val="it-IT"/>
        </w:rPr>
        <w:t>I due testi che sto per farti analizzare sono uguali. Uno in lingua inglese e uno in lingua latina.</w:t>
      </w:r>
    </w:p>
    <w:p w14:paraId="366AC0D2" w14:textId="263693BD" w:rsidR="00325991" w:rsidRPr="00325991" w:rsidRDefault="00325991" w:rsidP="00325991">
      <w:r w:rsidRPr="00325991">
        <w:t>Testo in inglese: {english_text}</w:t>
      </w:r>
    </w:p>
    <w:p w14:paraId="38740FCE" w14:textId="16CE7D9F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Testo in latino: {latin_text}</w:t>
      </w:r>
    </w:p>
    <w:p w14:paraId="313526C5" w14:textId="51B703D4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Esegui named entity recognition ed estrapola anche i luoghi intesi come borghi, navi, carceri, mercati e luoghi similari.</w:t>
      </w:r>
    </w:p>
    <w:p w14:paraId="3B070D27" w14:textId="39D46EBC" w:rsidR="00325991" w:rsidRDefault="00325991" w:rsidP="00325991">
      <w:pPr>
        <w:rPr>
          <w:lang w:val="it-IT"/>
        </w:rPr>
      </w:pPr>
      <w:r w:rsidRPr="00325991">
        <w:rPr>
          <w:lang w:val="it-IT"/>
        </w:rPr>
        <w:t>Estrapola anche oggetti.</w:t>
      </w:r>
    </w:p>
    <w:p w14:paraId="35F90C7D" w14:textId="77777777" w:rsidR="00325991" w:rsidRDefault="00325991" w:rsidP="00325991">
      <w:pPr>
        <w:rPr>
          <w:lang w:val="it-IT"/>
        </w:rPr>
      </w:pPr>
    </w:p>
    <w:p w14:paraId="54372269" w14:textId="46FE9318" w:rsidR="00325991" w:rsidRDefault="00325991" w:rsidP="00325991">
      <w:pPr>
        <w:jc w:val="center"/>
        <w:rPr>
          <w:lang w:val="it-IT"/>
        </w:rPr>
      </w:pPr>
      <w:r>
        <w:rPr>
          <w:lang w:val="it-IT"/>
        </w:rPr>
        <w:t>PROMPT2</w:t>
      </w:r>
    </w:p>
    <w:p w14:paraId="3A6F3125" w14:textId="77777777" w:rsidR="00325991" w:rsidRDefault="00325991" w:rsidP="00325991">
      <w:pPr>
        <w:rPr>
          <w:lang w:val="it-IT"/>
        </w:rPr>
      </w:pPr>
      <w:r>
        <w:rPr>
          <w:lang w:val="it-IT"/>
        </w:rPr>
        <w:t xml:space="preserve">“user”: </w:t>
      </w:r>
      <w:r w:rsidRPr="00325991">
        <w:rPr>
          <w:lang w:val="it-IT"/>
        </w:rPr>
        <w:t>I due testi che sto per farti analizzare sono uguali. Uno in lingua inglese e uno in lingua latina.</w:t>
      </w:r>
    </w:p>
    <w:p w14:paraId="56BD1D39" w14:textId="77777777" w:rsidR="00325991" w:rsidRPr="00325991" w:rsidRDefault="00325991" w:rsidP="00325991">
      <w:r w:rsidRPr="00325991">
        <w:t>Testo in inglese: {english_text}</w:t>
      </w:r>
    </w:p>
    <w:p w14:paraId="30170A2C" w14:textId="77777777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Testo in latino: {latin_text}</w:t>
      </w:r>
    </w:p>
    <w:p w14:paraId="7EEDF420" w14:textId="77777777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Esegui named entity recognition ed estrapola anche i luoghi intesi come borghi, navi, carceri, mercati e luoghi similari.</w:t>
      </w:r>
    </w:p>
    <w:p w14:paraId="09BB6E08" w14:textId="77777777" w:rsidR="00325991" w:rsidRDefault="00325991" w:rsidP="00325991">
      <w:pPr>
        <w:rPr>
          <w:lang w:val="it-IT"/>
        </w:rPr>
      </w:pPr>
      <w:r w:rsidRPr="00325991">
        <w:rPr>
          <w:lang w:val="it-IT"/>
        </w:rPr>
        <w:t>Estrapola anche oggetti.</w:t>
      </w:r>
    </w:p>
    <w:p w14:paraId="23E356A7" w14:textId="33CAB25E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Inoltre, crea un file CSV in cui:</w:t>
      </w:r>
    </w:p>
    <w:p w14:paraId="6380173D" w14:textId="022981B7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- La prima colonna contenga il nome dell'entity.</w:t>
      </w:r>
    </w:p>
    <w:p w14:paraId="44085F71" w14:textId="0D61FA7D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- La seconda colonna contenga il nome esatto ricavato dal testo latino.</w:t>
      </w:r>
    </w:p>
    <w:p w14:paraId="10425B8E" w14:textId="02D338F3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- La terza colonna contenga la categoria di entity, che può essere 'person', 'place' o 'physical object'.</w:t>
      </w:r>
    </w:p>
    <w:p w14:paraId="2681EA0A" w14:textId="2D222F5F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- La quarta colonna contenga il ruolo dell'entity all'interno del documento.</w:t>
      </w:r>
    </w:p>
    <w:p w14:paraId="60FC516E" w14:textId="3741B5FF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Le istruzioni aggiuntive sono le seguenti:</w:t>
      </w:r>
    </w:p>
    <w:p w14:paraId="4ACCD3F5" w14:textId="6EEFB60D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- Se l'entity è una persona, includi il lavoro e i legami famigliari con altri soggetti menzionati nel documento.</w:t>
      </w:r>
    </w:p>
    <w:p w14:paraId="2EEC4688" w14:textId="04F6F8D9" w:rsidR="00325991" w:rsidRPr="00325991" w:rsidRDefault="00325991" w:rsidP="00325991">
      <w:pPr>
        <w:rPr>
          <w:lang w:val="it-IT"/>
        </w:rPr>
      </w:pPr>
      <w:r>
        <w:rPr>
          <w:lang w:val="it-IT"/>
        </w:rPr>
        <w:t xml:space="preserve">- </w:t>
      </w:r>
      <w:r w:rsidRPr="00325991">
        <w:rPr>
          <w:lang w:val="it-IT"/>
        </w:rPr>
        <w:t>Se l'entity è un luogo, specifica la funzione che quel luogo ha nel contesto del documento.</w:t>
      </w:r>
    </w:p>
    <w:p w14:paraId="395A91CB" w14:textId="0ACCE59D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- Se l'entity è un oggetto, specifica la funzione che quell'oggetto ha nel contesto del documento.</w:t>
      </w:r>
    </w:p>
    <w:p w14:paraId="3BB2B42D" w14:textId="71917BB1" w:rsidR="00325991" w:rsidRDefault="00325991" w:rsidP="00325991">
      <w:pPr>
        <w:rPr>
          <w:lang w:val="it-IT"/>
        </w:rPr>
      </w:pPr>
      <w:r w:rsidRPr="00325991">
        <w:rPr>
          <w:lang w:val="it-IT"/>
        </w:rPr>
        <w:t>L'output deve contenere esclusivamente le informazioni richieste formattate in modo da poterle salvare come file CSV.</w:t>
      </w:r>
    </w:p>
    <w:p w14:paraId="0072F1EC" w14:textId="77777777" w:rsidR="00325991" w:rsidRDefault="00325991" w:rsidP="00325991">
      <w:pPr>
        <w:rPr>
          <w:lang w:val="it-IT"/>
        </w:rPr>
      </w:pPr>
    </w:p>
    <w:p w14:paraId="6AC2DDD1" w14:textId="77777777" w:rsidR="00325991" w:rsidRDefault="00325991" w:rsidP="00325991">
      <w:pPr>
        <w:jc w:val="center"/>
        <w:rPr>
          <w:lang w:val="it-IT"/>
        </w:rPr>
      </w:pPr>
    </w:p>
    <w:p w14:paraId="15990BCE" w14:textId="1F554B9F" w:rsidR="00325991" w:rsidRDefault="00325991" w:rsidP="00325991">
      <w:pPr>
        <w:jc w:val="center"/>
        <w:rPr>
          <w:lang w:val="it-IT"/>
        </w:rPr>
      </w:pPr>
      <w:r>
        <w:rPr>
          <w:lang w:val="it-IT"/>
        </w:rPr>
        <w:lastRenderedPageBreak/>
        <w:t>PROMPT</w:t>
      </w:r>
      <w:r>
        <w:rPr>
          <w:lang w:val="it-IT"/>
        </w:rPr>
        <w:t>3</w:t>
      </w:r>
    </w:p>
    <w:p w14:paraId="2B66A325" w14:textId="77777777" w:rsidR="00325991" w:rsidRDefault="00325991" w:rsidP="00325991">
      <w:pPr>
        <w:rPr>
          <w:lang w:val="it-IT"/>
        </w:rPr>
      </w:pPr>
      <w:r>
        <w:rPr>
          <w:lang w:val="it-IT"/>
        </w:rPr>
        <w:t xml:space="preserve">“user”: </w:t>
      </w:r>
      <w:r w:rsidRPr="00325991">
        <w:rPr>
          <w:lang w:val="it-IT"/>
        </w:rPr>
        <w:t>I due testi che sto per farti analizzare sono uguali. Uno in lingua inglese e uno in lingua latina.</w:t>
      </w:r>
    </w:p>
    <w:p w14:paraId="1B8D9CF5" w14:textId="77777777" w:rsidR="00325991" w:rsidRPr="00325991" w:rsidRDefault="00325991" w:rsidP="00325991">
      <w:r w:rsidRPr="00325991">
        <w:t>Testo in inglese: {english_text}</w:t>
      </w:r>
    </w:p>
    <w:p w14:paraId="22CB26AB" w14:textId="77777777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Testo in latino: {latin_text}</w:t>
      </w:r>
    </w:p>
    <w:p w14:paraId="6697226B" w14:textId="77777777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Esegui named entity recognition ed estrapola anche i luoghi intesi come borghi, navi, carceri, mercati e luoghi similari.</w:t>
      </w:r>
    </w:p>
    <w:p w14:paraId="4F105AD5" w14:textId="77777777" w:rsidR="00325991" w:rsidRDefault="00325991" w:rsidP="00325991">
      <w:pPr>
        <w:rPr>
          <w:lang w:val="it-IT"/>
        </w:rPr>
      </w:pPr>
      <w:r w:rsidRPr="00325991">
        <w:rPr>
          <w:lang w:val="it-IT"/>
        </w:rPr>
        <w:t>Estrapola anche oggetti.</w:t>
      </w:r>
    </w:p>
    <w:p w14:paraId="452B8BBC" w14:textId="77777777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 xml:space="preserve">Inoltre, crea un breve regesto del documento di massimo 40 parole e individua la data del documento. </w:t>
      </w:r>
    </w:p>
    <w:p w14:paraId="329C8D9B" w14:textId="5235AA00" w:rsidR="00325991" w:rsidRPr="00325991" w:rsidRDefault="00325991" w:rsidP="00325991">
      <w:pPr>
        <w:rPr>
          <w:lang w:val="it-IT"/>
        </w:rPr>
      </w:pPr>
      <w:r w:rsidRPr="00325991">
        <w:rPr>
          <w:lang w:val="it-IT"/>
        </w:rPr>
        <w:t>Trascrivi la data separatamente dal regesto nel seguente formato: anno, mese (a lettere) e giorno, senza interpunzioni tra anno, mese e giorno.</w:t>
      </w:r>
    </w:p>
    <w:p w14:paraId="6EE0941C" w14:textId="6FC79432" w:rsidR="00325991" w:rsidRDefault="00325991" w:rsidP="00325991">
      <w:pPr>
        <w:rPr>
          <w:lang w:val="it-IT"/>
        </w:rPr>
      </w:pPr>
      <w:r w:rsidRPr="00325991">
        <w:rPr>
          <w:lang w:val="it-IT"/>
        </w:rPr>
        <w:t>Non includere le etichette "Regesto" e "Data del documento", in quanto irrilevanti.</w:t>
      </w:r>
    </w:p>
    <w:p w14:paraId="245CC25C" w14:textId="77777777" w:rsidR="00325991" w:rsidRPr="00325991" w:rsidRDefault="00325991" w:rsidP="00325991">
      <w:pPr>
        <w:rPr>
          <w:lang w:val="it-IT"/>
        </w:rPr>
      </w:pPr>
    </w:p>
    <w:sectPr w:rsidR="00325991" w:rsidRPr="00325991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BB0"/>
    <w:rsid w:val="001547E1"/>
    <w:rsid w:val="00325991"/>
    <w:rsid w:val="003D1163"/>
    <w:rsid w:val="00843EA9"/>
    <w:rsid w:val="00D84261"/>
    <w:rsid w:val="00E6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F1DC"/>
  <w15:chartTrackingRefBased/>
  <w15:docId w15:val="{A3112BAD-6DE2-404D-AD78-4CD819E2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60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60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60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60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60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60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60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60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60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0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60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60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60B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60B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60B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60B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60B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60B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0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60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60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60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60B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60B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60B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60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60B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60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337</Words>
  <Characters>1926</Characters>
  <Application>Microsoft Office Word</Application>
  <DocSecurity>0</DocSecurity>
  <Lines>16</Lines>
  <Paragraphs>4</Paragraphs>
  <ScaleCrop>false</ScaleCrop>
  <Company>HP Inc.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 Muttillo</dc:creator>
  <cp:keywords/>
  <dc:description/>
  <cp:lastModifiedBy>Vittoriano Muttillo</cp:lastModifiedBy>
  <cp:revision>2</cp:revision>
  <dcterms:created xsi:type="dcterms:W3CDTF">2025-02-06T23:29:00Z</dcterms:created>
  <dcterms:modified xsi:type="dcterms:W3CDTF">2025-02-06T23:33:00Z</dcterms:modified>
</cp:coreProperties>
</file>