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9D2B" w14:textId="3CFF94BA" w:rsidR="00612C0D" w:rsidRDefault="00D525CF">
      <w:r>
        <w:t>Prompt1</w:t>
      </w:r>
      <w:r w:rsidR="00A23274">
        <w:t xml:space="preserve">: </w:t>
      </w:r>
      <w:r w:rsidR="00612C0D">
        <w:t>I due testi che sto per farti analizzare sono uguali. Uno in lingua inglese e uno in lingua latina. Esegui named entity recognition ed estrapola anche i luoghi intesi come borghi, navi, carceri, mercati e luoghi similari. Estrapola anche oggetti.</w:t>
      </w:r>
    </w:p>
    <w:p w14:paraId="54EEE67B" w14:textId="77777777" w:rsidR="00612C0D" w:rsidRDefault="00612C0D"/>
    <w:p w14:paraId="20EA7387" w14:textId="77777777" w:rsidR="00612C0D" w:rsidRDefault="00612C0D"/>
    <w:p w14:paraId="17CDB2EF" w14:textId="6713B444" w:rsidR="00897078" w:rsidRDefault="00D525CF" w:rsidP="00612C0D">
      <w:r>
        <w:t xml:space="preserve">Prompt2: </w:t>
      </w:r>
      <w:r w:rsidR="00A23274">
        <w:t>C</w:t>
      </w:r>
      <w:r w:rsidR="00612C0D" w:rsidRPr="00612C0D">
        <w:t>rea un file excel dove metti nella prima colonna il nome dell'entity, nella seconda colonna il nome esatto ricavato dal testo latino, nella terza colonna la categoria di entity (person, place, physical object), nella quarta colonna il ruolo dell'entity all'interno del documento, rispettando queste istruzioni: se l'entity è una persona, devi inserire il lavoro e i legami famigliari con altri soggetti del documento, se menzionati. Se invece è un luogo, inserisci che funzione ha quel luogo nel contesto del documento. Se invece è un oggetto, inserisci che funzione ha quell'oggetto nel contesto del documento.</w:t>
      </w:r>
    </w:p>
    <w:p w14:paraId="77B984A7" w14:textId="77777777" w:rsidR="00E06186" w:rsidRDefault="00E06186" w:rsidP="00612C0D"/>
    <w:p w14:paraId="1032CC6F" w14:textId="77777777" w:rsidR="00E06186" w:rsidRDefault="00E06186" w:rsidP="00612C0D"/>
    <w:p w14:paraId="3D4B677F" w14:textId="2D029EF7" w:rsidR="00E06186" w:rsidRDefault="00D525CF" w:rsidP="006533CD">
      <w:r>
        <w:t xml:space="preserve">Prompt3: </w:t>
      </w:r>
      <w:r w:rsidR="006533CD">
        <w:t>crea breve regesto di massimo 40 parole, individua data e trascrivila separatamente dal regesto, nel formato anno, mese a lettere, giorno, ma senza interpunzioni tra anno mese e giorno. Inoltre, non inserire le etichette "Regesto” e “Data del documento", in quanto irrilevanti.</w:t>
      </w:r>
    </w:p>
    <w:sectPr w:rsidR="00E061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0D"/>
    <w:rsid w:val="00083433"/>
    <w:rsid w:val="001547E1"/>
    <w:rsid w:val="00197F86"/>
    <w:rsid w:val="001B381D"/>
    <w:rsid w:val="00612C0D"/>
    <w:rsid w:val="006533CD"/>
    <w:rsid w:val="006F325F"/>
    <w:rsid w:val="00897078"/>
    <w:rsid w:val="008D4155"/>
    <w:rsid w:val="009078C0"/>
    <w:rsid w:val="00A23274"/>
    <w:rsid w:val="00BA02FD"/>
    <w:rsid w:val="00D0741F"/>
    <w:rsid w:val="00D525CF"/>
    <w:rsid w:val="00E061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7261"/>
  <w15:chartTrackingRefBased/>
  <w15:docId w15:val="{D9CCA5B1-3236-CB4F-A243-45C8F0EC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12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12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12C0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12C0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12C0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12C0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12C0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12C0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12C0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12C0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12C0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12C0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12C0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12C0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12C0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12C0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12C0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12C0D"/>
    <w:rPr>
      <w:rFonts w:eastAsiaTheme="majorEastAsia" w:cstheme="majorBidi"/>
      <w:color w:val="272727" w:themeColor="text1" w:themeTint="D8"/>
    </w:rPr>
  </w:style>
  <w:style w:type="paragraph" w:styleId="Titolo">
    <w:name w:val="Title"/>
    <w:basedOn w:val="Normale"/>
    <w:next w:val="Normale"/>
    <w:link w:val="TitoloCarattere"/>
    <w:uiPriority w:val="10"/>
    <w:qFormat/>
    <w:rsid w:val="00612C0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12C0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12C0D"/>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12C0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12C0D"/>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612C0D"/>
    <w:rPr>
      <w:i/>
      <w:iCs/>
      <w:color w:val="404040" w:themeColor="text1" w:themeTint="BF"/>
    </w:rPr>
  </w:style>
  <w:style w:type="paragraph" w:styleId="Paragrafoelenco">
    <w:name w:val="List Paragraph"/>
    <w:basedOn w:val="Normale"/>
    <w:uiPriority w:val="34"/>
    <w:qFormat/>
    <w:rsid w:val="00612C0D"/>
    <w:pPr>
      <w:ind w:left="720"/>
      <w:contextualSpacing/>
    </w:pPr>
  </w:style>
  <w:style w:type="character" w:styleId="Enfasiintensa">
    <w:name w:val="Intense Emphasis"/>
    <w:basedOn w:val="Carpredefinitoparagrafo"/>
    <w:uiPriority w:val="21"/>
    <w:qFormat/>
    <w:rsid w:val="00612C0D"/>
    <w:rPr>
      <w:i/>
      <w:iCs/>
      <w:color w:val="0F4761" w:themeColor="accent1" w:themeShade="BF"/>
    </w:rPr>
  </w:style>
  <w:style w:type="paragraph" w:styleId="Citazioneintensa">
    <w:name w:val="Intense Quote"/>
    <w:basedOn w:val="Normale"/>
    <w:next w:val="Normale"/>
    <w:link w:val="CitazioneintensaCarattere"/>
    <w:uiPriority w:val="30"/>
    <w:qFormat/>
    <w:rsid w:val="00612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12C0D"/>
    <w:rPr>
      <w:i/>
      <w:iCs/>
      <w:color w:val="0F4761" w:themeColor="accent1" w:themeShade="BF"/>
    </w:rPr>
  </w:style>
  <w:style w:type="character" w:styleId="Riferimentointenso">
    <w:name w:val="Intense Reference"/>
    <w:basedOn w:val="Carpredefinitoparagrafo"/>
    <w:uiPriority w:val="32"/>
    <w:qFormat/>
    <w:rsid w:val="00612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174</Words>
  <Characters>995</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Spina PhD</dc:creator>
  <cp:keywords/>
  <dc:description/>
  <cp:lastModifiedBy>Vittoriano Muttillo</cp:lastModifiedBy>
  <cp:revision>7</cp:revision>
  <dcterms:created xsi:type="dcterms:W3CDTF">2024-11-27T07:48:00Z</dcterms:created>
  <dcterms:modified xsi:type="dcterms:W3CDTF">2025-02-06T23:29:00Z</dcterms:modified>
</cp:coreProperties>
</file>