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8D4D" w14:textId="65D18D21" w:rsidR="00DE0BA5" w:rsidRDefault="00FB5858">
      <w:r>
        <w:t>W</w:t>
      </w:r>
      <w:r w:rsidR="00DE0BA5">
        <w:t xml:space="preserve">e have the Class name, attribute name and the type of operation for each event </w:t>
      </w:r>
    </w:p>
    <w:p w14:paraId="19CA781B" w14:textId="3D62521B" w:rsidR="00D84261" w:rsidRDefault="00DE0BA5">
      <w:r w:rsidRPr="00DE0BA5">
        <w:t>Semantically, it would be "I &lt;</w:t>
      </w:r>
      <w:r w:rsidR="0089790E">
        <w:t>eventType</w:t>
      </w:r>
      <w:r w:rsidRPr="00DE0BA5">
        <w:t>&gt; the attribute &lt;</w:t>
      </w:r>
      <w:r w:rsidR="0089790E">
        <w:t>featureName</w:t>
      </w:r>
      <w:r w:rsidRPr="00DE0BA5">
        <w:t>&gt; to class &lt;</w:t>
      </w:r>
      <w:r w:rsidR="0089790E">
        <w:t>class</w:t>
      </w:r>
      <w:r w:rsidRPr="00DE0BA5">
        <w:t>&gt;</w:t>
      </w:r>
    </w:p>
    <w:p w14:paraId="489ACCB9" w14:textId="77777777" w:rsidR="00B96A47" w:rsidRDefault="00B96A47"/>
    <w:tbl>
      <w:tblPr>
        <w:tblStyle w:val="Grigliatabella"/>
        <w:tblW w:w="11411" w:type="dxa"/>
        <w:tblInd w:w="-612" w:type="dxa"/>
        <w:tblLook w:val="04A0" w:firstRow="1" w:lastRow="0" w:firstColumn="1" w:lastColumn="0" w:noHBand="0" w:noVBand="1"/>
      </w:tblPr>
      <w:tblGrid>
        <w:gridCol w:w="523"/>
        <w:gridCol w:w="2181"/>
        <w:gridCol w:w="1752"/>
        <w:gridCol w:w="1495"/>
        <w:gridCol w:w="3113"/>
        <w:gridCol w:w="2347"/>
      </w:tblGrid>
      <w:tr w:rsidR="00662F9A" w14:paraId="3C7ACDE4" w14:textId="4E28ECC6" w:rsidTr="00591D33">
        <w:tc>
          <w:tcPr>
            <w:tcW w:w="523" w:type="dxa"/>
          </w:tcPr>
          <w:p w14:paraId="7C572D0F" w14:textId="7B5E64DF" w:rsidR="00662F9A" w:rsidRPr="00B96A47" w:rsidRDefault="00662F9A" w:rsidP="00662F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181" w:type="dxa"/>
          </w:tcPr>
          <w:p w14:paraId="1E0DAA25" w14:textId="5D9370B1" w:rsidR="00662F9A" w:rsidRPr="00B96A47" w:rsidRDefault="00662F9A" w:rsidP="00662F9A">
            <w:pPr>
              <w:jc w:val="center"/>
              <w:rPr>
                <w:b/>
                <w:bCs/>
              </w:rPr>
            </w:pPr>
            <w:r w:rsidRPr="00B96A47">
              <w:rPr>
                <w:b/>
                <w:bCs/>
              </w:rPr>
              <w:t>&lt;class&gt;</w:t>
            </w:r>
          </w:p>
        </w:tc>
        <w:tc>
          <w:tcPr>
            <w:tcW w:w="1752" w:type="dxa"/>
          </w:tcPr>
          <w:p w14:paraId="0D451F0B" w14:textId="054BFBC2" w:rsidR="00662F9A" w:rsidRPr="00B96A47" w:rsidRDefault="00662F9A" w:rsidP="00662F9A">
            <w:pPr>
              <w:jc w:val="center"/>
              <w:rPr>
                <w:b/>
                <w:bCs/>
              </w:rPr>
            </w:pPr>
            <w:r w:rsidRPr="00B96A47">
              <w:rPr>
                <w:b/>
                <w:bCs/>
              </w:rPr>
              <w:t>&lt;featureName&gt;</w:t>
            </w:r>
          </w:p>
        </w:tc>
        <w:tc>
          <w:tcPr>
            <w:tcW w:w="1495" w:type="dxa"/>
          </w:tcPr>
          <w:p w14:paraId="2FC4950E" w14:textId="0A6216D1" w:rsidR="00662F9A" w:rsidRPr="00B96A47" w:rsidRDefault="00662F9A" w:rsidP="00662F9A">
            <w:pPr>
              <w:jc w:val="center"/>
              <w:rPr>
                <w:b/>
                <w:bCs/>
              </w:rPr>
            </w:pPr>
            <w:r w:rsidRPr="00B96A47">
              <w:rPr>
                <w:b/>
                <w:bCs/>
              </w:rPr>
              <w:t>&lt;eventType&gt;</w:t>
            </w:r>
          </w:p>
        </w:tc>
        <w:tc>
          <w:tcPr>
            <w:tcW w:w="3113" w:type="dxa"/>
          </w:tcPr>
          <w:p w14:paraId="3E08AFF1" w14:textId="4AAD2F93" w:rsidR="00662F9A" w:rsidRPr="00B96A47" w:rsidRDefault="00662F9A" w:rsidP="00662F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2347" w:type="dxa"/>
          </w:tcPr>
          <w:p w14:paraId="532A95B4" w14:textId="36E8625F" w:rsidR="00662F9A" w:rsidRDefault="00662F9A" w:rsidP="00662F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Scope</w:t>
            </w:r>
          </w:p>
        </w:tc>
      </w:tr>
      <w:tr w:rsidR="00662F9A" w14:paraId="2D5FC39A" w14:textId="744756C0" w:rsidTr="00591D33">
        <w:tc>
          <w:tcPr>
            <w:tcW w:w="523" w:type="dxa"/>
          </w:tcPr>
          <w:p w14:paraId="422276F0" w14:textId="4CA66D58" w:rsidR="00662F9A" w:rsidRPr="00B96A47" w:rsidRDefault="00662F9A" w:rsidP="00662F9A">
            <w:pPr>
              <w:jc w:val="center"/>
            </w:pPr>
            <w:r>
              <w:t>1</w:t>
            </w:r>
          </w:p>
        </w:tc>
        <w:tc>
          <w:tcPr>
            <w:tcW w:w="2181" w:type="dxa"/>
          </w:tcPr>
          <w:p w14:paraId="4E397307" w14:textId="376894D5" w:rsidR="00662F9A" w:rsidRDefault="00662F9A" w:rsidP="00662F9A">
            <w:pPr>
              <w:jc w:val="center"/>
            </w:pPr>
            <w:r w:rsidRPr="00B96A47">
              <w:t>BehaviorSpecification</w:t>
            </w:r>
          </w:p>
        </w:tc>
        <w:tc>
          <w:tcPr>
            <w:tcW w:w="1752" w:type="dxa"/>
          </w:tcPr>
          <w:p w14:paraId="0CFEAD29" w14:textId="0E41AF5A" w:rsidR="00662F9A" w:rsidRDefault="00662F9A" w:rsidP="00662F9A">
            <w:pPr>
              <w:jc w:val="center"/>
            </w:pPr>
            <w:r w:rsidRPr="00B96A47">
              <w:t>nodes</w:t>
            </w:r>
          </w:p>
        </w:tc>
        <w:tc>
          <w:tcPr>
            <w:tcW w:w="1495" w:type="dxa"/>
          </w:tcPr>
          <w:p w14:paraId="2145BAAA" w14:textId="0ACA5DAD" w:rsidR="00662F9A" w:rsidRDefault="00662F9A" w:rsidP="00662F9A">
            <w:pPr>
              <w:jc w:val="center"/>
            </w:pPr>
            <w:r w:rsidRPr="00B96A47">
              <w:t>ADD</w:t>
            </w:r>
          </w:p>
        </w:tc>
        <w:tc>
          <w:tcPr>
            <w:tcW w:w="3113" w:type="dxa"/>
          </w:tcPr>
          <w:p w14:paraId="6FCD6D69" w14:textId="3555C35B" w:rsidR="00662F9A" w:rsidRPr="00B96A47" w:rsidRDefault="00662F9A" w:rsidP="00662F9A">
            <w:pPr>
              <w:jc w:val="center"/>
            </w:pPr>
            <w:r>
              <w:t>Main Model Container</w:t>
            </w:r>
          </w:p>
        </w:tc>
        <w:tc>
          <w:tcPr>
            <w:tcW w:w="2347" w:type="dxa"/>
          </w:tcPr>
          <w:p w14:paraId="499CE99D" w14:textId="0C129E85" w:rsidR="00662F9A" w:rsidRDefault="00662F9A" w:rsidP="00662F9A">
            <w:pPr>
              <w:jc w:val="center"/>
            </w:pPr>
            <w:r>
              <w:t>Whole Model</w:t>
            </w:r>
          </w:p>
        </w:tc>
      </w:tr>
      <w:tr w:rsidR="00662F9A" w14:paraId="7A426303" w14:textId="4A36DAC1" w:rsidTr="00591D33">
        <w:tc>
          <w:tcPr>
            <w:tcW w:w="523" w:type="dxa"/>
            <w:vMerge w:val="restart"/>
          </w:tcPr>
          <w:p w14:paraId="1FEBB486" w14:textId="27BDAF79" w:rsidR="00662F9A" w:rsidRPr="00B96A47" w:rsidRDefault="00662F9A" w:rsidP="00662F9A">
            <w:pPr>
              <w:jc w:val="center"/>
            </w:pPr>
            <w:r>
              <w:t>2</w:t>
            </w:r>
          </w:p>
        </w:tc>
        <w:tc>
          <w:tcPr>
            <w:tcW w:w="2181" w:type="dxa"/>
            <w:vMerge w:val="restart"/>
          </w:tcPr>
          <w:p w14:paraId="4DDFA803" w14:textId="3F399A92" w:rsidR="00662F9A" w:rsidRDefault="00662F9A" w:rsidP="00662F9A">
            <w:pPr>
              <w:jc w:val="center"/>
            </w:pPr>
            <w:r w:rsidRPr="00B96A47">
              <w:t>Stimulus</w:t>
            </w:r>
          </w:p>
        </w:tc>
        <w:tc>
          <w:tcPr>
            <w:tcW w:w="1752" w:type="dxa"/>
          </w:tcPr>
          <w:p w14:paraId="183D565B" w14:textId="67A60E77" w:rsidR="00662F9A" w:rsidRDefault="00662F9A" w:rsidP="00662F9A">
            <w:pPr>
              <w:jc w:val="center"/>
            </w:pPr>
            <w:r w:rsidRPr="00B96A47">
              <w:t>name</w:t>
            </w:r>
          </w:p>
        </w:tc>
        <w:tc>
          <w:tcPr>
            <w:tcW w:w="1495" w:type="dxa"/>
          </w:tcPr>
          <w:p w14:paraId="04269DAE" w14:textId="25401CD3" w:rsidR="00662F9A" w:rsidRDefault="00662F9A" w:rsidP="00662F9A">
            <w:pPr>
              <w:jc w:val="center"/>
            </w:pPr>
            <w:r w:rsidRPr="00B96A47">
              <w:t>SET</w:t>
            </w:r>
          </w:p>
        </w:tc>
        <w:tc>
          <w:tcPr>
            <w:tcW w:w="3113" w:type="dxa"/>
          </w:tcPr>
          <w:p w14:paraId="7C50136C" w14:textId="10B72DE7" w:rsidR="00662F9A" w:rsidRPr="00B96A47" w:rsidRDefault="00662F9A" w:rsidP="00662F9A">
            <w:pPr>
              <w:jc w:val="center"/>
            </w:pPr>
            <w:r>
              <w:t>Stimulus Name</w:t>
            </w:r>
          </w:p>
        </w:tc>
        <w:tc>
          <w:tcPr>
            <w:tcW w:w="2347" w:type="dxa"/>
            <w:vMerge w:val="restart"/>
          </w:tcPr>
          <w:p w14:paraId="595E8E3A" w14:textId="76071F97" w:rsidR="00662F9A" w:rsidRDefault="00662F9A" w:rsidP="00662F9A">
            <w:pPr>
              <w:jc w:val="center"/>
            </w:pPr>
            <w:r>
              <w:t>Input Trigger</w:t>
            </w:r>
          </w:p>
        </w:tc>
      </w:tr>
      <w:tr w:rsidR="00662F9A" w14:paraId="042C5CD1" w14:textId="15F864D1" w:rsidTr="00591D33">
        <w:tc>
          <w:tcPr>
            <w:tcW w:w="523" w:type="dxa"/>
            <w:vMerge/>
          </w:tcPr>
          <w:p w14:paraId="356E9762" w14:textId="77777777" w:rsidR="00662F9A" w:rsidRDefault="00662F9A" w:rsidP="00662F9A">
            <w:pPr>
              <w:jc w:val="center"/>
            </w:pPr>
          </w:p>
        </w:tc>
        <w:tc>
          <w:tcPr>
            <w:tcW w:w="2181" w:type="dxa"/>
            <w:vMerge/>
          </w:tcPr>
          <w:p w14:paraId="5FDD5490" w14:textId="30793838" w:rsidR="00662F9A" w:rsidRDefault="00662F9A" w:rsidP="00662F9A">
            <w:pPr>
              <w:jc w:val="center"/>
            </w:pPr>
          </w:p>
        </w:tc>
        <w:tc>
          <w:tcPr>
            <w:tcW w:w="1752" w:type="dxa"/>
          </w:tcPr>
          <w:p w14:paraId="4901F67F" w14:textId="04FBDFDB" w:rsidR="00662F9A" w:rsidRDefault="00662F9A" w:rsidP="00662F9A">
            <w:pPr>
              <w:jc w:val="center"/>
            </w:pPr>
            <w:r w:rsidRPr="00B96A47">
              <w:t>ports</w:t>
            </w:r>
          </w:p>
        </w:tc>
        <w:tc>
          <w:tcPr>
            <w:tcW w:w="1495" w:type="dxa"/>
          </w:tcPr>
          <w:p w14:paraId="6B5A4C56" w14:textId="1DE00204" w:rsidR="00662F9A" w:rsidRDefault="00662F9A" w:rsidP="00662F9A">
            <w:pPr>
              <w:jc w:val="center"/>
            </w:pPr>
            <w:r w:rsidRPr="00B96A47">
              <w:t>ADD</w:t>
            </w:r>
          </w:p>
        </w:tc>
        <w:tc>
          <w:tcPr>
            <w:tcW w:w="3113" w:type="dxa"/>
          </w:tcPr>
          <w:p w14:paraId="2E3BC829" w14:textId="70AE32BD" w:rsidR="00662F9A" w:rsidRPr="00B96A47" w:rsidRDefault="00662F9A" w:rsidP="00662F9A">
            <w:pPr>
              <w:jc w:val="center"/>
            </w:pPr>
            <w:r>
              <w:t>Stimulus Output Port</w:t>
            </w:r>
          </w:p>
        </w:tc>
        <w:tc>
          <w:tcPr>
            <w:tcW w:w="2347" w:type="dxa"/>
            <w:vMerge/>
          </w:tcPr>
          <w:p w14:paraId="1175721A" w14:textId="77777777" w:rsidR="00662F9A" w:rsidRDefault="00662F9A" w:rsidP="00662F9A">
            <w:pPr>
              <w:jc w:val="center"/>
            </w:pPr>
          </w:p>
        </w:tc>
      </w:tr>
      <w:tr w:rsidR="00662F9A" w14:paraId="12A5638C" w14:textId="41F4879B" w:rsidTr="00591D33">
        <w:tc>
          <w:tcPr>
            <w:tcW w:w="523" w:type="dxa"/>
            <w:vMerge w:val="restart"/>
          </w:tcPr>
          <w:p w14:paraId="4B00C907" w14:textId="2DFD4442" w:rsidR="00662F9A" w:rsidRDefault="00662F9A" w:rsidP="00662F9A">
            <w:pPr>
              <w:jc w:val="center"/>
            </w:pPr>
            <w:r>
              <w:t>3</w:t>
            </w:r>
          </w:p>
        </w:tc>
        <w:tc>
          <w:tcPr>
            <w:tcW w:w="2181" w:type="dxa"/>
            <w:vMerge w:val="restart"/>
          </w:tcPr>
          <w:p w14:paraId="4283D0B3" w14:textId="24A25B13" w:rsidR="00662F9A" w:rsidRDefault="00662F9A" w:rsidP="00662F9A">
            <w:pPr>
              <w:jc w:val="center"/>
            </w:pPr>
            <w:r w:rsidRPr="00346EAF">
              <w:t>Display</w:t>
            </w:r>
          </w:p>
        </w:tc>
        <w:tc>
          <w:tcPr>
            <w:tcW w:w="1752" w:type="dxa"/>
          </w:tcPr>
          <w:p w14:paraId="55EA4795" w14:textId="58B79E6C" w:rsidR="00662F9A" w:rsidRPr="00B96A47" w:rsidRDefault="00662F9A" w:rsidP="00662F9A">
            <w:pPr>
              <w:jc w:val="center"/>
            </w:pPr>
            <w:r w:rsidRPr="00B96A47">
              <w:t>name</w:t>
            </w:r>
          </w:p>
        </w:tc>
        <w:tc>
          <w:tcPr>
            <w:tcW w:w="1495" w:type="dxa"/>
          </w:tcPr>
          <w:p w14:paraId="17C8EFD4" w14:textId="1745705A" w:rsidR="00662F9A" w:rsidRPr="00B96A47" w:rsidRDefault="00662F9A" w:rsidP="00662F9A">
            <w:pPr>
              <w:jc w:val="center"/>
            </w:pPr>
            <w:r w:rsidRPr="00B96A47">
              <w:t>SET</w:t>
            </w:r>
          </w:p>
        </w:tc>
        <w:tc>
          <w:tcPr>
            <w:tcW w:w="3113" w:type="dxa"/>
          </w:tcPr>
          <w:p w14:paraId="669E1708" w14:textId="7CEF3D52" w:rsidR="00662F9A" w:rsidRPr="00B96A47" w:rsidRDefault="00662F9A" w:rsidP="00662F9A">
            <w:pPr>
              <w:jc w:val="center"/>
            </w:pPr>
            <w:r w:rsidRPr="00346EAF">
              <w:t>Display</w:t>
            </w:r>
            <w:r>
              <w:t xml:space="preserve"> Name</w:t>
            </w:r>
          </w:p>
        </w:tc>
        <w:tc>
          <w:tcPr>
            <w:tcW w:w="2347" w:type="dxa"/>
            <w:vMerge w:val="restart"/>
          </w:tcPr>
          <w:p w14:paraId="620AA82B" w14:textId="5705CBA7" w:rsidR="00662F9A" w:rsidRPr="00346EAF" w:rsidRDefault="00662F9A" w:rsidP="00662F9A">
            <w:pPr>
              <w:jc w:val="center"/>
            </w:pPr>
            <w:r>
              <w:t>Output Feedback</w:t>
            </w:r>
          </w:p>
        </w:tc>
      </w:tr>
      <w:tr w:rsidR="00662F9A" w14:paraId="64408CB0" w14:textId="5B954910" w:rsidTr="00591D33">
        <w:tc>
          <w:tcPr>
            <w:tcW w:w="523" w:type="dxa"/>
            <w:vMerge/>
          </w:tcPr>
          <w:p w14:paraId="6D7A29D7" w14:textId="77777777" w:rsidR="00662F9A" w:rsidRDefault="00662F9A" w:rsidP="00662F9A">
            <w:pPr>
              <w:jc w:val="center"/>
            </w:pPr>
          </w:p>
        </w:tc>
        <w:tc>
          <w:tcPr>
            <w:tcW w:w="2181" w:type="dxa"/>
            <w:vMerge/>
          </w:tcPr>
          <w:p w14:paraId="6C08B942" w14:textId="6A7DA412" w:rsidR="00662F9A" w:rsidRDefault="00662F9A" w:rsidP="00662F9A">
            <w:pPr>
              <w:jc w:val="center"/>
            </w:pPr>
          </w:p>
        </w:tc>
        <w:tc>
          <w:tcPr>
            <w:tcW w:w="1752" w:type="dxa"/>
          </w:tcPr>
          <w:p w14:paraId="25B80C5E" w14:textId="5DF3DB60" w:rsidR="00662F9A" w:rsidRPr="00B96A47" w:rsidRDefault="00662F9A" w:rsidP="00662F9A">
            <w:pPr>
              <w:jc w:val="center"/>
            </w:pPr>
            <w:r w:rsidRPr="00B96A47">
              <w:t>ports</w:t>
            </w:r>
          </w:p>
        </w:tc>
        <w:tc>
          <w:tcPr>
            <w:tcW w:w="1495" w:type="dxa"/>
          </w:tcPr>
          <w:p w14:paraId="20BF4180" w14:textId="6F33D1EE" w:rsidR="00662F9A" w:rsidRPr="00B96A47" w:rsidRDefault="00662F9A" w:rsidP="00662F9A">
            <w:pPr>
              <w:jc w:val="center"/>
            </w:pPr>
            <w:r w:rsidRPr="00B96A47">
              <w:t>ADD</w:t>
            </w:r>
          </w:p>
        </w:tc>
        <w:tc>
          <w:tcPr>
            <w:tcW w:w="3113" w:type="dxa"/>
          </w:tcPr>
          <w:p w14:paraId="7B8509BF" w14:textId="707F9BC7" w:rsidR="00662F9A" w:rsidRPr="00B96A47" w:rsidRDefault="00662F9A" w:rsidP="00662F9A">
            <w:pPr>
              <w:jc w:val="center"/>
            </w:pPr>
            <w:r w:rsidRPr="00346EAF">
              <w:t>Display</w:t>
            </w:r>
            <w:r>
              <w:t xml:space="preserve"> Input Port</w:t>
            </w:r>
          </w:p>
        </w:tc>
        <w:tc>
          <w:tcPr>
            <w:tcW w:w="2347" w:type="dxa"/>
            <w:vMerge/>
          </w:tcPr>
          <w:p w14:paraId="00D92E53" w14:textId="77777777" w:rsidR="00662F9A" w:rsidRPr="00346EAF" w:rsidRDefault="00662F9A" w:rsidP="00662F9A">
            <w:pPr>
              <w:jc w:val="center"/>
            </w:pPr>
          </w:p>
        </w:tc>
      </w:tr>
      <w:tr w:rsidR="00662F9A" w14:paraId="3E211BF5" w14:textId="49EE4349" w:rsidTr="00591D33">
        <w:tc>
          <w:tcPr>
            <w:tcW w:w="523" w:type="dxa"/>
            <w:vMerge w:val="restart"/>
          </w:tcPr>
          <w:p w14:paraId="6CA93595" w14:textId="51DDD20E" w:rsidR="00662F9A" w:rsidRDefault="00662F9A" w:rsidP="00662F9A">
            <w:pPr>
              <w:jc w:val="center"/>
            </w:pPr>
            <w:r>
              <w:t>4</w:t>
            </w:r>
          </w:p>
        </w:tc>
        <w:tc>
          <w:tcPr>
            <w:tcW w:w="2181" w:type="dxa"/>
            <w:vMerge w:val="restart"/>
          </w:tcPr>
          <w:p w14:paraId="212B54DF" w14:textId="769FE65B" w:rsidR="00662F9A" w:rsidRDefault="00662F9A" w:rsidP="00662F9A">
            <w:pPr>
              <w:jc w:val="center"/>
            </w:pPr>
            <w:r w:rsidRPr="00346EAF">
              <w:t>StructuredNode</w:t>
            </w:r>
          </w:p>
        </w:tc>
        <w:tc>
          <w:tcPr>
            <w:tcW w:w="1752" w:type="dxa"/>
          </w:tcPr>
          <w:p w14:paraId="1663C0B0" w14:textId="3D6CD052" w:rsidR="00662F9A" w:rsidRPr="00B96A47" w:rsidRDefault="00662F9A" w:rsidP="00662F9A">
            <w:pPr>
              <w:jc w:val="center"/>
            </w:pPr>
            <w:r w:rsidRPr="00346EAF">
              <w:t>ports</w:t>
            </w:r>
          </w:p>
        </w:tc>
        <w:tc>
          <w:tcPr>
            <w:tcW w:w="1495" w:type="dxa"/>
          </w:tcPr>
          <w:p w14:paraId="0BE3D2F8" w14:textId="5EA39B08" w:rsidR="00662F9A" w:rsidRPr="00B96A47" w:rsidRDefault="00662F9A" w:rsidP="00662F9A">
            <w:pPr>
              <w:jc w:val="center"/>
            </w:pPr>
            <w:r w:rsidRPr="00B96A47">
              <w:t>ADD</w:t>
            </w:r>
          </w:p>
        </w:tc>
        <w:tc>
          <w:tcPr>
            <w:tcW w:w="3113" w:type="dxa"/>
          </w:tcPr>
          <w:p w14:paraId="121D595C" w14:textId="00F31F73" w:rsidR="00662F9A" w:rsidRPr="00B96A47" w:rsidRDefault="00662F9A" w:rsidP="00662F9A">
            <w:pPr>
              <w:jc w:val="center"/>
            </w:pPr>
            <w:r>
              <w:t>System input/Output Port</w:t>
            </w:r>
          </w:p>
        </w:tc>
        <w:tc>
          <w:tcPr>
            <w:tcW w:w="2347" w:type="dxa"/>
            <w:vMerge w:val="restart"/>
          </w:tcPr>
          <w:p w14:paraId="02302473" w14:textId="3A629CF5" w:rsidR="00662F9A" w:rsidRDefault="00662F9A" w:rsidP="00662F9A">
            <w:pPr>
              <w:jc w:val="center"/>
            </w:pPr>
            <w:r>
              <w:t>Application</w:t>
            </w:r>
          </w:p>
        </w:tc>
      </w:tr>
      <w:tr w:rsidR="00662F9A" w14:paraId="3FDB800E" w14:textId="6DF6790E" w:rsidTr="00591D33">
        <w:tc>
          <w:tcPr>
            <w:tcW w:w="523" w:type="dxa"/>
            <w:vMerge/>
          </w:tcPr>
          <w:p w14:paraId="7B21009F" w14:textId="77777777" w:rsidR="00662F9A" w:rsidRDefault="00662F9A" w:rsidP="00662F9A">
            <w:pPr>
              <w:jc w:val="center"/>
            </w:pPr>
          </w:p>
        </w:tc>
        <w:tc>
          <w:tcPr>
            <w:tcW w:w="2181" w:type="dxa"/>
            <w:vMerge/>
          </w:tcPr>
          <w:p w14:paraId="4D276FCD" w14:textId="32798646" w:rsidR="00662F9A" w:rsidRDefault="00662F9A" w:rsidP="00662F9A">
            <w:pPr>
              <w:jc w:val="center"/>
            </w:pPr>
          </w:p>
        </w:tc>
        <w:tc>
          <w:tcPr>
            <w:tcW w:w="1752" w:type="dxa"/>
          </w:tcPr>
          <w:p w14:paraId="7CF8DEF0" w14:textId="759AA09E" w:rsidR="00662F9A" w:rsidRPr="00B96A47" w:rsidRDefault="00662F9A" w:rsidP="00662F9A">
            <w:pPr>
              <w:jc w:val="center"/>
            </w:pPr>
            <w:r w:rsidRPr="00346EAF">
              <w:t>processes</w:t>
            </w:r>
          </w:p>
        </w:tc>
        <w:tc>
          <w:tcPr>
            <w:tcW w:w="1495" w:type="dxa"/>
          </w:tcPr>
          <w:p w14:paraId="728DAAB9" w14:textId="231E5B5C" w:rsidR="00662F9A" w:rsidRPr="00B96A47" w:rsidRDefault="00662F9A" w:rsidP="00662F9A">
            <w:pPr>
              <w:jc w:val="center"/>
            </w:pPr>
            <w:r w:rsidRPr="00B96A47">
              <w:t>ADD</w:t>
            </w:r>
          </w:p>
        </w:tc>
        <w:tc>
          <w:tcPr>
            <w:tcW w:w="3113" w:type="dxa"/>
          </w:tcPr>
          <w:p w14:paraId="2E9CC338" w14:textId="75286E48" w:rsidR="00662F9A" w:rsidRPr="00B96A47" w:rsidRDefault="00E63D4F" w:rsidP="00662F9A">
            <w:pPr>
              <w:jc w:val="center"/>
            </w:pPr>
            <w:r>
              <w:t>Process component</w:t>
            </w:r>
          </w:p>
        </w:tc>
        <w:tc>
          <w:tcPr>
            <w:tcW w:w="2347" w:type="dxa"/>
            <w:vMerge/>
          </w:tcPr>
          <w:p w14:paraId="05001428" w14:textId="77777777" w:rsidR="00662F9A" w:rsidRPr="00B96A47" w:rsidRDefault="00662F9A" w:rsidP="00662F9A">
            <w:pPr>
              <w:jc w:val="center"/>
            </w:pPr>
          </w:p>
        </w:tc>
      </w:tr>
      <w:tr w:rsidR="00662F9A" w14:paraId="07CA52C7" w14:textId="3D94F323" w:rsidTr="00591D33">
        <w:tc>
          <w:tcPr>
            <w:tcW w:w="523" w:type="dxa"/>
            <w:vMerge/>
          </w:tcPr>
          <w:p w14:paraId="7612FBD3" w14:textId="77777777" w:rsidR="00662F9A" w:rsidRDefault="00662F9A" w:rsidP="00662F9A">
            <w:pPr>
              <w:jc w:val="center"/>
            </w:pPr>
          </w:p>
        </w:tc>
        <w:tc>
          <w:tcPr>
            <w:tcW w:w="2181" w:type="dxa"/>
            <w:vMerge/>
          </w:tcPr>
          <w:p w14:paraId="3FAD08F5" w14:textId="3C21C1C2" w:rsidR="00662F9A" w:rsidRDefault="00662F9A" w:rsidP="00662F9A">
            <w:pPr>
              <w:jc w:val="center"/>
            </w:pPr>
          </w:p>
        </w:tc>
        <w:tc>
          <w:tcPr>
            <w:tcW w:w="1752" w:type="dxa"/>
          </w:tcPr>
          <w:p w14:paraId="6C3D7492" w14:textId="4AE99606" w:rsidR="00662F9A" w:rsidRPr="00B96A47" w:rsidRDefault="00662F9A" w:rsidP="00662F9A">
            <w:pPr>
              <w:jc w:val="center"/>
            </w:pPr>
            <w:r w:rsidRPr="00346EAF">
              <w:t>nChannels</w:t>
            </w:r>
          </w:p>
        </w:tc>
        <w:tc>
          <w:tcPr>
            <w:tcW w:w="1495" w:type="dxa"/>
          </w:tcPr>
          <w:p w14:paraId="0CADEF84" w14:textId="2E8799A7" w:rsidR="00662F9A" w:rsidRPr="00B96A47" w:rsidRDefault="00662F9A" w:rsidP="00662F9A">
            <w:pPr>
              <w:jc w:val="center"/>
            </w:pPr>
            <w:r w:rsidRPr="00B96A47">
              <w:t>ADD</w:t>
            </w:r>
          </w:p>
        </w:tc>
        <w:tc>
          <w:tcPr>
            <w:tcW w:w="3113" w:type="dxa"/>
          </w:tcPr>
          <w:p w14:paraId="666E12E6" w14:textId="28EAA20A" w:rsidR="00662F9A" w:rsidRPr="00B96A47" w:rsidRDefault="00E63D4F" w:rsidP="00662F9A">
            <w:pPr>
              <w:jc w:val="center"/>
            </w:pPr>
            <w:r>
              <w:t>Channel component</w:t>
            </w:r>
          </w:p>
        </w:tc>
        <w:tc>
          <w:tcPr>
            <w:tcW w:w="2347" w:type="dxa"/>
            <w:vMerge/>
          </w:tcPr>
          <w:p w14:paraId="20E75B88" w14:textId="77777777" w:rsidR="00662F9A" w:rsidRPr="00B96A47" w:rsidRDefault="00662F9A" w:rsidP="00662F9A">
            <w:pPr>
              <w:jc w:val="center"/>
            </w:pPr>
          </w:p>
        </w:tc>
      </w:tr>
      <w:tr w:rsidR="00662F9A" w14:paraId="3CF1D961" w14:textId="3D5F8A9D" w:rsidTr="00591D33">
        <w:tc>
          <w:tcPr>
            <w:tcW w:w="523" w:type="dxa"/>
            <w:vMerge w:val="restart"/>
          </w:tcPr>
          <w:p w14:paraId="1794364E" w14:textId="733F2381" w:rsidR="00662F9A" w:rsidRDefault="00662F9A" w:rsidP="00662F9A">
            <w:pPr>
              <w:jc w:val="center"/>
            </w:pPr>
            <w:r>
              <w:t>5</w:t>
            </w:r>
          </w:p>
        </w:tc>
        <w:tc>
          <w:tcPr>
            <w:tcW w:w="2181" w:type="dxa"/>
            <w:vMerge w:val="restart"/>
          </w:tcPr>
          <w:p w14:paraId="2CF94706" w14:textId="7FA2EF59" w:rsidR="00662F9A" w:rsidRDefault="00662F9A" w:rsidP="00662F9A">
            <w:pPr>
              <w:jc w:val="center"/>
            </w:pPr>
            <w:r w:rsidRPr="00346EAF">
              <w:t>Port</w:t>
            </w:r>
          </w:p>
        </w:tc>
        <w:tc>
          <w:tcPr>
            <w:tcW w:w="1752" w:type="dxa"/>
          </w:tcPr>
          <w:p w14:paraId="72267789" w14:textId="0CAF8525" w:rsidR="00662F9A" w:rsidRPr="00B96A47" w:rsidRDefault="00662F9A" w:rsidP="00662F9A">
            <w:pPr>
              <w:jc w:val="center"/>
            </w:pPr>
            <w:r w:rsidRPr="00346EAF">
              <w:t>pChannels</w:t>
            </w:r>
          </w:p>
        </w:tc>
        <w:tc>
          <w:tcPr>
            <w:tcW w:w="1495" w:type="dxa"/>
          </w:tcPr>
          <w:p w14:paraId="48C4B21D" w14:textId="307224EB" w:rsidR="00662F9A" w:rsidRPr="00B96A47" w:rsidRDefault="00662F9A" w:rsidP="00662F9A">
            <w:pPr>
              <w:jc w:val="center"/>
            </w:pPr>
            <w:r>
              <w:t>ADD</w:t>
            </w:r>
          </w:p>
        </w:tc>
        <w:tc>
          <w:tcPr>
            <w:tcW w:w="3113" w:type="dxa"/>
          </w:tcPr>
          <w:p w14:paraId="1FD49A2F" w14:textId="19DED159" w:rsidR="00662F9A" w:rsidRPr="00B96A47" w:rsidRDefault="00E63D4F" w:rsidP="00662F9A">
            <w:pPr>
              <w:jc w:val="center"/>
            </w:pPr>
            <w:r>
              <w:t>Port-to-Port Channel</w:t>
            </w:r>
          </w:p>
        </w:tc>
        <w:tc>
          <w:tcPr>
            <w:tcW w:w="2347" w:type="dxa"/>
            <w:vMerge w:val="restart"/>
          </w:tcPr>
          <w:p w14:paraId="699E5426" w14:textId="19EECE8F" w:rsidR="00662F9A" w:rsidRPr="00B96A47" w:rsidRDefault="00662F9A" w:rsidP="00662F9A">
            <w:pPr>
              <w:jc w:val="center"/>
            </w:pPr>
            <w:r>
              <w:t>Connection between Application and Stimulus/Display</w:t>
            </w:r>
          </w:p>
        </w:tc>
      </w:tr>
      <w:tr w:rsidR="00662F9A" w14:paraId="7C881782" w14:textId="0C0942DF" w:rsidTr="00591D33">
        <w:tc>
          <w:tcPr>
            <w:tcW w:w="523" w:type="dxa"/>
            <w:vMerge/>
          </w:tcPr>
          <w:p w14:paraId="4CB3E630" w14:textId="77777777" w:rsidR="00662F9A" w:rsidRDefault="00662F9A" w:rsidP="00662F9A">
            <w:pPr>
              <w:jc w:val="center"/>
            </w:pPr>
          </w:p>
        </w:tc>
        <w:tc>
          <w:tcPr>
            <w:tcW w:w="2181" w:type="dxa"/>
            <w:vMerge/>
          </w:tcPr>
          <w:p w14:paraId="10D7FC8A" w14:textId="2BF40D6D" w:rsidR="00662F9A" w:rsidRDefault="00662F9A" w:rsidP="00662F9A">
            <w:pPr>
              <w:jc w:val="center"/>
            </w:pPr>
          </w:p>
        </w:tc>
        <w:tc>
          <w:tcPr>
            <w:tcW w:w="1752" w:type="dxa"/>
          </w:tcPr>
          <w:p w14:paraId="48FFE5F7" w14:textId="4154C7DC" w:rsidR="00662F9A" w:rsidRPr="00B96A47" w:rsidRDefault="00662F9A" w:rsidP="00662F9A">
            <w:pPr>
              <w:jc w:val="center"/>
            </w:pPr>
            <w:r w:rsidRPr="00346EAF">
              <w:t>portExtension</w:t>
            </w:r>
          </w:p>
        </w:tc>
        <w:tc>
          <w:tcPr>
            <w:tcW w:w="1495" w:type="dxa"/>
          </w:tcPr>
          <w:p w14:paraId="1C26188A" w14:textId="43DAB74B" w:rsidR="00662F9A" w:rsidRPr="00B96A47" w:rsidRDefault="00662F9A" w:rsidP="00662F9A">
            <w:pPr>
              <w:jc w:val="center"/>
            </w:pPr>
            <w:r>
              <w:t>SET</w:t>
            </w:r>
          </w:p>
        </w:tc>
        <w:tc>
          <w:tcPr>
            <w:tcW w:w="3113" w:type="dxa"/>
          </w:tcPr>
          <w:p w14:paraId="3B34AAF8" w14:textId="25F2850B" w:rsidR="00662F9A" w:rsidRPr="00B96A47" w:rsidRDefault="00E63D4F" w:rsidP="00662F9A">
            <w:pPr>
              <w:jc w:val="center"/>
            </w:pPr>
            <w:r>
              <w:t>Port-to-Process Channel</w:t>
            </w:r>
          </w:p>
        </w:tc>
        <w:tc>
          <w:tcPr>
            <w:tcW w:w="2347" w:type="dxa"/>
            <w:vMerge/>
          </w:tcPr>
          <w:p w14:paraId="31D49C37" w14:textId="77777777" w:rsidR="00662F9A" w:rsidRPr="00B96A47" w:rsidRDefault="00662F9A" w:rsidP="00662F9A">
            <w:pPr>
              <w:jc w:val="center"/>
            </w:pPr>
          </w:p>
        </w:tc>
      </w:tr>
      <w:tr w:rsidR="00662F9A" w14:paraId="65B5FF2E" w14:textId="594DB0D9" w:rsidTr="00591D33">
        <w:tc>
          <w:tcPr>
            <w:tcW w:w="523" w:type="dxa"/>
            <w:vMerge/>
          </w:tcPr>
          <w:p w14:paraId="11005418" w14:textId="77777777" w:rsidR="00662F9A" w:rsidRDefault="00662F9A" w:rsidP="00662F9A">
            <w:pPr>
              <w:jc w:val="center"/>
            </w:pPr>
          </w:p>
        </w:tc>
        <w:tc>
          <w:tcPr>
            <w:tcW w:w="2181" w:type="dxa"/>
            <w:vMerge/>
          </w:tcPr>
          <w:p w14:paraId="00907263" w14:textId="2C92A63E" w:rsidR="00662F9A" w:rsidRDefault="00662F9A" w:rsidP="00662F9A">
            <w:pPr>
              <w:jc w:val="center"/>
            </w:pPr>
          </w:p>
        </w:tc>
        <w:tc>
          <w:tcPr>
            <w:tcW w:w="1752" w:type="dxa"/>
          </w:tcPr>
          <w:p w14:paraId="4080EF3F" w14:textId="4B624C51" w:rsidR="00662F9A" w:rsidRPr="00B96A47" w:rsidRDefault="00662F9A" w:rsidP="00662F9A">
            <w:pPr>
              <w:jc w:val="center"/>
            </w:pPr>
            <w:r w:rsidRPr="00346EAF">
              <w:t>name</w:t>
            </w:r>
          </w:p>
        </w:tc>
        <w:tc>
          <w:tcPr>
            <w:tcW w:w="1495" w:type="dxa"/>
          </w:tcPr>
          <w:p w14:paraId="2D670EF8" w14:textId="01F62241" w:rsidR="00662F9A" w:rsidRPr="00B96A47" w:rsidRDefault="00662F9A" w:rsidP="00662F9A">
            <w:pPr>
              <w:jc w:val="center"/>
            </w:pPr>
            <w:r>
              <w:t>SET</w:t>
            </w:r>
          </w:p>
        </w:tc>
        <w:tc>
          <w:tcPr>
            <w:tcW w:w="3113" w:type="dxa"/>
          </w:tcPr>
          <w:p w14:paraId="1D52CBDE" w14:textId="2346E6E7" w:rsidR="00662F9A" w:rsidRPr="00B96A47" w:rsidRDefault="00E63D4F" w:rsidP="00662F9A">
            <w:pPr>
              <w:jc w:val="center"/>
            </w:pPr>
            <w:r>
              <w:t>Port Name</w:t>
            </w:r>
          </w:p>
        </w:tc>
        <w:tc>
          <w:tcPr>
            <w:tcW w:w="2347" w:type="dxa"/>
            <w:vMerge/>
          </w:tcPr>
          <w:p w14:paraId="0AFBC7C3" w14:textId="77777777" w:rsidR="00662F9A" w:rsidRPr="00B96A47" w:rsidRDefault="00662F9A" w:rsidP="00662F9A">
            <w:pPr>
              <w:jc w:val="center"/>
            </w:pPr>
          </w:p>
        </w:tc>
      </w:tr>
      <w:tr w:rsidR="00662F9A" w14:paraId="1F12CF10" w14:textId="03E8DB98" w:rsidTr="00591D33">
        <w:tc>
          <w:tcPr>
            <w:tcW w:w="523" w:type="dxa"/>
          </w:tcPr>
          <w:p w14:paraId="20E0E511" w14:textId="26C67EFC" w:rsidR="00662F9A" w:rsidRDefault="00662F9A" w:rsidP="00662F9A">
            <w:pPr>
              <w:jc w:val="center"/>
            </w:pPr>
            <w:r>
              <w:t>6</w:t>
            </w:r>
          </w:p>
        </w:tc>
        <w:tc>
          <w:tcPr>
            <w:tcW w:w="2181" w:type="dxa"/>
          </w:tcPr>
          <w:p w14:paraId="3D6FC0CE" w14:textId="54D26701" w:rsidR="00662F9A" w:rsidRDefault="00662F9A" w:rsidP="00662F9A">
            <w:pPr>
              <w:jc w:val="center"/>
            </w:pPr>
            <w:r w:rsidRPr="004B3A94">
              <w:t>Process</w:t>
            </w:r>
          </w:p>
        </w:tc>
        <w:tc>
          <w:tcPr>
            <w:tcW w:w="1752" w:type="dxa"/>
          </w:tcPr>
          <w:p w14:paraId="03446B6B" w14:textId="53D1D991" w:rsidR="00662F9A" w:rsidRPr="00B96A47" w:rsidRDefault="00662F9A" w:rsidP="00662F9A">
            <w:pPr>
              <w:jc w:val="center"/>
            </w:pPr>
            <w:r>
              <w:t>name</w:t>
            </w:r>
          </w:p>
        </w:tc>
        <w:tc>
          <w:tcPr>
            <w:tcW w:w="1495" w:type="dxa"/>
          </w:tcPr>
          <w:p w14:paraId="72D98D68" w14:textId="19765860" w:rsidR="00662F9A" w:rsidRPr="00B96A47" w:rsidRDefault="00662F9A" w:rsidP="00662F9A">
            <w:pPr>
              <w:jc w:val="center"/>
            </w:pPr>
            <w:r>
              <w:t>SET</w:t>
            </w:r>
          </w:p>
        </w:tc>
        <w:tc>
          <w:tcPr>
            <w:tcW w:w="3113" w:type="dxa"/>
          </w:tcPr>
          <w:p w14:paraId="6C352D1A" w14:textId="19ABD970" w:rsidR="00662F9A" w:rsidRPr="00B96A47" w:rsidRDefault="00E63D4F" w:rsidP="00662F9A">
            <w:pPr>
              <w:jc w:val="center"/>
            </w:pPr>
            <w:r>
              <w:t>Process Component Name</w:t>
            </w:r>
          </w:p>
        </w:tc>
        <w:tc>
          <w:tcPr>
            <w:tcW w:w="2347" w:type="dxa"/>
          </w:tcPr>
          <w:p w14:paraId="2E3221E0" w14:textId="74FA6A84" w:rsidR="00662F9A" w:rsidRPr="00B96A47" w:rsidRDefault="00662F9A" w:rsidP="00662F9A">
            <w:pPr>
              <w:jc w:val="center"/>
            </w:pPr>
            <w:r>
              <w:t>Behavioral Component</w:t>
            </w:r>
          </w:p>
        </w:tc>
      </w:tr>
      <w:tr w:rsidR="00662F9A" w14:paraId="3A5BA043" w14:textId="1B95A43E" w:rsidTr="00591D33">
        <w:tc>
          <w:tcPr>
            <w:tcW w:w="523" w:type="dxa"/>
            <w:vMerge w:val="restart"/>
          </w:tcPr>
          <w:p w14:paraId="6C01368C" w14:textId="74158970" w:rsidR="00662F9A" w:rsidRDefault="00662F9A" w:rsidP="00662F9A">
            <w:pPr>
              <w:jc w:val="center"/>
            </w:pPr>
            <w:r>
              <w:t>7</w:t>
            </w:r>
          </w:p>
        </w:tc>
        <w:tc>
          <w:tcPr>
            <w:tcW w:w="2181" w:type="dxa"/>
            <w:vMerge w:val="restart"/>
          </w:tcPr>
          <w:p w14:paraId="36AA2BE0" w14:textId="5B9B68EF" w:rsidR="00662F9A" w:rsidRDefault="00662F9A" w:rsidP="00662F9A">
            <w:pPr>
              <w:jc w:val="center"/>
            </w:pPr>
            <w:r w:rsidRPr="004B3A94">
              <w:t>Channel</w:t>
            </w:r>
          </w:p>
        </w:tc>
        <w:tc>
          <w:tcPr>
            <w:tcW w:w="1752" w:type="dxa"/>
          </w:tcPr>
          <w:p w14:paraId="39620964" w14:textId="40F04661" w:rsidR="00662F9A" w:rsidRPr="00B96A47" w:rsidRDefault="00662F9A" w:rsidP="00662F9A">
            <w:pPr>
              <w:jc w:val="center"/>
            </w:pPr>
            <w:r w:rsidRPr="004B3A94">
              <w:t>pFrom</w:t>
            </w:r>
          </w:p>
        </w:tc>
        <w:tc>
          <w:tcPr>
            <w:tcW w:w="1495" w:type="dxa"/>
          </w:tcPr>
          <w:p w14:paraId="010F1314" w14:textId="3B5843C7" w:rsidR="00662F9A" w:rsidRPr="00B96A47" w:rsidRDefault="00662F9A" w:rsidP="00662F9A">
            <w:pPr>
              <w:jc w:val="center"/>
            </w:pPr>
            <w:r>
              <w:t>SET</w:t>
            </w:r>
          </w:p>
        </w:tc>
        <w:tc>
          <w:tcPr>
            <w:tcW w:w="3113" w:type="dxa"/>
          </w:tcPr>
          <w:p w14:paraId="38217306" w14:textId="79CF854B" w:rsidR="00662F9A" w:rsidRPr="00B96A47" w:rsidRDefault="00E63D4F" w:rsidP="00662F9A">
            <w:pPr>
              <w:jc w:val="center"/>
            </w:pPr>
            <w:r>
              <w:t>pChannel -&gt; port From</w:t>
            </w:r>
          </w:p>
        </w:tc>
        <w:tc>
          <w:tcPr>
            <w:tcW w:w="2347" w:type="dxa"/>
            <w:vMerge w:val="restart"/>
          </w:tcPr>
          <w:p w14:paraId="0E710903" w14:textId="43674A3C" w:rsidR="00662F9A" w:rsidRDefault="00662F9A" w:rsidP="00662F9A">
            <w:pPr>
              <w:jc w:val="center"/>
            </w:pPr>
            <w:r>
              <w:t>Communication Component</w:t>
            </w:r>
            <w:r w:rsidR="00521C29">
              <w:t>:</w:t>
            </w:r>
          </w:p>
          <w:p w14:paraId="40CA0E7D" w14:textId="2C133C34" w:rsidR="00591D33" w:rsidRPr="00B96A47" w:rsidRDefault="00591D33" w:rsidP="00662F9A">
            <w:pPr>
              <w:jc w:val="center"/>
            </w:pPr>
            <w:r>
              <w:t>&lt;pFrom, pTo&gt; and &lt;nFrom, n</w:t>
            </w:r>
            <w:r w:rsidR="00C46C6F">
              <w:t>To</w:t>
            </w:r>
            <w:r>
              <w:t>&gt; automatically generated when Graphical actions happen</w:t>
            </w:r>
          </w:p>
        </w:tc>
      </w:tr>
      <w:tr w:rsidR="00662F9A" w14:paraId="17F78C9D" w14:textId="38914AA8" w:rsidTr="00591D33">
        <w:tc>
          <w:tcPr>
            <w:tcW w:w="523" w:type="dxa"/>
            <w:vMerge/>
          </w:tcPr>
          <w:p w14:paraId="6C2CC4B0" w14:textId="77777777" w:rsidR="00662F9A" w:rsidRDefault="00662F9A" w:rsidP="00662F9A">
            <w:pPr>
              <w:jc w:val="center"/>
            </w:pPr>
          </w:p>
        </w:tc>
        <w:tc>
          <w:tcPr>
            <w:tcW w:w="2181" w:type="dxa"/>
            <w:vMerge/>
          </w:tcPr>
          <w:p w14:paraId="0C8287C8" w14:textId="77777777" w:rsidR="00662F9A" w:rsidRDefault="00662F9A" w:rsidP="00662F9A">
            <w:pPr>
              <w:jc w:val="center"/>
            </w:pPr>
          </w:p>
        </w:tc>
        <w:tc>
          <w:tcPr>
            <w:tcW w:w="1752" w:type="dxa"/>
          </w:tcPr>
          <w:p w14:paraId="069FB03E" w14:textId="329988BE" w:rsidR="00662F9A" w:rsidRPr="00B96A47" w:rsidRDefault="00662F9A" w:rsidP="00662F9A">
            <w:pPr>
              <w:jc w:val="center"/>
            </w:pPr>
            <w:r w:rsidRPr="004B3A94">
              <w:t>pTo</w:t>
            </w:r>
          </w:p>
        </w:tc>
        <w:tc>
          <w:tcPr>
            <w:tcW w:w="1495" w:type="dxa"/>
          </w:tcPr>
          <w:p w14:paraId="3738F0EC" w14:textId="442CEEE7" w:rsidR="00662F9A" w:rsidRPr="00B96A47" w:rsidRDefault="00662F9A" w:rsidP="00662F9A">
            <w:pPr>
              <w:jc w:val="center"/>
            </w:pPr>
            <w:r>
              <w:t>SET</w:t>
            </w:r>
          </w:p>
        </w:tc>
        <w:tc>
          <w:tcPr>
            <w:tcW w:w="3113" w:type="dxa"/>
          </w:tcPr>
          <w:p w14:paraId="1E7F62A1" w14:textId="25392EAC" w:rsidR="00662F9A" w:rsidRPr="00B96A47" w:rsidRDefault="00E63D4F" w:rsidP="00662F9A">
            <w:pPr>
              <w:jc w:val="center"/>
            </w:pPr>
            <w:r>
              <w:t>pChannel -&gt; port To</w:t>
            </w:r>
          </w:p>
        </w:tc>
        <w:tc>
          <w:tcPr>
            <w:tcW w:w="2347" w:type="dxa"/>
            <w:vMerge/>
          </w:tcPr>
          <w:p w14:paraId="1FFC66B4" w14:textId="77777777" w:rsidR="00662F9A" w:rsidRPr="00B96A47" w:rsidRDefault="00662F9A" w:rsidP="00662F9A">
            <w:pPr>
              <w:jc w:val="center"/>
            </w:pPr>
          </w:p>
        </w:tc>
      </w:tr>
      <w:tr w:rsidR="00662F9A" w14:paraId="34F90E9D" w14:textId="022CD274" w:rsidTr="00591D33">
        <w:tc>
          <w:tcPr>
            <w:tcW w:w="523" w:type="dxa"/>
            <w:vMerge/>
          </w:tcPr>
          <w:p w14:paraId="1A42C7D1" w14:textId="77777777" w:rsidR="00662F9A" w:rsidRDefault="00662F9A" w:rsidP="00662F9A">
            <w:pPr>
              <w:jc w:val="center"/>
            </w:pPr>
          </w:p>
        </w:tc>
        <w:tc>
          <w:tcPr>
            <w:tcW w:w="2181" w:type="dxa"/>
            <w:vMerge/>
          </w:tcPr>
          <w:p w14:paraId="0EF851FA" w14:textId="77777777" w:rsidR="00662F9A" w:rsidRDefault="00662F9A" w:rsidP="00662F9A">
            <w:pPr>
              <w:jc w:val="center"/>
            </w:pPr>
          </w:p>
        </w:tc>
        <w:tc>
          <w:tcPr>
            <w:tcW w:w="1752" w:type="dxa"/>
          </w:tcPr>
          <w:p w14:paraId="676DAE5F" w14:textId="05B12C37" w:rsidR="00662F9A" w:rsidRPr="00B96A47" w:rsidRDefault="00662F9A" w:rsidP="00662F9A">
            <w:pPr>
              <w:jc w:val="center"/>
            </w:pPr>
            <w:r w:rsidRPr="004B3A94">
              <w:t>nFrom</w:t>
            </w:r>
          </w:p>
        </w:tc>
        <w:tc>
          <w:tcPr>
            <w:tcW w:w="1495" w:type="dxa"/>
          </w:tcPr>
          <w:p w14:paraId="75C76872" w14:textId="0AD5E3F2" w:rsidR="00662F9A" w:rsidRPr="00B96A47" w:rsidRDefault="00662F9A" w:rsidP="00662F9A">
            <w:pPr>
              <w:jc w:val="center"/>
            </w:pPr>
            <w:r>
              <w:t>SET</w:t>
            </w:r>
          </w:p>
        </w:tc>
        <w:tc>
          <w:tcPr>
            <w:tcW w:w="3113" w:type="dxa"/>
          </w:tcPr>
          <w:p w14:paraId="7DFED9DE" w14:textId="66ED16D1" w:rsidR="00662F9A" w:rsidRPr="00B96A47" w:rsidRDefault="00591D33" w:rsidP="00662F9A">
            <w:pPr>
              <w:jc w:val="center"/>
            </w:pPr>
            <w:r>
              <w:t>Process From</w:t>
            </w:r>
          </w:p>
        </w:tc>
        <w:tc>
          <w:tcPr>
            <w:tcW w:w="2347" w:type="dxa"/>
            <w:vMerge/>
          </w:tcPr>
          <w:p w14:paraId="6DCA0397" w14:textId="77777777" w:rsidR="00662F9A" w:rsidRPr="00B96A47" w:rsidRDefault="00662F9A" w:rsidP="00662F9A">
            <w:pPr>
              <w:jc w:val="center"/>
            </w:pPr>
          </w:p>
        </w:tc>
      </w:tr>
      <w:tr w:rsidR="00662F9A" w14:paraId="39E9B473" w14:textId="65822C8C" w:rsidTr="00591D33">
        <w:tc>
          <w:tcPr>
            <w:tcW w:w="523" w:type="dxa"/>
            <w:vMerge/>
          </w:tcPr>
          <w:p w14:paraId="6ADB4DF5" w14:textId="77777777" w:rsidR="00662F9A" w:rsidRDefault="00662F9A" w:rsidP="00662F9A">
            <w:pPr>
              <w:jc w:val="center"/>
            </w:pPr>
          </w:p>
        </w:tc>
        <w:tc>
          <w:tcPr>
            <w:tcW w:w="2181" w:type="dxa"/>
            <w:vMerge/>
          </w:tcPr>
          <w:p w14:paraId="7A4AA51D" w14:textId="77777777" w:rsidR="00662F9A" w:rsidRDefault="00662F9A" w:rsidP="00662F9A">
            <w:pPr>
              <w:jc w:val="center"/>
            </w:pPr>
          </w:p>
        </w:tc>
        <w:tc>
          <w:tcPr>
            <w:tcW w:w="1752" w:type="dxa"/>
          </w:tcPr>
          <w:p w14:paraId="1CAD4625" w14:textId="63BA33D1" w:rsidR="00662F9A" w:rsidRPr="00B96A47" w:rsidRDefault="00662F9A" w:rsidP="00662F9A">
            <w:pPr>
              <w:jc w:val="center"/>
            </w:pPr>
            <w:r w:rsidRPr="004B3A94">
              <w:t>nTo</w:t>
            </w:r>
          </w:p>
        </w:tc>
        <w:tc>
          <w:tcPr>
            <w:tcW w:w="1495" w:type="dxa"/>
          </w:tcPr>
          <w:p w14:paraId="3E68AF9D" w14:textId="4A966E17" w:rsidR="00662F9A" w:rsidRPr="00B96A47" w:rsidRDefault="00662F9A" w:rsidP="00662F9A">
            <w:pPr>
              <w:jc w:val="center"/>
            </w:pPr>
            <w:r>
              <w:t>SET</w:t>
            </w:r>
          </w:p>
        </w:tc>
        <w:tc>
          <w:tcPr>
            <w:tcW w:w="3113" w:type="dxa"/>
          </w:tcPr>
          <w:p w14:paraId="51260063" w14:textId="5A835D22" w:rsidR="00662F9A" w:rsidRPr="00B96A47" w:rsidRDefault="00591D33" w:rsidP="00662F9A">
            <w:pPr>
              <w:jc w:val="center"/>
            </w:pPr>
            <w:r>
              <w:t>Process To</w:t>
            </w:r>
          </w:p>
        </w:tc>
        <w:tc>
          <w:tcPr>
            <w:tcW w:w="2347" w:type="dxa"/>
            <w:vMerge/>
          </w:tcPr>
          <w:p w14:paraId="52BD4B99" w14:textId="77777777" w:rsidR="00662F9A" w:rsidRPr="00B96A47" w:rsidRDefault="00662F9A" w:rsidP="00662F9A">
            <w:pPr>
              <w:jc w:val="center"/>
            </w:pPr>
          </w:p>
        </w:tc>
      </w:tr>
      <w:tr w:rsidR="00662F9A" w14:paraId="0044393C" w14:textId="1F43458D" w:rsidTr="00591D33">
        <w:tc>
          <w:tcPr>
            <w:tcW w:w="523" w:type="dxa"/>
            <w:vMerge/>
          </w:tcPr>
          <w:p w14:paraId="2A48AB0F" w14:textId="77777777" w:rsidR="00662F9A" w:rsidRDefault="00662F9A" w:rsidP="00662F9A">
            <w:pPr>
              <w:jc w:val="center"/>
            </w:pPr>
          </w:p>
        </w:tc>
        <w:tc>
          <w:tcPr>
            <w:tcW w:w="2181" w:type="dxa"/>
            <w:vMerge/>
          </w:tcPr>
          <w:p w14:paraId="40D72BED" w14:textId="77777777" w:rsidR="00662F9A" w:rsidRDefault="00662F9A" w:rsidP="00662F9A">
            <w:pPr>
              <w:jc w:val="center"/>
            </w:pPr>
          </w:p>
        </w:tc>
        <w:tc>
          <w:tcPr>
            <w:tcW w:w="1752" w:type="dxa"/>
          </w:tcPr>
          <w:p w14:paraId="19BCF5E5" w14:textId="2A4678B6" w:rsidR="00662F9A" w:rsidRPr="00B96A47" w:rsidRDefault="00662F9A" w:rsidP="00662F9A">
            <w:pPr>
              <w:jc w:val="center"/>
            </w:pPr>
            <w:r w:rsidRPr="004B3A94">
              <w:t>name</w:t>
            </w:r>
          </w:p>
        </w:tc>
        <w:tc>
          <w:tcPr>
            <w:tcW w:w="1495" w:type="dxa"/>
          </w:tcPr>
          <w:p w14:paraId="01322105" w14:textId="080A4485" w:rsidR="00662F9A" w:rsidRPr="00B96A47" w:rsidRDefault="00662F9A" w:rsidP="00662F9A">
            <w:pPr>
              <w:jc w:val="center"/>
            </w:pPr>
            <w:r>
              <w:t>SET</w:t>
            </w:r>
          </w:p>
        </w:tc>
        <w:tc>
          <w:tcPr>
            <w:tcW w:w="3113" w:type="dxa"/>
          </w:tcPr>
          <w:p w14:paraId="7B297396" w14:textId="3BB78973" w:rsidR="00662F9A" w:rsidRPr="00B96A47" w:rsidRDefault="00591D33" w:rsidP="00662F9A">
            <w:pPr>
              <w:jc w:val="center"/>
            </w:pPr>
            <w:r>
              <w:t>Channel name</w:t>
            </w:r>
          </w:p>
        </w:tc>
        <w:tc>
          <w:tcPr>
            <w:tcW w:w="2347" w:type="dxa"/>
            <w:vMerge/>
          </w:tcPr>
          <w:p w14:paraId="712F7FB7" w14:textId="77777777" w:rsidR="00662F9A" w:rsidRPr="00B96A47" w:rsidRDefault="00662F9A" w:rsidP="00662F9A">
            <w:pPr>
              <w:jc w:val="center"/>
            </w:pPr>
          </w:p>
        </w:tc>
      </w:tr>
      <w:tr w:rsidR="00662F9A" w14:paraId="4CA4275B" w14:textId="2CDF935F" w:rsidTr="00591D33">
        <w:tc>
          <w:tcPr>
            <w:tcW w:w="523" w:type="dxa"/>
            <w:vMerge/>
          </w:tcPr>
          <w:p w14:paraId="53EFA7B2" w14:textId="77777777" w:rsidR="00662F9A" w:rsidRDefault="00662F9A" w:rsidP="00662F9A">
            <w:pPr>
              <w:jc w:val="center"/>
            </w:pPr>
          </w:p>
        </w:tc>
        <w:tc>
          <w:tcPr>
            <w:tcW w:w="2181" w:type="dxa"/>
            <w:vMerge/>
          </w:tcPr>
          <w:p w14:paraId="2C014955" w14:textId="77777777" w:rsidR="00662F9A" w:rsidRDefault="00662F9A" w:rsidP="00662F9A">
            <w:pPr>
              <w:jc w:val="center"/>
            </w:pPr>
          </w:p>
        </w:tc>
        <w:tc>
          <w:tcPr>
            <w:tcW w:w="1752" w:type="dxa"/>
          </w:tcPr>
          <w:p w14:paraId="48670A69" w14:textId="19002B61" w:rsidR="00662F9A" w:rsidRPr="00B96A47" w:rsidRDefault="00662F9A" w:rsidP="00662F9A">
            <w:pPr>
              <w:jc w:val="center"/>
            </w:pPr>
            <w:r w:rsidRPr="004B3A94">
              <w:t>rendezVous</w:t>
            </w:r>
          </w:p>
        </w:tc>
        <w:tc>
          <w:tcPr>
            <w:tcW w:w="1495" w:type="dxa"/>
          </w:tcPr>
          <w:p w14:paraId="34073164" w14:textId="0CF365D5" w:rsidR="00662F9A" w:rsidRPr="00B96A47" w:rsidRDefault="00662F9A" w:rsidP="00662F9A">
            <w:pPr>
              <w:jc w:val="center"/>
            </w:pPr>
            <w:r>
              <w:t>SET</w:t>
            </w:r>
          </w:p>
        </w:tc>
        <w:tc>
          <w:tcPr>
            <w:tcW w:w="3113" w:type="dxa"/>
          </w:tcPr>
          <w:p w14:paraId="12FE9B9A" w14:textId="605472FC" w:rsidR="00662F9A" w:rsidRPr="00B96A47" w:rsidRDefault="00591D33" w:rsidP="00662F9A">
            <w:pPr>
              <w:jc w:val="center"/>
            </w:pPr>
            <w:r>
              <w:t>Channel rendezvous (CSP MoC)</w:t>
            </w:r>
          </w:p>
        </w:tc>
        <w:tc>
          <w:tcPr>
            <w:tcW w:w="2347" w:type="dxa"/>
            <w:vMerge/>
          </w:tcPr>
          <w:p w14:paraId="28A7016D" w14:textId="77777777" w:rsidR="00662F9A" w:rsidRPr="00B96A47" w:rsidRDefault="00662F9A" w:rsidP="00662F9A">
            <w:pPr>
              <w:jc w:val="center"/>
            </w:pPr>
          </w:p>
        </w:tc>
      </w:tr>
      <w:tr w:rsidR="00662F9A" w14:paraId="71CC1277" w14:textId="719733BE" w:rsidTr="00591D33">
        <w:tc>
          <w:tcPr>
            <w:tcW w:w="523" w:type="dxa"/>
            <w:vMerge/>
          </w:tcPr>
          <w:p w14:paraId="58817B92" w14:textId="77777777" w:rsidR="00662F9A" w:rsidRDefault="00662F9A" w:rsidP="00662F9A">
            <w:pPr>
              <w:jc w:val="center"/>
            </w:pPr>
          </w:p>
        </w:tc>
        <w:tc>
          <w:tcPr>
            <w:tcW w:w="2181" w:type="dxa"/>
            <w:vMerge/>
          </w:tcPr>
          <w:p w14:paraId="7A6E6AC6" w14:textId="77777777" w:rsidR="00662F9A" w:rsidRDefault="00662F9A" w:rsidP="00662F9A">
            <w:pPr>
              <w:jc w:val="center"/>
            </w:pPr>
          </w:p>
        </w:tc>
        <w:tc>
          <w:tcPr>
            <w:tcW w:w="1752" w:type="dxa"/>
          </w:tcPr>
          <w:p w14:paraId="79032CDB" w14:textId="2B322BBB" w:rsidR="00662F9A" w:rsidRPr="00B96A47" w:rsidRDefault="00662F9A" w:rsidP="00662F9A">
            <w:pPr>
              <w:jc w:val="center"/>
            </w:pPr>
            <w:r w:rsidRPr="004B3A94">
              <w:t>queueSize</w:t>
            </w:r>
          </w:p>
        </w:tc>
        <w:tc>
          <w:tcPr>
            <w:tcW w:w="1495" w:type="dxa"/>
          </w:tcPr>
          <w:p w14:paraId="09DCC260" w14:textId="709642BD" w:rsidR="00662F9A" w:rsidRPr="00B96A47" w:rsidRDefault="00662F9A" w:rsidP="00662F9A">
            <w:pPr>
              <w:jc w:val="center"/>
            </w:pPr>
            <w:r>
              <w:t>SET</w:t>
            </w:r>
          </w:p>
        </w:tc>
        <w:tc>
          <w:tcPr>
            <w:tcW w:w="3113" w:type="dxa"/>
          </w:tcPr>
          <w:p w14:paraId="7519973E" w14:textId="01CBD4DE" w:rsidR="00662F9A" w:rsidRPr="00B96A47" w:rsidRDefault="00591D33" w:rsidP="00662F9A">
            <w:pPr>
              <w:jc w:val="center"/>
            </w:pPr>
            <w:r>
              <w:t>Queue Payload Size</w:t>
            </w:r>
          </w:p>
        </w:tc>
        <w:tc>
          <w:tcPr>
            <w:tcW w:w="2347" w:type="dxa"/>
            <w:vMerge/>
          </w:tcPr>
          <w:p w14:paraId="3E1BA70B" w14:textId="77777777" w:rsidR="00662F9A" w:rsidRPr="00B96A47" w:rsidRDefault="00662F9A" w:rsidP="00662F9A">
            <w:pPr>
              <w:jc w:val="center"/>
            </w:pPr>
          </w:p>
        </w:tc>
      </w:tr>
      <w:tr w:rsidR="00662F9A" w14:paraId="0C80F0D9" w14:textId="7E5DC41B" w:rsidTr="00591D33">
        <w:tc>
          <w:tcPr>
            <w:tcW w:w="523" w:type="dxa"/>
            <w:vMerge/>
          </w:tcPr>
          <w:p w14:paraId="5D3120D3" w14:textId="77777777" w:rsidR="00662F9A" w:rsidRDefault="00662F9A" w:rsidP="00662F9A">
            <w:pPr>
              <w:jc w:val="center"/>
            </w:pPr>
          </w:p>
        </w:tc>
        <w:tc>
          <w:tcPr>
            <w:tcW w:w="2181" w:type="dxa"/>
            <w:vMerge/>
          </w:tcPr>
          <w:p w14:paraId="40C535CA" w14:textId="77777777" w:rsidR="00662F9A" w:rsidRDefault="00662F9A" w:rsidP="00662F9A">
            <w:pPr>
              <w:jc w:val="center"/>
            </w:pPr>
          </w:p>
        </w:tc>
        <w:tc>
          <w:tcPr>
            <w:tcW w:w="1752" w:type="dxa"/>
          </w:tcPr>
          <w:p w14:paraId="68AD58E0" w14:textId="68EA2D22" w:rsidR="00662F9A" w:rsidRPr="00B96A47" w:rsidRDefault="00662F9A" w:rsidP="00662F9A">
            <w:pPr>
              <w:jc w:val="center"/>
            </w:pPr>
            <w:r w:rsidRPr="004B3A94">
              <w:t>message</w:t>
            </w:r>
          </w:p>
        </w:tc>
        <w:tc>
          <w:tcPr>
            <w:tcW w:w="1495" w:type="dxa"/>
          </w:tcPr>
          <w:p w14:paraId="5D37890D" w14:textId="4F8B4CDD" w:rsidR="00662F9A" w:rsidRPr="00B96A47" w:rsidRDefault="00662F9A" w:rsidP="00662F9A">
            <w:pPr>
              <w:jc w:val="center"/>
            </w:pPr>
            <w:r>
              <w:t>SET</w:t>
            </w:r>
          </w:p>
        </w:tc>
        <w:tc>
          <w:tcPr>
            <w:tcW w:w="3113" w:type="dxa"/>
          </w:tcPr>
          <w:p w14:paraId="3691A558" w14:textId="73E95433" w:rsidR="00662F9A" w:rsidRPr="00B96A47" w:rsidRDefault="00591D33" w:rsidP="00662F9A">
            <w:pPr>
              <w:jc w:val="center"/>
            </w:pPr>
            <w:r>
              <w:t>Channel Payload</w:t>
            </w:r>
          </w:p>
        </w:tc>
        <w:tc>
          <w:tcPr>
            <w:tcW w:w="2347" w:type="dxa"/>
            <w:vMerge/>
          </w:tcPr>
          <w:p w14:paraId="5C690FA1" w14:textId="77777777" w:rsidR="00662F9A" w:rsidRPr="00B96A47" w:rsidRDefault="00662F9A" w:rsidP="00662F9A">
            <w:pPr>
              <w:jc w:val="center"/>
            </w:pPr>
          </w:p>
        </w:tc>
      </w:tr>
      <w:tr w:rsidR="00662F9A" w14:paraId="0473173C" w14:textId="26C0D499" w:rsidTr="00591D33">
        <w:tc>
          <w:tcPr>
            <w:tcW w:w="523" w:type="dxa"/>
            <w:vMerge w:val="restart"/>
          </w:tcPr>
          <w:p w14:paraId="384743FB" w14:textId="15BA09AC" w:rsidR="00662F9A" w:rsidRDefault="00662F9A" w:rsidP="00662F9A">
            <w:pPr>
              <w:jc w:val="center"/>
            </w:pPr>
            <w:r>
              <w:t>8</w:t>
            </w:r>
          </w:p>
        </w:tc>
        <w:tc>
          <w:tcPr>
            <w:tcW w:w="2181" w:type="dxa"/>
            <w:vMerge w:val="restart"/>
          </w:tcPr>
          <w:p w14:paraId="2107B9A5" w14:textId="13F79B19" w:rsidR="00662F9A" w:rsidRDefault="00662F9A" w:rsidP="00662F9A">
            <w:pPr>
              <w:jc w:val="center"/>
            </w:pPr>
            <w:r w:rsidRPr="00662F9A">
              <w:t>Message</w:t>
            </w:r>
          </w:p>
        </w:tc>
        <w:tc>
          <w:tcPr>
            <w:tcW w:w="1752" w:type="dxa"/>
          </w:tcPr>
          <w:p w14:paraId="4069B107" w14:textId="3C9F848A" w:rsidR="00662F9A" w:rsidRPr="00B96A47" w:rsidRDefault="00662F9A" w:rsidP="00662F9A">
            <w:pPr>
              <w:jc w:val="center"/>
            </w:pPr>
            <w:r>
              <w:t>name</w:t>
            </w:r>
          </w:p>
        </w:tc>
        <w:tc>
          <w:tcPr>
            <w:tcW w:w="1495" w:type="dxa"/>
          </w:tcPr>
          <w:p w14:paraId="31B93B53" w14:textId="734C1D3F" w:rsidR="00662F9A" w:rsidRPr="00B96A47" w:rsidRDefault="00E63D4F" w:rsidP="00662F9A">
            <w:pPr>
              <w:jc w:val="center"/>
            </w:pPr>
            <w:r>
              <w:t>SET</w:t>
            </w:r>
          </w:p>
        </w:tc>
        <w:tc>
          <w:tcPr>
            <w:tcW w:w="3113" w:type="dxa"/>
          </w:tcPr>
          <w:p w14:paraId="2A25BA91" w14:textId="7B6E67AF" w:rsidR="00662F9A" w:rsidRPr="00B96A47" w:rsidRDefault="00591D33" w:rsidP="00662F9A">
            <w:pPr>
              <w:jc w:val="center"/>
            </w:pPr>
            <w:r>
              <w:t>Payload name</w:t>
            </w:r>
          </w:p>
        </w:tc>
        <w:tc>
          <w:tcPr>
            <w:tcW w:w="2347" w:type="dxa"/>
            <w:vMerge w:val="restart"/>
          </w:tcPr>
          <w:p w14:paraId="46EE81C3" w14:textId="324A500E" w:rsidR="00662F9A" w:rsidRPr="00B96A47" w:rsidRDefault="00662F9A" w:rsidP="00662F9A">
            <w:pPr>
              <w:jc w:val="center"/>
            </w:pPr>
            <w:r>
              <w:t>Payload exchanged among processes</w:t>
            </w:r>
          </w:p>
        </w:tc>
      </w:tr>
      <w:tr w:rsidR="00662F9A" w14:paraId="5CCB23B4" w14:textId="3A0CDCE0" w:rsidTr="00591D33">
        <w:tc>
          <w:tcPr>
            <w:tcW w:w="523" w:type="dxa"/>
            <w:vMerge/>
          </w:tcPr>
          <w:p w14:paraId="4867EBA0" w14:textId="77777777" w:rsidR="00662F9A" w:rsidRDefault="00662F9A" w:rsidP="00662F9A">
            <w:pPr>
              <w:jc w:val="center"/>
            </w:pPr>
          </w:p>
        </w:tc>
        <w:tc>
          <w:tcPr>
            <w:tcW w:w="2181" w:type="dxa"/>
            <w:vMerge/>
          </w:tcPr>
          <w:p w14:paraId="55C745EB" w14:textId="4A6BCFF6" w:rsidR="00662F9A" w:rsidRDefault="00662F9A" w:rsidP="00662F9A">
            <w:pPr>
              <w:jc w:val="center"/>
            </w:pPr>
          </w:p>
        </w:tc>
        <w:tc>
          <w:tcPr>
            <w:tcW w:w="1752" w:type="dxa"/>
          </w:tcPr>
          <w:p w14:paraId="58D23EAF" w14:textId="581D8AEF" w:rsidR="00662F9A" w:rsidRPr="00B96A47" w:rsidRDefault="00662F9A" w:rsidP="00662F9A">
            <w:pPr>
              <w:jc w:val="center"/>
            </w:pPr>
            <w:r>
              <w:t>entry</w:t>
            </w:r>
          </w:p>
        </w:tc>
        <w:tc>
          <w:tcPr>
            <w:tcW w:w="1495" w:type="dxa"/>
          </w:tcPr>
          <w:p w14:paraId="14BB9226" w14:textId="352F5A67" w:rsidR="00662F9A" w:rsidRPr="00B96A47" w:rsidRDefault="00E63D4F" w:rsidP="00662F9A">
            <w:pPr>
              <w:jc w:val="center"/>
            </w:pPr>
            <w:r>
              <w:t>ADD</w:t>
            </w:r>
          </w:p>
        </w:tc>
        <w:tc>
          <w:tcPr>
            <w:tcW w:w="3113" w:type="dxa"/>
          </w:tcPr>
          <w:p w14:paraId="7AE275B9" w14:textId="03E7643F" w:rsidR="00662F9A" w:rsidRPr="00B96A47" w:rsidRDefault="00591D33" w:rsidP="00662F9A">
            <w:pPr>
              <w:jc w:val="center"/>
            </w:pPr>
            <w:r>
              <w:t>Payload Data</w:t>
            </w:r>
          </w:p>
        </w:tc>
        <w:tc>
          <w:tcPr>
            <w:tcW w:w="2347" w:type="dxa"/>
            <w:vMerge/>
          </w:tcPr>
          <w:p w14:paraId="3CF21F83" w14:textId="77777777" w:rsidR="00662F9A" w:rsidRPr="00B96A47" w:rsidRDefault="00662F9A" w:rsidP="00662F9A">
            <w:pPr>
              <w:jc w:val="center"/>
            </w:pPr>
          </w:p>
        </w:tc>
      </w:tr>
      <w:tr w:rsidR="00662F9A" w14:paraId="04064BFE" w14:textId="15A3674B" w:rsidTr="00591D33">
        <w:tc>
          <w:tcPr>
            <w:tcW w:w="523" w:type="dxa"/>
            <w:vMerge w:val="restart"/>
          </w:tcPr>
          <w:p w14:paraId="38B73E1B" w14:textId="1D11B8AB" w:rsidR="00662F9A" w:rsidRDefault="00662F9A" w:rsidP="00662F9A">
            <w:pPr>
              <w:jc w:val="center"/>
            </w:pPr>
            <w:r>
              <w:t>9</w:t>
            </w:r>
          </w:p>
        </w:tc>
        <w:tc>
          <w:tcPr>
            <w:tcW w:w="2181" w:type="dxa"/>
            <w:vMerge w:val="restart"/>
          </w:tcPr>
          <w:p w14:paraId="68D6620E" w14:textId="2515F7EC" w:rsidR="00662F9A" w:rsidRDefault="00662F9A" w:rsidP="00662F9A">
            <w:pPr>
              <w:jc w:val="center"/>
            </w:pPr>
            <w:r>
              <w:t>Entry</w:t>
            </w:r>
          </w:p>
        </w:tc>
        <w:tc>
          <w:tcPr>
            <w:tcW w:w="1752" w:type="dxa"/>
          </w:tcPr>
          <w:p w14:paraId="037CA189" w14:textId="091B03A8" w:rsidR="00662F9A" w:rsidRPr="00B96A47" w:rsidRDefault="00662F9A" w:rsidP="00662F9A">
            <w:pPr>
              <w:jc w:val="center"/>
            </w:pPr>
            <w:r>
              <w:t>name</w:t>
            </w:r>
          </w:p>
        </w:tc>
        <w:tc>
          <w:tcPr>
            <w:tcW w:w="1495" w:type="dxa"/>
          </w:tcPr>
          <w:p w14:paraId="5F4DAE34" w14:textId="13F4125A" w:rsidR="00662F9A" w:rsidRPr="00B96A47" w:rsidRDefault="00E63D4F" w:rsidP="00662F9A">
            <w:pPr>
              <w:jc w:val="center"/>
            </w:pPr>
            <w:r>
              <w:t>SET</w:t>
            </w:r>
          </w:p>
        </w:tc>
        <w:tc>
          <w:tcPr>
            <w:tcW w:w="3113" w:type="dxa"/>
          </w:tcPr>
          <w:p w14:paraId="4220EBE3" w14:textId="3E0AAD6E" w:rsidR="00662F9A" w:rsidRPr="00B96A47" w:rsidRDefault="00591D33" w:rsidP="00662F9A">
            <w:pPr>
              <w:jc w:val="center"/>
            </w:pPr>
            <w:r>
              <w:t>Data name</w:t>
            </w:r>
          </w:p>
        </w:tc>
        <w:tc>
          <w:tcPr>
            <w:tcW w:w="2347" w:type="dxa"/>
            <w:vMerge w:val="restart"/>
          </w:tcPr>
          <w:p w14:paraId="06095E0A" w14:textId="08CEBB6D" w:rsidR="00662F9A" w:rsidRPr="00B96A47" w:rsidRDefault="00662F9A" w:rsidP="00662F9A">
            <w:pPr>
              <w:jc w:val="center"/>
            </w:pPr>
            <w:r>
              <w:t xml:space="preserve">Payload Data type </w:t>
            </w:r>
            <w:r w:rsidR="00E63D4F">
              <w:t>(fixed list)</w:t>
            </w:r>
          </w:p>
        </w:tc>
      </w:tr>
      <w:tr w:rsidR="00662F9A" w14:paraId="5157350B" w14:textId="7AF10CF1" w:rsidTr="00591D33">
        <w:tc>
          <w:tcPr>
            <w:tcW w:w="523" w:type="dxa"/>
            <w:vMerge/>
          </w:tcPr>
          <w:p w14:paraId="47BCCC68" w14:textId="77777777" w:rsidR="00662F9A" w:rsidRDefault="00662F9A" w:rsidP="00662F9A">
            <w:pPr>
              <w:jc w:val="center"/>
            </w:pPr>
          </w:p>
        </w:tc>
        <w:tc>
          <w:tcPr>
            <w:tcW w:w="2181" w:type="dxa"/>
            <w:vMerge/>
          </w:tcPr>
          <w:p w14:paraId="30FA9AC2" w14:textId="77777777" w:rsidR="00662F9A" w:rsidRDefault="00662F9A" w:rsidP="00662F9A">
            <w:pPr>
              <w:jc w:val="center"/>
            </w:pPr>
          </w:p>
        </w:tc>
        <w:tc>
          <w:tcPr>
            <w:tcW w:w="1752" w:type="dxa"/>
          </w:tcPr>
          <w:p w14:paraId="190FCA50" w14:textId="640D6AB0" w:rsidR="00662F9A" w:rsidRPr="00B96A47" w:rsidRDefault="00662F9A" w:rsidP="00662F9A">
            <w:pPr>
              <w:jc w:val="center"/>
            </w:pPr>
            <w:r>
              <w:t>type</w:t>
            </w:r>
          </w:p>
        </w:tc>
        <w:tc>
          <w:tcPr>
            <w:tcW w:w="1495" w:type="dxa"/>
          </w:tcPr>
          <w:p w14:paraId="0DD11DA2" w14:textId="038E77AC" w:rsidR="00662F9A" w:rsidRPr="00B96A47" w:rsidRDefault="00E63D4F" w:rsidP="00662F9A">
            <w:pPr>
              <w:jc w:val="center"/>
            </w:pPr>
            <w:r>
              <w:t>SET</w:t>
            </w:r>
          </w:p>
        </w:tc>
        <w:tc>
          <w:tcPr>
            <w:tcW w:w="3113" w:type="dxa"/>
          </w:tcPr>
          <w:p w14:paraId="2A6A76AB" w14:textId="103D73CE" w:rsidR="00662F9A" w:rsidRPr="00B96A47" w:rsidRDefault="00591D33" w:rsidP="00662F9A">
            <w:pPr>
              <w:jc w:val="center"/>
            </w:pPr>
            <w:r>
              <w:t>Data type</w:t>
            </w:r>
          </w:p>
        </w:tc>
        <w:tc>
          <w:tcPr>
            <w:tcW w:w="2347" w:type="dxa"/>
            <w:vMerge/>
          </w:tcPr>
          <w:p w14:paraId="54D4359C" w14:textId="77777777" w:rsidR="00662F9A" w:rsidRPr="00B96A47" w:rsidRDefault="00662F9A" w:rsidP="00662F9A">
            <w:pPr>
              <w:jc w:val="center"/>
            </w:pPr>
          </w:p>
        </w:tc>
      </w:tr>
    </w:tbl>
    <w:p w14:paraId="7F7EB19A" w14:textId="77777777" w:rsidR="00B96A47" w:rsidRDefault="00B96A47"/>
    <w:p w14:paraId="70A9358A" w14:textId="2FE4B5E7" w:rsidR="003028F2" w:rsidRDefault="003028F2">
      <w:r>
        <w:t>Syntax: event &lt;class&gt; &lt;featureName&gt; &lt;eventType&gt;</w:t>
      </w:r>
    </w:p>
    <w:p w14:paraId="2B3F6CA1" w14:textId="7FEC3AF0" w:rsidR="003F0EC9" w:rsidRPr="00A6152F" w:rsidRDefault="003028F2" w:rsidP="003F0EC9">
      <w:r>
        <w:t>Semantic: Table above</w:t>
      </w:r>
    </w:p>
    <w:sectPr w:rsidR="003F0EC9" w:rsidRPr="00A6152F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2F84"/>
    <w:rsid w:val="00137D3F"/>
    <w:rsid w:val="00140CB9"/>
    <w:rsid w:val="00164DED"/>
    <w:rsid w:val="003028F2"/>
    <w:rsid w:val="0030492B"/>
    <w:rsid w:val="00346EAF"/>
    <w:rsid w:val="00365FFD"/>
    <w:rsid w:val="003C52AF"/>
    <w:rsid w:val="003D1163"/>
    <w:rsid w:val="003F0EC9"/>
    <w:rsid w:val="00420BB3"/>
    <w:rsid w:val="004B3A94"/>
    <w:rsid w:val="00521C29"/>
    <w:rsid w:val="00591D33"/>
    <w:rsid w:val="005C49D2"/>
    <w:rsid w:val="00662F9A"/>
    <w:rsid w:val="006831EF"/>
    <w:rsid w:val="006E2F84"/>
    <w:rsid w:val="00714DD0"/>
    <w:rsid w:val="007442FF"/>
    <w:rsid w:val="00746D6A"/>
    <w:rsid w:val="00772FDC"/>
    <w:rsid w:val="007F4FD2"/>
    <w:rsid w:val="00814797"/>
    <w:rsid w:val="008223EA"/>
    <w:rsid w:val="0089790E"/>
    <w:rsid w:val="008D4F76"/>
    <w:rsid w:val="008F7E37"/>
    <w:rsid w:val="00A04D8B"/>
    <w:rsid w:val="00A417A5"/>
    <w:rsid w:val="00A6152F"/>
    <w:rsid w:val="00A90329"/>
    <w:rsid w:val="00AC69FE"/>
    <w:rsid w:val="00B57A2E"/>
    <w:rsid w:val="00B96A47"/>
    <w:rsid w:val="00BA787E"/>
    <w:rsid w:val="00BE3406"/>
    <w:rsid w:val="00C46C6F"/>
    <w:rsid w:val="00C723F9"/>
    <w:rsid w:val="00C93900"/>
    <w:rsid w:val="00CD0150"/>
    <w:rsid w:val="00CE0EC1"/>
    <w:rsid w:val="00D32270"/>
    <w:rsid w:val="00D84261"/>
    <w:rsid w:val="00D96DCF"/>
    <w:rsid w:val="00DE0BA5"/>
    <w:rsid w:val="00E63D4F"/>
    <w:rsid w:val="00F324F6"/>
    <w:rsid w:val="00FB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111F"/>
  <w15:chartTrackingRefBased/>
  <w15:docId w15:val="{BDB8FF0E-DA37-4071-90C7-7F2971DB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96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7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Vittoriano Muttillo</dc:creator>
  <cp:keywords/>
  <dc:description/>
  <cp:lastModifiedBy>Luigi Pomante</cp:lastModifiedBy>
  <cp:revision>25</cp:revision>
  <dcterms:created xsi:type="dcterms:W3CDTF">2024-02-24T23:09:00Z</dcterms:created>
  <dcterms:modified xsi:type="dcterms:W3CDTF">2024-04-28T21:20:00Z</dcterms:modified>
</cp:coreProperties>
</file>