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65" w:rsidRDefault="00834E65">
      <w:r>
        <w:fldChar w:fldCharType="begin"/>
      </w:r>
      <w:r>
        <w:instrText xml:space="preserve"> HYPERLINK "</w:instrText>
      </w:r>
      <w:r w:rsidRPr="00834E65">
        <w:instrText>http://www.ted.com/talks/andrew_blum_what_is_the_internet_really</w:instrText>
      </w:r>
      <w:r>
        <w:instrText xml:space="preserve">" </w:instrText>
      </w:r>
      <w:r>
        <w:fldChar w:fldCharType="separate"/>
      </w:r>
      <w:r w:rsidRPr="00ED077B">
        <w:rPr>
          <w:rStyle w:val="Hyperlink"/>
        </w:rPr>
        <w:t>http://www.ted.com/talks/andrew_blum_what_is_the_internet_really</w:t>
      </w:r>
      <w:r>
        <w:fldChar w:fldCharType="end"/>
      </w:r>
    </w:p>
    <w:p w:rsidR="00834E65" w:rsidRDefault="00834E65"/>
    <w:p w:rsidR="00834E65" w:rsidRDefault="00A2025A">
      <w:proofErr w:type="spellStart"/>
      <w:r>
        <w:t>Andew</w:t>
      </w:r>
      <w:proofErr w:type="spellEnd"/>
      <w:r>
        <w:t xml:space="preserve"> Blum…</w:t>
      </w:r>
      <w:bookmarkStart w:id="0" w:name="_GoBack"/>
      <w:bookmarkEnd w:id="0"/>
    </w:p>
    <w:p w:rsidR="005B2813" w:rsidRDefault="00242C5E">
      <w:r>
        <w:t>Architect builds a building</w:t>
      </w:r>
    </w:p>
    <w:p w:rsidR="00242C5E" w:rsidRDefault="00242C5E">
      <w:r>
        <w:t>Many architects build a city</w:t>
      </w:r>
    </w:p>
    <w:p w:rsidR="00242C5E" w:rsidRDefault="00242C5E"/>
    <w:p w:rsidR="00242C5E" w:rsidRDefault="00242C5E">
      <w:r>
        <w:t>Over the last several years – less out in the world and more on my computer screen.</w:t>
      </w:r>
    </w:p>
    <w:p w:rsidR="00242C5E" w:rsidRDefault="00242C5E">
      <w:r>
        <w:t>10 years online.</w:t>
      </w:r>
      <w:r>
        <w:br/>
        <w:t>4 – 5 years online all the time.</w:t>
      </w:r>
    </w:p>
    <w:p w:rsidR="00242C5E" w:rsidRDefault="00242C5E"/>
    <w:p w:rsidR="00242C5E" w:rsidRDefault="00242C5E">
      <w:r>
        <w:t>Infinite expanse of the Internet.  We cannot understand it as a whole due to the expanse.</w:t>
      </w:r>
    </w:p>
    <w:p w:rsidR="00242C5E" w:rsidRDefault="00242C5E">
      <w:r>
        <w:t xml:space="preserve">A squirrel was chewing on your Internet.  </w:t>
      </w:r>
    </w:p>
    <w:p w:rsidR="00242C5E" w:rsidRDefault="00242C5E">
      <w:r>
        <w:t>Is the Internet a place you can visit?</w:t>
      </w:r>
    </w:p>
    <w:p w:rsidR="00242C5E" w:rsidRDefault="00242C5E">
      <w:r>
        <w:t xml:space="preserve">Looking for this thing that you cannot touch. </w:t>
      </w:r>
    </w:p>
    <w:p w:rsidR="00242C5E" w:rsidRDefault="00242C5E">
      <w:r>
        <w:t xml:space="preserve">These places of the Internet – Data centers that use as much power as a city itself.  Hudson </w:t>
      </w:r>
      <w:proofErr w:type="gramStart"/>
      <w:r>
        <w:t>street</w:t>
      </w:r>
      <w:proofErr w:type="gramEnd"/>
      <w:r>
        <w:t xml:space="preserve"> – very large data center.</w:t>
      </w:r>
    </w:p>
    <w:p w:rsidR="00242C5E" w:rsidRDefault="00242C5E">
      <w:r>
        <w:t xml:space="preserve">Large cable that connects to another cable.  60 Hudson = Home of 6 networks – connect Oceans.  If the Internet is a global </w:t>
      </w:r>
      <w:proofErr w:type="spellStart"/>
      <w:r>
        <w:t>phenomena</w:t>
      </w:r>
      <w:proofErr w:type="spellEnd"/>
      <w:r>
        <w:t xml:space="preserve"> – it’s because of cables like this.  </w:t>
      </w:r>
    </w:p>
    <w:p w:rsidR="00242C5E" w:rsidRDefault="00242C5E">
      <w:r>
        <w:rPr>
          <w:noProof/>
        </w:rPr>
        <w:drawing>
          <wp:inline distT="0" distB="0" distL="0" distR="0" wp14:anchorId="529376EB" wp14:editId="4860BB18">
            <wp:extent cx="1580952" cy="24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5E" w:rsidRDefault="00242C5E">
      <w:r>
        <w:t>3-4 miles in length at a time.  Light goes in on one end, and goes out on the other.  Amplifiers every 15 miles.  Basic unit is 10GB/s. 10,000 video streams.  There are 50 – 70 wavelengths of light in each cable and there are 8 cables.  Halifax for Ireland = manhole.</w:t>
      </w:r>
    </w:p>
    <w:p w:rsidR="00242C5E" w:rsidRDefault="00242C5E">
      <w:r>
        <w:rPr>
          <w:noProof/>
        </w:rPr>
        <w:lastRenderedPageBreak/>
        <w:drawing>
          <wp:inline distT="0" distB="0" distL="0" distR="0" wp14:anchorId="42CB9357" wp14:editId="14B00788">
            <wp:extent cx="4647619" cy="21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5E" w:rsidRDefault="00242C5E"/>
    <w:p w:rsidR="00242C5E" w:rsidRDefault="00242C5E">
      <w:r>
        <w:rPr>
          <w:noProof/>
        </w:rPr>
        <w:drawing>
          <wp:inline distT="0" distB="0" distL="0" distR="0" wp14:anchorId="14CC49DB" wp14:editId="5C15509E">
            <wp:extent cx="5000000" cy="2904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5E" w:rsidRDefault="00242C5E">
      <w:r>
        <w:t>One cable is not enough.  Africa had one, then later added another 5 cables to ensure it was a permanent connection.</w:t>
      </w:r>
    </w:p>
    <w:p w:rsidR="00242C5E" w:rsidRDefault="00242C5E"/>
    <w:p w:rsidR="00242C5E" w:rsidRDefault="00242C5E">
      <w:r>
        <w:t xml:space="preserve">Simon Cooper – TATA </w:t>
      </w:r>
      <w:r>
        <w:sym w:font="Wingdings" w:char="F0E0"/>
      </w:r>
      <w:r>
        <w:t xml:space="preserve"> The man inside the Internet. Bought two cables – One on Atlantic and one on Pacific.  Built it around the world.  If one broke, it could send the other direction.  Looked for unwired connections (north to south.) – Africa.</w:t>
      </w:r>
    </w:p>
    <w:p w:rsidR="00242C5E" w:rsidRDefault="00242C5E">
      <w:r>
        <w:t xml:space="preserve">See a cable being built. Physical </w:t>
      </w:r>
      <w:proofErr w:type="spellStart"/>
      <w:r>
        <w:t>corralary</w:t>
      </w:r>
      <w:proofErr w:type="spellEnd"/>
      <w:r>
        <w:t xml:space="preserve"> </w:t>
      </w:r>
      <w:r>
        <w:sym w:font="Wingdings" w:char="F0E0"/>
      </w:r>
      <w:r>
        <w:t xml:space="preserve"> WACS – </w:t>
      </w:r>
      <w:proofErr w:type="gramStart"/>
      <w:r>
        <w:t>west</w:t>
      </w:r>
      <w:proofErr w:type="gramEnd"/>
      <w:r>
        <w:t xml:space="preserve"> Africa cable system.  South of Lisbon – guy walks out the wire – first link between sea and land.  Bulldozer pulled cable in.</w:t>
      </w:r>
      <w:r w:rsidR="00834E65">
        <w:t xml:space="preserve"> Prepared the cable – hacksawed the interior – then lined up the hairline fibers with a </w:t>
      </w:r>
      <w:proofErr w:type="gramStart"/>
      <w:r w:rsidR="00834E65">
        <w:t>hole</w:t>
      </w:r>
      <w:proofErr w:type="gramEnd"/>
      <w:r w:rsidR="00834E65">
        <w:t xml:space="preserve"> punch machine.  Internet is now a physical thing </w:t>
      </w:r>
      <w:r w:rsidR="00834E65">
        <w:sym w:font="Wingdings" w:char="F0E0"/>
      </w:r>
      <w:r w:rsidR="00834E65">
        <w:t xml:space="preserve"> the physical process has been around a long time.  Lisbon, </w:t>
      </w:r>
      <w:proofErr w:type="spellStart"/>
      <w:r w:rsidR="00834E65">
        <w:t>Mumbasa</w:t>
      </w:r>
      <w:proofErr w:type="spellEnd"/>
      <w:r w:rsidR="00834E65">
        <w:t>, Mumbai, Singapore, New York.  Put manhole cover on, push sand over it, and we forget about it.</w:t>
      </w:r>
    </w:p>
    <w:p w:rsidR="00834E65" w:rsidRDefault="00834E65">
      <w:r>
        <w:t>Wired people should know something about wires.  We should know what physically connects us all.</w:t>
      </w:r>
    </w:p>
    <w:sectPr w:rsidR="008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5E"/>
    <w:rsid w:val="00242C5E"/>
    <w:rsid w:val="002E3BFF"/>
    <w:rsid w:val="00770E18"/>
    <w:rsid w:val="00834E65"/>
    <w:rsid w:val="00A2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66E2F-E15D-4770-8856-62CFDD44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2015-09-13T23:41:00Z</dcterms:created>
  <dcterms:modified xsi:type="dcterms:W3CDTF">2015-09-13T23:54:00Z</dcterms:modified>
</cp:coreProperties>
</file>