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E0846" w14:textId="22536C01" w:rsidR="009F393D" w:rsidRDefault="009F393D"/>
    <w:p w14:paraId="75633994" w14:textId="0C65ABED" w:rsidR="00877F5F" w:rsidRDefault="00877F5F">
      <w:r w:rsidRPr="00877F5F">
        <w:rPr>
          <w:b/>
          <w:bCs/>
        </w:rPr>
        <w:t>Typescript</w:t>
      </w:r>
      <w:r>
        <w:t xml:space="preserve">: A JS nyelvet egészíti ki statikus típusossággal. </w:t>
      </w:r>
    </w:p>
    <w:p w14:paraId="33814FAE" w14:textId="77777777" w:rsidR="00EE709A" w:rsidRDefault="00EE709A"/>
    <w:p w14:paraId="78CEE5A1" w14:textId="52D93D29" w:rsidR="00877F5F" w:rsidRDefault="00877F5F">
      <w:r w:rsidRPr="00877F5F">
        <w:drawing>
          <wp:inline distT="0" distB="0" distL="0" distR="0" wp14:anchorId="0745AC64" wp14:editId="7CAB4DEB">
            <wp:extent cx="5760720" cy="29565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36B" w14:textId="26EF81A6" w:rsidR="00877F5F" w:rsidRDefault="00877F5F"/>
    <w:p w14:paraId="4D4D7487" w14:textId="66D1E041" w:rsidR="00877F5F" w:rsidRDefault="00877F5F" w:rsidP="00877F5F">
      <w:pPr>
        <w:pStyle w:val="Listaszerbekezds"/>
        <w:numPr>
          <w:ilvl w:val="0"/>
          <w:numId w:val="2"/>
        </w:numPr>
        <w:ind w:left="0" w:firstLine="0"/>
      </w:pPr>
      <w:r>
        <w:t xml:space="preserve">TS fájt írunk, amit egy TS </w:t>
      </w:r>
      <w:proofErr w:type="spellStart"/>
      <w:r>
        <w:t>compiler</w:t>
      </w:r>
      <w:proofErr w:type="spellEnd"/>
      <w:r>
        <w:t xml:space="preserve"> dolgoz fel és készít JS kódot, amit már a böngésző is értelmezni tud.</w:t>
      </w:r>
    </w:p>
    <w:p w14:paraId="6F49646A" w14:textId="4A76A682" w:rsidR="00877F5F" w:rsidRDefault="00877F5F" w:rsidP="00877F5F">
      <w:pPr>
        <w:pStyle w:val="Listaszerbekezds"/>
        <w:numPr>
          <w:ilvl w:val="0"/>
          <w:numId w:val="2"/>
        </w:numPr>
      </w:pPr>
      <w:r>
        <w:t>a feldolgozás alatt megköveteli a statikus típusosságot és plusz megkötéseket alkalmaz a kóddal szemben</w:t>
      </w:r>
    </w:p>
    <w:p w14:paraId="44DEABFB" w14:textId="6571FE9A" w:rsidR="00877F5F" w:rsidRDefault="00877F5F" w:rsidP="00877F5F">
      <w:pPr>
        <w:pStyle w:val="Listaszerbekezds"/>
        <w:numPr>
          <w:ilvl w:val="0"/>
          <w:numId w:val="2"/>
        </w:numPr>
      </w:pPr>
      <w:r>
        <w:t>ha nem felel meg ez a kód akkor ezt nem fordítja le, hanem csak kiírja a hibákat</w:t>
      </w:r>
    </w:p>
    <w:p w14:paraId="6F774912" w14:textId="7273BA55" w:rsidR="00966F58" w:rsidRDefault="00966F58" w:rsidP="00F95B95">
      <w:pPr>
        <w:pStyle w:val="Listaszerbekezds"/>
        <w:numPr>
          <w:ilvl w:val="0"/>
          <w:numId w:val="2"/>
        </w:numPr>
      </w:pPr>
      <w:r>
        <w:t>ezzel a módszerrel a szoftver stabilabb lesz és kevesebb hibát fog tartalmazni a statikus megkötéseknek köszönhetően</w:t>
      </w:r>
    </w:p>
    <w:p w14:paraId="5CC04710" w14:textId="495EEAA9" w:rsidR="00F95B95" w:rsidRDefault="00F95B95" w:rsidP="00F95B95"/>
    <w:p w14:paraId="595D2E8F" w14:textId="14C2BAFD" w:rsidR="00F95B95" w:rsidRDefault="00F95B95" w:rsidP="00F95B95">
      <w:r w:rsidRPr="00F95B95">
        <w:rPr>
          <w:b/>
          <w:bCs/>
        </w:rPr>
        <w:t>Típusok:</w:t>
      </w:r>
      <w:r>
        <w:rPr>
          <w:b/>
          <w:bCs/>
        </w:rPr>
        <w:t xml:space="preserve"> </w:t>
      </w:r>
      <w:r w:rsidRPr="00F95B95">
        <w:t xml:space="preserve">típusok alatt halmazokat értünk, amelyek </w:t>
      </w:r>
      <w:r>
        <w:t>különböző értékeket</w:t>
      </w:r>
      <w:r w:rsidRPr="00F95B95">
        <w:t xml:space="preserve"> foglalnak magukba</w:t>
      </w:r>
      <w:r>
        <w:t xml:space="preserve">. Azért jó. </w:t>
      </w:r>
      <w:r w:rsidR="007D3C76">
        <w:t>hogy</w:t>
      </w:r>
      <w:r>
        <w:t xml:space="preserve"> az értékek be vannak csoportosítva</w:t>
      </w:r>
      <w:r w:rsidR="007D3C76">
        <w:t xml:space="preserve"> a fajtájuk szerint</w:t>
      </w:r>
      <w:r>
        <w:t xml:space="preserve"> mert </w:t>
      </w:r>
      <w:r w:rsidR="007D3C76">
        <w:t>ez előirányozza, hogy milyen műveletek hajthatóak végre rajtuk.</w:t>
      </w:r>
    </w:p>
    <w:p w14:paraId="0D8C3C34" w14:textId="36669049" w:rsidR="007D3C76" w:rsidRDefault="007D3C76" w:rsidP="00F95B95">
      <w:r w:rsidRPr="007D3C76">
        <w:lastRenderedPageBreak/>
        <w:drawing>
          <wp:inline distT="0" distB="0" distL="0" distR="0" wp14:anchorId="17BA212E" wp14:editId="548B6663">
            <wp:extent cx="5760720" cy="30111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6D49" w14:textId="54D1EECB" w:rsidR="007D3C76" w:rsidRDefault="007D3C76" w:rsidP="00F95B95">
      <w:pPr>
        <w:rPr>
          <w:b/>
          <w:bCs/>
        </w:rPr>
      </w:pPr>
      <w:r>
        <w:t xml:space="preserve">pl. definiálva van egy szorzás operáció, ami vár két </w:t>
      </w:r>
      <w:proofErr w:type="spellStart"/>
      <w:r>
        <w:t>number</w:t>
      </w:r>
      <w:proofErr w:type="spellEnd"/>
      <w:r>
        <w:t xml:space="preserve"> típusú értéket bementként és visszaad ugyancsak egy </w:t>
      </w:r>
      <w:proofErr w:type="spellStart"/>
      <w:r>
        <w:t>number</w:t>
      </w:r>
      <w:proofErr w:type="spellEnd"/>
      <w:r>
        <w:t xml:space="preserve"> típusú értéket. Amennyiben a szorzás egyik operandusaként egy </w:t>
      </w:r>
      <w:proofErr w:type="spellStart"/>
      <w:r>
        <w:t>string</w:t>
      </w:r>
      <w:proofErr w:type="spellEnd"/>
      <w:r>
        <w:t xml:space="preserve"> értéket adnánk meg akkor a TS hibát jelez és nem fut le mivel az operandus nem felel meg típus előírásoknak. Sima JS-ben lefutna.</w:t>
      </w:r>
    </w:p>
    <w:p w14:paraId="02ADD2C7" w14:textId="57080663" w:rsidR="00F95B95" w:rsidRDefault="00F95B95" w:rsidP="00F95B95">
      <w:pPr>
        <w:rPr>
          <w:b/>
          <w:bCs/>
        </w:rPr>
      </w:pPr>
    </w:p>
    <w:p w14:paraId="69E9E49F" w14:textId="22F6F05B" w:rsidR="002640A6" w:rsidRPr="002640A6" w:rsidRDefault="002640A6" w:rsidP="00F95B95">
      <w:r>
        <w:rPr>
          <w:b/>
          <w:bCs/>
        </w:rPr>
        <w:t xml:space="preserve">Telepítés: </w:t>
      </w:r>
      <w:proofErr w:type="spellStart"/>
      <w:r w:rsidRPr="002640A6">
        <w:t>npm</w:t>
      </w:r>
      <w:proofErr w:type="spellEnd"/>
      <w:r w:rsidRPr="002640A6">
        <w:t xml:space="preserve"> i -g </w:t>
      </w:r>
      <w:proofErr w:type="spellStart"/>
      <w:r w:rsidRPr="002640A6">
        <w:t>typescript</w:t>
      </w:r>
      <w:proofErr w:type="spellEnd"/>
    </w:p>
    <w:p w14:paraId="77C3A870" w14:textId="40C28931" w:rsidR="002640A6" w:rsidRDefault="00696B6F" w:rsidP="00F95B95">
      <w:r>
        <w:rPr>
          <w:b/>
          <w:bCs/>
        </w:rPr>
        <w:t xml:space="preserve">Verzió: </w:t>
      </w:r>
      <w:proofErr w:type="spellStart"/>
      <w:r w:rsidRPr="00696B6F">
        <w:t>tsc</w:t>
      </w:r>
      <w:proofErr w:type="spellEnd"/>
      <w:r w:rsidRPr="00696B6F">
        <w:t xml:space="preserve"> -v</w:t>
      </w:r>
    </w:p>
    <w:p w14:paraId="0215FA64" w14:textId="1E321C54" w:rsidR="00696B6F" w:rsidRDefault="00187C60" w:rsidP="00F95B95">
      <w:r w:rsidRPr="00187C60">
        <w:rPr>
          <w:b/>
          <w:bCs/>
        </w:rPr>
        <w:t>Inicializálás:</w:t>
      </w:r>
      <w:r>
        <w:t xml:space="preserve"> </w:t>
      </w:r>
      <w:proofErr w:type="spellStart"/>
      <w:r>
        <w:t>tsc</w:t>
      </w:r>
      <w:proofErr w:type="spellEnd"/>
      <w:r>
        <w:t xml:space="preserve"> </w:t>
      </w:r>
      <w:r w:rsidR="003C6F83">
        <w:t>–</w:t>
      </w:r>
      <w:proofErr w:type="spellStart"/>
      <w:r>
        <w:t>init</w:t>
      </w:r>
      <w:proofErr w:type="spellEnd"/>
      <w:r w:rsidR="003C6F83">
        <w:t xml:space="preserve"> (</w:t>
      </w:r>
      <w:proofErr w:type="spellStart"/>
      <w:r w:rsidR="003C6F83">
        <w:t>tsconfig.json</w:t>
      </w:r>
      <w:proofErr w:type="spellEnd"/>
      <w:r w:rsidR="003C6F83">
        <w:t xml:space="preserve"> fájlt generál)</w:t>
      </w:r>
    </w:p>
    <w:p w14:paraId="68C88D5F" w14:textId="18CE3FBE" w:rsidR="00314FC2" w:rsidRPr="007151A9" w:rsidRDefault="00314FC2" w:rsidP="00F95B95">
      <w:pPr>
        <w:rPr>
          <w:b/>
          <w:bCs/>
        </w:rPr>
      </w:pPr>
      <w:proofErr w:type="spellStart"/>
      <w:r w:rsidRPr="007151A9">
        <w:rPr>
          <w:b/>
          <w:bCs/>
        </w:rPr>
        <w:t>tsconfig</w:t>
      </w:r>
      <w:proofErr w:type="spellEnd"/>
      <w:r w:rsidRPr="007151A9">
        <w:rPr>
          <w:b/>
          <w:bCs/>
        </w:rPr>
        <w:t xml:space="preserve"> beállítás:</w:t>
      </w:r>
    </w:p>
    <w:p w14:paraId="3B7023E1" w14:textId="3E0D8031" w:rsidR="00314FC2" w:rsidRDefault="00314FC2" w:rsidP="00314FC2">
      <w:pPr>
        <w:pStyle w:val="Listaszerbekezds"/>
        <w:numPr>
          <w:ilvl w:val="0"/>
          <w:numId w:val="2"/>
        </w:numPr>
      </w:pPr>
      <w:r>
        <w:t xml:space="preserve">készíteni egy </w:t>
      </w:r>
      <w:proofErr w:type="spellStart"/>
      <w:r>
        <w:t>src</w:t>
      </w:r>
      <w:proofErr w:type="spellEnd"/>
      <w:r>
        <w:t xml:space="preserve"> mappát</w:t>
      </w:r>
    </w:p>
    <w:p w14:paraId="26FBAF3E" w14:textId="22A634B6" w:rsidR="00314FC2" w:rsidRDefault="00314FC2" w:rsidP="00314FC2">
      <w:pPr>
        <w:pStyle w:val="Listaszerbekezds"/>
        <w:numPr>
          <w:ilvl w:val="0"/>
          <w:numId w:val="2"/>
        </w:numPr>
      </w:pPr>
      <w:r w:rsidRPr="00314FC2">
        <w:t>"</w:t>
      </w:r>
      <w:proofErr w:type="spellStart"/>
      <w:r w:rsidRPr="00314FC2">
        <w:t>rootDir</w:t>
      </w:r>
      <w:proofErr w:type="spellEnd"/>
      <w:r w:rsidRPr="00314FC2">
        <w:t>": "./</w:t>
      </w:r>
      <w:proofErr w:type="spellStart"/>
      <w:r w:rsidRPr="00314FC2">
        <w:t>src</w:t>
      </w:r>
      <w:proofErr w:type="spellEnd"/>
      <w:r w:rsidRPr="00314FC2">
        <w:t>"</w:t>
      </w:r>
      <w:r>
        <w:t xml:space="preserve"> – beállítása a </w:t>
      </w:r>
      <w:proofErr w:type="spellStart"/>
      <w:r>
        <w:t>config</w:t>
      </w:r>
      <w:proofErr w:type="spellEnd"/>
      <w:r>
        <w:t xml:space="preserve"> fájlban</w:t>
      </w:r>
    </w:p>
    <w:p w14:paraId="5D40F2F2" w14:textId="58E4456B" w:rsidR="00314FC2" w:rsidRDefault="00314FC2" w:rsidP="00314FC2">
      <w:pPr>
        <w:pStyle w:val="Listaszerbekezds"/>
        <w:numPr>
          <w:ilvl w:val="0"/>
          <w:numId w:val="2"/>
        </w:numPr>
      </w:pPr>
      <w:r>
        <w:t xml:space="preserve">készíteni egy </w:t>
      </w:r>
      <w:proofErr w:type="spellStart"/>
      <w:r>
        <w:t>dist</w:t>
      </w:r>
      <w:proofErr w:type="spellEnd"/>
      <w:r>
        <w:t xml:space="preserve"> mappát</w:t>
      </w:r>
    </w:p>
    <w:p w14:paraId="48480817" w14:textId="78DB8D8D" w:rsidR="00314FC2" w:rsidRDefault="006A56A3" w:rsidP="00314FC2">
      <w:pPr>
        <w:pStyle w:val="Listaszerbekezds"/>
        <w:numPr>
          <w:ilvl w:val="0"/>
          <w:numId w:val="2"/>
        </w:numPr>
      </w:pPr>
      <w:r w:rsidRPr="006A56A3">
        <w:t>"</w:t>
      </w:r>
      <w:proofErr w:type="spellStart"/>
      <w:r w:rsidRPr="006A56A3">
        <w:t>outDir</w:t>
      </w:r>
      <w:proofErr w:type="spellEnd"/>
      <w:r w:rsidRPr="006A56A3">
        <w:t>": "./</w:t>
      </w:r>
      <w:proofErr w:type="spellStart"/>
      <w:r w:rsidRPr="006A56A3">
        <w:t>dist</w:t>
      </w:r>
      <w:proofErr w:type="spellEnd"/>
      <w:r w:rsidRPr="006A56A3">
        <w:t>"</w:t>
      </w:r>
      <w:r>
        <w:t xml:space="preserve"> – beállítása a </w:t>
      </w:r>
      <w:proofErr w:type="spellStart"/>
      <w:r>
        <w:t>config</w:t>
      </w:r>
      <w:proofErr w:type="spellEnd"/>
      <w:r>
        <w:t xml:space="preserve"> fájlban</w:t>
      </w:r>
    </w:p>
    <w:p w14:paraId="19D24C1E" w14:textId="22B52153" w:rsidR="004F3D5E" w:rsidRDefault="00A60D1F" w:rsidP="004F3D5E">
      <w:r w:rsidRPr="00A60D1F">
        <w:rPr>
          <w:b/>
          <w:bCs/>
        </w:rPr>
        <w:t>Elindítása és a kód figyelése</w:t>
      </w:r>
      <w:r>
        <w:t xml:space="preserve">: </w:t>
      </w:r>
      <w:proofErr w:type="spellStart"/>
      <w:r>
        <w:t>tsc</w:t>
      </w:r>
      <w:proofErr w:type="spellEnd"/>
      <w:r>
        <w:t xml:space="preserve"> -w</w:t>
      </w:r>
    </w:p>
    <w:p w14:paraId="24DCDC11" w14:textId="4A78C566" w:rsidR="00A60D1F" w:rsidRDefault="00A60D1F" w:rsidP="004F3D5E">
      <w:r w:rsidRPr="00A60D1F">
        <w:rPr>
          <w:b/>
          <w:bCs/>
        </w:rPr>
        <w:t>TS fájl létrehozása:</w:t>
      </w:r>
      <w:r>
        <w:t xml:space="preserve"> </w:t>
      </w:r>
      <w:proofErr w:type="spellStart"/>
      <w:r>
        <w:t>valami.ts</w:t>
      </w:r>
      <w:proofErr w:type="spellEnd"/>
    </w:p>
    <w:p w14:paraId="0D0C0F56" w14:textId="77777777" w:rsidR="00A60D1F" w:rsidRDefault="00A60D1F" w:rsidP="004F3D5E"/>
    <w:p w14:paraId="0CE7370A" w14:textId="755C69CC" w:rsidR="004F3D5E" w:rsidRDefault="00DF35DB" w:rsidP="004F3D5E">
      <w:proofErr w:type="spellStart"/>
      <w:r>
        <w:t>src</w:t>
      </w:r>
      <w:proofErr w:type="spellEnd"/>
      <w:r>
        <w:t xml:space="preserve"> mappa tartalmazza a </w:t>
      </w:r>
      <w:r w:rsidR="00135AD8">
        <w:t>TS</w:t>
      </w:r>
      <w:r>
        <w:t xml:space="preserve"> fájlokat </w:t>
      </w:r>
    </w:p>
    <w:p w14:paraId="15FBC262" w14:textId="053C2C5E" w:rsidR="00DF35DB" w:rsidRDefault="00DF35DB" w:rsidP="004F3D5E">
      <w:proofErr w:type="spellStart"/>
      <w:r>
        <w:t>dist</w:t>
      </w:r>
      <w:proofErr w:type="spellEnd"/>
      <w:r>
        <w:t xml:space="preserve"> mappa tartalmazza a JS </w:t>
      </w:r>
      <w:r w:rsidR="00AC002B">
        <w:t>fájlokat,</w:t>
      </w:r>
      <w:r>
        <w:t xml:space="preserve"> amikre hivatkozhatunk majd a HTML-ben</w:t>
      </w:r>
    </w:p>
    <w:p w14:paraId="5B96E293" w14:textId="77777777" w:rsidR="00DF35DB" w:rsidRDefault="00DF35DB" w:rsidP="004F3D5E"/>
    <w:p w14:paraId="0A0DF552" w14:textId="558615CC" w:rsidR="00F95B95" w:rsidRPr="001D7356" w:rsidRDefault="001D7356" w:rsidP="00F95B95">
      <w:pPr>
        <w:rPr>
          <w:b/>
          <w:bCs/>
          <w:u w:val="single"/>
        </w:rPr>
      </w:pPr>
      <w:r w:rsidRPr="001D7356">
        <w:rPr>
          <w:b/>
          <w:bCs/>
          <w:u w:val="single"/>
        </w:rPr>
        <w:t>TYPE INFERENCE</w:t>
      </w:r>
    </w:p>
    <w:p w14:paraId="13FF1857" w14:textId="6250A7C0" w:rsidR="001D7356" w:rsidRDefault="001D7356" w:rsidP="00F95B95">
      <w:proofErr w:type="spellStart"/>
      <w:r>
        <w:t>Ts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az értékből levezeti a típust</w:t>
      </w:r>
      <w:r w:rsidR="002451A8">
        <w:t>. Nem kell explicit megadni a típust. Később ennek a változónak az értéke más típusra nem változtatható</w:t>
      </w:r>
    </w:p>
    <w:p w14:paraId="4B4055C1" w14:textId="77777777" w:rsidR="002451A8" w:rsidRDefault="002451A8" w:rsidP="00F95B95"/>
    <w:p w14:paraId="61A6244E" w14:textId="0ED6CF7A" w:rsidR="001D7356" w:rsidRPr="00963961" w:rsidRDefault="00CD6ED9" w:rsidP="00F95B95">
      <w:pPr>
        <w:rPr>
          <w:b/>
          <w:bCs/>
          <w:u w:val="single"/>
        </w:rPr>
      </w:pPr>
      <w:r>
        <w:rPr>
          <w:b/>
          <w:bCs/>
          <w:u w:val="single"/>
        </w:rPr>
        <w:t>FÜGGVÉNYEK</w:t>
      </w:r>
    </w:p>
    <w:p w14:paraId="2F62817F" w14:textId="77777777" w:rsidR="00752F0E" w:rsidRDefault="00752F0E" w:rsidP="00752F0E">
      <w:proofErr w:type="spellStart"/>
      <w:r>
        <w:t>function</w:t>
      </w:r>
      <w:proofErr w:type="spellEnd"/>
      <w:r>
        <w:t xml:space="preserve"> </w:t>
      </w:r>
      <w:proofErr w:type="spellStart"/>
      <w:r>
        <w:t>peldaFuggveny</w:t>
      </w:r>
      <w:proofErr w:type="spellEnd"/>
      <w:r>
        <w:t xml:space="preserve">(bemeneti: </w:t>
      </w:r>
      <w:proofErr w:type="spellStart"/>
      <w:r>
        <w:t>string</w:t>
      </w:r>
      <w:proofErr w:type="spellEnd"/>
      <w:r>
        <w:t xml:space="preserve">): </w:t>
      </w:r>
      <w:proofErr w:type="spellStart"/>
      <w:r>
        <w:t>number</w:t>
      </w:r>
      <w:proofErr w:type="spellEnd"/>
      <w:r>
        <w:t xml:space="preserve"> {</w:t>
      </w:r>
    </w:p>
    <w:p w14:paraId="710EAC77" w14:textId="77777777" w:rsidR="00752F0E" w:rsidRDefault="00752F0E" w:rsidP="00752F0E">
      <w:r>
        <w:t xml:space="preserve">  </w:t>
      </w:r>
      <w:proofErr w:type="spellStart"/>
      <w:r>
        <w:t>return</w:t>
      </w:r>
      <w:proofErr w:type="spellEnd"/>
      <w:r>
        <w:t xml:space="preserve"> 2;</w:t>
      </w:r>
    </w:p>
    <w:p w14:paraId="0219C446" w14:textId="49DC41D3" w:rsidR="00752F0E" w:rsidRDefault="00752F0E" w:rsidP="00752F0E">
      <w:r>
        <w:t>}</w:t>
      </w:r>
    </w:p>
    <w:p w14:paraId="4CD5DC81" w14:textId="21D61365" w:rsidR="00752F0E" w:rsidRDefault="00752F0E" w:rsidP="00752F0E">
      <w:r>
        <w:t xml:space="preserve">Bemenetnek meghatároztuk, hogy az csak </w:t>
      </w:r>
      <w:proofErr w:type="spellStart"/>
      <w:r>
        <w:t>string</w:t>
      </w:r>
      <w:proofErr w:type="spellEnd"/>
      <w:r>
        <w:t xml:space="preserve"> típusú lehet és a kiment csak </w:t>
      </w:r>
      <w:proofErr w:type="spellStart"/>
      <w:r>
        <w:t>number</w:t>
      </w:r>
      <w:proofErr w:type="spellEnd"/>
      <w:r>
        <w:t xml:space="preserve"> típusú</w:t>
      </w:r>
    </w:p>
    <w:p w14:paraId="2CB2D811" w14:textId="6417DDDD" w:rsidR="00CD6ED9" w:rsidRDefault="00CD6ED9" w:rsidP="00752F0E"/>
    <w:p w14:paraId="16CB1147" w14:textId="1173579D" w:rsidR="00CD6ED9" w:rsidRPr="00CD6ED9" w:rsidRDefault="00CD6ED9" w:rsidP="00752F0E">
      <w:pPr>
        <w:rPr>
          <w:b/>
          <w:bCs/>
          <w:u w:val="single"/>
        </w:rPr>
      </w:pPr>
      <w:r w:rsidRPr="00CD6ED9">
        <w:rPr>
          <w:b/>
          <w:bCs/>
          <w:u w:val="single"/>
        </w:rPr>
        <w:t>UNION TYPE</w:t>
      </w:r>
    </w:p>
    <w:p w14:paraId="10F4CA93" w14:textId="182F0AEB" w:rsidR="00CD6ED9" w:rsidRDefault="00717448" w:rsidP="00752F0E">
      <w:r w:rsidRPr="00717448">
        <w:drawing>
          <wp:inline distT="0" distB="0" distL="0" distR="0" wp14:anchorId="000F6250" wp14:editId="47796BF2">
            <wp:extent cx="5760720" cy="23749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500" w14:textId="39F20F08" w:rsidR="00717448" w:rsidRDefault="00717448" w:rsidP="00752F0E"/>
    <w:p w14:paraId="5546918B" w14:textId="12FA90B2" w:rsidR="00717448" w:rsidRDefault="00717448" w:rsidP="00752F0E">
      <w:r>
        <w:t>Saját unió létrehozása a típusokból</w:t>
      </w:r>
      <w:r w:rsidR="001572BF">
        <w:t xml:space="preserve">, </w:t>
      </w:r>
      <w:r w:rsidR="001572BF" w:rsidRPr="001572BF">
        <w:rPr>
          <w:b/>
          <w:bCs/>
        </w:rPr>
        <w:t xml:space="preserve">halmazok </w:t>
      </w:r>
      <w:proofErr w:type="spellStart"/>
      <w:r w:rsidR="001572BF" w:rsidRPr="001572BF">
        <w:rPr>
          <w:b/>
          <w:bCs/>
        </w:rPr>
        <w:t>összevonsása</w:t>
      </w:r>
      <w:proofErr w:type="spellEnd"/>
    </w:p>
    <w:p w14:paraId="7CB97987" w14:textId="1FDF4D70" w:rsidR="00717448" w:rsidRDefault="00717448" w:rsidP="00752F0E">
      <w:r>
        <w:t xml:space="preserve">pl.: a </w:t>
      </w:r>
      <w:proofErr w:type="spellStart"/>
      <w:r>
        <w:t>stringből</w:t>
      </w:r>
      <w:proofErr w:type="spellEnd"/>
      <w:r>
        <w:t xml:space="preserve"> és </w:t>
      </w:r>
      <w:proofErr w:type="spellStart"/>
      <w:r>
        <w:t>numberbő</w:t>
      </w:r>
      <w:r w:rsidR="008E430E">
        <w:t>l</w:t>
      </w:r>
      <w:proofErr w:type="spellEnd"/>
      <w:r>
        <w:t xml:space="preserve"> létrehozott unió - </w:t>
      </w:r>
      <w:proofErr w:type="spellStart"/>
      <w:r w:rsidRPr="00717448">
        <w:rPr>
          <w:b/>
          <w:bCs/>
        </w:rPr>
        <w:t>string</w:t>
      </w:r>
      <w:proofErr w:type="spellEnd"/>
      <w:r w:rsidRPr="00717448">
        <w:rPr>
          <w:b/>
          <w:bCs/>
        </w:rPr>
        <w:t xml:space="preserve"> | </w:t>
      </w:r>
      <w:proofErr w:type="spellStart"/>
      <w:r w:rsidRPr="00717448">
        <w:rPr>
          <w:b/>
          <w:bCs/>
        </w:rPr>
        <w:t>number</w:t>
      </w:r>
      <w:proofErr w:type="spellEnd"/>
    </w:p>
    <w:p w14:paraId="418AE24A" w14:textId="081813B8" w:rsidR="00717448" w:rsidRDefault="00717448" w:rsidP="00752F0E"/>
    <w:p w14:paraId="1EB91D5D" w14:textId="6C6DFECE" w:rsidR="00717448" w:rsidRDefault="000B3575" w:rsidP="00752F0E">
      <w:pPr>
        <w:rPr>
          <w:b/>
          <w:bCs/>
          <w:u w:val="single"/>
        </w:rPr>
      </w:pPr>
      <w:r w:rsidRPr="000B3575">
        <w:rPr>
          <w:b/>
          <w:bCs/>
          <w:u w:val="single"/>
        </w:rPr>
        <w:t>LITERAL TÍPUS</w:t>
      </w:r>
    </w:p>
    <w:p w14:paraId="2EF2692B" w14:textId="1AFA1691" w:rsidR="008E430E" w:rsidRPr="000B3575" w:rsidRDefault="008E430E" w:rsidP="00752F0E">
      <w:pPr>
        <w:rPr>
          <w:b/>
          <w:bCs/>
          <w:u w:val="single"/>
        </w:rPr>
      </w:pPr>
      <w:r w:rsidRPr="008E430E">
        <w:rPr>
          <w:b/>
          <w:bCs/>
          <w:u w:val="single"/>
        </w:rPr>
        <w:drawing>
          <wp:inline distT="0" distB="0" distL="0" distR="0" wp14:anchorId="07408ABA" wp14:editId="48278A16">
            <wp:extent cx="5760720" cy="23260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88F2" w14:textId="42B686CF" w:rsidR="000B3575" w:rsidRDefault="000B3575" w:rsidP="00752F0E">
      <w:pPr>
        <w:rPr>
          <w:b/>
          <w:bCs/>
        </w:rPr>
      </w:pPr>
      <w:r w:rsidRPr="001572BF">
        <w:rPr>
          <w:b/>
          <w:bCs/>
        </w:rPr>
        <w:t>halmazok szűkítése</w:t>
      </w:r>
    </w:p>
    <w:p w14:paraId="577AB2ED" w14:textId="10D1BE8B" w:rsidR="0092137C" w:rsidRDefault="008E430E" w:rsidP="00752F0E">
      <w:r>
        <w:t>Van olyan eset amikor egy halmazban megadott értékek közül csak bizonyos elemekre van szükségünk</w:t>
      </w:r>
      <w:r w:rsidR="0092137C">
        <w:t>.</w:t>
      </w:r>
      <w:r w:rsidR="0092137C" w:rsidRPr="0092137C">
        <w:t xml:space="preserve"> </w:t>
      </w:r>
      <w:r w:rsidR="0092137C">
        <w:t>A</w:t>
      </w:r>
      <w:r w:rsidR="0092137C" w:rsidRPr="0092137C">
        <w:t xml:space="preserve"> </w:t>
      </w:r>
      <w:r w:rsidR="0092137C" w:rsidRPr="0092137C">
        <w:t>típus definícióban</w:t>
      </w:r>
      <w:r w:rsidR="0092137C" w:rsidRPr="0092137C">
        <w:t xml:space="preserve"> kell megadni explicite azokat az értékeket amelyeket a változó felvehet</w:t>
      </w:r>
    </w:p>
    <w:p w14:paraId="6290D9BA" w14:textId="1F7EFDA3" w:rsidR="00043718" w:rsidRPr="0092137C" w:rsidRDefault="00043718" w:rsidP="00752F0E">
      <w:r w:rsidRPr="00043718">
        <w:lastRenderedPageBreak/>
        <w:drawing>
          <wp:inline distT="0" distB="0" distL="0" distR="0" wp14:anchorId="65D5142E" wp14:editId="3A740ADE">
            <wp:extent cx="5630061" cy="3896269"/>
            <wp:effectExtent l="0" t="0" r="889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E9C2" w14:textId="3E9CAD50" w:rsidR="008E430E" w:rsidRDefault="008E430E" w:rsidP="00752F0E">
      <w:r>
        <w:t xml:space="preserve">pl.: a </w:t>
      </w:r>
      <w:proofErr w:type="spellStart"/>
      <w:r>
        <w:t>number</w:t>
      </w:r>
      <w:proofErr w:type="spellEnd"/>
      <w:r>
        <w:t xml:space="preserve"> típusokból csak az 1,42,3.2-re van szükségünk</w:t>
      </w:r>
    </w:p>
    <w:p w14:paraId="719663EB" w14:textId="192F08C3" w:rsidR="0092137C" w:rsidRDefault="0092137C" w:rsidP="00752F0E">
      <w:proofErr w:type="spellStart"/>
      <w:r w:rsidRPr="0092137C">
        <w:t>let</w:t>
      </w:r>
      <w:proofErr w:type="spellEnd"/>
      <w:r w:rsidRPr="0092137C">
        <w:t xml:space="preserve"> ertek3: 1 | 42 | 3.2 = 42;</w:t>
      </w:r>
    </w:p>
    <w:p w14:paraId="3C6FF270" w14:textId="2DB4851C" w:rsidR="0092137C" w:rsidRDefault="0092137C" w:rsidP="00752F0E"/>
    <w:p w14:paraId="6AF0AA8B" w14:textId="58B6F790" w:rsidR="0092137C" w:rsidRDefault="00731163" w:rsidP="00752F0E">
      <w:r w:rsidRPr="000B3575">
        <w:rPr>
          <w:b/>
          <w:bCs/>
          <w:u w:val="single"/>
        </w:rPr>
        <w:t xml:space="preserve"> TYPE ALIAS</w:t>
      </w:r>
    </w:p>
    <w:p w14:paraId="7527D0F1" w14:textId="5928A876" w:rsidR="0092137C" w:rsidRDefault="001D4027" w:rsidP="001D4027">
      <w:r>
        <w:t xml:space="preserve">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kulcsó</w:t>
      </w:r>
      <w:proofErr w:type="spellEnd"/>
      <w:r>
        <w:t xml:space="preserve"> után megadjuk a címkét majd a halmaz definícióját</w:t>
      </w:r>
      <w:r>
        <w:t xml:space="preserve">. Ezek után </w:t>
      </w:r>
      <w:r>
        <w:t>a megadott címkét használhatjuk a típusdefinícióban, válto</w:t>
      </w:r>
      <w:r>
        <w:t>z</w:t>
      </w:r>
      <w:r>
        <w:t>óknál és függvényeknél is</w:t>
      </w:r>
      <w:r>
        <w:t xml:space="preserve"> bem</w:t>
      </w:r>
      <w:r w:rsidR="00E904C0">
        <w:t>e</w:t>
      </w:r>
      <w:r>
        <w:t>neti és kimeneti típusként is.</w:t>
      </w:r>
    </w:p>
    <w:p w14:paraId="2591060B" w14:textId="06B64646" w:rsidR="001D4027" w:rsidRDefault="001D4027" w:rsidP="001D4027"/>
    <w:p w14:paraId="19B2A1AE" w14:textId="0E81731A" w:rsidR="00855058" w:rsidRPr="00855058" w:rsidRDefault="00855058" w:rsidP="001D4027">
      <w:pPr>
        <w:rPr>
          <w:b/>
          <w:bCs/>
          <w:u w:val="single"/>
        </w:rPr>
      </w:pPr>
      <w:r w:rsidRPr="00855058">
        <w:rPr>
          <w:b/>
          <w:bCs/>
          <w:u w:val="single"/>
        </w:rPr>
        <w:t>ARRAY</w:t>
      </w:r>
    </w:p>
    <w:p w14:paraId="17295B34" w14:textId="262A8DB5" w:rsidR="00855058" w:rsidRDefault="00125633" w:rsidP="001D4027">
      <w:r w:rsidRPr="00125633">
        <w:drawing>
          <wp:inline distT="0" distB="0" distL="0" distR="0" wp14:anchorId="498B27E1" wp14:editId="578136D7">
            <wp:extent cx="5760720" cy="26028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765A" w14:textId="77777777" w:rsidR="008E430E" w:rsidRPr="001572BF" w:rsidRDefault="008E430E" w:rsidP="00752F0E"/>
    <w:p w14:paraId="2C1F455B" w14:textId="46B482BC" w:rsidR="000B3575" w:rsidRDefault="000B3575" w:rsidP="00752F0E"/>
    <w:p w14:paraId="16083580" w14:textId="21D398C1" w:rsidR="000B3575" w:rsidRPr="00037950" w:rsidRDefault="00037950" w:rsidP="00752F0E">
      <w:pPr>
        <w:rPr>
          <w:b/>
          <w:bCs/>
          <w:u w:val="single"/>
        </w:rPr>
      </w:pPr>
      <w:r w:rsidRPr="00037950">
        <w:rPr>
          <w:b/>
          <w:bCs/>
          <w:u w:val="single"/>
        </w:rPr>
        <w:t>TUPPLE</w:t>
      </w:r>
    </w:p>
    <w:p w14:paraId="4D97E3E0" w14:textId="5BB78DAC" w:rsidR="00037950" w:rsidRDefault="00037950" w:rsidP="00752F0E">
      <w:r>
        <w:t>Olyan tömb ami kevés elemet tartalmaz és</w:t>
      </w:r>
      <w:r w:rsidR="002723B7">
        <w:t xml:space="preserve"> az elemek a</w:t>
      </w:r>
      <w:r>
        <w:t xml:space="preserve"> típusaiban eltér</w:t>
      </w:r>
      <w:r w:rsidR="002723B7">
        <w:t>nek.</w:t>
      </w:r>
    </w:p>
    <w:p w14:paraId="2BC2EE01" w14:textId="70317321" w:rsidR="002723B7" w:rsidRDefault="002723B7" w:rsidP="00752F0E"/>
    <w:p w14:paraId="3FF55839" w14:textId="77777777" w:rsidR="002723B7" w:rsidRDefault="002723B7" w:rsidP="002723B7">
      <w:r>
        <w:t>//</w:t>
      </w:r>
      <w:proofErr w:type="spellStart"/>
      <w:r>
        <w:t>string</w:t>
      </w:r>
      <w:proofErr w:type="spellEnd"/>
      <w:r>
        <w:t xml:space="preserve"> a 0.indexen van a </w:t>
      </w:r>
      <w:proofErr w:type="spellStart"/>
      <w:r>
        <w:t>number</w:t>
      </w:r>
      <w:proofErr w:type="spellEnd"/>
      <w:r>
        <w:t xml:space="preserve"> pedig az 1.indexen</w:t>
      </w:r>
    </w:p>
    <w:p w14:paraId="341A9FDE" w14:textId="1F3F8535" w:rsidR="002723B7" w:rsidRDefault="002723B7" w:rsidP="002723B7">
      <w:proofErr w:type="spellStart"/>
      <w:r>
        <w:t>let</w:t>
      </w:r>
      <w:proofErr w:type="spellEnd"/>
      <w:r>
        <w:t xml:space="preserve"> </w:t>
      </w:r>
      <w:proofErr w:type="spellStart"/>
      <w:r>
        <w:t>szemely</w:t>
      </w:r>
      <w:proofErr w:type="spellEnd"/>
      <w:r>
        <w:t>: [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number</w:t>
      </w:r>
      <w:proofErr w:type="spellEnd"/>
      <w:r>
        <w:t>];</w:t>
      </w:r>
    </w:p>
    <w:p w14:paraId="62E60982" w14:textId="2E07B677" w:rsidR="002723B7" w:rsidRDefault="002723B7" w:rsidP="002723B7"/>
    <w:p w14:paraId="78EFBED4" w14:textId="2F7BB35E" w:rsidR="002723B7" w:rsidRDefault="0087397D" w:rsidP="002723B7">
      <w:r>
        <w:t>Címkéket is lehet használni a TUPLE definíciójában</w:t>
      </w:r>
    </w:p>
    <w:p w14:paraId="379CFCAF" w14:textId="0C8EA7AF" w:rsidR="00534403" w:rsidRDefault="00534403" w:rsidP="002723B7">
      <w:proofErr w:type="spellStart"/>
      <w:r w:rsidRPr="00534403">
        <w:t>type</w:t>
      </w:r>
      <w:proofErr w:type="spellEnd"/>
      <w:r w:rsidRPr="00534403">
        <w:t xml:space="preserve"> Szemely = [</w:t>
      </w:r>
      <w:proofErr w:type="spellStart"/>
      <w:r w:rsidRPr="00534403">
        <w:t>nev</w:t>
      </w:r>
      <w:proofErr w:type="spellEnd"/>
      <w:r w:rsidRPr="00534403">
        <w:t xml:space="preserve">: </w:t>
      </w:r>
      <w:proofErr w:type="spellStart"/>
      <w:r w:rsidRPr="00534403">
        <w:t>string</w:t>
      </w:r>
      <w:proofErr w:type="spellEnd"/>
      <w:r w:rsidRPr="00534403">
        <w:t xml:space="preserve">, </w:t>
      </w:r>
      <w:proofErr w:type="spellStart"/>
      <w:r w:rsidRPr="00534403">
        <w:t>eletkor</w:t>
      </w:r>
      <w:proofErr w:type="spellEnd"/>
      <w:r w:rsidRPr="00534403">
        <w:t xml:space="preserve">: </w:t>
      </w:r>
      <w:proofErr w:type="spellStart"/>
      <w:r w:rsidRPr="00534403">
        <w:t>number</w:t>
      </w:r>
      <w:proofErr w:type="spellEnd"/>
      <w:r w:rsidRPr="00534403">
        <w:t>];</w:t>
      </w:r>
    </w:p>
    <w:p w14:paraId="17536EFB" w14:textId="57C3A05E" w:rsidR="00534403" w:rsidRDefault="00186545" w:rsidP="002723B7">
      <w:proofErr w:type="spellStart"/>
      <w:r w:rsidRPr="00186545">
        <w:t>let</w:t>
      </w:r>
      <w:proofErr w:type="spellEnd"/>
      <w:r w:rsidRPr="00186545">
        <w:t xml:space="preserve"> </w:t>
      </w:r>
      <w:proofErr w:type="spellStart"/>
      <w:r w:rsidRPr="00186545">
        <w:t>szemely</w:t>
      </w:r>
      <w:proofErr w:type="spellEnd"/>
      <w:r w:rsidRPr="00186545">
        <w:t>: Szemely = ["Zolika", 45];</w:t>
      </w:r>
    </w:p>
    <w:p w14:paraId="06EEA723" w14:textId="77777777" w:rsidR="00EA4093" w:rsidRDefault="00EA4093" w:rsidP="002723B7"/>
    <w:p w14:paraId="239A553E" w14:textId="76D5612E" w:rsidR="0087397D" w:rsidRDefault="0087397D" w:rsidP="002723B7">
      <w:r>
        <w:t xml:space="preserve">A TUPLE-t a </w:t>
      </w:r>
      <w:proofErr w:type="spellStart"/>
      <w:r w:rsidRPr="0087397D">
        <w:t>distucturing</w:t>
      </w:r>
      <w:proofErr w:type="spellEnd"/>
      <w:r w:rsidRPr="0087397D">
        <w:t xml:space="preserve"> révén érdemes használni</w:t>
      </w:r>
    </w:p>
    <w:p w14:paraId="72FE2548" w14:textId="06EC0E0B" w:rsidR="00534403" w:rsidRDefault="00534403" w:rsidP="002723B7">
      <w:r w:rsidRPr="00534403">
        <w:t>const [</w:t>
      </w:r>
      <w:proofErr w:type="spellStart"/>
      <w:r w:rsidRPr="00534403">
        <w:t>nev</w:t>
      </w:r>
      <w:proofErr w:type="spellEnd"/>
      <w:r w:rsidRPr="00534403">
        <w:t xml:space="preserve">, </w:t>
      </w:r>
      <w:proofErr w:type="spellStart"/>
      <w:r w:rsidRPr="00534403">
        <w:t>eletkor</w:t>
      </w:r>
      <w:proofErr w:type="spellEnd"/>
      <w:r w:rsidRPr="00534403">
        <w:t xml:space="preserve">] = </w:t>
      </w:r>
      <w:proofErr w:type="spellStart"/>
      <w:r w:rsidRPr="00534403">
        <w:t>szemely</w:t>
      </w:r>
      <w:proofErr w:type="spellEnd"/>
      <w:r w:rsidRPr="00534403">
        <w:t>;</w:t>
      </w:r>
    </w:p>
    <w:p w14:paraId="28E371F2" w14:textId="3897225D" w:rsidR="00EA4093" w:rsidRDefault="00EA4093" w:rsidP="002723B7"/>
    <w:p w14:paraId="190E0E46" w14:textId="410399B4" w:rsidR="00EA4093" w:rsidRPr="00A34131" w:rsidRDefault="00A34131" w:rsidP="002723B7">
      <w:pPr>
        <w:rPr>
          <w:b/>
          <w:bCs/>
          <w:u w:val="single"/>
        </w:rPr>
      </w:pPr>
      <w:r w:rsidRPr="00A34131">
        <w:rPr>
          <w:b/>
          <w:bCs/>
          <w:u w:val="single"/>
        </w:rPr>
        <w:t>OBJEKTUM</w:t>
      </w:r>
    </w:p>
    <w:p w14:paraId="73160AEC" w14:textId="19240E08" w:rsidR="00534403" w:rsidRDefault="00A34131" w:rsidP="002723B7">
      <w:r>
        <w:t>Ha több értéket szeretnénk egyszerre tárolni akkor már objektumot kell használni TUPLE helyett.</w:t>
      </w:r>
    </w:p>
    <w:p w14:paraId="50A2C010" w14:textId="77777777" w:rsidR="005D7655" w:rsidRDefault="005D7655" w:rsidP="005D7655">
      <w:proofErr w:type="spellStart"/>
      <w:r>
        <w:t>let</w:t>
      </w:r>
      <w:proofErr w:type="spellEnd"/>
      <w:r>
        <w:t xml:space="preserve"> album = {</w:t>
      </w:r>
    </w:p>
    <w:p w14:paraId="0EAEFADC" w14:textId="77777777" w:rsidR="005D7655" w:rsidRDefault="005D7655" w:rsidP="005D7655">
      <w:r>
        <w:t xml:space="preserve">  </w:t>
      </w:r>
      <w:proofErr w:type="spellStart"/>
      <w:r>
        <w:t>id</w:t>
      </w:r>
      <w:proofErr w:type="spellEnd"/>
      <w:r>
        <w:t>: 1,</w:t>
      </w:r>
    </w:p>
    <w:p w14:paraId="69DA839D" w14:textId="77777777" w:rsidR="005D7655" w:rsidRDefault="005D7655" w:rsidP="005D7655">
      <w:r>
        <w:t xml:space="preserve">  </w:t>
      </w:r>
      <w:proofErr w:type="spellStart"/>
      <w:r>
        <w:t>name</w:t>
      </w:r>
      <w:proofErr w:type="spellEnd"/>
      <w:r>
        <w:t>: "valami",</w:t>
      </w:r>
    </w:p>
    <w:p w14:paraId="7EF818FD" w14:textId="77777777" w:rsidR="005D7655" w:rsidRDefault="005D7655" w:rsidP="005D7655">
      <w:r>
        <w:t xml:space="preserve">  </w:t>
      </w:r>
      <w:proofErr w:type="spellStart"/>
      <w:r>
        <w:t>title</w:t>
      </w:r>
      <w:proofErr w:type="spellEnd"/>
      <w:r>
        <w:t>: "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",</w:t>
      </w:r>
    </w:p>
    <w:p w14:paraId="173B0A65" w14:textId="4E395F6C" w:rsidR="00A34131" w:rsidRDefault="005D7655" w:rsidP="005D7655">
      <w:r>
        <w:t>};</w:t>
      </w:r>
    </w:p>
    <w:p w14:paraId="0A0E8C9A" w14:textId="6B34A5AB" w:rsidR="005D7655" w:rsidRDefault="005D7655" w:rsidP="005D7655"/>
    <w:p w14:paraId="7344555D" w14:textId="3C2C840A" w:rsidR="005D7655" w:rsidRDefault="005D7655" w:rsidP="005D7655">
      <w:r>
        <w:t>TYPE ALIAS használata:</w:t>
      </w:r>
    </w:p>
    <w:p w14:paraId="4E28B655" w14:textId="77777777" w:rsidR="005D7655" w:rsidRDefault="005D7655" w:rsidP="005D7655">
      <w:proofErr w:type="spellStart"/>
      <w:r>
        <w:t>type</w:t>
      </w:r>
      <w:proofErr w:type="spellEnd"/>
      <w:r>
        <w:t xml:space="preserve"> Album = {</w:t>
      </w:r>
    </w:p>
    <w:p w14:paraId="0AE7CC79" w14:textId="77777777" w:rsidR="005D7655" w:rsidRDefault="005D7655" w:rsidP="005D7655">
      <w:r>
        <w:t xml:space="preserve">  </w:t>
      </w:r>
      <w:proofErr w:type="spellStart"/>
      <w:r>
        <w:t>id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;</w:t>
      </w:r>
    </w:p>
    <w:p w14:paraId="799BFF84" w14:textId="77777777" w:rsidR="005D7655" w:rsidRDefault="005D7655" w:rsidP="005D7655">
      <w:r>
        <w:t xml:space="preserve"> 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70A668AE" w14:textId="77777777" w:rsidR="005D7655" w:rsidRDefault="005D7655" w:rsidP="005D7655">
      <w:r>
        <w:t xml:space="preserve">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3B0AD39F" w14:textId="77777777" w:rsidR="005D7655" w:rsidRDefault="005D7655" w:rsidP="005D7655">
      <w:r>
        <w:t>};</w:t>
      </w:r>
    </w:p>
    <w:p w14:paraId="296550B5" w14:textId="77777777" w:rsidR="005D7655" w:rsidRDefault="005D7655" w:rsidP="005D7655"/>
    <w:p w14:paraId="2ED5F058" w14:textId="77777777" w:rsidR="005D7655" w:rsidRDefault="005D7655" w:rsidP="005D7655">
      <w:proofErr w:type="spellStart"/>
      <w:r>
        <w:t>let</w:t>
      </w:r>
      <w:proofErr w:type="spellEnd"/>
      <w:r>
        <w:t xml:space="preserve"> album2: Album = {</w:t>
      </w:r>
    </w:p>
    <w:p w14:paraId="60722979" w14:textId="77777777" w:rsidR="005D7655" w:rsidRDefault="005D7655" w:rsidP="005D7655">
      <w:r>
        <w:t xml:space="preserve">  </w:t>
      </w:r>
      <w:proofErr w:type="spellStart"/>
      <w:r>
        <w:t>id</w:t>
      </w:r>
      <w:proofErr w:type="spellEnd"/>
      <w:r>
        <w:t>: 2,</w:t>
      </w:r>
    </w:p>
    <w:p w14:paraId="16ADE811" w14:textId="77777777" w:rsidR="005D7655" w:rsidRDefault="005D7655" w:rsidP="005D7655">
      <w:r>
        <w:t xml:space="preserve">  </w:t>
      </w:r>
      <w:proofErr w:type="spellStart"/>
      <w:r>
        <w:t>name</w:t>
      </w:r>
      <w:proofErr w:type="spellEnd"/>
      <w:r>
        <w:t>: "Halihó",</w:t>
      </w:r>
    </w:p>
    <w:p w14:paraId="28AC973D" w14:textId="77777777" w:rsidR="005D7655" w:rsidRDefault="005D7655" w:rsidP="005D7655">
      <w:r>
        <w:t xml:space="preserve">  </w:t>
      </w:r>
      <w:proofErr w:type="spellStart"/>
      <w:r>
        <w:t>title</w:t>
      </w:r>
      <w:proofErr w:type="spellEnd"/>
      <w:r>
        <w:t>: "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",</w:t>
      </w:r>
    </w:p>
    <w:p w14:paraId="5DC47406" w14:textId="0032C872" w:rsidR="005D7655" w:rsidRDefault="005D7655" w:rsidP="005D7655">
      <w:r>
        <w:t>};</w:t>
      </w:r>
    </w:p>
    <w:p w14:paraId="32D632CB" w14:textId="3499C69F" w:rsidR="005D7655" w:rsidRDefault="005D7655" w:rsidP="005D7655"/>
    <w:p w14:paraId="0A65A006" w14:textId="77B8CCFC" w:rsidR="000A6A78" w:rsidRDefault="000A6A78" w:rsidP="005D7655"/>
    <w:p w14:paraId="079CD257" w14:textId="263E1193" w:rsidR="000A6A78" w:rsidRDefault="000A6A78" w:rsidP="005D7655"/>
    <w:p w14:paraId="3634F032" w14:textId="27EF860F" w:rsidR="000A6A78" w:rsidRDefault="000A6A78" w:rsidP="005D7655"/>
    <w:p w14:paraId="2AF6A366" w14:textId="52E75180" w:rsidR="000A6A78" w:rsidRDefault="000A6A78" w:rsidP="005D7655"/>
    <w:p w14:paraId="0F2E865A" w14:textId="77777777" w:rsidR="000A6A78" w:rsidRDefault="000A6A78" w:rsidP="005D7655"/>
    <w:p w14:paraId="3BBEFAAF" w14:textId="79312824" w:rsidR="000D0FFB" w:rsidRPr="000D0FFB" w:rsidRDefault="000D0FFB" w:rsidP="000D0FFB">
      <w:pPr>
        <w:rPr>
          <w:b/>
          <w:bCs/>
          <w:u w:val="single"/>
        </w:rPr>
      </w:pPr>
      <w:r w:rsidRPr="000D0FFB">
        <w:rPr>
          <w:b/>
          <w:bCs/>
          <w:u w:val="single"/>
        </w:rPr>
        <w:t>INTERFACE</w:t>
      </w:r>
    </w:p>
    <w:p w14:paraId="6406695F" w14:textId="4D99434C" w:rsidR="00A34131" w:rsidRDefault="000D0FFB" w:rsidP="000D0FFB">
      <w:r>
        <w:t xml:space="preserve">Ha egy objektum struktúráját egy általános referenciaként </w:t>
      </w:r>
      <w:r w:rsidR="000A6A78">
        <w:t>akarom meghatározni</w:t>
      </w:r>
      <w:r w:rsidR="009C702C">
        <w:t>,</w:t>
      </w:r>
      <w:r>
        <w:t xml:space="preserve"> mint a TYPE ALIAS-</w:t>
      </w:r>
      <w:proofErr w:type="spellStart"/>
      <w:r>
        <w:t>nál</w:t>
      </w:r>
      <w:proofErr w:type="spellEnd"/>
      <w:r>
        <w:t xml:space="preserve">, akkor e helyett </w:t>
      </w:r>
      <w:r w:rsidR="000A6A78">
        <w:t>INTERFACE</w:t>
      </w:r>
      <w:r>
        <w:t>-t is használhatunk</w:t>
      </w:r>
    </w:p>
    <w:p w14:paraId="6FA054A2" w14:textId="77777777" w:rsidR="00A34131" w:rsidRDefault="00A34131" w:rsidP="002723B7"/>
    <w:p w14:paraId="20DEB2C7" w14:textId="0BB7901B" w:rsidR="000A6A78" w:rsidRDefault="000A6A78" w:rsidP="000A6A78">
      <w:proofErr w:type="spellStart"/>
      <w:r>
        <w:t>interface</w:t>
      </w:r>
      <w:proofErr w:type="spellEnd"/>
      <w:r>
        <w:t xml:space="preserve"> Album {</w:t>
      </w:r>
    </w:p>
    <w:p w14:paraId="1A7D34DE" w14:textId="77777777" w:rsidR="000A6A78" w:rsidRDefault="000A6A78" w:rsidP="000A6A78">
      <w:r>
        <w:t xml:space="preserve">  </w:t>
      </w:r>
      <w:proofErr w:type="spellStart"/>
      <w:r>
        <w:t>id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;</w:t>
      </w:r>
    </w:p>
    <w:p w14:paraId="5061E172" w14:textId="77777777" w:rsidR="000A6A78" w:rsidRDefault="000A6A78" w:rsidP="000A6A78">
      <w:r>
        <w:t xml:space="preserve"> 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5612A01D" w14:textId="77777777" w:rsidR="000A6A78" w:rsidRDefault="000A6A78" w:rsidP="000A6A78">
      <w:r>
        <w:t xml:space="preserve">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3E802BB2" w14:textId="1FEB9CA0" w:rsidR="00534403" w:rsidRDefault="000A6A78" w:rsidP="000A6A78">
      <w:r>
        <w:t>}</w:t>
      </w:r>
    </w:p>
    <w:p w14:paraId="2CE46F8E" w14:textId="529874B9" w:rsidR="000838FA" w:rsidRDefault="000838FA" w:rsidP="000A6A78"/>
    <w:p w14:paraId="3DC2CAC1" w14:textId="520ACD08" w:rsidR="000838FA" w:rsidRDefault="000838FA" w:rsidP="000A6A78">
      <w:r>
        <w:t xml:space="preserve">Az INTERFACE bővíthető további </w:t>
      </w:r>
      <w:r w:rsidR="00B85A46">
        <w:t>kulcs-érték párral</w:t>
      </w:r>
      <w:r>
        <w:t xml:space="preserve"> a TYPE ALIAS nem.</w:t>
      </w:r>
    </w:p>
    <w:p w14:paraId="03688BBE" w14:textId="5CC5B7B6" w:rsidR="00B85A46" w:rsidRDefault="00B85A46" w:rsidP="000A6A78"/>
    <w:p w14:paraId="2825AA18" w14:textId="446F7B30" w:rsidR="00B85A46" w:rsidRDefault="00B85A46" w:rsidP="000A6A78">
      <w:r>
        <w:t>Az INTERFACE használható a TYPE ALIAS-ban is:</w:t>
      </w:r>
    </w:p>
    <w:p w14:paraId="1F2F6043" w14:textId="77777777" w:rsidR="00B85A46" w:rsidRDefault="00B85A46" w:rsidP="00B85A46">
      <w:proofErr w:type="spellStart"/>
      <w:r>
        <w:t>interface</w:t>
      </w:r>
      <w:proofErr w:type="spellEnd"/>
      <w:r>
        <w:t xml:space="preserve"> Photo {</w:t>
      </w:r>
    </w:p>
    <w:p w14:paraId="778C9B1D" w14:textId="77777777" w:rsidR="00B85A46" w:rsidRDefault="00B85A46" w:rsidP="00B85A46">
      <w:r>
        <w:t xml:space="preserve">  </w:t>
      </w:r>
      <w:proofErr w:type="spellStart"/>
      <w:r>
        <w:t>id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;</w:t>
      </w:r>
    </w:p>
    <w:p w14:paraId="6827B140" w14:textId="77777777" w:rsidR="00B85A46" w:rsidRDefault="00B85A46" w:rsidP="00B85A46">
      <w:r>
        <w:t xml:space="preserve">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55C7DF0E" w14:textId="77777777" w:rsidR="00B85A46" w:rsidRDefault="00B85A46" w:rsidP="00B85A46">
      <w:r>
        <w:t xml:space="preserve">  url: </w:t>
      </w:r>
      <w:proofErr w:type="spellStart"/>
      <w:r>
        <w:t>string</w:t>
      </w:r>
      <w:proofErr w:type="spellEnd"/>
      <w:r>
        <w:t>;</w:t>
      </w:r>
    </w:p>
    <w:p w14:paraId="6FC5111F" w14:textId="77777777" w:rsidR="00B85A46" w:rsidRDefault="00B85A46" w:rsidP="00B85A46">
      <w:r>
        <w:t xml:space="preserve">  </w:t>
      </w:r>
      <w:proofErr w:type="spellStart"/>
      <w:r>
        <w:t>thumbnailUrl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762EC7D2" w14:textId="77777777" w:rsidR="00B85A46" w:rsidRDefault="00B85A46" w:rsidP="00B85A46">
      <w:r>
        <w:t>}</w:t>
      </w:r>
    </w:p>
    <w:p w14:paraId="7BB4C357" w14:textId="77777777" w:rsidR="00B85A46" w:rsidRDefault="00B85A46" w:rsidP="00B85A46"/>
    <w:p w14:paraId="60B6CAC7" w14:textId="77777777" w:rsidR="00B85A46" w:rsidRDefault="00B85A46" w:rsidP="00B85A46">
      <w:proofErr w:type="spellStart"/>
      <w:r>
        <w:t>type</w:t>
      </w:r>
      <w:proofErr w:type="spellEnd"/>
      <w:r>
        <w:t xml:space="preserve"> Album3 = {</w:t>
      </w:r>
    </w:p>
    <w:p w14:paraId="5F8E1CF7" w14:textId="77777777" w:rsidR="00B85A46" w:rsidRDefault="00B85A46" w:rsidP="00B85A46">
      <w:r>
        <w:t xml:space="preserve">  </w:t>
      </w:r>
      <w:proofErr w:type="spellStart"/>
      <w:r>
        <w:t>id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;</w:t>
      </w:r>
    </w:p>
    <w:p w14:paraId="69FA266A" w14:textId="77777777" w:rsidR="00B85A46" w:rsidRDefault="00B85A46" w:rsidP="00B85A46">
      <w:r>
        <w:t xml:space="preserve"> 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3CA0A5EC" w14:textId="77777777" w:rsidR="00B85A46" w:rsidRDefault="00B85A46" w:rsidP="00B85A46">
      <w:r>
        <w:t xml:space="preserve">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;</w:t>
      </w:r>
    </w:p>
    <w:p w14:paraId="7A0A1A69" w14:textId="77777777" w:rsidR="00B85A46" w:rsidRDefault="00B85A46" w:rsidP="00B85A46">
      <w:r>
        <w:t xml:space="preserve">  </w:t>
      </w:r>
      <w:proofErr w:type="spellStart"/>
      <w:r>
        <w:t>photos</w:t>
      </w:r>
      <w:proofErr w:type="spellEnd"/>
      <w:r>
        <w:t xml:space="preserve">: </w:t>
      </w:r>
      <w:proofErr w:type="spellStart"/>
      <w:r>
        <w:t>Array</w:t>
      </w:r>
      <w:proofErr w:type="spellEnd"/>
      <w:r>
        <w:t>&lt;Photo&gt;;</w:t>
      </w:r>
    </w:p>
    <w:p w14:paraId="03D5ADB1" w14:textId="70A41984" w:rsidR="00B85A46" w:rsidRDefault="00B85A46" w:rsidP="00B85A46">
      <w:r>
        <w:t>};</w:t>
      </w:r>
    </w:p>
    <w:sectPr w:rsidR="00B85A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06B65"/>
    <w:multiLevelType w:val="hybridMultilevel"/>
    <w:tmpl w:val="4E464086"/>
    <w:lvl w:ilvl="0" w:tplc="1CA8C0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E5367"/>
    <w:multiLevelType w:val="hybridMultilevel"/>
    <w:tmpl w:val="587036B0"/>
    <w:lvl w:ilvl="0" w:tplc="19D692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07219">
    <w:abstractNumId w:val="0"/>
  </w:num>
  <w:num w:numId="2" w16cid:durableId="291441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5F"/>
    <w:rsid w:val="00037950"/>
    <w:rsid w:val="00043718"/>
    <w:rsid w:val="000838FA"/>
    <w:rsid w:val="000A6A78"/>
    <w:rsid w:val="000B3575"/>
    <w:rsid w:val="000D0FFB"/>
    <w:rsid w:val="00125633"/>
    <w:rsid w:val="00135AD8"/>
    <w:rsid w:val="001572BF"/>
    <w:rsid w:val="00186545"/>
    <w:rsid w:val="00187C60"/>
    <w:rsid w:val="001D4027"/>
    <w:rsid w:val="001D7356"/>
    <w:rsid w:val="002451A8"/>
    <w:rsid w:val="002640A6"/>
    <w:rsid w:val="002723B7"/>
    <w:rsid w:val="00314FC2"/>
    <w:rsid w:val="003C6F83"/>
    <w:rsid w:val="004F3D5E"/>
    <w:rsid w:val="00534403"/>
    <w:rsid w:val="00547FE7"/>
    <w:rsid w:val="005D7655"/>
    <w:rsid w:val="006875AE"/>
    <w:rsid w:val="00696B6F"/>
    <w:rsid w:val="006A56A3"/>
    <w:rsid w:val="007151A9"/>
    <w:rsid w:val="00717448"/>
    <w:rsid w:val="00731163"/>
    <w:rsid w:val="00752F0E"/>
    <w:rsid w:val="00785EBD"/>
    <w:rsid w:val="007D3C76"/>
    <w:rsid w:val="00855058"/>
    <w:rsid w:val="0087397D"/>
    <w:rsid w:val="00877F5F"/>
    <w:rsid w:val="008E3536"/>
    <w:rsid w:val="008E430E"/>
    <w:rsid w:val="0092137C"/>
    <w:rsid w:val="00963961"/>
    <w:rsid w:val="00966F58"/>
    <w:rsid w:val="009C702C"/>
    <w:rsid w:val="009E09AC"/>
    <w:rsid w:val="009F393D"/>
    <w:rsid w:val="00A34131"/>
    <w:rsid w:val="00A43728"/>
    <w:rsid w:val="00A60D1F"/>
    <w:rsid w:val="00AC002B"/>
    <w:rsid w:val="00B85A46"/>
    <w:rsid w:val="00CD6ED9"/>
    <w:rsid w:val="00DF35DB"/>
    <w:rsid w:val="00E904C0"/>
    <w:rsid w:val="00EA4093"/>
    <w:rsid w:val="00EE709A"/>
    <w:rsid w:val="00F9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45CA"/>
  <w15:chartTrackingRefBased/>
  <w15:docId w15:val="{DC7AE681-1086-4BAD-8868-1C31C0D64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E09AC"/>
    <w:pPr>
      <w:spacing w:before="60" w:after="100" w:line="240" w:lineRule="auto"/>
      <w:jc w:val="both"/>
    </w:pPr>
    <w:rPr>
      <w:rFonts w:ascii="Arial" w:hAnsi="Arial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77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472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EDU_TBTM_7074@diakoffice.onmicrosoft.com</dc:creator>
  <cp:keywords/>
  <dc:description/>
  <cp:lastModifiedBy>EDU_TBTM_7074@diakoffice.onmicrosoft.com</cp:lastModifiedBy>
  <cp:revision>47</cp:revision>
  <dcterms:created xsi:type="dcterms:W3CDTF">2023-03-05T20:09:00Z</dcterms:created>
  <dcterms:modified xsi:type="dcterms:W3CDTF">2023-03-05T22:30:00Z</dcterms:modified>
</cp:coreProperties>
</file>