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7FD1" w:rsidRDefault="00797FD1" w:rsidP="00797FD1">
      <w:pPr>
        <w:widowControl/>
        <w:spacing w:line="54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48"/>
          <w:szCs w:val="48"/>
        </w:rPr>
      </w:pPr>
      <w:r w:rsidRPr="00797FD1">
        <w:rPr>
          <w:rFonts w:ascii="Arial" w:eastAsia="宋体" w:hAnsi="Arial" w:cs="Arial"/>
          <w:b/>
          <w:bCs/>
          <w:color w:val="000000"/>
          <w:kern w:val="0"/>
          <w:sz w:val="48"/>
          <w:szCs w:val="48"/>
        </w:rPr>
        <w:t>快速部署</w:t>
      </w:r>
      <w:proofErr w:type="spellStart"/>
      <w:r w:rsidRPr="00797FD1">
        <w:rPr>
          <w:rFonts w:ascii="Arial" w:eastAsia="宋体" w:hAnsi="Arial" w:cs="Arial"/>
          <w:b/>
          <w:bCs/>
          <w:color w:val="000000"/>
          <w:kern w:val="0"/>
          <w:sz w:val="48"/>
          <w:szCs w:val="48"/>
        </w:rPr>
        <w:t>rabbitMQ</w:t>
      </w:r>
      <w:proofErr w:type="spellEnd"/>
      <w:r w:rsidRPr="00797FD1">
        <w:rPr>
          <w:rFonts w:ascii="Arial" w:eastAsia="宋体" w:hAnsi="Arial" w:cs="Arial"/>
          <w:b/>
          <w:bCs/>
          <w:color w:val="000000"/>
          <w:kern w:val="0"/>
          <w:sz w:val="48"/>
          <w:szCs w:val="48"/>
        </w:rPr>
        <w:t>教程</w:t>
      </w:r>
    </w:p>
    <w:p w:rsidR="00797FD1" w:rsidRDefault="00797FD1" w:rsidP="00797FD1">
      <w:pPr>
        <w:widowControl/>
        <w:spacing w:line="54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48"/>
          <w:szCs w:val="48"/>
        </w:rPr>
      </w:pPr>
      <w:r>
        <w:rPr>
          <w:rFonts w:ascii="Arial" w:eastAsia="宋体" w:hAnsi="Arial" w:cs="Arial" w:hint="eastAsia"/>
          <w:b/>
          <w:bCs/>
          <w:color w:val="000000"/>
          <w:kern w:val="0"/>
          <w:sz w:val="48"/>
          <w:szCs w:val="48"/>
        </w:rPr>
        <w:t>来源</w:t>
      </w:r>
      <w:bookmarkStart w:id="0" w:name="_GoBack"/>
      <w:bookmarkEnd w:id="0"/>
      <w:r>
        <w:rPr>
          <w:rFonts w:ascii="Arial" w:eastAsia="宋体" w:hAnsi="Arial" w:cs="Arial" w:hint="eastAsia"/>
          <w:b/>
          <w:bCs/>
          <w:color w:val="000000"/>
          <w:kern w:val="0"/>
          <w:sz w:val="48"/>
          <w:szCs w:val="48"/>
        </w:rPr>
        <w:t>：</w:t>
      </w:r>
    </w:p>
    <w:p w:rsidR="00797FD1" w:rsidRDefault="00797FD1" w:rsidP="00797FD1">
      <w:pPr>
        <w:widowControl/>
        <w:spacing w:line="540" w:lineRule="atLeast"/>
        <w:jc w:val="left"/>
        <w:outlineLvl w:val="1"/>
        <w:rPr>
          <w:rFonts w:ascii="Arial" w:eastAsia="宋体" w:hAnsi="Arial" w:cs="Arial" w:hint="eastAsia"/>
          <w:b/>
          <w:bCs/>
          <w:color w:val="000000"/>
          <w:kern w:val="0"/>
          <w:sz w:val="48"/>
          <w:szCs w:val="48"/>
        </w:rPr>
      </w:pPr>
      <w:r w:rsidRPr="00797FD1">
        <w:rPr>
          <w:rFonts w:ascii="Arial" w:eastAsia="宋体" w:hAnsi="Arial" w:cs="Arial"/>
          <w:b/>
          <w:bCs/>
          <w:color w:val="000000"/>
          <w:kern w:val="0"/>
          <w:sz w:val="48"/>
          <w:szCs w:val="48"/>
        </w:rPr>
        <w:t>https://yq.aliyun.com/articles/92665?spm=5176.10695662.1996646101.searchclickresult.51672b57UJzYB8</w:t>
      </w:r>
    </w:p>
    <w:p w:rsidR="00797FD1" w:rsidRPr="00797FD1" w:rsidRDefault="00797FD1" w:rsidP="00797FD1">
      <w:pPr>
        <w:widowControl/>
        <w:spacing w:line="540" w:lineRule="atLeast"/>
        <w:jc w:val="left"/>
        <w:outlineLvl w:val="1"/>
        <w:rPr>
          <w:rFonts w:ascii="Arial" w:eastAsia="宋体" w:hAnsi="Arial" w:cs="Arial" w:hint="eastAsia"/>
          <w:b/>
          <w:bCs/>
          <w:color w:val="000000"/>
          <w:kern w:val="0"/>
          <w:sz w:val="48"/>
          <w:szCs w:val="48"/>
        </w:rPr>
      </w:pPr>
    </w:p>
    <w:p w:rsidR="00797FD1" w:rsidRPr="00797FD1" w:rsidRDefault="00797FD1" w:rsidP="00797FD1">
      <w:pPr>
        <w:widowControl/>
        <w:spacing w:line="600" w:lineRule="atLeast"/>
        <w:jc w:val="left"/>
        <w:rPr>
          <w:rFonts w:ascii="Arial" w:eastAsia="宋体" w:hAnsi="Arial" w:cs="Arial"/>
          <w:color w:val="73777A"/>
          <w:kern w:val="0"/>
          <w:sz w:val="18"/>
          <w:szCs w:val="18"/>
        </w:rPr>
      </w:pPr>
      <w:hyperlink r:id="rId5" w:history="1">
        <w:proofErr w:type="gramStart"/>
        <w:r w:rsidRPr="00797FD1">
          <w:rPr>
            <w:rFonts w:ascii="Arial" w:eastAsia="宋体" w:hAnsi="Arial" w:cs="Arial"/>
            <w:color w:val="3366FF"/>
            <w:kern w:val="0"/>
            <w:sz w:val="18"/>
            <w:szCs w:val="18"/>
          </w:rPr>
          <w:t>云市场</w:t>
        </w:r>
        <w:proofErr w:type="gramEnd"/>
        <w:r w:rsidRPr="00797FD1">
          <w:rPr>
            <w:rFonts w:ascii="Arial" w:eastAsia="宋体" w:hAnsi="Arial" w:cs="Arial"/>
            <w:color w:val="3366FF"/>
            <w:kern w:val="0"/>
            <w:sz w:val="18"/>
            <w:szCs w:val="18"/>
          </w:rPr>
          <w:t>转载</w:t>
        </w:r>
      </w:hyperlink>
      <w:r w:rsidRPr="00797FD1">
        <w:rPr>
          <w:rFonts w:ascii="Arial" w:eastAsia="宋体" w:hAnsi="Arial" w:cs="Arial"/>
          <w:color w:val="73777A"/>
          <w:kern w:val="0"/>
          <w:sz w:val="18"/>
          <w:szCs w:val="18"/>
        </w:rPr>
        <w:t> </w:t>
      </w:r>
      <w:r w:rsidRPr="00797FD1">
        <w:rPr>
          <w:rFonts w:ascii="iconfont" w:eastAsia="宋体" w:hAnsi="iconfont" w:cs="Arial"/>
          <w:color w:val="73777A"/>
          <w:kern w:val="0"/>
          <w:sz w:val="18"/>
          <w:szCs w:val="18"/>
        </w:rPr>
        <w:t>2017-06-01 15:18:53</w:t>
      </w:r>
      <w:r w:rsidRPr="00797FD1">
        <w:rPr>
          <w:rFonts w:ascii="Arial" w:eastAsia="宋体" w:hAnsi="Arial" w:cs="Arial"/>
          <w:color w:val="73777A"/>
          <w:kern w:val="0"/>
          <w:sz w:val="18"/>
          <w:szCs w:val="18"/>
        </w:rPr>
        <w:t> </w:t>
      </w:r>
      <w:r w:rsidRPr="00797FD1">
        <w:rPr>
          <w:rFonts w:ascii="iconfont" w:eastAsia="宋体" w:hAnsi="iconfont" w:cs="Arial"/>
          <w:color w:val="73777A"/>
          <w:kern w:val="0"/>
          <w:sz w:val="18"/>
          <w:szCs w:val="18"/>
        </w:rPr>
        <w:t>浏览</w:t>
      </w:r>
      <w:r w:rsidRPr="00797FD1">
        <w:rPr>
          <w:rFonts w:ascii="iconfont" w:eastAsia="宋体" w:hAnsi="iconfont" w:cs="Arial"/>
          <w:color w:val="73777A"/>
          <w:kern w:val="0"/>
          <w:sz w:val="18"/>
          <w:szCs w:val="18"/>
        </w:rPr>
        <w:t>17978</w:t>
      </w:r>
      <w:r w:rsidRPr="00797FD1">
        <w:rPr>
          <w:rFonts w:ascii="Arial" w:eastAsia="宋体" w:hAnsi="Arial" w:cs="Arial"/>
          <w:color w:val="73777A"/>
          <w:kern w:val="0"/>
          <w:sz w:val="18"/>
          <w:szCs w:val="18"/>
        </w:rPr>
        <w:t> </w:t>
      </w:r>
      <w:r w:rsidRPr="00797FD1">
        <w:rPr>
          <w:rFonts w:ascii="iconfont" w:eastAsia="宋体" w:hAnsi="iconfont" w:cs="Arial"/>
          <w:color w:val="73777A"/>
          <w:kern w:val="0"/>
          <w:sz w:val="18"/>
          <w:szCs w:val="18"/>
        </w:rPr>
        <w:t>评论</w:t>
      </w:r>
      <w:r w:rsidRPr="00797FD1">
        <w:rPr>
          <w:rFonts w:ascii="iconfont" w:eastAsia="宋体" w:hAnsi="iconfont" w:cs="Arial"/>
          <w:color w:val="73777A"/>
          <w:kern w:val="0"/>
          <w:sz w:val="18"/>
          <w:szCs w:val="18"/>
        </w:rPr>
        <w:t>0</w:t>
      </w:r>
    </w:p>
    <w:p w:rsidR="00797FD1" w:rsidRPr="00797FD1" w:rsidRDefault="00797FD1" w:rsidP="00797FD1">
      <w:pPr>
        <w:widowControl/>
        <w:numPr>
          <w:ilvl w:val="0"/>
          <w:numId w:val="1"/>
        </w:numPr>
        <w:pBdr>
          <w:top w:val="single" w:sz="6" w:space="2" w:color="D7D8D9"/>
          <w:left w:val="single" w:sz="6" w:space="13" w:color="D7D8D9"/>
          <w:bottom w:val="single" w:sz="6" w:space="4" w:color="D7D8D9"/>
          <w:right w:val="single" w:sz="6" w:space="13" w:color="D7D8D9"/>
        </w:pBdr>
        <w:spacing w:after="150" w:line="300" w:lineRule="atLeast"/>
        <w:ind w:left="0" w:right="120"/>
        <w:jc w:val="left"/>
        <w:rPr>
          <w:rFonts w:ascii="Arial" w:eastAsia="宋体" w:hAnsi="Arial" w:cs="Arial"/>
          <w:color w:val="73777A"/>
          <w:kern w:val="0"/>
          <w:sz w:val="18"/>
          <w:szCs w:val="18"/>
        </w:rPr>
      </w:pPr>
      <w:hyperlink r:id="rId6" w:history="1">
        <w:r w:rsidRPr="00797FD1">
          <w:rPr>
            <w:rFonts w:ascii="Arial" w:eastAsia="宋体" w:hAnsi="Arial" w:cs="Arial"/>
            <w:color w:val="0000FF"/>
            <w:kern w:val="0"/>
            <w:sz w:val="18"/>
            <w:szCs w:val="18"/>
          </w:rPr>
          <w:t>linux</w:t>
        </w:r>
      </w:hyperlink>
    </w:p>
    <w:p w:rsidR="00797FD1" w:rsidRPr="00797FD1" w:rsidRDefault="00797FD1" w:rsidP="00797FD1">
      <w:pPr>
        <w:widowControl/>
        <w:jc w:val="left"/>
        <w:rPr>
          <w:rFonts w:ascii="Arial" w:eastAsia="宋体" w:hAnsi="Arial" w:cs="Arial"/>
          <w:color w:val="73777A"/>
          <w:kern w:val="0"/>
          <w:sz w:val="2"/>
          <w:szCs w:val="2"/>
        </w:rPr>
      </w:pPr>
      <w:r w:rsidRPr="00797FD1">
        <w:rPr>
          <w:rFonts w:ascii="Arial" w:eastAsia="宋体" w:hAnsi="Arial" w:cs="Arial"/>
          <w:color w:val="73777A"/>
          <w:kern w:val="0"/>
          <w:sz w:val="2"/>
          <w:szCs w:val="2"/>
        </w:rPr>
        <w:t> </w:t>
      </w:r>
    </w:p>
    <w:p w:rsidR="00797FD1" w:rsidRPr="00797FD1" w:rsidRDefault="00797FD1" w:rsidP="00797FD1">
      <w:pPr>
        <w:widowControl/>
        <w:numPr>
          <w:ilvl w:val="0"/>
          <w:numId w:val="1"/>
        </w:numPr>
        <w:pBdr>
          <w:top w:val="single" w:sz="6" w:space="2" w:color="D7D8D9"/>
          <w:left w:val="single" w:sz="6" w:space="13" w:color="D7D8D9"/>
          <w:bottom w:val="single" w:sz="6" w:space="4" w:color="D7D8D9"/>
          <w:right w:val="single" w:sz="6" w:space="13" w:color="D7D8D9"/>
        </w:pBdr>
        <w:spacing w:after="150" w:line="300" w:lineRule="atLeast"/>
        <w:ind w:left="0" w:right="120"/>
        <w:jc w:val="left"/>
        <w:rPr>
          <w:rFonts w:ascii="Arial" w:eastAsia="宋体" w:hAnsi="Arial" w:cs="Arial"/>
          <w:color w:val="73777A"/>
          <w:kern w:val="0"/>
          <w:sz w:val="18"/>
          <w:szCs w:val="18"/>
        </w:rPr>
      </w:pPr>
      <w:hyperlink r:id="rId7" w:history="1">
        <w:r w:rsidRPr="00797FD1">
          <w:rPr>
            <w:rFonts w:ascii="Arial" w:eastAsia="宋体" w:hAnsi="Arial" w:cs="Arial"/>
            <w:color w:val="0000FF"/>
            <w:kern w:val="0"/>
            <w:sz w:val="18"/>
            <w:szCs w:val="18"/>
          </w:rPr>
          <w:t>erlang</w:t>
        </w:r>
      </w:hyperlink>
    </w:p>
    <w:p w:rsidR="00797FD1" w:rsidRPr="00797FD1" w:rsidRDefault="00797FD1" w:rsidP="00797FD1">
      <w:pPr>
        <w:widowControl/>
        <w:jc w:val="left"/>
        <w:rPr>
          <w:rFonts w:ascii="Arial" w:eastAsia="宋体" w:hAnsi="Arial" w:cs="Arial"/>
          <w:color w:val="73777A"/>
          <w:kern w:val="0"/>
          <w:sz w:val="2"/>
          <w:szCs w:val="2"/>
        </w:rPr>
      </w:pPr>
      <w:r w:rsidRPr="00797FD1">
        <w:rPr>
          <w:rFonts w:ascii="Arial" w:eastAsia="宋体" w:hAnsi="Arial" w:cs="Arial"/>
          <w:color w:val="73777A"/>
          <w:kern w:val="0"/>
          <w:sz w:val="2"/>
          <w:szCs w:val="2"/>
        </w:rPr>
        <w:t> </w:t>
      </w:r>
    </w:p>
    <w:p w:rsidR="00797FD1" w:rsidRPr="00797FD1" w:rsidRDefault="00797FD1" w:rsidP="00797FD1">
      <w:pPr>
        <w:widowControl/>
        <w:numPr>
          <w:ilvl w:val="0"/>
          <w:numId w:val="1"/>
        </w:numPr>
        <w:pBdr>
          <w:top w:val="single" w:sz="6" w:space="2" w:color="D7D8D9"/>
          <w:left w:val="single" w:sz="6" w:space="13" w:color="D7D8D9"/>
          <w:bottom w:val="single" w:sz="6" w:space="4" w:color="D7D8D9"/>
          <w:right w:val="single" w:sz="6" w:space="13" w:color="D7D8D9"/>
        </w:pBdr>
        <w:spacing w:after="150" w:line="300" w:lineRule="atLeast"/>
        <w:ind w:left="0" w:right="120"/>
        <w:jc w:val="left"/>
        <w:rPr>
          <w:rFonts w:ascii="Arial" w:eastAsia="宋体" w:hAnsi="Arial" w:cs="Arial"/>
          <w:color w:val="73777A"/>
          <w:kern w:val="0"/>
          <w:sz w:val="18"/>
          <w:szCs w:val="18"/>
        </w:rPr>
      </w:pPr>
      <w:hyperlink r:id="rId8" w:history="1">
        <w:r w:rsidRPr="00797FD1">
          <w:rPr>
            <w:rFonts w:ascii="Arial" w:eastAsia="宋体" w:hAnsi="Arial" w:cs="Arial"/>
            <w:color w:val="0000FF"/>
            <w:kern w:val="0"/>
            <w:sz w:val="18"/>
            <w:szCs w:val="18"/>
          </w:rPr>
          <w:t>镜像</w:t>
        </w:r>
      </w:hyperlink>
    </w:p>
    <w:p w:rsidR="00797FD1" w:rsidRPr="00797FD1" w:rsidRDefault="00797FD1" w:rsidP="00797FD1">
      <w:pPr>
        <w:widowControl/>
        <w:jc w:val="left"/>
        <w:rPr>
          <w:rFonts w:ascii="Arial" w:eastAsia="宋体" w:hAnsi="Arial" w:cs="Arial"/>
          <w:color w:val="73777A"/>
          <w:kern w:val="0"/>
          <w:sz w:val="2"/>
          <w:szCs w:val="2"/>
        </w:rPr>
      </w:pPr>
      <w:r w:rsidRPr="00797FD1">
        <w:rPr>
          <w:rFonts w:ascii="Arial" w:eastAsia="宋体" w:hAnsi="Arial" w:cs="Arial"/>
          <w:color w:val="73777A"/>
          <w:kern w:val="0"/>
          <w:sz w:val="2"/>
          <w:szCs w:val="2"/>
        </w:rPr>
        <w:t> </w:t>
      </w:r>
    </w:p>
    <w:p w:rsidR="00797FD1" w:rsidRPr="00797FD1" w:rsidRDefault="00797FD1" w:rsidP="00797FD1">
      <w:pPr>
        <w:widowControl/>
        <w:numPr>
          <w:ilvl w:val="0"/>
          <w:numId w:val="1"/>
        </w:numPr>
        <w:pBdr>
          <w:top w:val="single" w:sz="6" w:space="2" w:color="D7D8D9"/>
          <w:left w:val="single" w:sz="6" w:space="13" w:color="D7D8D9"/>
          <w:bottom w:val="single" w:sz="6" w:space="4" w:color="D7D8D9"/>
          <w:right w:val="single" w:sz="6" w:space="13" w:color="D7D8D9"/>
        </w:pBdr>
        <w:spacing w:after="150" w:line="300" w:lineRule="atLeast"/>
        <w:ind w:left="0" w:right="120"/>
        <w:jc w:val="left"/>
        <w:rPr>
          <w:rFonts w:ascii="Arial" w:eastAsia="宋体" w:hAnsi="Arial" w:cs="Arial"/>
          <w:color w:val="73777A"/>
          <w:kern w:val="0"/>
          <w:sz w:val="18"/>
          <w:szCs w:val="18"/>
        </w:rPr>
      </w:pPr>
      <w:hyperlink r:id="rId9" w:history="1">
        <w:r w:rsidRPr="00797FD1">
          <w:rPr>
            <w:rFonts w:ascii="Arial" w:eastAsia="宋体" w:hAnsi="Arial" w:cs="Arial"/>
            <w:color w:val="0000FF"/>
            <w:kern w:val="0"/>
            <w:sz w:val="18"/>
            <w:szCs w:val="18"/>
          </w:rPr>
          <w:t>教程</w:t>
        </w:r>
      </w:hyperlink>
    </w:p>
    <w:p w:rsidR="00797FD1" w:rsidRPr="00797FD1" w:rsidRDefault="00797FD1" w:rsidP="00797FD1">
      <w:pPr>
        <w:widowControl/>
        <w:jc w:val="left"/>
        <w:rPr>
          <w:rFonts w:ascii="Arial" w:eastAsia="宋体" w:hAnsi="Arial" w:cs="Arial"/>
          <w:color w:val="73777A"/>
          <w:kern w:val="0"/>
          <w:sz w:val="2"/>
          <w:szCs w:val="2"/>
        </w:rPr>
      </w:pPr>
      <w:r w:rsidRPr="00797FD1">
        <w:rPr>
          <w:rFonts w:ascii="Arial" w:eastAsia="宋体" w:hAnsi="Arial" w:cs="Arial"/>
          <w:color w:val="73777A"/>
          <w:kern w:val="0"/>
          <w:sz w:val="2"/>
          <w:szCs w:val="2"/>
        </w:rPr>
        <w:t> </w:t>
      </w:r>
    </w:p>
    <w:p w:rsidR="00797FD1" w:rsidRPr="00797FD1" w:rsidRDefault="00797FD1" w:rsidP="00797FD1">
      <w:pPr>
        <w:widowControl/>
        <w:numPr>
          <w:ilvl w:val="0"/>
          <w:numId w:val="1"/>
        </w:numPr>
        <w:pBdr>
          <w:top w:val="single" w:sz="6" w:space="2" w:color="D7D8D9"/>
          <w:left w:val="single" w:sz="6" w:space="13" w:color="D7D8D9"/>
          <w:bottom w:val="single" w:sz="6" w:space="4" w:color="D7D8D9"/>
          <w:right w:val="single" w:sz="6" w:space="13" w:color="D7D8D9"/>
        </w:pBdr>
        <w:spacing w:after="150" w:line="300" w:lineRule="atLeast"/>
        <w:ind w:left="0" w:right="120"/>
        <w:jc w:val="left"/>
        <w:rPr>
          <w:rFonts w:ascii="Arial" w:eastAsia="宋体" w:hAnsi="Arial" w:cs="Arial"/>
          <w:color w:val="73777A"/>
          <w:kern w:val="0"/>
          <w:sz w:val="18"/>
          <w:szCs w:val="18"/>
        </w:rPr>
      </w:pPr>
      <w:hyperlink r:id="rId10" w:history="1">
        <w:r w:rsidRPr="00797FD1">
          <w:rPr>
            <w:rFonts w:ascii="Arial" w:eastAsia="宋体" w:hAnsi="Arial" w:cs="Arial"/>
            <w:color w:val="0000FF"/>
            <w:kern w:val="0"/>
            <w:sz w:val="18"/>
            <w:szCs w:val="18"/>
          </w:rPr>
          <w:t>rabbitmq</w:t>
        </w:r>
      </w:hyperlink>
    </w:p>
    <w:p w:rsidR="00797FD1" w:rsidRPr="00797FD1" w:rsidRDefault="00797FD1" w:rsidP="00797FD1">
      <w:pPr>
        <w:widowControl/>
        <w:jc w:val="left"/>
        <w:rPr>
          <w:rFonts w:ascii="Arial" w:eastAsia="宋体" w:hAnsi="Arial" w:cs="Arial"/>
          <w:color w:val="73777A"/>
          <w:kern w:val="0"/>
          <w:sz w:val="2"/>
          <w:szCs w:val="2"/>
        </w:rPr>
      </w:pPr>
      <w:r w:rsidRPr="00797FD1">
        <w:rPr>
          <w:rFonts w:ascii="Arial" w:eastAsia="宋体" w:hAnsi="Arial" w:cs="Arial"/>
          <w:color w:val="73777A"/>
          <w:kern w:val="0"/>
          <w:sz w:val="2"/>
          <w:szCs w:val="2"/>
        </w:rPr>
        <w:t> </w:t>
      </w:r>
    </w:p>
    <w:p w:rsidR="00797FD1" w:rsidRPr="00797FD1" w:rsidRDefault="00797FD1" w:rsidP="00797FD1">
      <w:pPr>
        <w:widowControl/>
        <w:numPr>
          <w:ilvl w:val="0"/>
          <w:numId w:val="1"/>
        </w:numPr>
        <w:pBdr>
          <w:top w:val="single" w:sz="6" w:space="2" w:color="D7D8D9"/>
          <w:left w:val="single" w:sz="6" w:space="13" w:color="D7D8D9"/>
          <w:bottom w:val="single" w:sz="6" w:space="4" w:color="D7D8D9"/>
          <w:right w:val="single" w:sz="6" w:space="13" w:color="D7D8D9"/>
        </w:pBdr>
        <w:spacing w:after="150" w:line="300" w:lineRule="atLeast"/>
        <w:ind w:left="0" w:right="120"/>
        <w:jc w:val="left"/>
        <w:rPr>
          <w:rFonts w:ascii="Arial" w:eastAsia="宋体" w:hAnsi="Arial" w:cs="Arial"/>
          <w:color w:val="73777A"/>
          <w:kern w:val="0"/>
          <w:sz w:val="18"/>
          <w:szCs w:val="18"/>
        </w:rPr>
      </w:pPr>
      <w:hyperlink r:id="rId11" w:history="1">
        <w:proofErr w:type="gramStart"/>
        <w:r w:rsidRPr="00797FD1">
          <w:rPr>
            <w:rFonts w:ascii="Arial" w:eastAsia="宋体" w:hAnsi="Arial" w:cs="Arial"/>
            <w:color w:val="0000FF"/>
            <w:kern w:val="0"/>
            <w:sz w:val="18"/>
            <w:szCs w:val="18"/>
          </w:rPr>
          <w:t>云市场</w:t>
        </w:r>
        <w:proofErr w:type="gramEnd"/>
      </w:hyperlink>
    </w:p>
    <w:p w:rsidR="00797FD1" w:rsidRPr="00797FD1" w:rsidRDefault="00797FD1" w:rsidP="00797FD1">
      <w:pPr>
        <w:widowControl/>
        <w:jc w:val="left"/>
        <w:rPr>
          <w:rFonts w:ascii="Arial" w:eastAsia="宋体" w:hAnsi="Arial" w:cs="Arial"/>
          <w:color w:val="73777A"/>
          <w:kern w:val="0"/>
          <w:sz w:val="2"/>
          <w:szCs w:val="2"/>
        </w:rPr>
      </w:pPr>
      <w:r w:rsidRPr="00797FD1">
        <w:rPr>
          <w:rFonts w:ascii="Arial" w:eastAsia="宋体" w:hAnsi="Arial" w:cs="Arial"/>
          <w:color w:val="73777A"/>
          <w:kern w:val="0"/>
          <w:sz w:val="2"/>
          <w:szCs w:val="2"/>
        </w:rPr>
        <w:t> </w:t>
      </w:r>
    </w:p>
    <w:p w:rsidR="00797FD1" w:rsidRPr="00797FD1" w:rsidRDefault="00797FD1" w:rsidP="00797FD1">
      <w:pPr>
        <w:widowControl/>
        <w:numPr>
          <w:ilvl w:val="0"/>
          <w:numId w:val="1"/>
        </w:numPr>
        <w:pBdr>
          <w:top w:val="single" w:sz="6" w:space="2" w:color="D7D8D9"/>
          <w:left w:val="single" w:sz="6" w:space="13" w:color="D7D8D9"/>
          <w:bottom w:val="single" w:sz="6" w:space="4" w:color="D7D8D9"/>
          <w:right w:val="single" w:sz="6" w:space="13" w:color="D7D8D9"/>
        </w:pBdr>
        <w:spacing w:after="150" w:line="300" w:lineRule="atLeast"/>
        <w:ind w:left="0" w:right="120"/>
        <w:jc w:val="left"/>
        <w:rPr>
          <w:rFonts w:ascii="Arial" w:eastAsia="宋体" w:hAnsi="Arial" w:cs="Arial"/>
          <w:color w:val="73777A"/>
          <w:kern w:val="0"/>
          <w:sz w:val="18"/>
          <w:szCs w:val="18"/>
        </w:rPr>
      </w:pPr>
      <w:hyperlink r:id="rId12" w:history="1">
        <w:r w:rsidRPr="00797FD1">
          <w:rPr>
            <w:rFonts w:ascii="Arial" w:eastAsia="宋体" w:hAnsi="Arial" w:cs="Arial"/>
            <w:color w:val="0000FF"/>
            <w:kern w:val="0"/>
            <w:sz w:val="18"/>
            <w:szCs w:val="18"/>
          </w:rPr>
          <w:t>部署</w:t>
        </w:r>
      </w:hyperlink>
    </w:p>
    <w:p w:rsidR="00797FD1" w:rsidRPr="00797FD1" w:rsidRDefault="00797FD1" w:rsidP="00797FD1">
      <w:pPr>
        <w:widowControl/>
        <w:shd w:val="clear" w:color="auto" w:fill="F9F9F9"/>
        <w:wordWrap w:val="0"/>
        <w:spacing w:after="480" w:line="360" w:lineRule="atLeast"/>
        <w:jc w:val="left"/>
        <w:rPr>
          <w:rFonts w:ascii="Arial" w:eastAsia="宋体" w:hAnsi="Arial" w:cs="Arial"/>
          <w:color w:val="73777A"/>
          <w:kern w:val="0"/>
          <w:sz w:val="18"/>
          <w:szCs w:val="18"/>
        </w:rPr>
      </w:pPr>
      <w:r w:rsidRPr="00797FD1">
        <w:rPr>
          <w:rFonts w:ascii="Arial" w:eastAsia="宋体" w:hAnsi="Arial" w:cs="Arial"/>
          <w:b/>
          <w:bCs/>
          <w:color w:val="373D41"/>
          <w:kern w:val="0"/>
          <w:sz w:val="18"/>
          <w:szCs w:val="18"/>
        </w:rPr>
        <w:t>摘要：</w:t>
      </w:r>
      <w:r w:rsidRPr="00797FD1">
        <w:rPr>
          <w:rFonts w:ascii="Arial" w:eastAsia="宋体" w:hAnsi="Arial" w:cs="Arial"/>
          <w:color w:val="73777A"/>
          <w:kern w:val="0"/>
          <w:sz w:val="18"/>
          <w:szCs w:val="18"/>
        </w:rPr>
        <w:t> </w:t>
      </w:r>
      <w:r w:rsidRPr="00797FD1">
        <w:rPr>
          <w:rFonts w:ascii="Arial" w:eastAsia="宋体" w:hAnsi="Arial" w:cs="Arial"/>
          <w:color w:val="73777A"/>
          <w:kern w:val="0"/>
          <w:sz w:val="18"/>
          <w:szCs w:val="18"/>
        </w:rPr>
        <w:t>今天教大家利用镜像快熟部署使用</w:t>
      </w:r>
      <w:proofErr w:type="spellStart"/>
      <w:r w:rsidRPr="00797FD1">
        <w:rPr>
          <w:rFonts w:ascii="Arial" w:eastAsia="宋体" w:hAnsi="Arial" w:cs="Arial"/>
          <w:color w:val="73777A"/>
          <w:kern w:val="0"/>
          <w:sz w:val="18"/>
          <w:szCs w:val="18"/>
        </w:rPr>
        <w:t>RabbitMQ</w:t>
      </w:r>
      <w:proofErr w:type="spellEnd"/>
      <w:r w:rsidRPr="00797FD1">
        <w:rPr>
          <w:rFonts w:ascii="Arial" w:eastAsia="宋体" w:hAnsi="Arial" w:cs="Arial"/>
          <w:color w:val="73777A"/>
          <w:kern w:val="0"/>
          <w:sz w:val="18"/>
          <w:szCs w:val="18"/>
        </w:rPr>
        <w:t>。</w:t>
      </w:r>
      <w:proofErr w:type="spellStart"/>
      <w:r w:rsidRPr="00797FD1">
        <w:rPr>
          <w:rFonts w:ascii="Arial" w:eastAsia="宋体" w:hAnsi="Arial" w:cs="Arial"/>
          <w:color w:val="73777A"/>
          <w:kern w:val="0"/>
          <w:sz w:val="18"/>
          <w:szCs w:val="18"/>
        </w:rPr>
        <w:t>RabbitMQ</w:t>
      </w:r>
      <w:proofErr w:type="spellEnd"/>
      <w:r w:rsidRPr="00797FD1">
        <w:rPr>
          <w:rFonts w:ascii="Arial" w:eastAsia="宋体" w:hAnsi="Arial" w:cs="Arial"/>
          <w:color w:val="73777A"/>
          <w:kern w:val="0"/>
          <w:sz w:val="18"/>
          <w:szCs w:val="18"/>
        </w:rPr>
        <w:t>是一个开源的</w:t>
      </w:r>
      <w:r w:rsidRPr="00797FD1">
        <w:rPr>
          <w:rFonts w:ascii="Arial" w:eastAsia="宋体" w:hAnsi="Arial" w:cs="Arial"/>
          <w:color w:val="73777A"/>
          <w:kern w:val="0"/>
          <w:sz w:val="18"/>
          <w:szCs w:val="18"/>
        </w:rPr>
        <w:t>AMQP</w:t>
      </w:r>
      <w:r w:rsidRPr="00797FD1">
        <w:rPr>
          <w:rFonts w:ascii="Arial" w:eastAsia="宋体" w:hAnsi="Arial" w:cs="Arial"/>
          <w:color w:val="73777A"/>
          <w:kern w:val="0"/>
          <w:sz w:val="18"/>
          <w:szCs w:val="18"/>
        </w:rPr>
        <w:t>实现，服务器端用</w:t>
      </w:r>
      <w:proofErr w:type="spellStart"/>
      <w:r w:rsidRPr="00797FD1">
        <w:rPr>
          <w:rFonts w:ascii="Arial" w:eastAsia="宋体" w:hAnsi="Arial" w:cs="Arial"/>
          <w:color w:val="73777A"/>
          <w:kern w:val="0"/>
          <w:sz w:val="18"/>
          <w:szCs w:val="18"/>
        </w:rPr>
        <w:t>Erlang</w:t>
      </w:r>
      <w:proofErr w:type="spellEnd"/>
      <w:r w:rsidRPr="00797FD1">
        <w:rPr>
          <w:rFonts w:ascii="Arial" w:eastAsia="宋体" w:hAnsi="Arial" w:cs="Arial"/>
          <w:color w:val="73777A"/>
          <w:kern w:val="0"/>
          <w:sz w:val="18"/>
          <w:szCs w:val="18"/>
        </w:rPr>
        <w:t>语言编写，支持多种客户端，用于在分布式系统中存储转发消息，在易用性、扩展性、高可用性等方面表现不俗。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proofErr w:type="spellStart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RabbitMQ</w:t>
      </w:r>
      <w:proofErr w:type="spellEnd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是一个开源的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AMQP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实现，服务器端用</w:t>
      </w:r>
      <w:proofErr w:type="spellStart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Erlang</w:t>
      </w:r>
      <w:proofErr w:type="spellEnd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语言编写，支持多种客户端，如：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Python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、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Ruby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、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.NET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、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Java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、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JMS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、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C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、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PHP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、</w:t>
      </w:r>
      <w:proofErr w:type="spellStart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ActionScript</w:t>
      </w:r>
      <w:proofErr w:type="spellEnd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、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lastRenderedPageBreak/>
        <w:t>XMPP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、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STOMP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等，支持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AJAX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。用于在分布式系统中存储转发消息，在易用性、扩展性、高可用性等方面表现不俗。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b/>
          <w:bCs/>
          <w:color w:val="0099FF"/>
          <w:kern w:val="0"/>
          <w:sz w:val="27"/>
          <w:szCs w:val="27"/>
        </w:rPr>
        <w:t>部署方式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在阿里云服务器</w:t>
      </w:r>
      <w:proofErr w:type="gramStart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下部署</w:t>
      </w:r>
      <w:proofErr w:type="gramEnd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</w:t>
      </w:r>
      <w:proofErr w:type="spellStart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RabbitMQ</w:t>
      </w:r>
      <w:proofErr w:type="spellEnd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提供两种部署方式：</w:t>
      </w:r>
    </w:p>
    <w:p w:rsidR="00797FD1" w:rsidRPr="00797FD1" w:rsidRDefault="00797FD1" w:rsidP="00797FD1">
      <w:pPr>
        <w:widowControl/>
        <w:numPr>
          <w:ilvl w:val="0"/>
          <w:numId w:val="2"/>
        </w:numPr>
        <w:wordWrap w:val="0"/>
        <w:spacing w:line="480" w:lineRule="atLeast"/>
        <w:ind w:left="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proofErr w:type="spellStart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RabbitMQ</w:t>
      </w:r>
      <w:proofErr w:type="spellEnd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镜像部署</w:t>
      </w:r>
    </w:p>
    <w:p w:rsidR="00797FD1" w:rsidRPr="00797FD1" w:rsidRDefault="00797FD1" w:rsidP="00797FD1">
      <w:pPr>
        <w:widowControl/>
        <w:numPr>
          <w:ilvl w:val="0"/>
          <w:numId w:val="2"/>
        </w:numPr>
        <w:wordWrap w:val="0"/>
        <w:spacing w:line="480" w:lineRule="atLeast"/>
        <w:ind w:left="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手动部署（源码编译安装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/YUM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安装）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一般推荐镜像部署适合新手使用更加快捷方便，安装</w:t>
      </w:r>
      <w:proofErr w:type="gramStart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包部署</w:t>
      </w:r>
      <w:proofErr w:type="gramEnd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以及手动部署适合对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Linux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命令有基本了解的用户，可以满足用户个性化部署的要求。本教程主要介绍镜像和手工部署的方式。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b/>
          <w:bCs/>
          <w:color w:val="0099FF"/>
          <w:kern w:val="0"/>
          <w:sz w:val="27"/>
          <w:szCs w:val="27"/>
        </w:rPr>
        <w:t>镜像部署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1.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单击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JAVA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环境（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 xml:space="preserve">CentOS7.2 </w:t>
      </w:r>
      <w:proofErr w:type="spellStart"/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Nginx</w:t>
      </w:r>
      <w:proofErr w:type="spellEnd"/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 xml:space="preserve"> Tomcat8 JDK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）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进入镜像详情页。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13" w:tgtFrame="_blank" w:history="1">
        <w:r w:rsidRPr="00797FD1">
          <w:rPr>
            <w:rFonts w:ascii="Arial" w:eastAsia="宋体" w:hAnsi="Arial" w:cs="Arial"/>
            <w:color w:val="3366FF"/>
            <w:kern w:val="0"/>
            <w:sz w:val="24"/>
            <w:szCs w:val="24"/>
          </w:rPr>
          <w:t>JAVA</w:t>
        </w:r>
        <w:r w:rsidRPr="00797FD1">
          <w:rPr>
            <w:rFonts w:ascii="Arial" w:eastAsia="宋体" w:hAnsi="Arial" w:cs="Arial"/>
            <w:color w:val="3366FF"/>
            <w:kern w:val="0"/>
            <w:sz w:val="24"/>
            <w:szCs w:val="24"/>
          </w:rPr>
          <w:t>环境（</w:t>
        </w:r>
        <w:r w:rsidRPr="00797FD1">
          <w:rPr>
            <w:rFonts w:ascii="Arial" w:eastAsia="宋体" w:hAnsi="Arial" w:cs="Arial"/>
            <w:color w:val="3366FF"/>
            <w:kern w:val="0"/>
            <w:sz w:val="24"/>
            <w:szCs w:val="24"/>
          </w:rPr>
          <w:t>CentOS7.3 Nginx Tomcat8 JDK</w:t>
        </w:r>
        <w:r w:rsidRPr="00797FD1">
          <w:rPr>
            <w:rFonts w:ascii="Arial" w:eastAsia="宋体" w:hAnsi="Arial" w:cs="Arial"/>
            <w:color w:val="3366FF"/>
            <w:kern w:val="0"/>
            <w:sz w:val="24"/>
            <w:szCs w:val="24"/>
          </w:rPr>
          <w:t>）</w:t>
        </w:r>
      </w:hyperlink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drawing>
          <wp:inline distT="0" distB="0" distL="0" distR="0">
            <wp:extent cx="1416050" cy="819150"/>
            <wp:effectExtent l="0" t="0" r="0" b="0"/>
            <wp:docPr id="9" name="图片 9" descr="https://oss.aliyuncs.com/photogallery/photo/1930532890589852/9638/88a8c30b-f80c-4ef2-8848-74ae17fba6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ss.aliyuncs.com/photogallery/photo/1930532890589852/9638/88a8c30b-f80c-4ef2-8848-74ae17fba68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镜像集成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CentOS7.4+Nginx+MySQL5.7+Tomcat8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，</w:t>
      </w:r>
      <w:proofErr w:type="spellStart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Nginx</w:t>
      </w:r>
      <w:proofErr w:type="spellEnd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处理静态资源，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Tomcat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以</w:t>
      </w:r>
      <w:proofErr w:type="spellStart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apr</w:t>
      </w:r>
      <w:proofErr w:type="spellEnd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模式运行处理动态资源，大幅度的提高性能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￥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0/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月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15" w:tgtFrame="_blank" w:history="1">
        <w:r w:rsidRPr="00797FD1">
          <w:rPr>
            <w:rFonts w:ascii="Arial" w:eastAsia="宋体" w:hAnsi="Arial" w:cs="Arial"/>
            <w:color w:val="3366FF"/>
            <w:kern w:val="0"/>
            <w:sz w:val="24"/>
            <w:szCs w:val="24"/>
          </w:rPr>
          <w:t>立即购买</w:t>
        </w:r>
      </w:hyperlink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2.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单击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**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立即购买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**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，按提示步骤购买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ECS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实例。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3.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登录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 xml:space="preserve">ECS 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管理控制台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：</w:t>
      </w:r>
      <w:hyperlink r:id="rId16" w:anchor="/home" w:tgtFrame="_blank" w:history="1">
        <w:r w:rsidRPr="00797FD1">
          <w:rPr>
            <w:rFonts w:ascii="Heiti SC Light" w:eastAsia="宋体" w:hAnsi="Heiti SC Light" w:cs="Arial"/>
            <w:color w:val="3366FF"/>
            <w:kern w:val="0"/>
            <w:sz w:val="24"/>
            <w:szCs w:val="24"/>
          </w:rPr>
          <w:t>https://ecs.console.aliyun.com/#/home</w:t>
        </w:r>
      </w:hyperlink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4.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在左边导航栏里，单击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**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实例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**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，进入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ECS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实例列表页。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5.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选择所购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ECS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实例所在的地域，并找到所购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ECS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实例，在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 xml:space="preserve">**IP 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地址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**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列获取该实例的公网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IP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地址。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6.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在浏览器地址栏中输入公网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IP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地址，下载操作文档。</w:t>
      </w:r>
    </w:p>
    <w:p w:rsidR="00797FD1" w:rsidRPr="00797FD1" w:rsidRDefault="00797FD1" w:rsidP="00797FD1">
      <w:pPr>
        <w:widowControl/>
        <w:wordWrap w:val="0"/>
        <w:spacing w:line="480" w:lineRule="atLeast"/>
        <w:jc w:val="center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715000" cy="2298700"/>
            <wp:effectExtent l="0" t="0" r="0" b="6350"/>
            <wp:docPr id="8" name="图片 8" descr="快速部署rabbitMQ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快速部署rabbitMQ教程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7.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使用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putty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登录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Linux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服务器，参考《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fldChar w:fldCharType="begin"/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instrText xml:space="preserve"> HYPERLINK "https://help.aliyun.com/document_detail/25434.html" \t "_blank" </w:instrTex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fldChar w:fldCharType="separate"/>
      </w:r>
      <w:r w:rsidRPr="00797FD1">
        <w:rPr>
          <w:rFonts w:ascii="Arial" w:eastAsia="宋体" w:hAnsi="Arial" w:cs="Arial"/>
          <w:color w:val="3366FF"/>
          <w:kern w:val="0"/>
          <w:sz w:val="24"/>
          <w:szCs w:val="24"/>
        </w:rPr>
        <w:t>连接</w:t>
      </w:r>
      <w:r w:rsidRPr="00797FD1">
        <w:rPr>
          <w:rFonts w:ascii="Arial" w:eastAsia="宋体" w:hAnsi="Arial" w:cs="Arial"/>
          <w:color w:val="3366FF"/>
          <w:kern w:val="0"/>
          <w:sz w:val="24"/>
          <w:szCs w:val="24"/>
        </w:rPr>
        <w:t>Linux</w:t>
      </w:r>
      <w:r w:rsidRPr="00797FD1">
        <w:rPr>
          <w:rFonts w:ascii="Arial" w:eastAsia="宋体" w:hAnsi="Arial" w:cs="Arial"/>
          <w:color w:val="3366FF"/>
          <w:kern w:val="0"/>
          <w:sz w:val="24"/>
          <w:szCs w:val="24"/>
        </w:rPr>
        <w:t>实例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fldChar w:fldCharType="end"/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》；忘记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root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密码参考《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fldChar w:fldCharType="begin"/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instrText xml:space="preserve"> HYPERLINK "https://help.aliyun.com/document_detail/25439.html" \t "_blank" </w:instrTex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fldChar w:fldCharType="separate"/>
      </w:r>
      <w:r w:rsidRPr="00797FD1">
        <w:rPr>
          <w:rFonts w:ascii="Arial" w:eastAsia="宋体" w:hAnsi="Arial" w:cs="Arial"/>
          <w:color w:val="3366FF"/>
          <w:kern w:val="0"/>
          <w:sz w:val="24"/>
          <w:szCs w:val="24"/>
        </w:rPr>
        <w:t>重置实例密码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fldChar w:fldCharType="end"/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》。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8.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使用</w:t>
      </w:r>
      <w:proofErr w:type="spellStart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winscp</w:t>
      </w:r>
      <w:proofErr w:type="spellEnd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工具将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Java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代码放入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/data/</w:t>
      </w:r>
      <w:proofErr w:type="spellStart"/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wwwroot</w:t>
      </w:r>
      <w:proofErr w:type="spellEnd"/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/default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中。</w:t>
      </w:r>
    </w:p>
    <w:p w:rsidR="00797FD1" w:rsidRPr="00797FD1" w:rsidRDefault="00797FD1" w:rsidP="00797FD1">
      <w:pPr>
        <w:widowControl/>
        <w:wordWrap w:val="0"/>
        <w:spacing w:line="480" w:lineRule="atLeast"/>
        <w:jc w:val="center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715000" cy="3308350"/>
            <wp:effectExtent l="0" t="0" r="0" b="6350"/>
            <wp:docPr id="7" name="图片 7" descr="快速部署rabbitMQ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快速部署rabbitMQ教程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9.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默认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tomcat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是以一般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www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用户运行，将网站代码权限改为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www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，执行下面命令：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chown</w:t>
      </w:r>
      <w:proofErr w:type="spellEnd"/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-R www.www /data/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wwwroot</w:t>
      </w:r>
      <w:proofErr w:type="spellEnd"/>
    </w:p>
    <w:p w:rsidR="00797FD1" w:rsidRPr="00797FD1" w:rsidRDefault="00797FD1" w:rsidP="00797FD1">
      <w:pPr>
        <w:widowControl/>
        <w:wordWrap w:val="0"/>
        <w:spacing w:line="480" w:lineRule="atLeast"/>
        <w:jc w:val="center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715000" cy="3943350"/>
            <wp:effectExtent l="0" t="0" r="0" b="0"/>
            <wp:docPr id="6" name="图片 6" descr="快速部署rabbitMQ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快速部署rabbitMQ教程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10.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重启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tomcat</w:t>
      </w:r>
    </w:p>
    <w:p w:rsidR="00797FD1" w:rsidRPr="00797FD1" w:rsidRDefault="00797FD1" w:rsidP="00797FD1">
      <w:pPr>
        <w:widowControl/>
        <w:wordWrap w:val="0"/>
        <w:spacing w:line="480" w:lineRule="atLeast"/>
        <w:jc w:val="center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715000" cy="2641600"/>
            <wp:effectExtent l="0" t="0" r="0" b="6350"/>
            <wp:docPr id="5" name="图片 5" descr="快速部署rabbitMQ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快速部署rabbitMQ教程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11.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在浏览器地址栏中输入公网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IP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地址，验证。</w:t>
      </w:r>
    </w:p>
    <w:p w:rsidR="00797FD1" w:rsidRPr="00797FD1" w:rsidRDefault="00797FD1" w:rsidP="00797FD1">
      <w:pPr>
        <w:widowControl/>
        <w:wordWrap w:val="0"/>
        <w:spacing w:line="480" w:lineRule="atLeast"/>
        <w:jc w:val="center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715000" cy="4610100"/>
            <wp:effectExtent l="0" t="0" r="0" b="0"/>
            <wp:docPr id="4" name="图片 4" descr="快速部署rabbitMQ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快速部署rabbitMQ教程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b/>
          <w:bCs/>
          <w:color w:val="0099FF"/>
          <w:kern w:val="0"/>
          <w:sz w:val="27"/>
          <w:szCs w:val="27"/>
          <w:shd w:val="clear" w:color="auto" w:fill="FFFFFF"/>
        </w:rPr>
        <w:t>手工部署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系统平台：</w:t>
      </w:r>
      <w:proofErr w:type="spellStart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CentOS</w:t>
      </w:r>
      <w:proofErr w:type="spellEnd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7.3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proofErr w:type="spellStart"/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rabbitmq</w:t>
      </w:r>
      <w:proofErr w:type="spellEnd"/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版本：</w:t>
      </w:r>
      <w:proofErr w:type="spellStart"/>
      <w:proofErr w:type="gramStart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rabbitmq</w:t>
      </w:r>
      <w:proofErr w:type="spellEnd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-server</w:t>
      </w:r>
      <w:proofErr w:type="gramEnd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-3.6.9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proofErr w:type="spellStart"/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erlang</w:t>
      </w:r>
      <w:proofErr w:type="spellEnd"/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版本：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erlang19.3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JDK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版本：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JDK1.8.0_121</w:t>
      </w:r>
    </w:p>
    <w:p w:rsidR="00797FD1" w:rsidRPr="00797FD1" w:rsidRDefault="00797FD1" w:rsidP="00797FD1">
      <w:pPr>
        <w:widowControl/>
        <w:numPr>
          <w:ilvl w:val="0"/>
          <w:numId w:val="3"/>
        </w:numPr>
        <w:wordWrap w:val="0"/>
        <w:spacing w:line="480" w:lineRule="atLeast"/>
        <w:ind w:left="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b/>
          <w:bCs/>
          <w:color w:val="0099FF"/>
          <w:kern w:val="0"/>
          <w:sz w:val="24"/>
          <w:szCs w:val="24"/>
        </w:rPr>
        <w:t>前提准备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创建一般用户</w:t>
      </w:r>
      <w:proofErr w:type="spellStart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rabbitmq</w:t>
      </w:r>
      <w:proofErr w:type="spellEnd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，运行</w:t>
      </w:r>
      <w:proofErr w:type="spellStart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rabbitmq</w:t>
      </w:r>
      <w:proofErr w:type="spell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useradd</w:t>
      </w:r>
      <w:proofErr w:type="spellEnd"/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设置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Linux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主机名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centos7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修改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/</w:t>
      </w:r>
      <w:proofErr w:type="spellStart"/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etc</w:t>
      </w:r>
      <w:proofErr w:type="spellEnd"/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/hostname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，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centos6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修改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/</w:t>
      </w:r>
      <w:proofErr w:type="spellStart"/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etc</w:t>
      </w:r>
      <w:proofErr w:type="spellEnd"/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/</w:t>
      </w:r>
      <w:proofErr w:type="spellStart"/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sysconfig</w:t>
      </w:r>
      <w:proofErr w:type="spellEnd"/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/network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，下面以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centos7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为例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echo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rabbit1 &gt; 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etc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/hostname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lastRenderedPageBreak/>
        <w:t>hostname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rabbit1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exit  #</w:t>
      </w: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退出重新登录</w:t>
      </w:r>
    </w:p>
    <w:p w:rsidR="00797FD1" w:rsidRPr="00797FD1" w:rsidRDefault="00797FD1" w:rsidP="00797FD1">
      <w:pPr>
        <w:widowControl/>
        <w:wordWrap w:val="0"/>
        <w:spacing w:line="480" w:lineRule="atLeast"/>
        <w:jc w:val="center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715000" cy="895350"/>
            <wp:effectExtent l="0" t="0" r="0" b="0"/>
            <wp:docPr id="3" name="图片 3" descr="快速部署rabbitMQ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快速部署rabbitMQ教程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安装依赖包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yum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-y install make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gcc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gcc-c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++ m4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ncurses-devel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openssl-devel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unixODBC-devel</w:t>
      </w:r>
      <w:proofErr w:type="spellEnd"/>
    </w:p>
    <w:p w:rsidR="00797FD1" w:rsidRPr="00797FD1" w:rsidRDefault="00797FD1" w:rsidP="00797FD1">
      <w:pPr>
        <w:widowControl/>
        <w:wordWrap w:val="0"/>
        <w:spacing w:line="480" w:lineRule="atLeast"/>
        <w:jc w:val="center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drawing>
          <wp:inline distT="0" distB="0" distL="0" distR="0">
            <wp:extent cx="7620000" cy="438150"/>
            <wp:effectExtent l="0" t="0" r="0" b="0"/>
            <wp:docPr id="2" name="图片 2" descr="快速部署rabbitMQ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快速部署rabbitMQ教程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FD1" w:rsidRPr="00797FD1" w:rsidRDefault="00797FD1" w:rsidP="00797FD1">
      <w:pPr>
        <w:widowControl/>
        <w:numPr>
          <w:ilvl w:val="0"/>
          <w:numId w:val="4"/>
        </w:numPr>
        <w:wordWrap w:val="0"/>
        <w:spacing w:line="480" w:lineRule="atLeast"/>
        <w:ind w:left="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b/>
          <w:bCs/>
          <w:color w:val="0099FF"/>
          <w:kern w:val="0"/>
          <w:sz w:val="24"/>
          <w:szCs w:val="24"/>
        </w:rPr>
        <w:t>源代码下载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wget</w:t>
      </w:r>
      <w:proofErr w:type="spellEnd"/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http://erlang.org/download/otp_src_19.3.tar.gz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wget</w:t>
      </w:r>
      <w:proofErr w:type="spellEnd"/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https://www.rabbitmq.com/releases/rabbitmq-server/v3.6.9/rabbitmq-server-generic-unix-3.6.9.tar.xz</w:t>
      </w:r>
    </w:p>
    <w:p w:rsidR="00797FD1" w:rsidRPr="00797FD1" w:rsidRDefault="00797FD1" w:rsidP="00797FD1">
      <w:pPr>
        <w:widowControl/>
        <w:numPr>
          <w:ilvl w:val="0"/>
          <w:numId w:val="5"/>
        </w:numPr>
        <w:wordWrap w:val="0"/>
        <w:spacing w:line="480" w:lineRule="atLeast"/>
        <w:ind w:left="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b/>
          <w:bCs/>
          <w:color w:val="0099FF"/>
          <w:kern w:val="0"/>
          <w:sz w:val="24"/>
          <w:szCs w:val="24"/>
        </w:rPr>
        <w:t>安装</w:t>
      </w:r>
      <w:proofErr w:type="spellStart"/>
      <w:r w:rsidRPr="00797FD1">
        <w:rPr>
          <w:rFonts w:ascii="Arial" w:eastAsia="宋体" w:hAnsi="Arial" w:cs="Arial"/>
          <w:b/>
          <w:bCs/>
          <w:color w:val="0099FF"/>
          <w:kern w:val="0"/>
          <w:sz w:val="24"/>
          <w:szCs w:val="24"/>
        </w:rPr>
        <w:t>Erlang</w:t>
      </w:r>
      <w:proofErr w:type="spell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tar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xzf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otp_src_19.3.tar.gz  #</w:t>
      </w: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解压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cd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otp_src_19.3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./configure --prefix=/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usr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/local/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erlang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--enable-shared-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zlib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--with-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ssl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--enable-threads --enable-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smp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-support --enable-kernel-poll --enable-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hipe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--without-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javac</w:t>
      </w:r>
      <w:proofErr w:type="spell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make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&amp;&amp; make install</w:t>
      </w:r>
    </w:p>
    <w:p w:rsidR="00797FD1" w:rsidRPr="00797FD1" w:rsidRDefault="00797FD1" w:rsidP="00797FD1">
      <w:pPr>
        <w:widowControl/>
        <w:numPr>
          <w:ilvl w:val="0"/>
          <w:numId w:val="6"/>
        </w:numPr>
        <w:wordWrap w:val="0"/>
        <w:spacing w:line="480" w:lineRule="atLeast"/>
        <w:ind w:left="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b/>
          <w:bCs/>
          <w:color w:val="0099FF"/>
          <w:kern w:val="0"/>
          <w:sz w:val="24"/>
          <w:szCs w:val="24"/>
        </w:rPr>
        <w:t>解压</w:t>
      </w:r>
      <w:proofErr w:type="spellStart"/>
      <w:r w:rsidRPr="00797FD1">
        <w:rPr>
          <w:rFonts w:ascii="Arial" w:eastAsia="宋体" w:hAnsi="Arial" w:cs="Arial"/>
          <w:b/>
          <w:bCs/>
          <w:color w:val="0099FF"/>
          <w:kern w:val="0"/>
          <w:sz w:val="24"/>
          <w:szCs w:val="24"/>
        </w:rPr>
        <w:t>RabbitMQ</w:t>
      </w:r>
      <w:proofErr w:type="spellEnd"/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1.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解压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rabbitmq-server-generic-unix-3.6.9.tar.xz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tar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xvJf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rabbitmq-server-generic-unix-3.6.9.tar.xz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mv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rabbitmq_server-3.6.9  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usr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/local/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2. </w:t>
      </w:r>
      <w:proofErr w:type="spellStart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rabbitmq</w:t>
      </w:r>
      <w:proofErr w:type="spellEnd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环境变量配置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sed</w:t>
      </w:r>
      <w:proofErr w:type="spellEnd"/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-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i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's@^ERL_DIR=.*@ERL_DIR=/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usr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/local/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erlang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/bin/@' 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usr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/local/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sbin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-defaults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lastRenderedPageBreak/>
        <w:t>sed</w:t>
      </w:r>
      <w:proofErr w:type="spellEnd"/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-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i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's@^LOG_BASE=.*@LOG_BASE=/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usr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/local/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var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/log/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@' 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usr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/local/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sbin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-defaults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mkdir</w:t>
      </w:r>
      <w:proofErr w:type="spellEnd"/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-p 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usr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/local/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var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/{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lib,log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}/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3.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一般用户（</w:t>
      </w:r>
      <w:proofErr w:type="spellStart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rabbitmq</w:t>
      </w:r>
      <w:proofErr w:type="spellEnd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）运行</w:t>
      </w:r>
      <w:proofErr w:type="spellStart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RabbitMQ</w:t>
      </w:r>
      <w:proofErr w:type="spell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wget</w:t>
      </w:r>
      <w:proofErr w:type="spellEnd"/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http://pkgs.fedoraproject.org/cgit/rpms/rabbitmq-server.git/plain/rabbitmq-script-wrapper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sed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-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i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'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s@cd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var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/lib/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rabbitmq@cd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usr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/local/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var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/lib/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rabbitmq@g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'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-script-wrapper  #</w:t>
      </w: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更改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数据存储目录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sed</w:t>
      </w:r>
      <w:proofErr w:type="spellEnd"/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-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i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's@/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usr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/lib/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/bin/@/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usr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/local/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sbin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/@g'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-script-wrapper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chmod</w:t>
      </w:r>
      <w:proofErr w:type="spellEnd"/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+x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-script-wrapper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cp</w:t>
      </w:r>
      <w:proofErr w:type="spellEnd"/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-script-wrapper 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usr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sbin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rabbitmqctl</w:t>
      </w:r>
      <w:proofErr w:type="spell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cp</w:t>
      </w:r>
      <w:proofErr w:type="spellEnd"/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-script-wrapper 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usr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sbin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-server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cp</w:t>
      </w:r>
      <w:proofErr w:type="spellEnd"/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-script-wrapper 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usr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sbin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-plugins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chown</w:t>
      </w:r>
      <w:proofErr w:type="spellEnd"/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-R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rabbitmq.rabbitmq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usr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/local/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var</w:t>
      </w:r>
      <w:proofErr w:type="spellEnd"/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4. </w:t>
      </w:r>
      <w:proofErr w:type="spellStart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rabbitmq</w:t>
      </w:r>
      <w:proofErr w:type="spellEnd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日志割接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cat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&gt;&gt; 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etc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logrotate.d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-server &lt;&lt; EOF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usr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/local/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var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/log/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/*.log {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weekly</w:t>
      </w:r>
      <w:proofErr w:type="gram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</w:t>
      </w: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missingok</w:t>
      </w:r>
      <w:proofErr w:type="spellEnd"/>
      <w:proofErr w:type="gram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rotate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20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compress</w:t>
      </w:r>
      <w:proofErr w:type="gram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</w:t>
      </w: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delaycompress</w:t>
      </w:r>
      <w:proofErr w:type="spellEnd"/>
      <w:proofErr w:type="gram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</w:t>
      </w: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notifempty</w:t>
      </w:r>
      <w:proofErr w:type="spellEnd"/>
      <w:proofErr w:type="gram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</w:t>
      </w: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sharedscripts</w:t>
      </w:r>
      <w:proofErr w:type="spellEnd"/>
      <w:proofErr w:type="gram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</w:t>
      </w: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postrotate</w:t>
      </w:r>
      <w:proofErr w:type="spellEnd"/>
      <w:proofErr w:type="gram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sbin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/service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-server rotate-logs &gt; 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dev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/null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</w:t>
      </w: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endscript</w:t>
      </w:r>
      <w:proofErr w:type="spellEnd"/>
      <w:proofErr w:type="gram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}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EOF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5. </w:t>
      </w:r>
      <w:proofErr w:type="spellStart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rabbitmq</w:t>
      </w:r>
      <w:proofErr w:type="spellEnd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启动脚本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vi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etc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init.d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-server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#!/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bin/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sh</w:t>
      </w:r>
      <w:proofErr w:type="spell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#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#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-server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broker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lastRenderedPageBreak/>
        <w:t>#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# </w:t>
      </w: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chkconfig</w:t>
      </w:r>
      <w:proofErr w:type="spellEnd"/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: - 80 05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#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description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: Enable AMQP service provided by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#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### BEGIN INIT INFO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# Provides:         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-server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# Required-Start:    $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remote_fs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$network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# Required-Stop:     $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remote_fs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$network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# Description:      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broker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# Short-Description: Enable AMQP service provided by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broker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### END INIT INFO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# Source function library.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. 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etc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init.d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/functions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PATH=/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sbin</w:t>
      </w:r>
      <w:proofErr w:type="spellEnd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:/</w:t>
      </w:r>
      <w:proofErr w:type="spellStart"/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usr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sbin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:/bin:/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usr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/bin:/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usr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/local/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erlang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/bin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NAME=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-server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DAEMON=/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usr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sbin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/${NAME}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CONTROL=/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usr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sbin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rabbitmqctl</w:t>
      </w:r>
      <w:proofErr w:type="spell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DESC=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-server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USER=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ROTATE_SUFFIX=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INIT_LOG_DIR=/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usr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/local/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var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/log/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PID_FILE=/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var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/run/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pid</w:t>
      </w:r>
      <w:proofErr w:type="spell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START_PROG="daemon"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LOCK_FILE=/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var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/lock/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subsys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/$NAME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test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-x $DAEMON || exit 0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test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-x $CONTROL || exit 0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RETVAL=0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set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-e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[ -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f 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etc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/default/${NAME} ] &amp;&amp; . 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etc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/default/${NAME}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[ -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f 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etc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sysconfig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/${NAME} ] &amp;&amp; . 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etc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sysconfig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/${NAME}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ensure_pid_dir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() {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PID_DIR=`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dirname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${PID_FILE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}`</w:t>
      </w:r>
      <w:proofErr w:type="gram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if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[ ! -d ${PID_DIR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} ]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; then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</w:t>
      </w: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mkdir</w:t>
      </w:r>
      <w:proofErr w:type="spellEnd"/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-p ${PID_DIR}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</w:t>
      </w: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chown</w:t>
      </w:r>
      <w:proofErr w:type="spellEnd"/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-R ${USER}:${USER} ${PID_DIR}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</w:t>
      </w: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chmod</w:t>
      </w:r>
      <w:proofErr w:type="spellEnd"/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755 ${PID_DIR}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fi</w:t>
      </w:r>
      <w:proofErr w:type="gram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}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remove_pid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() {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</w:t>
      </w: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rm</w:t>
      </w:r>
      <w:proofErr w:type="spellEnd"/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-f ${PID_FILE}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</w:t>
      </w: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rmdir</w:t>
      </w:r>
      <w:proofErr w:type="spellEnd"/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`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dirname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${PID_FILE}` || :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}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lastRenderedPageBreak/>
        <w:t>start_rabbitmq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() {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</w:t>
      </w: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status_rabbitmq</w:t>
      </w:r>
      <w:proofErr w:type="spellEnd"/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quiet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if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[ $RETVAL = 0 ] ; then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echo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is currently running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else</w:t>
      </w:r>
      <w:proofErr w:type="gram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RETVAL=0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# RABBIT_NOFILES_LIMIT from 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etc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sysconfig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-server is not handled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#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automatically</w:t>
      </w:r>
      <w:proofErr w:type="gram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if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[ "$RABBITMQ_NOFILES_LIMIT" ]; then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ulimit</w:t>
      </w:r>
      <w:proofErr w:type="spellEnd"/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-n $RABBITMQ_NOFILES_LIMIT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fi</w:t>
      </w:r>
      <w:proofErr w:type="gram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ensure_pid_dir</w:t>
      </w:r>
      <w:proofErr w:type="spell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set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+e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RABBITMQ_PID_FILE=$PID_FILE $START_PROG $DAEMON \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&gt; "${INIT_LOG_DIR}/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startup_log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" \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2&gt; "${INIT_LOG_DIR}/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startup_err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" \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0&lt;&amp;- &amp;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$CONTROL wait $PID_FILE &gt;/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dev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/null 2&gt;&amp;1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RETVAL=$?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set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-e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case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"$RETVAL" in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0)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echo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SUCCESS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if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[ -n "$LOCK_FILE" ] ; then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    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touch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$LOCK_FILE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fi</w:t>
      </w:r>
      <w:proofErr w:type="gram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    ;;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*)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   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remove_pid</w:t>
      </w:r>
      <w:proofErr w:type="spell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echo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FAILED - check ${INIT_LOG_DIR}/startup_\{log, _err\}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    RETVAL=1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    ;;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</w:t>
      </w: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esac</w:t>
      </w:r>
      <w:proofErr w:type="spellEnd"/>
      <w:proofErr w:type="gram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fi</w:t>
      </w:r>
      <w:proofErr w:type="gram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}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stop_rabbitmq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() {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</w:t>
      </w: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status_rabbitmq</w:t>
      </w:r>
      <w:proofErr w:type="spellEnd"/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quiet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if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[ $RETVAL = 0 ] ; then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set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+e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$CONTROL stop ${PID_FILE} &gt; ${INIT_LOG_DIR}/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shutdown_log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2&gt; ${INIT_LOG_DIR}/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shutdown_err</w:t>
      </w:r>
      <w:proofErr w:type="spell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lastRenderedPageBreak/>
        <w:t xml:space="preserve">        RETVAL=$?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set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-e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if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[ $RETVAL = 0 ] ; then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remove_pid</w:t>
      </w:r>
      <w:proofErr w:type="spell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if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[ -n "$LOCK_FILE" ] ; then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rm</w:t>
      </w:r>
      <w:proofErr w:type="spellEnd"/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-f $LOCK_FILE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fi</w:t>
      </w:r>
      <w:proofErr w:type="gram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else</w:t>
      </w:r>
      <w:proofErr w:type="gram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echo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FAILED - check ${INIT_LOG_DIR}/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shutdown_log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, _err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fi</w:t>
      </w:r>
      <w:proofErr w:type="gram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else</w:t>
      </w:r>
      <w:proofErr w:type="gram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echo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is not running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RETVAL=0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fi</w:t>
      </w:r>
      <w:proofErr w:type="gram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}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status_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(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) {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set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+e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if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[ "$1" != "quiet" ] ; then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$CONTROL status 2&gt;&amp;1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else</w:t>
      </w:r>
      <w:proofErr w:type="gram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$CONTROL status &gt; 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dev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/null 2&gt;&amp;1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fi</w:t>
      </w:r>
      <w:proofErr w:type="gram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if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[ $? != 0 ] ; then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RETVAL=3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fi</w:t>
      </w:r>
      <w:proofErr w:type="gram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set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-e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}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rotate_logs_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(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) {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set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+e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$CONTROL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rotate_logs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${ROTATE_SUFFIX}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if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[ $? != 0 ] ; then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RETVAL=1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fi</w:t>
      </w:r>
      <w:proofErr w:type="gram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set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-e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}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restart_running_rabbitmq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() {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</w:t>
      </w: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status_rabbitmq</w:t>
      </w:r>
      <w:proofErr w:type="spellEnd"/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quiet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if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[ $RETVAL = 0 ] ; then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restart_rabbitmq</w:t>
      </w:r>
      <w:proofErr w:type="spell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else</w:t>
      </w:r>
      <w:proofErr w:type="gram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echo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is not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runnning</w:t>
      </w:r>
      <w:proofErr w:type="spell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RETVAL=0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lastRenderedPageBreak/>
        <w:t xml:space="preserve">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fi</w:t>
      </w:r>
      <w:proofErr w:type="gram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}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restart_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(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) {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stop_rabbitmq</w:t>
      </w:r>
      <w:proofErr w:type="spell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start_rabbitmq</w:t>
      </w:r>
      <w:proofErr w:type="spell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}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case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"$1" in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start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)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echo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-n "Starting $DESC: "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start_rabbitmq</w:t>
      </w:r>
      <w:proofErr w:type="spell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echo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"$NAME."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;;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stop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)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echo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-n "Stopping $DESC: "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stop_rabbitmq</w:t>
      </w:r>
      <w:proofErr w:type="spell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echo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"$NAME."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;;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status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)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status_rabbitmq</w:t>
      </w:r>
      <w:proofErr w:type="spell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;;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rotate-logs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)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echo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-n "Rotating log files for $DESC: "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rotate_logs_rabbitmq</w:t>
      </w:r>
      <w:proofErr w:type="spell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;;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</w:t>
      </w: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force-reload|reload|restart</w:t>
      </w:r>
      <w:proofErr w:type="spellEnd"/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)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echo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-n "Restarting $DESC: "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restart_rabbitmq</w:t>
      </w:r>
      <w:proofErr w:type="spell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echo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"$NAME."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;;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try-restart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)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echo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-n "Restarting $DESC: "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restart_running_rabbitmq</w:t>
      </w:r>
      <w:proofErr w:type="spell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echo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"$NAME."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;;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*)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echo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"Usage: $0 {start|stop|status|rotate-logs|restart|condrestart|try-restart|reload|force-reload}" &gt;&amp;2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RETVAL=1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;;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esac</w:t>
      </w:r>
      <w:proofErr w:type="spellEnd"/>
      <w:proofErr w:type="gram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exit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$RETVAL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保存后，添加执行权限，并设置自启动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lastRenderedPageBreak/>
        <w:t>chmod</w:t>
      </w:r>
      <w:proofErr w:type="spellEnd"/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+x 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etc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init.d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-server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chkconfig</w:t>
      </w:r>
      <w:proofErr w:type="spellEnd"/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--add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-server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chkconfig</w:t>
      </w:r>
      <w:proofErr w:type="spellEnd"/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-server on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6.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修改</w:t>
      </w:r>
      <w:proofErr w:type="spellStart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rabbitmq.</w:t>
      </w:r>
      <w:proofErr w:type="gramStart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config</w:t>
      </w:r>
      <w:proofErr w:type="spellEnd"/>
      <w:proofErr w:type="gramEnd"/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特别注意默认用户名密码，请自行修改</w:t>
      </w:r>
      <w:proofErr w:type="spellStart"/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default_user</w:t>
      </w:r>
      <w:proofErr w:type="spellEnd"/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，</w:t>
      </w:r>
      <w:proofErr w:type="spellStart"/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default_pass</w:t>
      </w:r>
      <w:proofErr w:type="spellEnd"/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，</w:t>
      </w:r>
      <w:proofErr w:type="spellStart"/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loopback_users</w:t>
      </w:r>
      <w:proofErr w:type="spell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cat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&gt; 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usr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/local/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etc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rabbitmq.config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&lt;&lt; EOF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[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{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, [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{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tcp_listeners</w:t>
      </w:r>
      <w:proofErr w:type="spellEnd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,[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{"0.0.0.0",5672}]},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{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tcp_listen_options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, [binary, {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packet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,raw</w:t>
      </w:r>
      <w:proofErr w:type="spellEnd"/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},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                      {</w:t>
      </w: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reuseaddr,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true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},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                      {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backlog,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128},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                      {</w:t>
      </w: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nodelay,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true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},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                      {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exit_on_close</w:t>
      </w: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,false</w:t>
      </w:r>
      <w:proofErr w:type="spellEnd"/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},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                              {</w:t>
      </w:r>
      <w:proofErr w:type="spellStart"/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keepalive,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true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}]},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{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default_vhost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,       &lt;&lt;"/"&gt;&gt;},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{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default_user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,        &lt;&lt;"guest"&gt;&gt;},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{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default_pass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,        &lt;&lt;"guest"&gt;&gt;},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{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loopback_users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, ["guest"]},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  {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default_permissions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, [&lt;&lt;".*"&gt;&gt;, &lt;&lt;".*"&gt;&gt;, &lt;&lt;".*"&gt;&gt;]}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 ]}  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]. 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EOF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7.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开启</w:t>
      </w:r>
      <w:proofErr w:type="spellStart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rabbitmq</w:t>
      </w:r>
      <w:proofErr w:type="spellEnd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manager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cat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&gt; 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usr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/local/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etc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/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enabled_plugins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&lt;&lt; EOF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4"/>
          <w:szCs w:val="24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[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rabbitmq_management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].</w:t>
      </w:r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EOF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8.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启动</w:t>
      </w:r>
      <w:proofErr w:type="spellStart"/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rabbitmq</w:t>
      </w:r>
      <w:proofErr w:type="spellEnd"/>
    </w:p>
    <w:p w:rsidR="00797FD1" w:rsidRPr="00797FD1" w:rsidRDefault="00797FD1" w:rsidP="00797FD1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proofErr w:type="gram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service</w:t>
      </w:r>
      <w:proofErr w:type="gram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 xml:space="preserve"> </w:t>
      </w:r>
      <w:proofErr w:type="spellStart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rabbitmq</w:t>
      </w:r>
      <w:proofErr w:type="spellEnd"/>
      <w:r w:rsidRPr="00797FD1">
        <w:rPr>
          <w:rFonts w:ascii="Consolas" w:eastAsia="宋体" w:hAnsi="Consolas" w:cs="宋体"/>
          <w:color w:val="F8F8F2"/>
          <w:kern w:val="0"/>
          <w:sz w:val="24"/>
          <w:szCs w:val="24"/>
        </w:rPr>
        <w:t>-server start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9. </w:t>
      </w: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进入管理页面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color w:val="333333"/>
          <w:kern w:val="0"/>
          <w:sz w:val="24"/>
          <w:szCs w:val="24"/>
        </w:rPr>
        <w:t>浏览器访问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http://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公网</w:t>
      </w: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IP:15672</w:t>
      </w:r>
    </w:p>
    <w:p w:rsidR="00797FD1" w:rsidRPr="00797FD1" w:rsidRDefault="00797FD1" w:rsidP="00797FD1">
      <w:pPr>
        <w:widowControl/>
        <w:wordWrap w:val="0"/>
        <w:spacing w:line="480" w:lineRule="atLeast"/>
        <w:jc w:val="center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715000" cy="4718050"/>
            <wp:effectExtent l="0" t="0" r="0" b="6350"/>
            <wp:docPr id="1" name="图片 1" descr="快速部署rabbitMQ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快速部署rabbitMQ教程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更多基础教程：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25" w:tgtFrame="_blank" w:history="1">
        <w:proofErr w:type="gramStart"/>
        <w:r w:rsidRPr="00797FD1">
          <w:rPr>
            <w:rFonts w:ascii="Arial" w:eastAsia="宋体" w:hAnsi="Arial" w:cs="Arial"/>
            <w:color w:val="3366FF"/>
            <w:kern w:val="0"/>
            <w:sz w:val="24"/>
            <w:szCs w:val="24"/>
          </w:rPr>
          <w:t>云市场</w:t>
        </w:r>
        <w:proofErr w:type="gramEnd"/>
        <w:r w:rsidRPr="00797FD1">
          <w:rPr>
            <w:rFonts w:ascii="Arial" w:eastAsia="宋体" w:hAnsi="Arial" w:cs="Arial"/>
            <w:color w:val="3366FF"/>
            <w:kern w:val="0"/>
            <w:sz w:val="24"/>
            <w:szCs w:val="24"/>
          </w:rPr>
          <w:t>头条基础教程频道</w:t>
        </w:r>
      </w:hyperlink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97FD1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t>更多开源软件尽在云市场：</w:t>
      </w:r>
    </w:p>
    <w:p w:rsidR="00797FD1" w:rsidRPr="00797FD1" w:rsidRDefault="00797FD1" w:rsidP="00797FD1">
      <w:pPr>
        <w:widowControl/>
        <w:wordWrap w:val="0"/>
        <w:spacing w:line="48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26" w:tgtFrame="_blank" w:history="1">
        <w:r w:rsidRPr="00797FD1">
          <w:rPr>
            <w:rFonts w:ascii="Arial" w:eastAsia="宋体" w:hAnsi="Arial" w:cs="Arial"/>
            <w:color w:val="3366FF"/>
            <w:kern w:val="0"/>
            <w:sz w:val="24"/>
            <w:szCs w:val="24"/>
          </w:rPr>
          <w:t>https://market.aliyun.com/software</w:t>
        </w:r>
      </w:hyperlink>
    </w:p>
    <w:p w:rsidR="00CD3FD2" w:rsidRDefault="00CD3FD2"/>
    <w:sectPr w:rsidR="00CD3F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confont">
    <w:altName w:val="Times New Roman"/>
    <w:panose1 w:val="00000000000000000000"/>
    <w:charset w:val="00"/>
    <w:family w:val="roman"/>
    <w:notTrueType/>
    <w:pitch w:val="default"/>
  </w:font>
  <w:font w:name="Heiti SC Ligh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D86052"/>
    <w:multiLevelType w:val="multilevel"/>
    <w:tmpl w:val="F530B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4596C19"/>
    <w:multiLevelType w:val="multilevel"/>
    <w:tmpl w:val="8F541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7AC730F"/>
    <w:multiLevelType w:val="multilevel"/>
    <w:tmpl w:val="B1FA3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10F1B9C"/>
    <w:multiLevelType w:val="multilevel"/>
    <w:tmpl w:val="DC4A9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38A0CBA"/>
    <w:multiLevelType w:val="multilevel"/>
    <w:tmpl w:val="EE7ED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44A6C4C"/>
    <w:multiLevelType w:val="multilevel"/>
    <w:tmpl w:val="EF505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B77"/>
    <w:rsid w:val="00797FD1"/>
    <w:rsid w:val="00A85B77"/>
    <w:rsid w:val="00CD3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6CF43D-7993-4FF6-BA6F-96DE47279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797FD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97FD1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797FD1"/>
    <w:rPr>
      <w:color w:val="0000FF"/>
      <w:u w:val="single"/>
    </w:rPr>
  </w:style>
  <w:style w:type="character" w:customStyle="1" w:styleId="b-time">
    <w:name w:val="b-time"/>
    <w:basedOn w:val="a0"/>
    <w:rsid w:val="00797FD1"/>
  </w:style>
  <w:style w:type="character" w:customStyle="1" w:styleId="b-watch">
    <w:name w:val="b-watch"/>
    <w:basedOn w:val="a0"/>
    <w:rsid w:val="00797FD1"/>
  </w:style>
  <w:style w:type="character" w:customStyle="1" w:styleId="b-comment">
    <w:name w:val="b-comment"/>
    <w:basedOn w:val="a0"/>
    <w:rsid w:val="00797FD1"/>
  </w:style>
  <w:style w:type="paragraph" w:customStyle="1" w:styleId="blog-summary">
    <w:name w:val="blog-summary"/>
    <w:basedOn w:val="a"/>
    <w:rsid w:val="00797FD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Emphasis"/>
    <w:basedOn w:val="a0"/>
    <w:uiPriority w:val="20"/>
    <w:qFormat/>
    <w:rsid w:val="00797FD1"/>
    <w:rPr>
      <w:i/>
      <w:iCs/>
    </w:rPr>
  </w:style>
  <w:style w:type="character" w:customStyle="1" w:styleId="money-info">
    <w:name w:val="money-info"/>
    <w:basedOn w:val="a0"/>
    <w:rsid w:val="00797FD1"/>
  </w:style>
  <w:style w:type="paragraph" w:styleId="HTML">
    <w:name w:val="HTML Preformatted"/>
    <w:basedOn w:val="a"/>
    <w:link w:val="HTMLChar"/>
    <w:uiPriority w:val="99"/>
    <w:semiHidden/>
    <w:unhideWhenUsed/>
    <w:rsid w:val="00797F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97FD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797FD1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77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1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1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9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57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03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405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342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978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5049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3630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936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38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41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490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90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91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639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q.aliyun.com/tags/type_blog-tagid_713/" TargetMode="External"/><Relationship Id="rId13" Type="http://schemas.openxmlformats.org/officeDocument/2006/relationships/hyperlink" Target="https://market.aliyun.com/products/53400005/cmjj016483.html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market.aliyun.com/softwar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https://yq.aliyun.com/tags/type_blog-tagid_646/" TargetMode="External"/><Relationship Id="rId12" Type="http://schemas.openxmlformats.org/officeDocument/2006/relationships/hyperlink" Target="https://yq.aliyun.com/tags/type_blog-tagid_3616/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yq.aliyun.com/teams/61/type_blog-cid_156" TargetMode="External"/><Relationship Id="rId2" Type="http://schemas.openxmlformats.org/officeDocument/2006/relationships/styles" Target="styles.xml"/><Relationship Id="rId16" Type="http://schemas.openxmlformats.org/officeDocument/2006/relationships/hyperlink" Target="https://ecs.console.aliyun.com/" TargetMode="External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yq.aliyun.com/tags/type_blog-tagid_10/" TargetMode="External"/><Relationship Id="rId11" Type="http://schemas.openxmlformats.org/officeDocument/2006/relationships/hyperlink" Target="https://yq.aliyun.com/tags/type_blog-tagid_1446/" TargetMode="External"/><Relationship Id="rId24" Type="http://schemas.openxmlformats.org/officeDocument/2006/relationships/image" Target="media/image9.png"/><Relationship Id="rId5" Type="http://schemas.openxmlformats.org/officeDocument/2006/relationships/hyperlink" Target="https://yq.aliyun.com/users/1206489547028373" TargetMode="External"/><Relationship Id="rId15" Type="http://schemas.openxmlformats.org/officeDocument/2006/relationships/hyperlink" Target="https://market.aliyun.com/products/53400005/cmjj016483.html" TargetMode="External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hyperlink" Target="https://yq.aliyun.com/tags/type_blog-tagid_1401/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yq.aliyun.com/tags/type_blog-tagid_991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1440</Words>
  <Characters>8210</Characters>
  <Application>Microsoft Office Word</Application>
  <DocSecurity>0</DocSecurity>
  <Lines>68</Lines>
  <Paragraphs>19</Paragraphs>
  <ScaleCrop>false</ScaleCrop>
  <Company/>
  <LinksUpToDate>false</LinksUpToDate>
  <CharactersWithSpaces>9631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lanxin</dc:creator>
  <cp:keywords/>
  <dc:description/>
  <cp:lastModifiedBy>lanxin</cp:lastModifiedBy>
  <cp:revision>2</cp:revision>
  <dcterms:created xsi:type="dcterms:W3CDTF">2018-07-10T11:38:00Z</dcterms:created>
  <dcterms:modified xsi:type="dcterms:W3CDTF">2018-07-10T11:39:00Z</dcterms:modified>
</cp:coreProperties>
</file>