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FD1" w:rsidRDefault="00797FD1" w:rsidP="00797FD1">
      <w:pPr>
        <w:widowControl/>
        <w:spacing w:line="54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</w:pPr>
      <w:r w:rsidRPr="00797FD1"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  <w:t>快速部署</w:t>
      </w:r>
      <w:r w:rsidRPr="00797FD1"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  <w:t>rabbitMQ</w:t>
      </w:r>
      <w:r w:rsidRPr="00797FD1"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  <w:t>教程</w:t>
      </w:r>
    </w:p>
    <w:p w:rsidR="00797FD1" w:rsidRDefault="00797FD1" w:rsidP="00797FD1">
      <w:pPr>
        <w:widowControl/>
        <w:spacing w:line="54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 w:val="48"/>
          <w:szCs w:val="48"/>
        </w:rPr>
        <w:t>来源：</w:t>
      </w:r>
    </w:p>
    <w:p w:rsidR="00797FD1" w:rsidRDefault="00797FD1" w:rsidP="00797FD1">
      <w:pPr>
        <w:widowControl/>
        <w:spacing w:line="54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</w:pPr>
      <w:r w:rsidRPr="00797FD1"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  <w:t>https://yq.aliyun.com/articles/92665?spm=5176.10695662.1996646101.searchclickresult.51672b57UJzYB8</w:t>
      </w:r>
    </w:p>
    <w:p w:rsidR="00797FD1" w:rsidRPr="00797FD1" w:rsidRDefault="00797FD1" w:rsidP="00797FD1">
      <w:pPr>
        <w:widowControl/>
        <w:spacing w:line="54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</w:pPr>
    </w:p>
    <w:p w:rsidR="00797FD1" w:rsidRPr="00797FD1" w:rsidRDefault="008E6468" w:rsidP="00797FD1">
      <w:pPr>
        <w:widowControl/>
        <w:spacing w:line="600" w:lineRule="atLeast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7" w:history="1">
        <w:r w:rsidR="00797FD1" w:rsidRPr="00797FD1">
          <w:rPr>
            <w:rFonts w:ascii="Arial" w:eastAsia="宋体" w:hAnsi="Arial" w:cs="Arial"/>
            <w:color w:val="3366FF"/>
            <w:kern w:val="0"/>
            <w:sz w:val="18"/>
            <w:szCs w:val="18"/>
          </w:rPr>
          <w:t>云市场转载</w:t>
        </w:r>
      </w:hyperlink>
      <w:r w:rsidR="00797FD1"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 </w:t>
      </w:r>
      <w:r w:rsidR="00797FD1"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2017-06-01 15:18:53</w:t>
      </w:r>
      <w:r w:rsidR="00797FD1"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 </w:t>
      </w:r>
      <w:r w:rsidR="00797FD1"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浏览</w:t>
      </w:r>
      <w:r w:rsidR="00797FD1"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17978</w:t>
      </w:r>
      <w:r w:rsidR="00797FD1"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 </w:t>
      </w:r>
      <w:r w:rsidR="00797FD1"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评论</w:t>
      </w:r>
      <w:r w:rsidR="00797FD1"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0</w:t>
      </w:r>
    </w:p>
    <w:p w:rsidR="00797FD1" w:rsidRPr="00797FD1" w:rsidRDefault="008E6468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8" w:history="1">
        <w:r w:rsidR="00797FD1"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linux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8E6468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9" w:history="1">
        <w:r w:rsidR="00797FD1"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erlang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8E6468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10" w:history="1">
        <w:r w:rsidR="00797FD1"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镜像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8E6468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11" w:history="1">
        <w:r w:rsidR="00797FD1"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教程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8E6468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12" w:history="1">
        <w:r w:rsidR="00797FD1"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rabbitmq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8E6468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13" w:history="1">
        <w:r w:rsidR="00797FD1"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云市场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8E6468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14" w:history="1">
        <w:r w:rsidR="00797FD1"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部署</w:t>
        </w:r>
      </w:hyperlink>
    </w:p>
    <w:p w:rsidR="00797FD1" w:rsidRPr="00797FD1" w:rsidRDefault="00797FD1" w:rsidP="00797FD1">
      <w:pPr>
        <w:widowControl/>
        <w:shd w:val="clear" w:color="auto" w:fill="F9F9F9"/>
        <w:wordWrap w:val="0"/>
        <w:spacing w:after="480" w:line="360" w:lineRule="atLeast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r w:rsidRPr="00797FD1">
        <w:rPr>
          <w:rFonts w:ascii="Arial" w:eastAsia="宋体" w:hAnsi="Arial" w:cs="Arial"/>
          <w:b/>
          <w:bCs/>
          <w:color w:val="373D41"/>
          <w:kern w:val="0"/>
          <w:sz w:val="18"/>
          <w:szCs w:val="18"/>
        </w:rPr>
        <w:t>摘要：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 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今天教大家利用镜像快熟部署使用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RabbitMQ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。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RabbitMQ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是一个开源的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AMQP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实现，服务器端用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Erlang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语言编写，支持多种客户端，用于在分布式系统中存储转发消息，在易用性、扩展性、高可用性等方面表现不俗。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是一个开源的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AMQP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实现，服务器端用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Erlang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语言编写，支持多种客户端，如：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Python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Ruby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.NET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Java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JMS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PHP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ActionScript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XMPP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STOMP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等，支持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AJAX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。用于在分布式系统中存储转发消息，在易用性、扩展性、高可用性等方面表现不俗。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7"/>
          <w:szCs w:val="27"/>
        </w:rPr>
        <w:t>部署方式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在阿里云服务器下部署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RabbitMQ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提供两种部署方式：</w:t>
      </w:r>
    </w:p>
    <w:p w:rsidR="00797FD1" w:rsidRPr="00797FD1" w:rsidRDefault="00797FD1" w:rsidP="00797FD1">
      <w:pPr>
        <w:widowControl/>
        <w:numPr>
          <w:ilvl w:val="0"/>
          <w:numId w:val="2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镜像部署</w:t>
      </w:r>
    </w:p>
    <w:p w:rsidR="00797FD1" w:rsidRPr="00797FD1" w:rsidRDefault="00797FD1" w:rsidP="00797FD1">
      <w:pPr>
        <w:widowControl/>
        <w:numPr>
          <w:ilvl w:val="0"/>
          <w:numId w:val="2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手动部署（源码编译安装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/YUM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安装）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一般推荐镜像部署适合新手使用更加快捷方便，安装包部署以及手动部署适合对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命令有基本了解的用户，可以满足用户个性化部署的要求。本教程主要介绍镜像和手工部署的方式。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7"/>
          <w:szCs w:val="27"/>
        </w:rPr>
        <w:t>镜像部署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单击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JAVA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环境（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CentOS7.2 Nginx Tomcat8 JDK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）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进入镜像详情页。</w:t>
      </w:r>
    </w:p>
    <w:p w:rsidR="00797FD1" w:rsidRPr="00797FD1" w:rsidRDefault="008E6468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5" w:tgtFrame="_blank" w:history="1">
        <w:r w:rsidR="00797FD1"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JAVA</w:t>
        </w:r>
        <w:r w:rsidR="00797FD1"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环境（</w:t>
        </w:r>
        <w:r w:rsidR="00797FD1"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CentOS7.3 Nginx Tomcat8 JDK</w:t>
        </w:r>
        <w:r w:rsidR="00797FD1"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）</w:t>
        </w:r>
      </w:hyperlink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1416050" cy="819150"/>
            <wp:effectExtent l="0" t="0" r="0" b="0"/>
            <wp:docPr id="9" name="图片 9" descr="https://oss.aliyuncs.com/photogallery/photo/1930532890589852/9638/88a8c30b-f80c-4ef2-8848-74ae17fba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ss.aliyuncs.com/photogallery/photo/1930532890589852/9638/88a8c30b-f80c-4ef2-8848-74ae17fba68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镜像集成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CentOS7.4+Nginx+MySQL5.7+Tomcat8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处理静态资源，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Tomcat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以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apr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模式运行处理动态资源，大幅度的提高性能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￥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0/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月</w:t>
      </w:r>
    </w:p>
    <w:p w:rsidR="00797FD1" w:rsidRPr="00797FD1" w:rsidRDefault="008E6468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7" w:tgtFrame="_blank" w:history="1">
        <w:r w:rsidR="00797FD1"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立即购买</w:t>
        </w:r>
      </w:hyperlink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单击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立即购买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，按提示步骤购买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ECS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实例。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登录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 xml:space="preserve">ECS 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管理控制台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hyperlink r:id="rId18" w:anchor="/home" w:tgtFrame="_blank" w:history="1">
        <w:r w:rsidRPr="00797FD1">
          <w:rPr>
            <w:rFonts w:ascii="Heiti SC Light" w:eastAsia="宋体" w:hAnsi="Heiti SC Light" w:cs="Arial"/>
            <w:color w:val="3366FF"/>
            <w:kern w:val="0"/>
            <w:sz w:val="24"/>
            <w:szCs w:val="24"/>
          </w:rPr>
          <w:t>https://ecs.console.aliyun.com/#/home</w:t>
        </w:r>
      </w:hyperlink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在左边导航栏里，单击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实例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，进入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ECS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实例列表页。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5.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选择所购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ECS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实例所在的地域，并找到所购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ECS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实例，在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 xml:space="preserve">**IP 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地址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列获取该实例的公网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IP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地址。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6.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在浏览器地址栏中输入公网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IP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地址，下载操作文档。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15000" cy="2298700"/>
            <wp:effectExtent l="0" t="0" r="0" b="6350"/>
            <wp:docPr id="8" name="图片 8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7.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使用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putty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登录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服务器，参考《</w:t>
      </w:r>
      <w:hyperlink r:id="rId20" w:tgtFrame="_blank" w:history="1"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连接</w:t>
        </w:r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Linux</w:t>
        </w:r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实例</w:t>
        </w:r>
      </w:hyperlink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》；忘记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密码参考《</w:t>
      </w:r>
      <w:hyperlink r:id="rId21" w:tgtFrame="_blank" w:history="1"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重置实例密码</w:t>
        </w:r>
      </w:hyperlink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》。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8.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使用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winscp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工具将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Java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代码放入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/data/wwwroot/default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中。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3308350"/>
            <wp:effectExtent l="0" t="0" r="0" b="6350"/>
            <wp:docPr id="7" name="图片 7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9.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默认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tomcat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是以一般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www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用户运行，将网站代码权限改为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www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，执行下面命令：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chown -R www.www /data/wwwroot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15000" cy="3943350"/>
            <wp:effectExtent l="0" t="0" r="0" b="0"/>
            <wp:docPr id="6" name="图片 6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10.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重启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tomcat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2641600"/>
            <wp:effectExtent l="0" t="0" r="0" b="6350"/>
            <wp:docPr id="5" name="图片 5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11.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在浏览器地址栏中输入公网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IP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地址，验证。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15000" cy="4610100"/>
            <wp:effectExtent l="0" t="0" r="0" b="0"/>
            <wp:docPr id="4" name="图片 4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7"/>
          <w:szCs w:val="27"/>
          <w:shd w:val="clear" w:color="auto" w:fill="FFFFFF"/>
        </w:rPr>
        <w:t>手工部署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系统平台：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 7.3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rabbitmq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版本：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rabbitmq-server -3.6.9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erlang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版本：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erlang19.3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JDK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版本：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JDK1.8.0_121</w:t>
      </w:r>
    </w:p>
    <w:p w:rsidR="00797FD1" w:rsidRPr="00797FD1" w:rsidRDefault="00797FD1" w:rsidP="00797FD1">
      <w:pPr>
        <w:widowControl/>
        <w:numPr>
          <w:ilvl w:val="0"/>
          <w:numId w:val="3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前提准备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创建一般用户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，运行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useradd rabbitmq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设置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主机名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centos7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修改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/etc/hostname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centos6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修改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/etc/sysconfig/network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，下面以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centos7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为例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 rabbit1 &gt; /etc/hostname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>hostname rabbit1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exit  #</w:t>
      </w: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退出重新登录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895350"/>
            <wp:effectExtent l="0" t="0" r="0" b="0"/>
            <wp:docPr id="3" name="图片 3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安装依赖包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yum -y install make gcc gcc-c++ m4 ncurses-devel openssl-devel unixODBC-devel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7620000" cy="438150"/>
            <wp:effectExtent l="0" t="0" r="0" b="0"/>
            <wp:docPr id="2" name="图片 2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numPr>
          <w:ilvl w:val="0"/>
          <w:numId w:val="4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源代码下载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wget http://erlang.org/download/otp_src_19.3.tar.gz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wget https://www.rabbitmq.com/releases/rabbitmq-server/v3.6.9/rabbitmq-server-generic-unix-3.6.9.tar.xz</w:t>
      </w:r>
    </w:p>
    <w:p w:rsidR="00797FD1" w:rsidRPr="00797FD1" w:rsidRDefault="00797FD1" w:rsidP="00797FD1">
      <w:pPr>
        <w:widowControl/>
        <w:numPr>
          <w:ilvl w:val="0"/>
          <w:numId w:val="5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安装</w:t>
      </w: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Erlang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tar xzf otp_src_19.3.tar.gz  #</w:t>
      </w: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解压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cd otp_src_19.3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./configure --prefix=/usr/local/erlang --enable-shared-zlib --with-ssl --enable-threads --enable-smp-support --enable-kernel-poll --enable-hipe --without-javac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make &amp;&amp; make install</w:t>
      </w:r>
    </w:p>
    <w:p w:rsidR="00236FD4" w:rsidRPr="00680BA8" w:rsidRDefault="00236FD4" w:rsidP="00236FD4">
      <w:pPr>
        <w:widowControl/>
        <w:wordWrap w:val="0"/>
        <w:spacing w:line="480" w:lineRule="atLeast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680BA8">
        <w:rPr>
          <w:rFonts w:ascii="Arial" w:eastAsia="宋体" w:hAnsi="Arial" w:cs="Arial" w:hint="eastAsia"/>
          <w:b/>
          <w:bCs/>
          <w:color w:val="333333"/>
          <w:kern w:val="0"/>
          <w:sz w:val="24"/>
          <w:szCs w:val="24"/>
        </w:rPr>
        <w:t>.</w:t>
      </w:r>
      <w:r w:rsidRPr="00680BA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/configure</w:t>
      </w:r>
      <w:r w:rsidRPr="00680BA8">
        <w:rPr>
          <w:rFonts w:ascii="Arial" w:eastAsia="宋体" w:hAnsi="Arial" w:cs="Arial" w:hint="eastAsia"/>
          <w:b/>
          <w:bCs/>
          <w:color w:val="333333"/>
          <w:kern w:val="0"/>
          <w:sz w:val="24"/>
          <w:szCs w:val="24"/>
        </w:rPr>
        <w:t>时报错：</w:t>
      </w:r>
    </w:p>
    <w:p w:rsidR="00236FD4" w:rsidRPr="00680BA8" w:rsidRDefault="00A613A7" w:rsidP="00236FD4">
      <w:pPr>
        <w:widowControl/>
        <w:wordWrap w:val="0"/>
        <w:spacing w:line="480" w:lineRule="atLeast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QA1.</w:t>
      </w:r>
      <w:r w:rsidR="00236FD4" w:rsidRPr="00680BA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configure: error: No curses library functions found</w:t>
      </w:r>
    </w:p>
    <w:p w:rsidR="00816E55" w:rsidRPr="00680BA8" w:rsidRDefault="00816E55" w:rsidP="00236FD4">
      <w:pPr>
        <w:widowControl/>
        <w:wordWrap w:val="0"/>
        <w:spacing w:line="480" w:lineRule="atLeast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680BA8">
        <w:rPr>
          <w:rFonts w:ascii="Arial" w:eastAsia="宋体" w:hAnsi="Arial" w:cs="Arial" w:hint="eastAsia"/>
          <w:b/>
          <w:bCs/>
          <w:color w:val="333333"/>
          <w:kern w:val="0"/>
          <w:sz w:val="24"/>
          <w:szCs w:val="24"/>
        </w:rPr>
        <w:t>缺少</w:t>
      </w:r>
      <w:r w:rsidRPr="00680BA8">
        <w:rPr>
          <w:rFonts w:ascii="Arial" w:eastAsia="宋体" w:hAnsi="Arial" w:cs="Arial" w:hint="eastAsia"/>
          <w:b/>
          <w:bCs/>
          <w:color w:val="333333"/>
          <w:kern w:val="0"/>
          <w:sz w:val="24"/>
          <w:szCs w:val="24"/>
        </w:rPr>
        <w:t>n</w:t>
      </w:r>
      <w:r w:rsidRPr="00680BA8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curses</w:t>
      </w:r>
      <w:r w:rsidRPr="00680BA8">
        <w:rPr>
          <w:rFonts w:ascii="Arial" w:eastAsia="宋体" w:hAnsi="Arial" w:cs="Arial" w:hint="eastAsia"/>
          <w:b/>
          <w:bCs/>
          <w:color w:val="333333"/>
          <w:kern w:val="0"/>
          <w:sz w:val="24"/>
          <w:szCs w:val="24"/>
        </w:rPr>
        <w:t>安装包</w:t>
      </w:r>
    </w:p>
    <w:p w:rsidR="00816E55" w:rsidRDefault="00816E55" w:rsidP="00236FD4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80BA8">
        <w:rPr>
          <w:rFonts w:ascii="Arial" w:eastAsia="宋体" w:hAnsi="Arial" w:cs="Arial"/>
          <w:color w:val="333333"/>
          <w:kern w:val="0"/>
          <w:sz w:val="24"/>
          <w:szCs w:val="24"/>
        </w:rPr>
        <w:t>yum -y install ncurses-devel</w:t>
      </w:r>
    </w:p>
    <w:p w:rsidR="00A613A7" w:rsidRDefault="00A613A7" w:rsidP="00236FD4"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 w:val="24"/>
          <w:szCs w:val="24"/>
        </w:rPr>
        <w:t>QA2.</w:t>
      </w:r>
      <w:r w:rsidRPr="00A613A7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crypto         : No usable OpenSSL found</w:t>
      </w:r>
    </w:p>
    <w:p w:rsidR="00A613A7" w:rsidRDefault="00A613A7" w:rsidP="00236FD4"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QA3.</w:t>
      </w:r>
      <w:r w:rsidRPr="00A613A7">
        <w:t xml:space="preserve"> </w:t>
      </w:r>
      <w:r w:rsidRPr="00A613A7">
        <w:rPr>
          <w:rFonts w:ascii="Verdana" w:hAnsi="Verdana"/>
          <w:color w:val="000000"/>
          <w:szCs w:val="21"/>
          <w:shd w:val="clear" w:color="auto" w:fill="FFFFFF"/>
        </w:rPr>
        <w:t>odbc           : ODBC library - link check failed</w:t>
      </w:r>
    </w:p>
    <w:p w:rsidR="00A613A7" w:rsidRPr="00430200" w:rsidRDefault="00430200" w:rsidP="00236FD4"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Q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A4.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 xml:space="preserve"> 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jinterface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: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No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Java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compiler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found</w:t>
      </w:r>
    </w:p>
    <w:p w:rsidR="00430200" w:rsidRPr="00430200" w:rsidRDefault="00430200" w:rsidP="00430200"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这里主要注意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APPLICATIONS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 xml:space="preserve">DISABLED 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部分的提示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,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其他两部分是不影响编译的。</w:t>
      </w:r>
    </w:p>
    <w:p w:rsidR="00430200" w:rsidRPr="00430200" w:rsidRDefault="00430200" w:rsidP="00430200">
      <w:pPr>
        <w:widowControl/>
        <w:wordWrap w:val="0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FFFFFF"/>
        </w:rPr>
      </w:pP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lastRenderedPageBreak/>
        <w:t>jinterface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: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No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Java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compiler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 xml:space="preserve">found 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什么？没有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java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编译器？其实这里我们可以选择用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gcc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等其他方式来编译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erlang</w:t>
      </w:r>
      <w:r w:rsidRPr="00430200">
        <w:rPr>
          <w:rFonts w:ascii="Verdana" w:hAnsi="Verdana" w:hint="eastAsia"/>
          <w:color w:val="000000"/>
          <w:szCs w:val="21"/>
          <w:shd w:val="clear" w:color="auto" w:fill="FFFFFF"/>
        </w:rPr>
        <w:t>。</w:t>
      </w:r>
    </w:p>
    <w:p w:rsidR="00430200" w:rsidRDefault="00430200" w:rsidP="00430200">
      <w:pPr>
        <w:widowControl/>
        <w:wordWrap w:val="0"/>
        <w:spacing w:line="480" w:lineRule="atLeast"/>
        <w:jc w:val="left"/>
        <w:rPr>
          <w:rFonts w:ascii="Arial" w:hAnsi="Arial" w:cs="Arial"/>
          <w:color w:val="4F4F4F"/>
        </w:rPr>
      </w:pPr>
      <w:r w:rsidRPr="00430200">
        <w:rPr>
          <w:rFonts w:ascii="Verdana" w:hAnsi="Verdana"/>
          <w:color w:val="000000"/>
          <w:szCs w:val="21"/>
          <w:shd w:val="clear" w:color="auto" w:fill="FFFFFF"/>
        </w:rPr>
        <w:t>如果你安装了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gcc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，这里就用不上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java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编译了，因此可以在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configure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时增加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 –disable-javac </w:t>
      </w:r>
      <w:r w:rsidR="00F10352">
        <w:rPr>
          <w:rFonts w:ascii="Verdana" w:hAnsi="Verdana" w:hint="eastAsia"/>
          <w:color w:val="000000"/>
          <w:szCs w:val="21"/>
          <w:shd w:val="clear" w:color="auto" w:fill="FFFFFF"/>
        </w:rPr>
        <w:t>或者</w:t>
      </w:r>
      <w:r w:rsidR="00F10352" w:rsidRPr="00430200">
        <w:rPr>
          <w:rFonts w:ascii="Verdana" w:hAnsi="Verdana"/>
          <w:color w:val="000000"/>
          <w:szCs w:val="21"/>
          <w:shd w:val="clear" w:color="auto" w:fill="FFFFFF"/>
        </w:rPr>
        <w:t>--without-javac</w:t>
      </w:r>
      <w:r w:rsidR="00F10352">
        <w:rPr>
          <w:rFonts w:ascii="Verdana" w:hAnsi="Verdana" w:hint="eastAsia"/>
          <w:color w:val="000000"/>
          <w:szCs w:val="21"/>
          <w:shd w:val="clear" w:color="auto" w:fill="FFFFFF"/>
        </w:rPr>
        <w:t xml:space="preserve"> </w:t>
      </w:r>
      <w:r w:rsidRPr="00430200">
        <w:rPr>
          <w:rFonts w:ascii="Verdana" w:hAnsi="Verdana"/>
          <w:color w:val="000000"/>
          <w:szCs w:val="21"/>
          <w:shd w:val="clear" w:color="auto" w:fill="FFFFFF"/>
        </w:rPr>
        <w:t>避免第二个错误；</w:t>
      </w:r>
    </w:p>
    <w:p w:rsidR="00430200" w:rsidRPr="00430200" w:rsidRDefault="00430200" w:rsidP="00236FD4">
      <w:pPr>
        <w:widowControl/>
        <w:wordWrap w:val="0"/>
        <w:spacing w:line="480" w:lineRule="atLeast"/>
        <w:jc w:val="left"/>
        <w:rPr>
          <w:rFonts w:ascii="Arial" w:eastAsia="宋体" w:hAnsi="Arial" w:cs="Arial" w:hint="eastAsia"/>
          <w:b/>
          <w:bCs/>
          <w:color w:val="0099FF"/>
          <w:kern w:val="0"/>
          <w:sz w:val="24"/>
          <w:szCs w:val="24"/>
        </w:rPr>
      </w:pPr>
      <w:r w:rsidRPr="00430200">
        <w:rPr>
          <w:rFonts w:ascii="Verdana" w:hAnsi="Verdana"/>
          <w:color w:val="000000"/>
          <w:szCs w:val="21"/>
          <w:shd w:val="clear" w:color="auto" w:fill="FFFFFF"/>
        </w:rPr>
        <w:t>./configure --prefix=/usr/local/erlang --enable-shared-zlib --with-ssl --enable-threads --enable-smp-support --enable-kernel-poll --enable-hipe --without-javac</w:t>
      </w:r>
      <w:r w:rsidR="006B1923">
        <w:rPr>
          <w:rFonts w:ascii="Verdana" w:hAnsi="Verdana"/>
          <w:color w:val="000000"/>
          <w:szCs w:val="21"/>
          <w:shd w:val="clear" w:color="auto" w:fill="FFFFFF"/>
        </w:rPr>
        <w:t xml:space="preserve"> -</w:t>
      </w:r>
      <w:r w:rsidRPr="0072492F">
        <w:rPr>
          <w:rFonts w:ascii="Verdana" w:hAnsi="Verdana"/>
          <w:color w:val="000000"/>
          <w:szCs w:val="21"/>
          <w:shd w:val="clear" w:color="auto" w:fill="FFFFFF"/>
        </w:rPr>
        <w:t>disable-javac</w:t>
      </w:r>
    </w:p>
    <w:p w:rsidR="00797FD1" w:rsidRPr="00797FD1" w:rsidRDefault="00797FD1" w:rsidP="00236FD4">
      <w:pPr>
        <w:widowControl/>
        <w:numPr>
          <w:ilvl w:val="0"/>
          <w:numId w:val="5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解压</w:t>
      </w: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RabbitMQ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解压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rabbitmq-server-generic-unix-3.6.9.tar.xz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tar xvJf rabbitmq-server-generic-unix-3.6.9.tar.xz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mv rabbitmq_server-3.6.9  /usr/local/rabbitmq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2. rabbitmq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环境变量配置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sed -i 's@^ERL_DIR=.*@ERL_DIR=/usr/local/erlang/bin/@' /usr/local/rabbitmq/sbin/rabbitmq-defaults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sed -i 's@^LOG_BASE=.*@LOG_BASE=/usr/local/rabbitmq/var/log/rabbitmq@' /usr/local/rabbitmq/sbin/rabbitmq-defaults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mkdir -p /usr/local/rabbitmq/var/{lib,log}/rabbitmq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一般用户（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）运行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wget http://pkgs.fedoraproject.org/cgit/rpms/rabbitmq-server.git/plain/rabbitmq-script-wrapper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sed -i 's@cd /var/lib/rabbitmq@cd /usr/local/rabbitmq/var/lib/rabbitmq@g' rabbitmq-script-wrapper  #</w:t>
      </w: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更改</w:t>
      </w: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数据存储目录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sed -i 's@/usr/lib/rabbitmq/bin/@/usr/local/rabbitmq/sbin/@g' rabbitmq-script-wrapper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chmod +x rabbitmq-script-wrapper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cp rabbitmq-script-wrapper /usr/sbin/rabbitmqctl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cp rabbitmq-script-wrapper /usr/sbin/rabbitmq-server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cp rabbitmq-script-wrapper /usr/sbin/rabbitmq-plugins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chown -R rabbitmq.rabbitmq /usr/local/rabbitmq/var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4. rabbitmq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日志割接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>cat &gt;&gt; /etc/logrotate.d/rabbitmq-server &lt;&lt; EOF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/usr/local/rabbitmq/var/log/rabbitmq/*.log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weekly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missingok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rotate 20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compress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delaycompress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notifempty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sharedscripts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postrotate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/sbin/service rabbitmq-server rotate-logs &gt; /dev/null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endscript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EOF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5. rabbitmq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启动脚本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vi /etc/init.d/rabbitmq-server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#!/bin/sh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rabbitmq-server RabbitMQ broker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chkconfig: - 80 05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description: Enable AMQP service provided by 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### BEGIN INIT INFO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Provides:          rabbitmq-server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Required-Start:    $remote_fs $network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Required-Stop:     $remote_fs $network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Description:       RabbitMQ broker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Short-Description: Enable AMQP service provided by RabbitMQ broker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### END INIT INFO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Source function library.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. /etc/init.d/functions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PATH=/sbin:/usr/sbin:/bin:/usr/bin:/usr/local/erlang/bin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NAME=rabbitmq-server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DAEMON=/usr/sbin/${NAME}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CONTROL=/usr/sbin/rabbitmqctl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DESC=rabbitmq-server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USER=rabbitmq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ROTATE_SUFFIX=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>INIT_LOG_DIR=/usr/local/rabbitmq/var/log/rabbitmq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PID_FILE=/var/run/rabbitmq/pid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START_PROG="daemon"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LOCK_FILE=/var/lock/subsys/$NAME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test -x $DAEMON || exit 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test -x $CONTROL || exit 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RETVAL=0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[ -f /etc/default/${NAME} ] &amp;&amp; . /etc/default/${NAME}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[ -f /etc/sysconfig/${NAME} ] &amp;&amp; . /etc/sysconfig/${NAME}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ensure_pid_dir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PID_DIR=`dirname ${PID_FILE}`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if [ ! -d ${PID_DIR}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mkdir -p ${PID_DIR}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chown -R ${USER}:${USER} ${PID_DIR}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chmod 755 ${PID_DIR}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remove_pid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rm -f ${PID_FILE}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rmdir `dirname ${PID_FILE}` || :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start_rabbitmq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status_rabbitmq quiet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if [ $RETVAL 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RabbitMQ is currently running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else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# RABBIT_NOFILES_LIMIT from /etc/sysconfig/rabbitmq-server is not handled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# automatically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if [ "$RABBITMQ_NOFILES_LIMIT" ];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ulimit -n $RABBITMQ_NOFILES_LIMIT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ensure_pid_dir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set +e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RABBITMQ_PID_FILE=$PID_FILE $START_PROG $DAEMON \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&gt; "${INIT_LOG_DIR}/startup_log" \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2&gt; "${INIT_LOG_DIR}/startup_err" \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0&lt;&amp;- &amp;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$CONTROL wait $PID_FILE &gt;/dev/null 2&gt;&amp;1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RETVAL=$?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set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 xml:space="preserve">        case "$RETVAL" in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0)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echo SUCCESS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if [ -n "$LOCK_FILE"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touch $LOCK_FILE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*)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remove_pid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echo FAILED - check ${INIT_LOG_DIR}/startup_\{log, _err\}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RETVAL=1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esac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stop_rabbitmq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status_rabbitmq quiet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if [ $RETVAL 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set +e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$CONTROL stop ${PID_FILE} &gt; ${INIT_LOG_DIR}/shutdown_log 2&gt; ${INIT_LOG_DIR}/shutdown_err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RETVAL=$?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set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if [ $RETVAL 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remove_pid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if [ -n "$LOCK_FILE"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rm -f $LOCK_FILE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else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echo FAILED - check ${INIT_LOG_DIR}/shutdown_log, _err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else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RabbitMQ is not running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status_rabbitmq()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set +e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if [ "$1" != "quiet"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$CONTROL status 2&gt;&amp;1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else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 xml:space="preserve">        $CONTROL status &gt; /dev/null 2&gt;&amp;1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if [ $? !=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RETVAL=3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set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rotate_logs_rabbitmq()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set +e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$CONTROL rotate_logs ${ROTATE_SUFFIX}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if [ $? !=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set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restart_running_rabbitmq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status_rabbitmq quiet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if [ $RETVAL 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restart_rabbitmq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else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RabbitMQ is not runnning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fi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restart_rabbitmq()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stop_rabbitmq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start_rabbitmq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case "$1" in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start)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-n "Starting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start_rabbitmq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"$NAME."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stop)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-n "Stopping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stop_rabbitmq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"$NAME."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status)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status_rabbitmq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rotate-logs)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 xml:space="preserve">        echo -n "Rotating log files for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rotate_logs_rabbitmq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force-reload|reload|restart)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-n "Restarting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restart_rabbitmq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"$NAME."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try-restart)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-n "Restarting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restart_running_rabbitmq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"$NAME."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*)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echo "Usage: $0 {start|stop|status|rotate-logs|restart|condrestart|try-restart|reload|force-reload}" &gt;&amp;2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esac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exit $RETVAL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保存后，添加执行权限，并设置自启动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chmod +x /etc/init.d/rabbitmq-server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chkconfig --add rabbitmq-server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chkconfig rabbitmq-server on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6.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修改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rabbitmq.config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特别注意默认用户名密码，请自行修改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default_user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，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default_pass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，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loopback_users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cat &gt; /usr/local/rabbitmq/etc/rabbitmq/rabbitmq.config &lt;&lt; EOF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[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{rabbit, [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{tcp_listeners,[{"0.0.0.0",5672}]},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{tcp_listen_options, [binary, {packet,raw},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{reuseaddr,true},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{backlog,128},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{nodelay,true},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{exit_on_close,false},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{keepalive,true}]},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 xml:space="preserve">    {default_vhost,       &lt;&lt;"/"&gt;&gt;},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{default_user,        &lt;&lt;"guest"&gt;&gt;},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{default_pass,        &lt;&lt;"guest"&gt;&gt;},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{loopback_users, ["guest"]},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{default_permissions, [&lt;&lt;".*"&gt;&gt;, &lt;&lt;".*"&gt;&gt;, &lt;&lt;".*"&gt;&gt;]}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]}  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]. 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EOF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7.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开启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 manager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cat &gt; /usr/local/rabbitmq/etc/rabbitmq/enabled_plugins &lt;&lt; EOF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[rabbitmq_management].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EOF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8.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启动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service rabbitmq-server start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9.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进入管理页面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浏览器访问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http://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公网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IP:15672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15000" cy="4718050"/>
            <wp:effectExtent l="0" t="0" r="0" b="6350"/>
            <wp:docPr id="1" name="图片 1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更多基础教程：</w:t>
      </w:r>
    </w:p>
    <w:p w:rsidR="00797FD1" w:rsidRPr="00797FD1" w:rsidRDefault="008E6468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9" w:tgtFrame="_blank" w:history="1">
        <w:r w:rsidR="00797FD1"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云市场头条基础教程频道</w:t>
        </w:r>
      </w:hyperlink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更多开源软件尽在云市场：</w:t>
      </w:r>
    </w:p>
    <w:p w:rsidR="00797FD1" w:rsidRPr="00797FD1" w:rsidRDefault="008E6468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30" w:tgtFrame="_blank" w:history="1">
        <w:r w:rsidR="00797FD1"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https://market.aliyun.com/software</w:t>
        </w:r>
      </w:hyperlink>
    </w:p>
    <w:p w:rsidR="00CD3FD2" w:rsidRDefault="00CD3FD2"/>
    <w:p w:rsidR="002B37DB" w:rsidRDefault="002B37DB"/>
    <w:p w:rsidR="00E50F8E" w:rsidRDefault="00E50F8E">
      <w:r>
        <w:rPr>
          <w:rFonts w:hint="eastAsia"/>
        </w:rPr>
        <w:t>r</w:t>
      </w:r>
      <w:r>
        <w:t>abbitmq</w:t>
      </w:r>
      <w:r>
        <w:rPr>
          <w:rFonts w:hint="eastAsia"/>
        </w:rPr>
        <w:t>简单启动方式：</w:t>
      </w:r>
    </w:p>
    <w:p w:rsidR="00E50F8E" w:rsidRDefault="00E50F8E">
      <w:r w:rsidRPr="00E50F8E">
        <w:t>/usr/local/rabbitmq/sbin</w:t>
      </w:r>
      <w:r>
        <w:rPr>
          <w:rFonts w:hint="eastAsia"/>
        </w:rPr>
        <w:t>目录下：</w:t>
      </w:r>
    </w:p>
    <w:p w:rsidR="00E50F8E" w:rsidRDefault="00C4780D" w:rsidP="00C4780D">
      <w:pPr>
        <w:rPr>
          <w:rFonts w:hint="eastAsia"/>
        </w:rPr>
      </w:pPr>
      <w:r>
        <w:t xml:space="preserve">1.start: </w:t>
      </w:r>
      <w:r>
        <w:tab/>
      </w:r>
      <w:r w:rsidR="00E50F8E">
        <w:t>./rabbitmq-server</w:t>
      </w:r>
      <w:r>
        <w:t xml:space="preserve"> &amp;</w:t>
      </w:r>
    </w:p>
    <w:p w:rsidR="00E50F8E" w:rsidRDefault="00C4780D">
      <w:r>
        <w:rPr>
          <w:rFonts w:hint="eastAsia"/>
        </w:rPr>
        <w:t>2.stop</w:t>
      </w:r>
      <w:r w:rsidR="00E50F8E">
        <w:rPr>
          <w:rFonts w:hint="eastAsia"/>
        </w:rPr>
        <w:t>:</w:t>
      </w:r>
      <w:r>
        <w:tab/>
      </w:r>
      <w:r w:rsidR="00E50F8E">
        <w:t>./rabbitmqctl stop</w:t>
      </w:r>
    </w:p>
    <w:p w:rsidR="00C4780D" w:rsidRDefault="00C4780D">
      <w:r>
        <w:t>3.</w:t>
      </w:r>
      <w:r>
        <w:rPr>
          <w:rFonts w:hint="eastAsia"/>
        </w:rPr>
        <w:t>启动管理页面：</w:t>
      </w:r>
    </w:p>
    <w:p w:rsidR="00C4780D" w:rsidRDefault="00C4780D">
      <w:r>
        <w:tab/>
        <w:t>./rabbitmqctl start_app</w:t>
      </w:r>
    </w:p>
    <w:p w:rsidR="00C4780D" w:rsidRDefault="00C4780D">
      <w:r>
        <w:tab/>
        <w:t>./</w:t>
      </w:r>
      <w:r w:rsidRPr="00C4780D">
        <w:t>rabbitmq-plugins enable rabbitmq_management</w:t>
      </w:r>
    </w:p>
    <w:p w:rsidR="00C4780D" w:rsidRDefault="00C4780D">
      <w:r>
        <w:rPr>
          <w:rFonts w:hint="eastAsia"/>
        </w:rPr>
        <w:t>如下提示表示管理页面启动成功：</w:t>
      </w:r>
    </w:p>
    <w:p w:rsidR="00C4780D" w:rsidRDefault="00C478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B17FE8" wp14:editId="678279FC">
            <wp:extent cx="4162425" cy="9620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7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468" w:rsidRDefault="008E6468" w:rsidP="002B37DB">
      <w:r>
        <w:separator/>
      </w:r>
    </w:p>
  </w:endnote>
  <w:endnote w:type="continuationSeparator" w:id="0">
    <w:p w:rsidR="008E6468" w:rsidRDefault="008E6468" w:rsidP="002B3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confont">
    <w:altName w:val="Times New Roman"/>
    <w:panose1 w:val="00000000000000000000"/>
    <w:charset w:val="00"/>
    <w:family w:val="roman"/>
    <w:notTrueType/>
    <w:pitch w:val="default"/>
  </w:font>
  <w:font w:name="Heiti SC Ligh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468" w:rsidRDefault="008E6468" w:rsidP="002B37DB">
      <w:r>
        <w:separator/>
      </w:r>
    </w:p>
  </w:footnote>
  <w:footnote w:type="continuationSeparator" w:id="0">
    <w:p w:rsidR="008E6468" w:rsidRDefault="008E6468" w:rsidP="002B37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D86052"/>
    <w:multiLevelType w:val="multilevel"/>
    <w:tmpl w:val="F530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4596C19"/>
    <w:multiLevelType w:val="multilevel"/>
    <w:tmpl w:val="8F54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AC730F"/>
    <w:multiLevelType w:val="multilevel"/>
    <w:tmpl w:val="B1FA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0F1B9C"/>
    <w:multiLevelType w:val="multilevel"/>
    <w:tmpl w:val="DC4A9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D811362"/>
    <w:multiLevelType w:val="hybridMultilevel"/>
    <w:tmpl w:val="68143D52"/>
    <w:lvl w:ilvl="0" w:tplc="B76ADC64">
      <w:start w:val="1"/>
      <w:numFmt w:val="decimal"/>
      <w:lvlText w:val="%1."/>
      <w:lvlJc w:val="left"/>
      <w:pPr>
        <w:ind w:left="610" w:hanging="6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8A0CBA"/>
    <w:multiLevelType w:val="multilevel"/>
    <w:tmpl w:val="EE7E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44A6C4C"/>
    <w:multiLevelType w:val="multilevel"/>
    <w:tmpl w:val="EF50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B77"/>
    <w:rsid w:val="00236FD4"/>
    <w:rsid w:val="002B37DB"/>
    <w:rsid w:val="00430200"/>
    <w:rsid w:val="005317B8"/>
    <w:rsid w:val="00655464"/>
    <w:rsid w:val="00680BA8"/>
    <w:rsid w:val="006B1923"/>
    <w:rsid w:val="0072492F"/>
    <w:rsid w:val="00797FD1"/>
    <w:rsid w:val="00816E55"/>
    <w:rsid w:val="008E6468"/>
    <w:rsid w:val="00A613A7"/>
    <w:rsid w:val="00A85B77"/>
    <w:rsid w:val="00C4780D"/>
    <w:rsid w:val="00CD3FD2"/>
    <w:rsid w:val="00E50F8E"/>
    <w:rsid w:val="00F1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6CF43D-7993-4FF6-BA6F-96DE4727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97FD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97FD1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797FD1"/>
    <w:rPr>
      <w:color w:val="0000FF"/>
      <w:u w:val="single"/>
    </w:rPr>
  </w:style>
  <w:style w:type="character" w:customStyle="1" w:styleId="b-time">
    <w:name w:val="b-time"/>
    <w:basedOn w:val="a0"/>
    <w:rsid w:val="00797FD1"/>
  </w:style>
  <w:style w:type="character" w:customStyle="1" w:styleId="b-watch">
    <w:name w:val="b-watch"/>
    <w:basedOn w:val="a0"/>
    <w:rsid w:val="00797FD1"/>
  </w:style>
  <w:style w:type="character" w:customStyle="1" w:styleId="b-comment">
    <w:name w:val="b-comment"/>
    <w:basedOn w:val="a0"/>
    <w:rsid w:val="00797FD1"/>
  </w:style>
  <w:style w:type="paragraph" w:customStyle="1" w:styleId="blog-summary">
    <w:name w:val="blog-summary"/>
    <w:basedOn w:val="a"/>
    <w:rsid w:val="00797F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797FD1"/>
    <w:rPr>
      <w:i/>
      <w:iCs/>
    </w:rPr>
  </w:style>
  <w:style w:type="character" w:customStyle="1" w:styleId="money-info">
    <w:name w:val="money-info"/>
    <w:basedOn w:val="a0"/>
    <w:rsid w:val="00797FD1"/>
  </w:style>
  <w:style w:type="paragraph" w:styleId="HTML">
    <w:name w:val="HTML Preformatted"/>
    <w:basedOn w:val="a"/>
    <w:link w:val="HTMLChar"/>
    <w:uiPriority w:val="99"/>
    <w:semiHidden/>
    <w:unhideWhenUsed/>
    <w:rsid w:val="00797F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7FD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97FD1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2B37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B37D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B37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B37DB"/>
    <w:rPr>
      <w:sz w:val="18"/>
      <w:szCs w:val="18"/>
    </w:rPr>
  </w:style>
  <w:style w:type="character" w:styleId="a7">
    <w:name w:val="Strong"/>
    <w:basedOn w:val="a0"/>
    <w:uiPriority w:val="22"/>
    <w:qFormat/>
    <w:rsid w:val="00816E55"/>
    <w:rPr>
      <w:b/>
      <w:bCs/>
    </w:rPr>
  </w:style>
  <w:style w:type="paragraph" w:styleId="a8">
    <w:name w:val="Normal (Web)"/>
    <w:basedOn w:val="a"/>
    <w:uiPriority w:val="99"/>
    <w:semiHidden/>
    <w:unhideWhenUsed/>
    <w:rsid w:val="004302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C478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7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57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03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40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34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97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049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3630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93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3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1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9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0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1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3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q.aliyun.com/tags/type_blog-tagid_1446/" TargetMode="External"/><Relationship Id="rId18" Type="http://schemas.openxmlformats.org/officeDocument/2006/relationships/hyperlink" Target="https://ecs.console.aliyun.com/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help.aliyun.com/document_detail/25439.html" TargetMode="External"/><Relationship Id="rId7" Type="http://schemas.openxmlformats.org/officeDocument/2006/relationships/hyperlink" Target="https://yq.aliyun.com/users/1206489547028373" TargetMode="External"/><Relationship Id="rId12" Type="http://schemas.openxmlformats.org/officeDocument/2006/relationships/hyperlink" Target="https://yq.aliyun.com/tags/type_blog-tagid_1401/" TargetMode="External"/><Relationship Id="rId17" Type="http://schemas.openxmlformats.org/officeDocument/2006/relationships/hyperlink" Target="https://market.aliyun.com/products/53400005/cmjj016483.html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s://help.aliyun.com/document_detail/25434.html" TargetMode="External"/><Relationship Id="rId29" Type="http://schemas.openxmlformats.org/officeDocument/2006/relationships/hyperlink" Target="https://yq.aliyun.com/teams/61/type_blog-cid_15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q.aliyun.com/tags/type_blog-tagid_991/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market.aliyun.com/products/53400005/cmjj016483.htm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yq.aliyun.com/tags/type_blog-tagid_713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yq.aliyun.com/tags/type_blog-tagid_646/" TargetMode="External"/><Relationship Id="rId14" Type="http://schemas.openxmlformats.org/officeDocument/2006/relationships/hyperlink" Target="https://yq.aliyun.com/tags/type_blog-tagid_3616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market.aliyun.com/software" TargetMode="External"/><Relationship Id="rId8" Type="http://schemas.openxmlformats.org/officeDocument/2006/relationships/hyperlink" Target="https://yq.aliyun.com/tags/type_blog-tagid_1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15</Pages>
  <Words>1566</Words>
  <Characters>8930</Characters>
  <Application>Microsoft Office Word</Application>
  <DocSecurity>0</DocSecurity>
  <Lines>74</Lines>
  <Paragraphs>20</Paragraphs>
  <ScaleCrop>false</ScaleCrop>
  <Company/>
  <LinksUpToDate>false</LinksUpToDate>
  <CharactersWithSpaces>10476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lanxin</dc:creator>
  <cp:keywords/>
  <dc:description/>
  <cp:lastModifiedBy>lanxin</cp:lastModifiedBy>
  <cp:revision>99</cp:revision>
  <dcterms:created xsi:type="dcterms:W3CDTF">2018-07-10T11:38:00Z</dcterms:created>
  <dcterms:modified xsi:type="dcterms:W3CDTF">2018-07-11T07:49:00Z</dcterms:modified>
</cp:coreProperties>
</file>