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Name:J.Hepzibha Beulah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no:9919004109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1.interface Shape{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pi =3.14;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double perimeter();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double area();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Circle implements Shape{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float radius;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Circle(float r){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radius = 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double area(){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pi*radius*radius;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double perimeter(){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2*pi*radius;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Ecllipse implements Shape{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float a,b;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Ecllipse(float a,float b){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this.a = 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this.b=b;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double perimeter(){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(2*pi*Math.sqrt(a*a+b*b));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double area(){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pi*a*b;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Circle c = new Circle(3.2f);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Ecllipse e = new Ecllipse(4.2f,4.6f);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System.out.println("area of circle  is "+ c.area());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    System.out.println("area of ellipse is "+ e.area());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   System.out.println("perimeter of circle  is "+ c.perimeter());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    System.out.println("perimeter of ecclipse  is "+ e.perimeter());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2.Design a vehicle class that contains the following properties of motor vehicles: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Fuel tank capacity, average fuel consumption per 100 km and the distance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vehicle can travel on a full tank. The vehicle class should be designed as a base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from which the Car and Truck classes are derived. The derived classes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should have following member functions.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function that contains data for a vehicle from the user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 function that computes and returns the distance a vehicle can travel on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full tank.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A function that computes and returns how many times a vehicle has to be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refueled to travel a given distance.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 the class in the main method.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vehicle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float consumption;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float distance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vehicle(int c, float consume , float 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capacity = 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consumption = consume;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distance = 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car extends vehicle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car(int c, float consume , float d)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super(c,consume,d);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float computeDistance()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float d = (capacity * 100.0f) / consumption;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return 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float computeFuel(int 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d/ this.distance;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Truck extends vehicle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Truck(int c, float consume , float 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super(c,consume,d);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computeDistance()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float d = (capacity * 100.0f) / consumption;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return 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float computeFuel(int 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return d/ this.distance;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public static void main(String args[])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    car c = new car(40,22,420);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   Truck T = new Truck (54,25,450);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    System.out.println("distance covered on ful tank " + c.computeDistance());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    System.out.println("no of filling is required"+ c.computeFuel(420));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  System.out.println("distance covered on ful tank " + T.computeDistance());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    System.out.println("no of filling is required"+ T.computeFuel(420));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3.class Student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int regno;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String name, dept;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Student(int rno, String name, String dept)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regno = rno; this.name=name; this.dept =dept;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void display()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System.out.print(regno + " "+ name + " "+ dept);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Test extends Student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int marks[];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Test(int r, String n, String d, int m[])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super(r,n,d);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marks = 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class Result extends 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Result(int r, String n, String d, int m[])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super(r,n,d,m);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void printResult()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display();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for (int i =0; i&lt; marks.length; 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sum += marks[i];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System.out.println("  Total Marks: "+ sum + " Average = " + (sum/5.0) 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public class TestMain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static void main(String arg[])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int mark[]= {90,89,98,96,91};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Result r = new Result(10, "Hepzi", "CSE", mark);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r.printResult();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int mark2[] = {86,98,96,89,97};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Result r2 = new Result(11,"jhope", "CSE", mark2);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r2.printResult();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