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&lt;!-- Adjusted indentation and spacing for entire document --&gt;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&lt;!-- added lang attribute to html tag --&gt;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&lt;title&gt;~Assignment 1~&lt;/title&gt;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myGame()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compNum = 6;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//assign</w:t>
      </w:r>
      <w:r>
        <w:rPr/>
        <w:t>ed</w:t>
      </w:r>
      <w:r>
        <w:rPr/>
        <w:t xml:space="preserve"> the value of myText to variable </w:t>
      </w:r>
      <w:r>
        <w:rPr/>
        <w:t>instead of the element itself. Fixed variable capitalization,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thisNum = document.myForm.myText.value;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//first if statement added to validate requested range. </w:t>
      </w:r>
      <w:r>
        <w:rPr/>
        <w:t>Fixed variable capitalization.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(thisNum &lt; 0 || thisNum &gt; 10)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alert("Please select a number between 0 and 10");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if(thisNum == compNum)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alert("Congratulations! Your number matched with the computer number.");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alert("Your number does not match. Please try again.");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&lt;/head&gt;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&lt;h3&gt;Assignment 1&lt;/h3&gt;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Please type in a number in between 1 and 10 and see if it matches with the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computer number.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&lt;!-- Fixed incorrect capitalization of 'myform' --&gt;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 name="myForm"&gt;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name="myText" id="myText" size="40"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&lt;!-- Fixed spelling and capitalization of click handler --&gt;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type="button"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name="button1"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value="Click Here"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onclick="myGame()"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173</Words>
  <Characters>1011</Characters>
  <CharactersWithSpaces>1400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2023-04-16T20:55:34Z</dcterms:created>
  <dc:creator/>
  <dc:description/>
  <dc:language>en-US</dc:language>
  <cp:lastModifiedBy/>
  <dcterms:modified xsi:type="dcterms:W3CDTF">2023-04-16T21:05:27Z</dcterms:modified>
  <cp:revision>1</cp:revision>
  <dc:subject/>
  <dc:title/>
</cp:coreProperties>
</file>