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606" w:rsidRDefault="00E64606" w:rsidP="00E64606">
      <w:r>
        <w:rPr>
          <w:rFonts w:hint="eastAsia"/>
        </w:rPr>
        <w:t>有序的序列，每次都是以序列的中间位置的数来与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的关键字进行比较，每次缩小一半的查找范围，直到匹配成功。</w:t>
      </w:r>
    </w:p>
    <w:p w:rsidR="00E64606" w:rsidRDefault="00E64606" w:rsidP="00E64606"/>
    <w:p w:rsidR="00E64606" w:rsidRDefault="00E64606" w:rsidP="00E64606"/>
    <w:p w:rsidR="00E64606" w:rsidRDefault="00E64606" w:rsidP="00E64606">
      <w:r>
        <w:rPr>
          <w:rFonts w:hint="eastAsia"/>
        </w:rPr>
        <w:t>一个情景：将表中间位置记录的关键字与查找关键字比较，如果两者相等，则查找成功；否则利用中间位置记录将表分成前、后两个子表，如果中间位置记录的关键字大于查找关键字，则进一步查找前一子表，否则进一步查找后一子表。重复以上过程，直到找到满足条件的记录，使查找成功，或</w:t>
      </w:r>
      <w:proofErr w:type="gramStart"/>
      <w:r>
        <w:rPr>
          <w:rFonts w:hint="eastAsia"/>
        </w:rPr>
        <w:t>直到子表不</w:t>
      </w:r>
      <w:proofErr w:type="gramEnd"/>
      <w:r>
        <w:rPr>
          <w:rFonts w:hint="eastAsia"/>
        </w:rPr>
        <w:t>存在为止，此时查找不成功。</w:t>
      </w:r>
    </w:p>
    <w:p w:rsidR="00C6089D" w:rsidRDefault="00E64606" w:rsidP="00E64606">
      <w:r>
        <w:rPr>
          <w:rFonts w:hint="eastAsia"/>
        </w:rPr>
        <w:t>原文链接：</w:t>
      </w:r>
      <w:hyperlink r:id="rId4" w:history="1">
        <w:r w:rsidRPr="00CA0C0E">
          <w:rPr>
            <w:rStyle w:val="a3"/>
          </w:rPr>
          <w:t>https://blog.csdn.net/maoyuanming0806/article/details/78176957</w:t>
        </w:r>
      </w:hyperlink>
    </w:p>
    <w:p w:rsidR="00E64606" w:rsidRDefault="00E64606" w:rsidP="00E64606"/>
    <w:p w:rsidR="00E64606" w:rsidRDefault="00E64606" w:rsidP="00E64606">
      <w:r w:rsidRPr="00E64606">
        <w:rPr>
          <w:noProof/>
        </w:rPr>
        <w:drawing>
          <wp:inline distT="0" distB="0" distL="0" distR="0">
            <wp:extent cx="3168015" cy="1975485"/>
            <wp:effectExtent l="0" t="0" r="0" b="5715"/>
            <wp:docPr id="1" name="图片 1" descr="C:\Users\admin\Desktop\test2\20171009001641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est2\201710090016415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06" w:rsidRDefault="00E64606" w:rsidP="00E64606"/>
    <w:p w:rsidR="00E64606" w:rsidRDefault="00E64606" w:rsidP="00E64606"/>
    <w:p w:rsidR="00E64606" w:rsidRDefault="00E64606" w:rsidP="00E6460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优点是比较次数少，查找速度快，平均性能好；</w:t>
      </w:r>
    </w:p>
    <w:p w:rsidR="00E64606" w:rsidRDefault="00E64606" w:rsidP="00E6460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其缺点是要求待查表为有序表，且插入删除困难。</w:t>
      </w:r>
    </w:p>
    <w:p w:rsidR="00E64606" w:rsidRDefault="00E64606" w:rsidP="00E6460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因此，折半查找方法适用于不经常变动而查找频繁的有序列表。</w:t>
      </w:r>
    </w:p>
    <w:p w:rsidR="00E64606" w:rsidRDefault="00E64606" w:rsidP="00E6460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E64606" w:rsidRDefault="00E64606" w:rsidP="00E6460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  <w:t>使用条件：查找序列是顺序结构，有序。</w:t>
      </w:r>
    </w:p>
    <w:p w:rsidR="00E64606" w:rsidRPr="00E64606" w:rsidRDefault="00E64606" w:rsidP="00E64606">
      <w:pPr>
        <w:rPr>
          <w:rFonts w:hint="eastAsia"/>
        </w:rPr>
      </w:pPr>
    </w:p>
    <w:p w:rsidR="00E64606" w:rsidRDefault="00A81ADA" w:rsidP="00E64606">
      <w:r>
        <w:rPr>
          <w:noProof/>
        </w:rPr>
        <w:lastRenderedPageBreak/>
        <w:drawing>
          <wp:inline distT="0" distB="0" distL="0" distR="0" wp14:anchorId="0EBFD191" wp14:editId="2487F1AB">
            <wp:extent cx="5274310" cy="3110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06" w:rsidRDefault="00A81ADA" w:rsidP="00E64606">
      <w:r>
        <w:rPr>
          <w:noProof/>
        </w:rPr>
        <w:drawing>
          <wp:inline distT="0" distB="0" distL="0" distR="0" wp14:anchorId="0EF7FE26" wp14:editId="01FEE5E4">
            <wp:extent cx="5274310" cy="4375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96" w:rsidRDefault="00C50B96" w:rsidP="00E64606"/>
    <w:p w:rsidR="00C50B96" w:rsidRDefault="00C50B96" w:rsidP="00E64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ACE7D7" wp14:editId="1A9ADA78">
            <wp:extent cx="5274310" cy="4587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24"/>
    <w:rsid w:val="001F5824"/>
    <w:rsid w:val="00A81ADA"/>
    <w:rsid w:val="00C50B96"/>
    <w:rsid w:val="00E64606"/>
    <w:rsid w:val="00E96369"/>
    <w:rsid w:val="00F1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FEAB"/>
  <w15:chartTrackingRefBased/>
  <w15:docId w15:val="{A7AD6D9C-AF8F-4D9D-8426-663FD1DF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460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64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blog.csdn.net/maoyuanming0806/article/details/7817695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2019-09-06T02:53:00Z</dcterms:created>
  <dcterms:modified xsi:type="dcterms:W3CDTF">2019-09-06T02:56:00Z</dcterms:modified>
</cp:coreProperties>
</file>