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F628" w14:textId="26DD269B" w:rsidR="00534554" w:rsidRDefault="00F17D5E">
      <w:r>
        <w:rPr>
          <w:rFonts w:hint="eastAsia"/>
        </w:rPr>
        <w:t>相关软件</w:t>
      </w:r>
      <w:r w:rsidR="007B5CE9">
        <w:rPr>
          <w:rFonts w:hint="eastAsia"/>
        </w:rPr>
        <w:t>：</w:t>
      </w:r>
      <w:proofErr w:type="spellStart"/>
      <w:r w:rsidR="007B5CE9">
        <w:rPr>
          <w:rFonts w:hint="eastAsia"/>
        </w:rPr>
        <w:t>winedt</w:t>
      </w:r>
      <w:proofErr w:type="spellEnd"/>
    </w:p>
    <w:p w14:paraId="0D1EE23A" w14:textId="56C1D463" w:rsidR="004640E7" w:rsidRDefault="004640E7">
      <w:r>
        <w:rPr>
          <w:rFonts w:hint="eastAsia"/>
        </w:rPr>
        <w:t>解决问题：</w:t>
      </w:r>
      <w:r w:rsidR="00EF3A28">
        <w:rPr>
          <w:rFonts w:hint="eastAsia"/>
        </w:rPr>
        <w:t>有时在记录时，往往是分块编写，最后统一编译的。每次写完一部分，将全部编译一次看效果很浪费编译时间。于是在每章节的头部加上类似于预处理的语句，选择是全部编译还是部分编译。</w:t>
      </w:r>
    </w:p>
    <w:p w14:paraId="64FDCC4E" w14:textId="39AEB74C" w:rsidR="007D5CF8" w:rsidRDefault="007D5CF8">
      <w:r>
        <w:tab/>
      </w:r>
      <w:r>
        <w:rPr>
          <w:rFonts w:hint="eastAsia"/>
        </w:rPr>
        <w:t>思路如下：</w:t>
      </w:r>
      <w:hyperlink r:id="rId4" w:history="1">
        <w:r>
          <w:rPr>
            <w:rStyle w:val="a3"/>
          </w:rPr>
          <w:t>https://www.cnblogs.com/tsingke/p/6390390.html</w:t>
        </w:r>
      </w:hyperlink>
    </w:p>
    <w:p w14:paraId="7EBAA5DD" w14:textId="1DC0FE44" w:rsidR="007D5CF8" w:rsidRDefault="007D5CF8">
      <w:r>
        <w:rPr>
          <w:noProof/>
        </w:rPr>
        <w:drawing>
          <wp:inline distT="0" distB="0" distL="0" distR="0" wp14:anchorId="0491AD15" wp14:editId="684CD0D5">
            <wp:extent cx="4439920" cy="503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809" cy="50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981" w14:textId="7D86BE10" w:rsidR="002A041B" w:rsidRDefault="002A041B">
      <w:r>
        <w:rPr>
          <w:rFonts w:hint="eastAsia"/>
        </w:rPr>
        <w:t>\fi框住的是本章特有内容，但不包括标题</w:t>
      </w:r>
      <w:r w:rsidR="00473D33">
        <w:t>C</w:t>
      </w:r>
      <w:r w:rsidR="00473D33">
        <w:rPr>
          <w:rFonts w:hint="eastAsia"/>
        </w:rPr>
        <w:t>hapter</w:t>
      </w:r>
    </w:p>
    <w:p w14:paraId="353665A6" w14:textId="2464BCF4" w:rsidR="00C42995" w:rsidRDefault="00C42995">
      <w:pPr>
        <w:rPr>
          <w:rFonts w:hint="eastAsia"/>
        </w:rPr>
      </w:pPr>
      <w:r>
        <w:rPr>
          <w:rFonts w:hint="eastAsia"/>
        </w:rPr>
        <w:t>本质上其实是给特定的每章都加上了一个begindocument</w:t>
      </w:r>
      <w:r w:rsidR="00B92DB1">
        <w:t>.</w:t>
      </w:r>
      <w:bookmarkStart w:id="0" w:name="_GoBack"/>
      <w:bookmarkEnd w:id="0"/>
    </w:p>
    <w:sectPr w:rsidR="00C4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84"/>
    <w:rsid w:val="00003482"/>
    <w:rsid w:val="002A041B"/>
    <w:rsid w:val="004640E7"/>
    <w:rsid w:val="00473D33"/>
    <w:rsid w:val="006B6CD3"/>
    <w:rsid w:val="007B5CE9"/>
    <w:rsid w:val="007D5CF8"/>
    <w:rsid w:val="00802FE9"/>
    <w:rsid w:val="00831116"/>
    <w:rsid w:val="008969FC"/>
    <w:rsid w:val="00A87384"/>
    <w:rsid w:val="00B06993"/>
    <w:rsid w:val="00B45622"/>
    <w:rsid w:val="00B92DB1"/>
    <w:rsid w:val="00C42995"/>
    <w:rsid w:val="00EF3A28"/>
    <w:rsid w:val="00F1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E540"/>
  <w15:chartTrackingRefBased/>
  <w15:docId w15:val="{31679173-B69A-4691-8BD9-E8517E00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nblogs.com/tsingke/p/639039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桥</dc:creator>
  <cp:keywords/>
  <dc:description/>
  <cp:lastModifiedBy>何 桥</cp:lastModifiedBy>
  <cp:revision>12</cp:revision>
  <dcterms:created xsi:type="dcterms:W3CDTF">2020-08-01T08:48:00Z</dcterms:created>
  <dcterms:modified xsi:type="dcterms:W3CDTF">2020-08-01T08:58:00Z</dcterms:modified>
</cp:coreProperties>
</file>