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-900430</wp:posOffset>
            </wp:positionV>
            <wp:extent cx="7637145" cy="10716895"/>
            <wp:effectExtent l="0" t="0" r="1905" b="8255"/>
            <wp:wrapNone/>
            <wp:docPr id="1" name="图片 0" descr="未标题-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1-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7145" cy="1071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1114425</wp:posOffset>
            </wp:positionV>
            <wp:extent cx="3310255" cy="1247775"/>
            <wp:effectExtent l="0" t="0" r="4445" b="9525"/>
            <wp:wrapNone/>
            <wp:docPr id="2" name="图片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pStyle w:val="9"/>
        <w:outlineLvl w:val="9"/>
        <w:rPr>
          <w:rFonts w:hint="default" w:ascii="Times New Roman" w:hAnsi="Times New Roman" w:eastAsia="微软雅黑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陕西数字图书应用</w:t>
      </w:r>
      <w:r>
        <w:rPr>
          <w:rFonts w:hint="default" w:ascii="Times New Roman" w:hAnsi="Times New Roman" w:eastAsia="微软雅黑" w:cs="Times New Roman"/>
          <w:color w:val="auto"/>
          <w:lang w:eastAsia="zh-CN"/>
        </w:rPr>
        <w:t>接入规范</w:t>
      </w:r>
    </w:p>
    <w:p>
      <w:pPr>
        <w:spacing w:line="360" w:lineRule="auto"/>
        <w:jc w:val="center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32"/>
          <w:szCs w:val="32"/>
        </w:rPr>
        <w:t>版本：V</w:t>
      </w:r>
      <w:r>
        <w:rPr>
          <w:rFonts w:hint="default" w:ascii="Times New Roman" w:hAnsi="Times New Roman" w:eastAsia="微软雅黑" w:cs="Times New Roman"/>
          <w:b/>
          <w:color w:val="auto"/>
          <w:sz w:val="32"/>
          <w:szCs w:val="32"/>
          <w:lang w:val="en-US"/>
        </w:rPr>
        <w:t>201</w:t>
      </w:r>
      <w:r>
        <w:rPr>
          <w:rFonts w:hint="default" w:ascii="Times New Roman" w:hAnsi="Times New Roman" w:eastAsia="微软雅黑" w:cs="Times New Roman"/>
          <w:b/>
          <w:color w:val="auto"/>
          <w:sz w:val="32"/>
          <w:szCs w:val="32"/>
          <w:lang w:val="en-US" w:eastAsia="zh-CN"/>
        </w:rPr>
        <w:t>708</w:t>
      </w:r>
      <w:r>
        <w:rPr>
          <w:rFonts w:hint="default" w:ascii="Times New Roman" w:hAnsi="Times New Roman" w:eastAsia="微软雅黑" w:cs="Times New Roman"/>
          <w:b/>
          <w:color w:val="auto"/>
          <w:sz w:val="32"/>
          <w:szCs w:val="32"/>
          <w:lang w:val="en-US"/>
        </w:rPr>
        <w:t>0</w:t>
      </w:r>
      <w:r>
        <w:rPr>
          <w:rFonts w:hint="default" w:ascii="Times New Roman" w:hAnsi="Times New Roman" w:eastAsia="微软雅黑" w:cs="Times New Roman"/>
          <w:b/>
          <w:color w:val="auto"/>
          <w:sz w:val="32"/>
          <w:szCs w:val="32"/>
          <w:lang w:val="en-US" w:eastAsia="zh-CN"/>
        </w:rPr>
        <w:t>7</w:t>
      </w: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60" w:lineRule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eastAsia="微软雅黑" w:cs="Times New Roman"/>
          <w:b/>
          <w:color w:val="auto"/>
          <w:sz w:val="28"/>
          <w:szCs w:val="28"/>
        </w:rPr>
        <w:t>深圳市茁壮网络股份有限公司</w:t>
      </w: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公司地址：深圳市罗湖区莲塘国威路高新技术产业第一园区113栋</w:t>
      </w: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邮政编码：518004</w:t>
      </w: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客服热线：0755-82378128</w:t>
      </w: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客服邮箱：kefu@ipanel.cn</w:t>
      </w:r>
    </w:p>
    <w:p>
      <w:pPr>
        <w:spacing w:line="312" w:lineRule="auto"/>
        <w:ind w:left="420" w:leftChars="200" w:right="31" w:rightChars="15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公司传真：0755-82378300</w:t>
      </w:r>
    </w:p>
    <w:p>
      <w:pPr>
        <w:ind w:firstLine="417" w:firstLineChars="174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公司网址：www.ipanel.tv</w:t>
      </w:r>
    </w:p>
    <w:p>
      <w:pPr>
        <w:spacing w:line="480" w:lineRule="auto"/>
        <w:jc w:val="center"/>
        <w:outlineLvl w:val="9"/>
        <w:rPr>
          <w:rFonts w:hint="default" w:ascii="Times New Roman" w:hAnsi="Times New Roman" w:eastAsia="微软雅黑" w:cs="Times New Roman"/>
          <w:b/>
          <w:color w:val="auto"/>
          <w:sz w:val="30"/>
          <w:szCs w:val="30"/>
        </w:rPr>
      </w:pPr>
    </w:p>
    <w:p>
      <w:pPr>
        <w:spacing w:line="480" w:lineRule="auto"/>
        <w:jc w:val="center"/>
        <w:outlineLvl w:val="9"/>
        <w:rPr>
          <w:rFonts w:hint="default" w:ascii="Times New Roman" w:hAnsi="Times New Roman" w:eastAsia="微软雅黑" w:cs="Times New Roman"/>
          <w:b/>
          <w:color w:val="auto"/>
          <w:sz w:val="30"/>
          <w:szCs w:val="30"/>
        </w:rPr>
      </w:pPr>
      <w:r>
        <w:rPr>
          <w:rFonts w:hint="default" w:ascii="Times New Roman" w:hAnsi="Times New Roman" w:eastAsia="微软雅黑" w:cs="Times New Roman"/>
          <w:b/>
          <w:color w:val="auto"/>
          <w:sz w:val="30"/>
          <w:szCs w:val="30"/>
        </w:rPr>
        <w:t>文档维护日志</w:t>
      </w:r>
    </w:p>
    <w:tbl>
      <w:tblPr>
        <w:tblStyle w:val="13"/>
        <w:tblW w:w="80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5220"/>
        <w:gridCol w:w="12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543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5220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  <w:t>维护内容</w:t>
            </w:r>
          </w:p>
        </w:tc>
        <w:tc>
          <w:tcPr>
            <w:tcW w:w="1286" w:type="dxa"/>
            <w:tcBorders>
              <w:top w:val="double" w:color="auto" w:sz="6" w:space="0"/>
              <w:left w:val="nil"/>
              <w:bottom w:val="single" w:color="auto" w:sz="4" w:space="0"/>
              <w:right w:val="double" w:color="auto" w:sz="6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  <w:t>维护人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543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  <w:t>201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08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5220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</w:rPr>
              <w:t>新建</w:t>
            </w:r>
          </w:p>
        </w:tc>
        <w:tc>
          <w:tcPr>
            <w:tcW w:w="1286" w:type="dxa"/>
            <w:tcBorders>
              <w:top w:val="double" w:color="auto" w:sz="6" w:space="0"/>
              <w:left w:val="nil"/>
              <w:bottom w:val="single" w:color="auto" w:sz="4" w:space="0"/>
              <w:right w:val="double" w:color="auto" w:sz="6" w:space="0"/>
            </w:tcBorders>
            <w:shd w:val="clear" w:color="auto" w:fill="CCCCCC"/>
            <w:vAlign w:val="center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eastAsia="zh-CN"/>
              </w:rPr>
              <w:t>范格格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2017.08.17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ind w:firstLine="240" w:firstLineChars="100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Book新增</w:t>
            </w:r>
            <w:r>
              <w:rPr>
                <w:rFonts w:hint="default" w:ascii="Times New Roman" w:hAnsi="Times New Roman" w:cs="Times New Roman"/>
                <w:color w:val="auto"/>
              </w:rPr>
              <w:t>coverThumbNailUrl</w:t>
            </w: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 xml:space="preserve"> 属性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eastAsia="zh-CN"/>
              </w:rPr>
              <w:t>范格格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2018.01.05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ind w:firstLine="180" w:firstLineChars="100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分类列表接口增加pId参数，为0获取一级分类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范格格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2017.01.10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ind w:firstLine="180" w:firstLineChars="100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图书详情增加contentModel,去掉了content,支持pdf,epub.,txt，静态化以文件路径形式返回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范格格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2018.04.19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ind w:firstLine="180" w:firstLineChars="100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1、修改 获取图书详情 接口，添加用户关于图书的书签信息；</w:t>
            </w:r>
          </w:p>
          <w:p>
            <w:pPr>
              <w:adjustRightInd w:val="0"/>
              <w:snapToGrid w:val="0"/>
              <w:ind w:firstLine="180" w:firstLineChars="100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2、添加 设置用户关于某本书的书签 接口</w:t>
            </w:r>
          </w:p>
          <w:p>
            <w:pPr>
              <w:adjustRightInd w:val="0"/>
              <w:snapToGrid w:val="0"/>
              <w:ind w:firstLine="180" w:firstLineChars="100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3、添加 基于Elasticsearch6.2.3集群的 按关键字(作者、书名、关键字等)搜索图书 接口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吕超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2018.04.23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ind w:firstLine="180" w:firstLineChars="100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修改设置书签接口，增加设置音频书签功能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firstLine="180" w:firstLineChars="100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修改获取图书详情接口，增加返回音频书签功能</w:t>
            </w: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jc w:val="center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24"/>
                <w:szCs w:val="24"/>
                <w:lang w:val="en-US" w:eastAsia="zh-CN"/>
              </w:rPr>
              <w:t>吕超</w:t>
            </w:r>
          </w:p>
        </w:tc>
      </w:tr>
    </w:tbl>
    <w:p>
      <w:pPr>
        <w:ind w:left="2520" w:leftChars="0" w:firstLine="420" w:firstLineChars="0"/>
        <w:outlineLvl w:val="9"/>
        <w:rPr>
          <w:rFonts w:hint="default" w:ascii="Times New Roman" w:hAnsi="Times New Roman" w:eastAsia="微软雅黑" w:cs="Times New Roman"/>
          <w:color w:val="auto"/>
        </w:rPr>
      </w:pPr>
    </w:p>
    <w:p>
      <w:pPr>
        <w:ind w:left="0" w:leftChars="0" w:right="0" w:rightChars="0" w:firstLine="0" w:firstLineChars="0"/>
        <w:jc w:val="center"/>
        <w:outlineLvl w:val="9"/>
        <w:rPr>
          <w:rFonts w:hint="default" w:ascii="Times New Roman" w:hAnsi="Times New Roman" w:eastAsia="微软雅黑" w:cs="Times New Roman"/>
          <w:b/>
          <w:bCs/>
          <w:color w:val="auto"/>
          <w:sz w:val="44"/>
          <w:szCs w:val="4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30"/>
          <w:szCs w:val="30"/>
          <w:lang w:eastAsia="zh-CN"/>
        </w:rPr>
        <w:t>目录</w:t>
      </w:r>
    </w:p>
    <w:p>
      <w:pPr>
        <w:pStyle w:val="6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</w:rPr>
        <w:instrText xml:space="preserve">TOC \o "1-3" \h \u </w:instrText>
      </w:r>
      <w:r>
        <w:rPr>
          <w:rFonts w:hint="default" w:ascii="Times New Roman" w:hAnsi="Times New Roman" w:eastAsia="微软雅黑" w:cs="Times New Roman"/>
          <w:color w:val="auto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_Toc18856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default" w:ascii="Times New Roman" w:hAnsi="Times New Roman" w:eastAsia="微软雅黑" w:cs="Times New Roman"/>
          <w:lang w:val="en-US" w:eastAsia="zh-CN"/>
        </w:rPr>
        <w:t>http接口规范</w:t>
      </w:r>
      <w:r>
        <w:tab/>
      </w:r>
      <w:r>
        <w:fldChar w:fldCharType="begin"/>
      </w:r>
      <w:r>
        <w:instrText xml:space="preserve"> PAGEREF _Toc18856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_Toc25490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1.1 </w:t>
      </w:r>
      <w:r>
        <w:rPr>
          <w:rFonts w:hint="default" w:ascii="Times New Roman" w:hAnsi="Times New Roman" w:cs="Times New Roman"/>
          <w:lang w:eastAsia="zh-CN"/>
        </w:rPr>
        <w:t>获取内容提供商列表</w:t>
      </w:r>
      <w:r>
        <w:tab/>
      </w:r>
      <w:r>
        <w:fldChar w:fldCharType="begin"/>
      </w:r>
      <w:r>
        <w:instrText xml:space="preserve"> PAGEREF _Toc25490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_Toc30496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1.2 </w:t>
      </w:r>
      <w:r>
        <w:rPr>
          <w:rFonts w:hint="default" w:ascii="Times New Roman" w:hAnsi="Times New Roman" w:cs="Times New Roman"/>
          <w:lang w:eastAsia="zh-CN"/>
        </w:rPr>
        <w:t>获取语种列表</w:t>
      </w:r>
      <w:r>
        <w:tab/>
      </w:r>
      <w:r>
        <w:fldChar w:fldCharType="begin"/>
      </w:r>
      <w:r>
        <w:instrText xml:space="preserve"> PAGEREF _Toc30496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_Toc12548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1.3 </w:t>
      </w:r>
      <w:r>
        <w:rPr>
          <w:rFonts w:hint="default" w:ascii="Times New Roman" w:hAnsi="Times New Roman" w:cs="Times New Roman"/>
          <w:lang w:eastAsia="zh-CN"/>
        </w:rPr>
        <w:t>获取系列列表</w:t>
      </w:r>
      <w:r>
        <w:tab/>
      </w:r>
      <w:r>
        <w:fldChar w:fldCharType="begin"/>
      </w:r>
      <w:r>
        <w:instrText xml:space="preserve"> PAGEREF _Toc12548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_Toc7263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1.4 </w:t>
      </w:r>
      <w:r>
        <w:rPr>
          <w:rFonts w:hint="default" w:ascii="Times New Roman" w:hAnsi="Times New Roman" w:cs="Times New Roman"/>
          <w:lang w:eastAsia="zh-CN"/>
        </w:rPr>
        <w:t>获取分类列表</w:t>
      </w:r>
      <w:r>
        <w:tab/>
      </w:r>
      <w:r>
        <w:fldChar w:fldCharType="begin"/>
      </w:r>
      <w:r>
        <w:instrText xml:space="preserve"> PAGEREF _Toc7263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_Toc27435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1.5 </w:t>
      </w:r>
      <w:r>
        <w:rPr>
          <w:rFonts w:hint="default" w:ascii="Times New Roman" w:hAnsi="Times New Roman" w:cs="Times New Roman"/>
          <w:lang w:eastAsia="zh-CN"/>
        </w:rPr>
        <w:t>获取图书列表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_Toc30815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1.6 </w:t>
      </w:r>
      <w:r>
        <w:rPr>
          <w:rFonts w:hint="default" w:ascii="Times New Roman" w:hAnsi="Times New Roman" w:cs="Times New Roman"/>
          <w:lang w:eastAsia="zh-CN"/>
        </w:rPr>
        <w:t>获取图书详情</w:t>
      </w:r>
      <w:r>
        <w:tab/>
      </w:r>
      <w:r>
        <w:fldChar w:fldCharType="begin"/>
      </w:r>
      <w:r>
        <w:instrText xml:space="preserve"> PAGEREF _Toc30815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_Toc8042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1.7 </w:t>
      </w:r>
      <w:r>
        <w:rPr>
          <w:rFonts w:hint="default" w:ascii="Times New Roman" w:hAnsi="Times New Roman" w:cs="Times New Roman"/>
          <w:lang w:val="en-US" w:eastAsia="zh-CN"/>
        </w:rPr>
        <w:t>设置用户关于某本书的书签</w:t>
      </w:r>
      <w:r>
        <w:tab/>
      </w:r>
      <w:r>
        <w:fldChar w:fldCharType="begin"/>
      </w:r>
      <w:r>
        <w:instrText xml:space="preserve"> PAGEREF _Toc8042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微软雅黑" w:cs="Times New Roman"/>
          <w:color w:val="auto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\l _Toc19459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eastAsia" w:ascii="微软雅黑" w:hAnsi="Times New Roman" w:eastAsia="微软雅黑" w:cs="Times New Roman"/>
        </w:rPr>
        <w:t xml:space="preserve">1.8 </w:t>
      </w:r>
      <w:r>
        <w:rPr>
          <w:rFonts w:hint="eastAsia" w:ascii="Times New Roman" w:hAnsi="Times New Roman" w:cs="Times New Roman"/>
          <w:lang w:val="en-US" w:eastAsia="zh-CN"/>
        </w:rPr>
        <w:t>按关键字(作者、书名、关键字等)搜索图书</w:t>
      </w:r>
      <w:r>
        <w:tab/>
      </w:r>
      <w:r>
        <w:fldChar w:fldCharType="begin"/>
      </w:r>
      <w:r>
        <w:instrText xml:space="preserve"> PAGEREF _Toc19459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</w:rPr>
      </w:pPr>
      <w:r>
        <w:rPr>
          <w:rFonts w:hint="default" w:ascii="Times New Roman" w:hAnsi="Times New Roman" w:eastAsia="微软雅黑" w:cs="Times New Roman"/>
          <w:color w:val="auto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lang w:val="en-US" w:eastAsia="zh-CN"/>
        </w:rPr>
      </w:pPr>
      <w:bookmarkStart w:id="0" w:name="_Toc20609"/>
      <w:bookmarkStart w:id="1" w:name="_Toc66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Times New Roman" w:hAnsi="Times New Roman" w:eastAsia="微软雅黑" w:cs="Times New Roman"/>
          <w:color w:val="auto"/>
          <w:lang w:eastAsia="zh-CN"/>
        </w:rPr>
      </w:pPr>
      <w:bookmarkStart w:id="2" w:name="_Toc18856"/>
      <w:r>
        <w:rPr>
          <w:rFonts w:hint="default" w:ascii="Times New Roman" w:hAnsi="Times New Roman" w:eastAsia="微软雅黑" w:cs="Times New Roman"/>
          <w:color w:val="auto"/>
          <w:lang w:val="en-US" w:eastAsia="zh-CN"/>
        </w:rPr>
        <w:t>http接口规范</w:t>
      </w:r>
      <w:bookmarkEnd w:id="0"/>
      <w:bookmarkEnd w:id="1"/>
      <w:bookmarkEnd w:id="2"/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3" w:name="_Toc25490"/>
      <w:r>
        <w:rPr>
          <w:rFonts w:hint="default" w:ascii="Times New Roman" w:hAnsi="Times New Roman" w:cs="Times New Roman"/>
          <w:color w:val="auto"/>
          <w:lang w:eastAsia="zh-CN"/>
        </w:rPr>
        <w:t>获取内容提供商列表</w:t>
      </w:r>
      <w:bookmarkEnd w:id="3"/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接口说明</w:t>
      </w:r>
      <w:r>
        <w:rPr>
          <w:rFonts w:hint="default" w:ascii="Times New Roman" w:hAnsi="Times New Roman" w:eastAsia="微软雅黑" w:cs="Times New Roman"/>
          <w:color w:val="auto"/>
          <w:sz w:val="24"/>
          <w:szCs w:val="24"/>
        </w:rPr>
        <w:t>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  <w:lang w:val="en-US" w:eastAsia="zh-CN"/>
        </w:rPr>
        <w:t>/ContentProvider/list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C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ps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pPr w:leftFromText="180" w:rightFromText="180" w:vertAnchor="text" w:horzAnchor="page" w:tblpX="1812" w:tblpY="409"/>
        <w:tblOverlap w:val="never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117"/>
        <w:gridCol w:w="1828"/>
        <w:gridCol w:w="2353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828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353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114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内容提供商名称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采用get请求需URI两次，例如：encodeURI(encodeURI(中文))；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page=1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rows=10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code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返回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状态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(200：成功)</w:t>
            </w:r>
          </w:p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其他code值包含：</w:t>
            </w:r>
          </w:p>
          <w:p>
            <w:pPr>
              <w:numPr>
                <w:ilvl w:val="0"/>
                <w:numId w:val="3"/>
              </w:numPr>
              <w:jc w:val="left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缺少参数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403，参数类型错误</w:t>
            </w:r>
          </w:p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，服务器内部错误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msg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鉴权成功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rows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Array&lt;CP&gt;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集合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"code": 200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"msg": "成功",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"total": 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"rows":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"enName": "GT",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"国图",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8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"enName": "SQSW",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"三秦书屋",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6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"enName": "LHH",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"连环画 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5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4" w:name="_Toc30496"/>
      <w:bookmarkStart w:id="5" w:name="_Toc15685"/>
      <w:r>
        <w:rPr>
          <w:rFonts w:hint="default" w:ascii="Times New Roman" w:hAnsi="Times New Roman" w:cs="Times New Roman"/>
          <w:color w:val="auto"/>
          <w:lang w:eastAsia="zh-CN"/>
        </w:rPr>
        <w:t>获取语种列表</w:t>
      </w:r>
      <w:bookmarkEnd w:id="4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/language/listLanguages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tbl>
      <w:tblPr>
        <w:tblStyle w:val="13"/>
        <w:tblpPr w:leftFromText="180" w:rightFromText="180" w:vertAnchor="text" w:horzAnchor="page" w:tblpX="1812" w:tblpY="409"/>
        <w:tblOverlap w:val="never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117"/>
        <w:gridCol w:w="1828"/>
        <w:gridCol w:w="2353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828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353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114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语种名称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采用get请求需URI两次，例如：encodeURI(encodeURI(中文))；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name=汉语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cpId=5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page=1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rows=10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返回状态(200：成功)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其他code值包含：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500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code描述参考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instrText xml:space="preserve"> HYPERLINK \l "_返回码说明" </w:instrTex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接口返回code值说明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msg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鉴权成功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rows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Array&lt;language&gt;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语种结果集合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"msg": "成功",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"total": 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"rows":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"http://127.0.0.1:80/libraryImages/1496366409617.jpg",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"1496366409617.jpg",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"哈萨克语",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4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"http://127.0.0.1:80/libraryImages/1496315021583.jpg",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"1496315021583.jpg",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"维吾尔族",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3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"http://127.0.0.1:80/libraryImages/1496306098198.jpg",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"1496306098198.jpg",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"汉语",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"code": 200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6" w:name="_Toc12548"/>
      <w:r>
        <w:rPr>
          <w:rFonts w:hint="default" w:ascii="Times New Roman" w:hAnsi="Times New Roman" w:cs="Times New Roman"/>
          <w:color w:val="auto"/>
          <w:lang w:eastAsia="zh-CN"/>
        </w:rPr>
        <w:t>获取系列列表</w:t>
      </w:r>
      <w:bookmarkEnd w:id="6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/series/listSeries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pPr w:leftFromText="180" w:rightFromText="180" w:vertAnchor="text" w:horzAnchor="page" w:tblpX="1812" w:tblpY="409"/>
        <w:tblOverlap w:val="never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117"/>
        <w:gridCol w:w="1828"/>
        <w:gridCol w:w="2353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828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353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114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系列名称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采用get请求需URI两次，例如：encodeURI(encodeURI(中文))；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name=水浒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cpId=5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page=1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rows=10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返回状态(200：成功)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其他code值包含：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500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code描述参考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instrText xml:space="preserve"> HYPERLINK \l "_返回码说明" </w:instrTex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接口返回code值说明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msg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鉴权成功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rows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Array&lt;serial&gt;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结果集合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  <w:t>Serial: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id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 系列id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系列名称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  “都市小说”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uniqueImageName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海报名称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imageUrl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海报地址id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http://127.0.0.1:80/libraryImages/</w:t>
            </w: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123456.jpg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addTime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添加时间（yyyy-MM-dd HH:mm:ss）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"msg": "成功",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"total": 20,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"rows":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16:53:27",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"封神演义",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22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16:53:18",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"白鹿原",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21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16:53:09",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"沸腾的群山",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20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16:53:01",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"平凡的世界",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19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16:52:53",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"聊斋故事",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18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16:52:42",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"八仙的传说",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17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16:52:33",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"西游故事",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16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16:52:24",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"水浒传",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15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16:52:14",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"史记故事",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14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"2017-08-02 16:51:58",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"uniqueImageName":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"经典成语故事",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13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"code": 200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7" w:name="_Toc7263"/>
      <w:r>
        <w:rPr>
          <w:rFonts w:hint="default" w:ascii="Times New Roman" w:hAnsi="Times New Roman" w:cs="Times New Roman"/>
          <w:color w:val="auto"/>
          <w:lang w:eastAsia="zh-CN"/>
        </w:rPr>
        <w:t>获取分类列表</w:t>
      </w:r>
      <w:bookmarkEnd w:id="7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/category/listCategorys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pPr w:leftFromText="180" w:rightFromText="180" w:vertAnchor="text" w:horzAnchor="page" w:tblpX="1812" w:tblpY="409"/>
        <w:tblOverlap w:val="never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1117"/>
        <w:gridCol w:w="1828"/>
        <w:gridCol w:w="2353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828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353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114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分类名称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采用get请求需URI两次，例如：encodeURI(encodeURI(中文))；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name=水浒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cpId=5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page=1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rows=10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    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父分类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pId=0是根节点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返回状态(200：成功，：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500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code描述参考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instrText xml:space="preserve"> HYPERLINK \l "_返回码说明" </w:instrTex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接口返回code值说明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msg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鉴权成功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rows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Array&lt;category&gt;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结果集合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Category: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id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“都市小说”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cpId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内容提供商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pId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父分类id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imageUrl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分类海报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isOnline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是否上线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0:否，1：是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thumbnailUrl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缩略图地址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"msg": "成功",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"total": 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"rows":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"isOnline":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"cpId": 6,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"http://127.0.0.1:80/libraryImages/1501928244980.jpg",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"pId": 37,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"thumbnailUrl":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"红色经典",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49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"isOnline":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"cpId": 6,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"http://127.0.0.1:80/libraryImages/1501928222464.png",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"pId": 37,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"thumbnailUrl":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"都市小说",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48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"isOnline":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"cpId": 6,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"imageUrl": "http://127.0.0.1:80/libraryImages/1501902885553.jpg",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"pId": 37,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"thumbnailUrl": "http://127.0.0.1:80/libraryImages/1501902885646.gif",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"name": "言情小说  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47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"code": 200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8" w:name="_Toc27435"/>
      <w:r>
        <w:rPr>
          <w:rFonts w:hint="default" w:ascii="Times New Roman" w:hAnsi="Times New Roman" w:cs="Times New Roman"/>
          <w:color w:val="auto"/>
          <w:lang w:eastAsia="zh-CN"/>
        </w:rPr>
        <w:t>获取图书列表</w:t>
      </w:r>
      <w:bookmarkEnd w:id="8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/book/listBooks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pPr w:leftFromText="180" w:rightFromText="180" w:vertAnchor="text" w:horzAnchor="page" w:tblpX="1812" w:tblpY="409"/>
        <w:tblOverlap w:val="never"/>
        <w:tblW w:w="8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803"/>
        <w:gridCol w:w="1117"/>
        <w:gridCol w:w="1828"/>
        <w:gridCol w:w="2353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353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114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图书名称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采用get请求需URI两次，例如：encodeURI(encodeURI(中文))；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name=水浒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cpId=5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page=1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rows=10</w:t>
            </w: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langId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语种id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yearsId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年代id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serialId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系列id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catId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分类id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global_guid</w:t>
            </w:r>
          </w:p>
        </w:tc>
        <w:tc>
          <w:tcPr>
            <w:tcW w:w="8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图书唯一编码</w:t>
            </w:r>
          </w:p>
        </w:tc>
        <w:tc>
          <w:tcPr>
            <w:tcW w:w="235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747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返回状态(200：成功，：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500</w:t>
            </w:r>
          </w:p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code描述参考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instrText xml:space="preserve"> HYPERLINK \l "_返回码说明" </w:instrTex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接口返回code值说明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msg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鉴权成功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total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rows</w:t>
            </w:r>
          </w:p>
        </w:tc>
        <w:tc>
          <w:tcPr>
            <w:tcW w:w="174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Array&lt;book&gt;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结果集合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book: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740"/>
        <w:gridCol w:w="3319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id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title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 xml:space="preserve">  “都市小说”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shortName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英文缩写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cpId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cpName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pubOrg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出版结构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editor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分类海报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是否上线0:否，1：是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years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缩略图地址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author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isPrize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0：否，1：是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pageCount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uid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内容提供商煤资id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formatType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1无声（连环画） 2有声 3 txt（三秦）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global_guid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图书唯一编码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originalAuthor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原著作者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editionType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编辑类型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seriesName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所属系列名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ind w:firstLine="210" w:firstLineChars="100"/>
              <w:jc w:val="both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langName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所属语种名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coverImageUrl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封面id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coverThumbNailUrl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封面小图片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categoryNames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分类名（多个）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height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width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宽度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downloadCount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下载次数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browseCount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浏览次数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auditStatus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审核状态（0：未审核，1：通过）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addTime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添加时间（yyyy-MM-dd HH:mm:ss）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modifyTime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修改时间（yyyy-MM-dd HH:mm:ss）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rankNumber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3319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排序编号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"msg": "成功",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"total": 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"rows":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"years": "古代",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"shortName": "BHEMTJ",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"author": "黄智海",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"isPrize":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"pubOrg": "上海古籍",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"pageCount": 205,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"uid":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"formatType": 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"global_guid":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"originalAuthor":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"editionType":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"auditStatus":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"browseCount":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"downloadCount":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"2017-08-09 10:37:57",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"modifyTime":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"cpName": "三秦书屋",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"seriesName": "文学名著",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"langName": "汉语",</w:t>
      </w:r>
    </w:p>
    <w:p>
      <w:pPr>
        <w:ind w:firstLine="720" w:firstLineChars="3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"coverThumbNailUrl":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null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"coverImageUrl": "http://127.0.0.1:80/libraryImages/1502246277316.jpg",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"categoryNames": " 红色经典",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12,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"title": "白话阿弥陀经",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"height": 20,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"width": 20,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"desc":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"editor": ""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rankNumber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:1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"years": "古代",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"shortName": "LLFS",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"author": "审校",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"isPrize": 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"pubOrg":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"pageCount": 100,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"uid":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"formatType":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"global_guid":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"originalAuthor": "审校",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"editionType":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"auditStatus":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"browseCount":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"downloadCount":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"addTime": "2017-08-05 18:47:22",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"modifyTime": "2017-08-05 19:59:46",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"cpName": "三秦书屋",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"seriesName": "单行书",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"langName": "哈萨克语",</w:t>
      </w:r>
    </w:p>
    <w:p>
      <w:pPr>
        <w:ind w:firstLine="720" w:firstLineChars="3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"coverThumbNailUrl":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"http://192.168.18.100:80/libraryImages/1502692399465.gif",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"coverImageUrl": "http://127.0.0.1:80/libraryImages/1501930042873.jpg",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"categoryNames": " 言情小说   都市小说",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"title": "柳林风声",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"height": 20,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"width": 15,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"desc":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"editor": "审校"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rankNumber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:2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   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"code": 200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9" w:name="_Toc30815"/>
      <w:r>
        <w:rPr>
          <w:rFonts w:hint="default" w:ascii="Times New Roman" w:hAnsi="Times New Roman" w:cs="Times New Roman"/>
          <w:color w:val="auto"/>
          <w:lang w:eastAsia="zh-CN"/>
        </w:rPr>
        <w:t>获取</w:t>
      </w:r>
      <w:bookmarkEnd w:id="5"/>
      <w:r>
        <w:rPr>
          <w:rFonts w:hint="default" w:ascii="Times New Roman" w:hAnsi="Times New Roman" w:cs="Times New Roman"/>
          <w:color w:val="auto"/>
          <w:lang w:eastAsia="zh-CN"/>
        </w:rPr>
        <w:t>图书详情</w:t>
      </w:r>
      <w:bookmarkEnd w:id="9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/book/getBookDetail;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W w:w="852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057"/>
        <w:gridCol w:w="2117"/>
        <w:gridCol w:w="2507"/>
        <w:gridCol w:w="1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5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250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05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必填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cr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  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图书唯一id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stbID</w:t>
            </w:r>
          </w:p>
        </w:tc>
        <w:tc>
          <w:tcPr>
            <w:tcW w:w="105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用户唯一标识符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078"/>
        <w:gridCol w:w="2981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id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title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  “都市小说”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shortName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英文缩写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"LLFS"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cpId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cpName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pubOrg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出版结构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editor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分类海报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是否上线0:否，1：是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years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缩略图地址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author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isPrize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0：否，1：是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pageCount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uid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内容提供商煤资id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formatType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1无声 2有声 3 txt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global_guid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图书唯一编码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originalAuthor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原著作者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editionType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编辑类型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seriesName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所属系列名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langName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所属语种名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coverImageUrl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封面id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coverThumbNailUrl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封面小图片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categoryNames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分类名（多个）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height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width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宽度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downloadCount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下载次数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browseCount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浏览次数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auditStatus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审核状态（0：未审核，1：通过）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addTime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添加时间（yyyy-MM-dd HH:mm:ss）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modifyTime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char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修改时间（yyyy-MM-dd HH:mm:ss）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content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text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图书内容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带换行样式的内容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imageModels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Array&lt;imageModel&gt;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画册集合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audioModels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Array&lt;audioModel&gt;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音频集合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contentModel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Object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文本内容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bookmark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Object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用户关于这本书的书签信息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bookmarkStart w:id="10" w:name="language（语种）"/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imageModel（连环画画册）</w:t>
      </w:r>
      <w:bookmarkEnd w:id="10"/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346"/>
        <w:gridCol w:w="3720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2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bookmarkStart w:id="11" w:name="id（语种ID）"/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  <w:bookmarkEnd w:id="11"/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图片id</w:t>
            </w:r>
          </w:p>
        </w:tc>
        <w:tc>
          <w:tcPr>
            <w:tcW w:w="1786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uniqueName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图片唯一名称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image</w:t>
            </w: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图片原名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image</w:t>
            </w:r>
            <w:r>
              <w:rPr>
                <w:rFonts w:hint="default" w:ascii="Times New Roman" w:hAnsi="Times New Roman" w:cs="Times New Roman"/>
                <w:color w:val="auto"/>
              </w:rPr>
              <w:t>Path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图片播放地址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audioModel(音频)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346"/>
        <w:gridCol w:w="3720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2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音频id</w:t>
            </w:r>
          </w:p>
        </w:tc>
        <w:tc>
          <w:tcPr>
            <w:tcW w:w="1786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uniqueName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音频唯一名称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1502248651472.mp3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audioName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音频原名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Maid with the Flaxen Hair.mp3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audioPath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音频播放地址</w:t>
            </w:r>
          </w:p>
        </w:tc>
        <w:tc>
          <w:tcPr>
            <w:tcW w:w="1786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http://127.0.0.1:80/libraryAudios/1502248651472.mp3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contentModel(文本)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346"/>
        <w:gridCol w:w="3720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2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文件id</w:t>
            </w:r>
          </w:p>
        </w:tc>
        <w:tc>
          <w:tcPr>
            <w:tcW w:w="1786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uniqueName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文件唯一名称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fileName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文件原名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top"/>
          </w:tcPr>
          <w:p>
            <w:pPr>
              <w:ind w:firstLine="420" w:firstLineChars="200"/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filePath</w:t>
            </w:r>
          </w:p>
        </w:tc>
        <w:tc>
          <w:tcPr>
            <w:tcW w:w="13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文件访问地址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  <w:t>bookmark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974"/>
        <w:gridCol w:w="3720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2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改条书签记录的id</w:t>
            </w:r>
          </w:p>
        </w:tc>
        <w:tc>
          <w:tcPr>
            <w:tcW w:w="1786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  <w:t>stbID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用户五一标识符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entryId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0表示文字图书，1表示音频图书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fontSize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文字图书的字体大小，默认是24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ind w:firstLine="420" w:firstLineChars="200"/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totalPages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文字图书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总页数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ind w:firstLine="420" w:firstLineChars="200"/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currentPage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文字图书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上次最后阅读页码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ind w:firstLine="420" w:firstLineChars="200"/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total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Seconds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音频图书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时长，单位秒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  <w:vAlign w:val="top"/>
          </w:tcPr>
          <w:p>
            <w:pPr>
              <w:ind w:firstLine="420" w:firstLineChars="200"/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current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Seconds</w:t>
            </w:r>
          </w:p>
        </w:tc>
        <w:tc>
          <w:tcPr>
            <w:tcW w:w="97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20" w:type="dxa"/>
            <w:vAlign w:val="top"/>
          </w:tcPr>
          <w:p>
            <w:pPr>
              <w:jc w:val="left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音频图书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上次最后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听到哪个时间点，单位秒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  <w:t>输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"years": "古代",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"shortName": "LLFS",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"author": "审校",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"isPrize": 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"pubOrg":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"pageCount": 100,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"uid":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"formatType":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"global_guid":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1000000000000011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"originalAuthor": "审校",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"editionType":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"auditStatus":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"browseCount":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"downloadCount": null,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"addTime": "2017-08-05 18:47:22",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"modifyTime": "2017-08-05 19:59:46",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"cpName": "三秦书屋",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"seriesName": "单行书",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"langName": "哈萨克语",</w:t>
      </w:r>
    </w:p>
    <w:p>
      <w:pPr>
        <w:ind w:left="1200" w:hanging="1200" w:hangingChars="5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"coverThumbNailUrl":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"http://192.168.18.100:80/libraryImages/1502692399465.gif",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"coverImageUrl": "http://127.0.0.1:80/libraryImages/1501930042873.jpg",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"categoryNames": " 言情小说   都市小说",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"imageModels": [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{</w:t>
      </w:r>
    </w:p>
    <w:p>
      <w:pPr>
        <w:ind w:left="420" w:leftChars="0" w:firstLine="720" w:firstLineChars="3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position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":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"uniqueName": "1502248651472.mp3",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image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Path": "http://127.0.0.1:80/library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Album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s/150193004287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.jpg",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image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Name": "Maid with the Flaxen Hair.mp3",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"audioModels": 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"uniqueName": "1502248651472.mp3",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"audioPath": "http://127.0.0.1:80/libraryAudios/1502248651472.mp3",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"audioName": "Maid with the Flaxen Hair.mp3",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"id": 1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{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"uniqueName": "1515574745380174965.html",</w:t>
      </w:r>
    </w:p>
    <w:p>
      <w:pPr>
        <w:ind w:left="478" w:leftChars="228" w:firstLine="64" w:firstLineChars="27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"filePath":"http://192.168.18.100:80/libraryTexts/1515574745380174965.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html",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"id": 6,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"fileName": "TS00000082.epub"</w:t>
      </w:r>
    </w:p>
    <w:p>
      <w:pPr>
        <w:ind w:firstLine="48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],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"bookmark": {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"id": 1,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"stbID": "123",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falg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 0,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fontSize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:24,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"totalPages": 10,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"currentPage": 2,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"entryId": 74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totalSeconds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:0,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color w:val="auto"/>
          <w:lang w:val="en-US" w:eastAsia="zh-CN"/>
        </w:rPr>
        <w:t>current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Seconds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:0</w:t>
      </w:r>
    </w:p>
    <w:p>
      <w:pPr>
        <w:ind w:firstLine="240" w:firstLineChars="1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"id": 11,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"content": "##正文&lt;br&gt;###1.河堤春晓&lt;br&gt;!#&lt;br&gt;鼹鼠正在小巢里做迎春大扫除，已经忙了整整一上午。他先是用扫帚清扫，接着用揩布擦；&lt;br&gt;&lt;br&gt;然后踏上楼梯、台阶和椅子，用刷子蘸石灰水粉刷，直弄得喉咙里、眼睛上满是灰尘，一身黑毛沾满了石灰，胳膊酸了，背也疼了。春意挟着神圣的不满和渴望精神，在头上的空气中、脚下的土地里涌动，在鼹鼠的周围弥漫，甚至渗透进他那又黑又矮的小巢。难怪他忽然把刷子往地上一扔说：&lt;br&gt;&lt;br&gt;“麻烦！”，“算了吧！”，“该死的大扫除！”他甚至来不及穿上外套就飞奔出门。地面上好像有什么东西在不由分说地呼唤他，他奋力冲向陡峭的小地道，这对他来说相当于贴近阳光空气居住的动物们的石子车道了。他的小爪子忙碌地刮啊、抓啊、扒啊、挖啊，他们问候，而且，黄鼠狼妈妈也会把小孩们带到家门洞口，指指点点地说：&lt;br&gt;&lt;br&gt;“瞧呀，孩子，来的是大好人蛤蟆先生！那位是勇敢的水鼠，他打起来可凶啦。他跟蛤蟆先生一起走呢！&lt;br&gt;&lt;br&gt;那里来的是着名的鼹鼠先生，你爸爸经常跟你们提起他的，不是吗？”当他们的小孩调皮得管不住的时候，他们就说，假如再不静下来，再不乖一点，可怕的灰獾就会来抓他们了。这点可就是对獾的低级诽谤了，獾不问世事，疏于社交，可是很喜欢小孩；&lt;br&gt;&lt;br&gt;尽管如此，这样的威胁还是蛮管用的呢。&lt;br&gt;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"title": "柳林风声",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"height": 20,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"width": 15,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"desc": "",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"editor": "审校"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12" w:name="_Toc8042"/>
      <w:r>
        <w:rPr>
          <w:rFonts w:hint="default" w:ascii="Times New Roman" w:hAnsi="Times New Roman" w:cs="Times New Roman"/>
          <w:color w:val="auto"/>
          <w:lang w:val="en-US" w:eastAsia="zh-CN"/>
        </w:rPr>
        <w:t>设置用户关于某本书的书签</w:t>
      </w:r>
      <w:bookmarkEnd w:id="12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/book/setBookmark;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GET,</w:t>
      </w:r>
      <w:r>
        <w:rPr>
          <w:rFonts w:hint="default" w:ascii="Times New Roman" w:hAnsi="Times New Roman" w:eastAsia="微软雅黑" w:cs="Times New Roman"/>
          <w:color w:val="auto"/>
          <w:szCs w:val="21"/>
        </w:rPr>
        <w:t>POST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W w:w="852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94"/>
        <w:gridCol w:w="2050"/>
        <w:gridCol w:w="2507"/>
        <w:gridCol w:w="1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250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d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必填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cr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  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图书唯一id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stbID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用户唯一标识符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0表示文字图书，1表示音频图书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fontSize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flag为0时，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文字图书 字体大小</w:t>
            </w:r>
            <w:bookmarkStart w:id="14" w:name="_GoBack"/>
            <w:bookmarkEnd w:id="14"/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totalPages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flag为0时，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文字图书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总页数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currentPage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flag为0时，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文字图书 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当前阅读页码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total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Seconds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flag为1时，必填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音频图书 总时长，单位是秒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3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current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Seconds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050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flag为1时，必填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音频图书 当前阅读时间点，单位是秒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078"/>
        <w:gridCol w:w="2981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0表示成功，1是失败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msg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string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提示信息，如”success”,”failed”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 xml:space="preserve">  ”success”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  <w:t>输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“code” : 0,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“msg” : “success”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}</w:t>
      </w:r>
    </w:p>
    <w:p>
      <w:pPr>
        <w:pStyle w:val="3"/>
        <w:ind w:left="0" w:firstLine="0"/>
        <w:outlineLvl w:val="1"/>
        <w:rPr>
          <w:rFonts w:hint="default" w:ascii="Times New Roman" w:hAnsi="Times New Roman" w:eastAsia="微软雅黑" w:cs="Times New Roman"/>
          <w:color w:val="auto"/>
        </w:rPr>
      </w:pPr>
      <w:bookmarkStart w:id="13" w:name="_Toc19459"/>
      <w:r>
        <w:rPr>
          <w:rFonts w:hint="eastAsia" w:ascii="Times New Roman" w:hAnsi="Times New Roman" w:cs="Times New Roman"/>
          <w:color w:val="auto"/>
          <w:lang w:val="en-US" w:eastAsia="zh-CN"/>
        </w:rPr>
        <w:t>按关键字(作者、书名、关键字等)搜索图书</w:t>
      </w:r>
      <w:bookmarkEnd w:id="13"/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接口地址：</w:t>
      </w:r>
    </w:p>
    <w:p>
      <w:pPr>
        <w:ind w:firstLine="420"/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instrText xml:space="preserve"> HYPERLINK "http://[ip" </w:instrTex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http://[ip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 xml:space="preserve"> or address]/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LibraryService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/book/search</w:t>
      </w:r>
      <w:r>
        <w:rPr>
          <w:rFonts w:hint="eastAsia" w:ascii="Times New Roman" w:hAnsi="Times New Roman" w:eastAsia="微软雅黑" w:cs="Times New Roman"/>
          <w:color w:val="auto"/>
          <w:szCs w:val="21"/>
          <w:lang w:val="en-US" w:eastAsia="zh-CN"/>
        </w:rPr>
        <w:t>/{content}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;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请求方式：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/>
        </w:rPr>
        <w:t>GET</w:t>
      </w:r>
    </w:p>
    <w:p>
      <w:pPr>
        <w:outlineLvl w:val="9"/>
        <w:rPr>
          <w:rFonts w:hint="default" w:ascii="Times New Roman" w:hAnsi="Times New Roman" w:eastAsia="微软雅黑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参数：</w:t>
      </w:r>
    </w:p>
    <w:tbl>
      <w:tblPr>
        <w:tblStyle w:val="13"/>
        <w:tblW w:w="852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912"/>
        <w:gridCol w:w="2117"/>
        <w:gridCol w:w="2507"/>
        <w:gridCol w:w="1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250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Cs w:val="21"/>
                <w:lang w:val="en-US" w:eastAsia="zh-CN"/>
              </w:rPr>
              <w:t>content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1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必填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cr/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  </w:t>
            </w:r>
          </w:p>
        </w:tc>
        <w:tc>
          <w:tcPr>
            <w:tcW w:w="250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搜索关键字内容，以restfull形式追加在接口最后面</w:t>
            </w:r>
          </w:p>
        </w:tc>
        <w:tc>
          <w:tcPr>
            <w:tcW w:w="1644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如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http://xxx/LibraryService/book/search/山海经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”</w:t>
            </w: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输入样例：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输出参数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078"/>
        <w:gridCol w:w="2981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entrys</w:t>
            </w:r>
          </w:p>
        </w:tc>
        <w:tc>
          <w:tcPr>
            <w:tcW w:w="2078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Array&lt;entry&gt;</w:t>
            </w:r>
          </w:p>
        </w:tc>
        <w:tc>
          <w:tcPr>
            <w:tcW w:w="298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图书集合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  <w:t>entry</w:t>
      </w:r>
    </w:p>
    <w:tbl>
      <w:tblPr>
        <w:tblStyle w:val="13"/>
        <w:tblW w:w="852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1041"/>
        <w:gridCol w:w="3127"/>
        <w:gridCol w:w="1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127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  <w:t>示例值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图书唯一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86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  <w:t>author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original_author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原作者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title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图书名称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description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简介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cover_thumb_nail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图书封面小图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cover_thumb_nail_id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图书封面小图地址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cover_image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图书封面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cover_image_id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图书封面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lang_id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图书语种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attach_info_id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附加信息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entry_type_id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套数系列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app_id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内容提供商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的i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width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宽度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height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高度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is_prize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是否为获奖作品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，0未获奖，1是获奖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page_count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页数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years_id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年代id: 1古代 2近现代 3现当代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pub_org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出版商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editor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编辑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operate_user_id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操作人的id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audio_path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音频地址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content_path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图书内容地址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format_type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格式:1无声 2有声,3 txt</w:t>
            </w: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、pdf、epub</w:t>
            </w:r>
            <w:r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（三秦）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rank_number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排序序号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short_name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图书名称中文拼音首字母大写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vAlign w:val="top"/>
          </w:tcPr>
          <w:p>
            <w:pPr>
              <w:jc w:val="both"/>
              <w:outlineLvl w:val="9"/>
              <w:rPr>
                <w:rFonts w:hint="default" w:ascii="Times New Roman" w:hAnsi="Times New Roma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add_time</w:t>
            </w:r>
          </w:p>
        </w:tc>
        <w:tc>
          <w:tcPr>
            <w:tcW w:w="1041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127" w:type="dxa"/>
            <w:vAlign w:val="top"/>
          </w:tcPr>
          <w:p>
            <w:pPr>
              <w:jc w:val="left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  <w:t>添加时间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outlineLvl w:val="9"/>
              <w:rPr>
                <w:rFonts w:hint="default" w:ascii="Times New Roman" w:hAnsi="Times New Roman" w:eastAsia="微软雅黑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val="en-US" w:eastAsia="zh-CN"/>
        </w:rPr>
        <w:t>输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出格式：</w:t>
      </w:r>
      <w:r>
        <w:rPr>
          <w:rFonts w:hint="default" w:ascii="Times New Roman" w:hAnsi="Times New Roman" w:eastAsia="微软雅黑" w:cs="Times New Roman"/>
          <w:color w:val="auto"/>
          <w:szCs w:val="21"/>
          <w:lang w:val="en-US" w:eastAsia="zh-CN"/>
        </w:rPr>
        <w:t>json</w:t>
      </w:r>
    </w:p>
    <w:p>
      <w:pPr>
        <w:outlineLvl w:val="9"/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  <w:lang w:eastAsia="zh-CN"/>
        </w:rPr>
        <w:t>输出示例</w:t>
      </w:r>
      <w:r>
        <w:rPr>
          <w:rFonts w:hint="default" w:ascii="Times New Roman" w:hAnsi="Times New Roman" w:eastAsia="微软雅黑" w:cs="Times New Roman"/>
          <w:b/>
          <w:color w:val="auto"/>
          <w:sz w:val="24"/>
          <w:szCs w:val="24"/>
        </w:rPr>
        <w:t>：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[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"rank_number": 2,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"cover_thumb_nail": "libaray/libraryImages/1524118447077.gif",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"cover_image_id": 129,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"description": "山海经是中国名著！山海经是中国名著！山海经是中国名著！山海经是中国名著！山海经是中国名著！山海经是中国名著！山海经是中国名著！山海经是中国名著！山海经是中国名著！",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"title": "山海经",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"pub_org": "湖南大学",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"attach_info_id": 74,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"entry_type_id": 24,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"id": "75",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"cover_image": "libaray/libraryImages/1524118447025.gif",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"app_id": 6,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"page_count": 344,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"height": 444,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"years_id":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"editor": "吕超",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"operate_user_id":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"author": "李清照",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"lang_id":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"format_type":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"cover_thumb_nail_id": 130,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"width": 444,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"is_prize": 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"audio_path": "libaray/libraryAudios/1524118447505.mp3",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"content_path": "libaray/libraryTexts/1524118447153192760.js",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"short_name": "SHJ",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"add_time": "2018-04-19 14:14:06",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"original_author": "伯益"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},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"rank_number":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"cover_thumb_nail": "libaray/libraryImages/1524106159471.jpg",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"description": "中美贸易大战即将拉开帷幕！",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"cover_image_id": 127,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"title": "中美贸易大战即将拉开帷幕！",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"pub_org": "新华社",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"attach_info_id": 73,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"entry_type_id": 25,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"id": "74",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"cover_image": "libaray/libraryImages/1524106159427.jpg",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"app_id": 6,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"page_count": 222,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"height": 111,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"editor": "莫言",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"years_id": 3,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"operate_user_id":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"author": "吕超",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"lang_id":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"format_type": 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"cover_thumb_nail_id": 128,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"width": 111,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"content_path": "libaray/libraryTexts/1524106159474451485.js",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"audio_path": "libaray/libraryAudios/1524106159664.mp3",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"is_prize": 0,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"short_name": "ZMMYDZJQLKWM！",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"original_author": "习近平",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"add_time": "2018-04-19 10:49:19"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]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深圳市茁壮网络股份有限公司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  <w:lang w:eastAsia="zh-CN"/>
      </w:rPr>
    </w:pPr>
    <w:r>
      <w:rPr>
        <w:rFonts w:hint="eastAsia"/>
      </w:rPr>
      <w:t>深圳市茁壮网络股份有限公司</w:t>
    </w:r>
    <w:r>
      <w:rPr>
        <w:sz w:val="18"/>
      </w:rPr>
      <w:pict>
        <v:shape id="PowerPlusWaterMarkObject1347830994" o:spid="_x0000_s2050" o:spt="136" type="#_x0000_t136" style="position:absolute;left:0pt;height:184.5pt;width:403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iPanel" style="font-family:微软雅黑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314564" o:spid="_x0000_s2049" o:spt="136" type="#_x0000_t136" style="position:absolute;left:0pt;height:92.5pt;width:493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 adj="10800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仅限北京歌华使用" style="font-family:微软雅黑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76BC7"/>
    <w:multiLevelType w:val="singleLevel"/>
    <w:tmpl w:val="9C076B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77958E"/>
    <w:multiLevelType w:val="singleLevel"/>
    <w:tmpl w:val="D477958E"/>
    <w:lvl w:ilvl="0" w:tentative="0">
      <w:start w:val="201"/>
      <w:numFmt w:val="decimal"/>
      <w:suff w:val="nothing"/>
      <w:lvlText w:val="%1，"/>
      <w:lvlJc w:val="left"/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 w:ascii="微软雅黑" w:eastAsia="微软雅黑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 w:ascii="微软雅黑" w:eastAsia="微软雅黑"/>
      </w:rPr>
    </w:lvl>
    <w:lvl w:ilvl="3" w:tentative="0">
      <w:start w:val="1"/>
      <w:numFmt w:val="decimal"/>
      <w:isLgl/>
      <w:lvlText w:val="%1.%2.%3.%4"/>
      <w:lvlJc w:val="left"/>
      <w:pPr>
        <w:ind w:left="4975" w:hanging="864"/>
      </w:pPr>
      <w:rPr>
        <w:rFonts w:hint="eastAsia" w:asci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 w:asci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 w:asci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 w:asci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 w:asci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 w:ascii="微软雅黑" w:eastAsia="微软雅黑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6CC3"/>
    <w:rsid w:val="003D2E27"/>
    <w:rsid w:val="005C0147"/>
    <w:rsid w:val="00745228"/>
    <w:rsid w:val="00D60227"/>
    <w:rsid w:val="00E37793"/>
    <w:rsid w:val="0112510B"/>
    <w:rsid w:val="011556B3"/>
    <w:rsid w:val="012D4E22"/>
    <w:rsid w:val="01560A00"/>
    <w:rsid w:val="01597669"/>
    <w:rsid w:val="017A79AB"/>
    <w:rsid w:val="017B356F"/>
    <w:rsid w:val="01827759"/>
    <w:rsid w:val="01CD7475"/>
    <w:rsid w:val="01D7176A"/>
    <w:rsid w:val="01D84A73"/>
    <w:rsid w:val="023D5C94"/>
    <w:rsid w:val="02924192"/>
    <w:rsid w:val="02976385"/>
    <w:rsid w:val="029C5C4C"/>
    <w:rsid w:val="033567EF"/>
    <w:rsid w:val="033A4F4A"/>
    <w:rsid w:val="0370205E"/>
    <w:rsid w:val="03712D6B"/>
    <w:rsid w:val="037B6B67"/>
    <w:rsid w:val="03927158"/>
    <w:rsid w:val="039D1F3B"/>
    <w:rsid w:val="03D876D2"/>
    <w:rsid w:val="04580C51"/>
    <w:rsid w:val="046C2D9F"/>
    <w:rsid w:val="04AC6B3A"/>
    <w:rsid w:val="04DB2A5D"/>
    <w:rsid w:val="051B327A"/>
    <w:rsid w:val="05311BD8"/>
    <w:rsid w:val="054A4D97"/>
    <w:rsid w:val="0565408D"/>
    <w:rsid w:val="056B72F4"/>
    <w:rsid w:val="05A41715"/>
    <w:rsid w:val="05BC52CB"/>
    <w:rsid w:val="05F20B94"/>
    <w:rsid w:val="06463C72"/>
    <w:rsid w:val="06744B32"/>
    <w:rsid w:val="06880227"/>
    <w:rsid w:val="06CB73FF"/>
    <w:rsid w:val="06CD71A0"/>
    <w:rsid w:val="07281C9F"/>
    <w:rsid w:val="075066C7"/>
    <w:rsid w:val="075D333D"/>
    <w:rsid w:val="076D132B"/>
    <w:rsid w:val="07777968"/>
    <w:rsid w:val="07782589"/>
    <w:rsid w:val="077B27B8"/>
    <w:rsid w:val="078F57BA"/>
    <w:rsid w:val="07A67231"/>
    <w:rsid w:val="07B16AA0"/>
    <w:rsid w:val="07DC1ABF"/>
    <w:rsid w:val="07E46992"/>
    <w:rsid w:val="07E576F3"/>
    <w:rsid w:val="07FA278F"/>
    <w:rsid w:val="080F493B"/>
    <w:rsid w:val="081F4144"/>
    <w:rsid w:val="083D5C55"/>
    <w:rsid w:val="08526423"/>
    <w:rsid w:val="08583E34"/>
    <w:rsid w:val="08597A18"/>
    <w:rsid w:val="086A1804"/>
    <w:rsid w:val="0886071C"/>
    <w:rsid w:val="08C40466"/>
    <w:rsid w:val="08C97E1C"/>
    <w:rsid w:val="08D2204B"/>
    <w:rsid w:val="08E23C56"/>
    <w:rsid w:val="08F14E39"/>
    <w:rsid w:val="09240FC8"/>
    <w:rsid w:val="0929150F"/>
    <w:rsid w:val="09376044"/>
    <w:rsid w:val="0940430C"/>
    <w:rsid w:val="094571FF"/>
    <w:rsid w:val="095D6692"/>
    <w:rsid w:val="095E5436"/>
    <w:rsid w:val="096E4D76"/>
    <w:rsid w:val="09757782"/>
    <w:rsid w:val="09806A4E"/>
    <w:rsid w:val="098C4322"/>
    <w:rsid w:val="098F144E"/>
    <w:rsid w:val="09A1727C"/>
    <w:rsid w:val="09B1738D"/>
    <w:rsid w:val="09B63AA5"/>
    <w:rsid w:val="09E81EA3"/>
    <w:rsid w:val="0A4804A5"/>
    <w:rsid w:val="0AE10EF3"/>
    <w:rsid w:val="0AF20FAF"/>
    <w:rsid w:val="0B0B4ABB"/>
    <w:rsid w:val="0B1C78F7"/>
    <w:rsid w:val="0B245783"/>
    <w:rsid w:val="0B4243F5"/>
    <w:rsid w:val="0BE02C9F"/>
    <w:rsid w:val="0C294319"/>
    <w:rsid w:val="0C5A4461"/>
    <w:rsid w:val="0C9A3C63"/>
    <w:rsid w:val="0C9A53EE"/>
    <w:rsid w:val="0CA15AE2"/>
    <w:rsid w:val="0CAD7DB7"/>
    <w:rsid w:val="0CAF3C40"/>
    <w:rsid w:val="0CD0711E"/>
    <w:rsid w:val="0CEC3323"/>
    <w:rsid w:val="0CF82F96"/>
    <w:rsid w:val="0D001DA3"/>
    <w:rsid w:val="0D240A1E"/>
    <w:rsid w:val="0D5C5EF5"/>
    <w:rsid w:val="0D647A8C"/>
    <w:rsid w:val="0DC04641"/>
    <w:rsid w:val="0DFF26C1"/>
    <w:rsid w:val="0E334A6A"/>
    <w:rsid w:val="0E3A0E7C"/>
    <w:rsid w:val="0E4C649A"/>
    <w:rsid w:val="0E9302EC"/>
    <w:rsid w:val="0EB02E12"/>
    <w:rsid w:val="0EB50A3A"/>
    <w:rsid w:val="0EBF1D6A"/>
    <w:rsid w:val="0ECD48AD"/>
    <w:rsid w:val="0EF552C7"/>
    <w:rsid w:val="0F152768"/>
    <w:rsid w:val="0F1E3510"/>
    <w:rsid w:val="0F356408"/>
    <w:rsid w:val="0F624A07"/>
    <w:rsid w:val="0F690D31"/>
    <w:rsid w:val="0FCB182C"/>
    <w:rsid w:val="0FD9107B"/>
    <w:rsid w:val="0FE11532"/>
    <w:rsid w:val="0FF06712"/>
    <w:rsid w:val="100305F6"/>
    <w:rsid w:val="102E1E3C"/>
    <w:rsid w:val="102F7B1C"/>
    <w:rsid w:val="10552A82"/>
    <w:rsid w:val="105712F3"/>
    <w:rsid w:val="106A6974"/>
    <w:rsid w:val="10871602"/>
    <w:rsid w:val="109552B8"/>
    <w:rsid w:val="109B73D5"/>
    <w:rsid w:val="10BE23CE"/>
    <w:rsid w:val="10D6529B"/>
    <w:rsid w:val="110D7903"/>
    <w:rsid w:val="112B1F48"/>
    <w:rsid w:val="113766F3"/>
    <w:rsid w:val="114B31AE"/>
    <w:rsid w:val="11513466"/>
    <w:rsid w:val="116C6CAA"/>
    <w:rsid w:val="11B03A30"/>
    <w:rsid w:val="12044216"/>
    <w:rsid w:val="121A6799"/>
    <w:rsid w:val="131064CA"/>
    <w:rsid w:val="13AF7880"/>
    <w:rsid w:val="13C32601"/>
    <w:rsid w:val="13D474B2"/>
    <w:rsid w:val="142E2A0E"/>
    <w:rsid w:val="145202A6"/>
    <w:rsid w:val="14786595"/>
    <w:rsid w:val="148B4C35"/>
    <w:rsid w:val="14CB5759"/>
    <w:rsid w:val="14D242B7"/>
    <w:rsid w:val="14DA68F2"/>
    <w:rsid w:val="1511139F"/>
    <w:rsid w:val="153E4DF9"/>
    <w:rsid w:val="155A5987"/>
    <w:rsid w:val="157804C0"/>
    <w:rsid w:val="159354AB"/>
    <w:rsid w:val="15F81D39"/>
    <w:rsid w:val="161874C5"/>
    <w:rsid w:val="161D5C99"/>
    <w:rsid w:val="168F3DB2"/>
    <w:rsid w:val="169565DF"/>
    <w:rsid w:val="169D0B6D"/>
    <w:rsid w:val="16A34143"/>
    <w:rsid w:val="17297E98"/>
    <w:rsid w:val="172F5465"/>
    <w:rsid w:val="17766DEE"/>
    <w:rsid w:val="177F682B"/>
    <w:rsid w:val="179B6BEF"/>
    <w:rsid w:val="185B429B"/>
    <w:rsid w:val="18793648"/>
    <w:rsid w:val="188E49E0"/>
    <w:rsid w:val="18B75B73"/>
    <w:rsid w:val="18BC601F"/>
    <w:rsid w:val="18DB51F9"/>
    <w:rsid w:val="18F56B4E"/>
    <w:rsid w:val="19237686"/>
    <w:rsid w:val="193C1DC3"/>
    <w:rsid w:val="195A3160"/>
    <w:rsid w:val="199911C2"/>
    <w:rsid w:val="19BF51DD"/>
    <w:rsid w:val="19C64E2E"/>
    <w:rsid w:val="19C6522B"/>
    <w:rsid w:val="19DE1F2C"/>
    <w:rsid w:val="19FC5631"/>
    <w:rsid w:val="19FD5A69"/>
    <w:rsid w:val="1A1D47AB"/>
    <w:rsid w:val="1A473ECC"/>
    <w:rsid w:val="1A700EC9"/>
    <w:rsid w:val="1A951984"/>
    <w:rsid w:val="1AA127E5"/>
    <w:rsid w:val="1ABA0240"/>
    <w:rsid w:val="1ABA1870"/>
    <w:rsid w:val="1ABE2029"/>
    <w:rsid w:val="1AC22A95"/>
    <w:rsid w:val="1ADF5F6A"/>
    <w:rsid w:val="1AF116A8"/>
    <w:rsid w:val="1AFC06FD"/>
    <w:rsid w:val="1AFC496A"/>
    <w:rsid w:val="1B0A0014"/>
    <w:rsid w:val="1B171237"/>
    <w:rsid w:val="1B255FDE"/>
    <w:rsid w:val="1B26781B"/>
    <w:rsid w:val="1B2803E8"/>
    <w:rsid w:val="1B59627B"/>
    <w:rsid w:val="1BE74AB1"/>
    <w:rsid w:val="1BFB030A"/>
    <w:rsid w:val="1C0E764D"/>
    <w:rsid w:val="1C122C5D"/>
    <w:rsid w:val="1C3677D4"/>
    <w:rsid w:val="1C8F7F8E"/>
    <w:rsid w:val="1CDA4939"/>
    <w:rsid w:val="1CDC35B4"/>
    <w:rsid w:val="1D251028"/>
    <w:rsid w:val="1D3C21BF"/>
    <w:rsid w:val="1D5741EF"/>
    <w:rsid w:val="1D577A4B"/>
    <w:rsid w:val="1D6B246F"/>
    <w:rsid w:val="1D922258"/>
    <w:rsid w:val="1DA44E98"/>
    <w:rsid w:val="1DBB2D3D"/>
    <w:rsid w:val="1DD06CBA"/>
    <w:rsid w:val="1DD47262"/>
    <w:rsid w:val="1DE008DC"/>
    <w:rsid w:val="1DF53C21"/>
    <w:rsid w:val="1E044B89"/>
    <w:rsid w:val="1E252271"/>
    <w:rsid w:val="1E3D0AD2"/>
    <w:rsid w:val="1EA42B27"/>
    <w:rsid w:val="1EAF2BA1"/>
    <w:rsid w:val="1EC236A7"/>
    <w:rsid w:val="1F0E53E0"/>
    <w:rsid w:val="1F617F18"/>
    <w:rsid w:val="1F7360DD"/>
    <w:rsid w:val="1F831F01"/>
    <w:rsid w:val="1F992C0B"/>
    <w:rsid w:val="1FA43961"/>
    <w:rsid w:val="1FAE37F5"/>
    <w:rsid w:val="1FED0B02"/>
    <w:rsid w:val="20075CE9"/>
    <w:rsid w:val="201E150F"/>
    <w:rsid w:val="20393B54"/>
    <w:rsid w:val="203C6C54"/>
    <w:rsid w:val="205F0D4E"/>
    <w:rsid w:val="20897F74"/>
    <w:rsid w:val="2098139C"/>
    <w:rsid w:val="20B66BB6"/>
    <w:rsid w:val="20F06AD2"/>
    <w:rsid w:val="20FC497C"/>
    <w:rsid w:val="2122674A"/>
    <w:rsid w:val="22070E99"/>
    <w:rsid w:val="22146B86"/>
    <w:rsid w:val="22187A0F"/>
    <w:rsid w:val="222D3144"/>
    <w:rsid w:val="22597B33"/>
    <w:rsid w:val="226A05D2"/>
    <w:rsid w:val="22841E62"/>
    <w:rsid w:val="22866DB2"/>
    <w:rsid w:val="22CD38F9"/>
    <w:rsid w:val="23120848"/>
    <w:rsid w:val="23184399"/>
    <w:rsid w:val="235A0170"/>
    <w:rsid w:val="23875AE8"/>
    <w:rsid w:val="23967FD5"/>
    <w:rsid w:val="2397307E"/>
    <w:rsid w:val="239A79D8"/>
    <w:rsid w:val="23B662C9"/>
    <w:rsid w:val="23C6498F"/>
    <w:rsid w:val="23CE1100"/>
    <w:rsid w:val="23E157FD"/>
    <w:rsid w:val="23E315F7"/>
    <w:rsid w:val="24014033"/>
    <w:rsid w:val="241E225D"/>
    <w:rsid w:val="243748CB"/>
    <w:rsid w:val="24736927"/>
    <w:rsid w:val="24922813"/>
    <w:rsid w:val="24FE5085"/>
    <w:rsid w:val="2524727D"/>
    <w:rsid w:val="254A686A"/>
    <w:rsid w:val="255D6A9F"/>
    <w:rsid w:val="25652752"/>
    <w:rsid w:val="25A73318"/>
    <w:rsid w:val="25A7524B"/>
    <w:rsid w:val="25AF5BE7"/>
    <w:rsid w:val="25C016CB"/>
    <w:rsid w:val="25CE11BD"/>
    <w:rsid w:val="25F519FC"/>
    <w:rsid w:val="260525E6"/>
    <w:rsid w:val="26283E48"/>
    <w:rsid w:val="263B76ED"/>
    <w:rsid w:val="264E6D19"/>
    <w:rsid w:val="265F2526"/>
    <w:rsid w:val="26714189"/>
    <w:rsid w:val="26A742BF"/>
    <w:rsid w:val="26B41F58"/>
    <w:rsid w:val="26BC15F0"/>
    <w:rsid w:val="26CA5E2C"/>
    <w:rsid w:val="26D54BD9"/>
    <w:rsid w:val="26DA0B7C"/>
    <w:rsid w:val="26FA46C4"/>
    <w:rsid w:val="271451C7"/>
    <w:rsid w:val="27171472"/>
    <w:rsid w:val="27462A68"/>
    <w:rsid w:val="27545657"/>
    <w:rsid w:val="27603168"/>
    <w:rsid w:val="27E70247"/>
    <w:rsid w:val="281011C1"/>
    <w:rsid w:val="282E06E6"/>
    <w:rsid w:val="282F33C7"/>
    <w:rsid w:val="287A3F6A"/>
    <w:rsid w:val="287F28FC"/>
    <w:rsid w:val="288B663D"/>
    <w:rsid w:val="28985663"/>
    <w:rsid w:val="2899246C"/>
    <w:rsid w:val="289E08F3"/>
    <w:rsid w:val="289E75C4"/>
    <w:rsid w:val="28BA198D"/>
    <w:rsid w:val="28E97297"/>
    <w:rsid w:val="28EE3EDA"/>
    <w:rsid w:val="28F36574"/>
    <w:rsid w:val="28F4789F"/>
    <w:rsid w:val="29217D10"/>
    <w:rsid w:val="292231EE"/>
    <w:rsid w:val="29391C39"/>
    <w:rsid w:val="29721B9B"/>
    <w:rsid w:val="297A72F9"/>
    <w:rsid w:val="29A16983"/>
    <w:rsid w:val="29C63D93"/>
    <w:rsid w:val="29E66907"/>
    <w:rsid w:val="2A080951"/>
    <w:rsid w:val="2A155969"/>
    <w:rsid w:val="2A234E67"/>
    <w:rsid w:val="2A273692"/>
    <w:rsid w:val="2A337773"/>
    <w:rsid w:val="2A51165E"/>
    <w:rsid w:val="2A704AEB"/>
    <w:rsid w:val="2A710A9F"/>
    <w:rsid w:val="2A87210F"/>
    <w:rsid w:val="2AEC6DC9"/>
    <w:rsid w:val="2B86367A"/>
    <w:rsid w:val="2B867EE4"/>
    <w:rsid w:val="2BE12D79"/>
    <w:rsid w:val="2BF64037"/>
    <w:rsid w:val="2BF81B42"/>
    <w:rsid w:val="2C300345"/>
    <w:rsid w:val="2C6E3512"/>
    <w:rsid w:val="2C814A47"/>
    <w:rsid w:val="2C9F4A24"/>
    <w:rsid w:val="2CD624F3"/>
    <w:rsid w:val="2CF006C4"/>
    <w:rsid w:val="2CFD179F"/>
    <w:rsid w:val="2D0067F8"/>
    <w:rsid w:val="2D1F74CA"/>
    <w:rsid w:val="2D243DED"/>
    <w:rsid w:val="2D4872F4"/>
    <w:rsid w:val="2D5415D8"/>
    <w:rsid w:val="2D7C24F9"/>
    <w:rsid w:val="2D9B04B1"/>
    <w:rsid w:val="2DE40409"/>
    <w:rsid w:val="2E114553"/>
    <w:rsid w:val="2E1B2552"/>
    <w:rsid w:val="2E2303B3"/>
    <w:rsid w:val="2E256AA9"/>
    <w:rsid w:val="2E292AEB"/>
    <w:rsid w:val="2E75337C"/>
    <w:rsid w:val="2E984EDF"/>
    <w:rsid w:val="2E9861F3"/>
    <w:rsid w:val="2EE230A0"/>
    <w:rsid w:val="2F2A4CCC"/>
    <w:rsid w:val="2F4C4138"/>
    <w:rsid w:val="2F784B32"/>
    <w:rsid w:val="2FAF2B36"/>
    <w:rsid w:val="2FDB4B98"/>
    <w:rsid w:val="300B01AC"/>
    <w:rsid w:val="305B5CFF"/>
    <w:rsid w:val="30A31E79"/>
    <w:rsid w:val="30D25ABF"/>
    <w:rsid w:val="31022FE2"/>
    <w:rsid w:val="31130752"/>
    <w:rsid w:val="311D0DB3"/>
    <w:rsid w:val="31517BD9"/>
    <w:rsid w:val="315602D7"/>
    <w:rsid w:val="31562EC4"/>
    <w:rsid w:val="31930854"/>
    <w:rsid w:val="31AA3FB6"/>
    <w:rsid w:val="31BB082C"/>
    <w:rsid w:val="31EE0FF0"/>
    <w:rsid w:val="31F97B63"/>
    <w:rsid w:val="31FD7F31"/>
    <w:rsid w:val="32371E15"/>
    <w:rsid w:val="323A6662"/>
    <w:rsid w:val="325426BD"/>
    <w:rsid w:val="32723024"/>
    <w:rsid w:val="32793CC7"/>
    <w:rsid w:val="329366D9"/>
    <w:rsid w:val="32C810AE"/>
    <w:rsid w:val="32D23305"/>
    <w:rsid w:val="32D43803"/>
    <w:rsid w:val="32EE0B8B"/>
    <w:rsid w:val="32EE48C5"/>
    <w:rsid w:val="33041AFC"/>
    <w:rsid w:val="3311123C"/>
    <w:rsid w:val="333C6F9F"/>
    <w:rsid w:val="333F3B05"/>
    <w:rsid w:val="334D726A"/>
    <w:rsid w:val="338041A7"/>
    <w:rsid w:val="33A3222D"/>
    <w:rsid w:val="33B424C0"/>
    <w:rsid w:val="33BA30BC"/>
    <w:rsid w:val="33BD128E"/>
    <w:rsid w:val="33D10DE0"/>
    <w:rsid w:val="34123466"/>
    <w:rsid w:val="34373913"/>
    <w:rsid w:val="344C4EC0"/>
    <w:rsid w:val="345F287A"/>
    <w:rsid w:val="346F233C"/>
    <w:rsid w:val="34837B6E"/>
    <w:rsid w:val="34DB646E"/>
    <w:rsid w:val="34E91873"/>
    <w:rsid w:val="351D631F"/>
    <w:rsid w:val="352A2A4A"/>
    <w:rsid w:val="35354DF0"/>
    <w:rsid w:val="354D250A"/>
    <w:rsid w:val="35960634"/>
    <w:rsid w:val="35A86592"/>
    <w:rsid w:val="35DC7213"/>
    <w:rsid w:val="35EF0197"/>
    <w:rsid w:val="35F32A66"/>
    <w:rsid w:val="35FF4CBB"/>
    <w:rsid w:val="368262D6"/>
    <w:rsid w:val="36962270"/>
    <w:rsid w:val="369F317B"/>
    <w:rsid w:val="36B210CD"/>
    <w:rsid w:val="36B6103D"/>
    <w:rsid w:val="36BE529D"/>
    <w:rsid w:val="36DF5B9E"/>
    <w:rsid w:val="36EC6F54"/>
    <w:rsid w:val="37001251"/>
    <w:rsid w:val="370F34BC"/>
    <w:rsid w:val="371420F5"/>
    <w:rsid w:val="371573DF"/>
    <w:rsid w:val="37244C35"/>
    <w:rsid w:val="37265784"/>
    <w:rsid w:val="37494BC7"/>
    <w:rsid w:val="375C67D0"/>
    <w:rsid w:val="3773791E"/>
    <w:rsid w:val="379051E9"/>
    <w:rsid w:val="379A6EB3"/>
    <w:rsid w:val="379C578F"/>
    <w:rsid w:val="37B81111"/>
    <w:rsid w:val="38000BA6"/>
    <w:rsid w:val="38106166"/>
    <w:rsid w:val="38D86230"/>
    <w:rsid w:val="38DF0443"/>
    <w:rsid w:val="39100E31"/>
    <w:rsid w:val="398D19CE"/>
    <w:rsid w:val="39D01EF1"/>
    <w:rsid w:val="39D67EEA"/>
    <w:rsid w:val="39DD35F4"/>
    <w:rsid w:val="39E86145"/>
    <w:rsid w:val="39F14593"/>
    <w:rsid w:val="39FB34F2"/>
    <w:rsid w:val="3A144253"/>
    <w:rsid w:val="3A226CDE"/>
    <w:rsid w:val="3A4E2F52"/>
    <w:rsid w:val="3A537255"/>
    <w:rsid w:val="3A571055"/>
    <w:rsid w:val="3A6643A0"/>
    <w:rsid w:val="3ABA1138"/>
    <w:rsid w:val="3AC534D3"/>
    <w:rsid w:val="3AE60E0D"/>
    <w:rsid w:val="3AFC007B"/>
    <w:rsid w:val="3B036F97"/>
    <w:rsid w:val="3B3922ED"/>
    <w:rsid w:val="3B3F3068"/>
    <w:rsid w:val="3B737AD7"/>
    <w:rsid w:val="3B7D6557"/>
    <w:rsid w:val="3B872ABB"/>
    <w:rsid w:val="3B9C1BD9"/>
    <w:rsid w:val="3BD4154B"/>
    <w:rsid w:val="3BE43F8E"/>
    <w:rsid w:val="3BF20393"/>
    <w:rsid w:val="3BFB21E2"/>
    <w:rsid w:val="3BFB3BCA"/>
    <w:rsid w:val="3C3761E9"/>
    <w:rsid w:val="3C8F77EF"/>
    <w:rsid w:val="3CD02BE4"/>
    <w:rsid w:val="3CDF7289"/>
    <w:rsid w:val="3D0470FA"/>
    <w:rsid w:val="3D3511EB"/>
    <w:rsid w:val="3D682CCC"/>
    <w:rsid w:val="3D6E1494"/>
    <w:rsid w:val="3D9C094F"/>
    <w:rsid w:val="3DD13F62"/>
    <w:rsid w:val="3DE62B5E"/>
    <w:rsid w:val="3DF315F8"/>
    <w:rsid w:val="3DF42962"/>
    <w:rsid w:val="3E005EC5"/>
    <w:rsid w:val="3E0A33A7"/>
    <w:rsid w:val="3E5750E9"/>
    <w:rsid w:val="3E6177E1"/>
    <w:rsid w:val="3EB32087"/>
    <w:rsid w:val="3EB736E6"/>
    <w:rsid w:val="3EF973C2"/>
    <w:rsid w:val="3F0F22F1"/>
    <w:rsid w:val="3F143A35"/>
    <w:rsid w:val="3F533333"/>
    <w:rsid w:val="3F5A39D5"/>
    <w:rsid w:val="3F707CDC"/>
    <w:rsid w:val="3F7744E9"/>
    <w:rsid w:val="3F8A15A1"/>
    <w:rsid w:val="3F8C31B0"/>
    <w:rsid w:val="3F9853D9"/>
    <w:rsid w:val="3F9C2B63"/>
    <w:rsid w:val="3FB51EEA"/>
    <w:rsid w:val="3FD767D1"/>
    <w:rsid w:val="40027134"/>
    <w:rsid w:val="40057435"/>
    <w:rsid w:val="406706B6"/>
    <w:rsid w:val="40B01DA7"/>
    <w:rsid w:val="40B348C8"/>
    <w:rsid w:val="40BB5888"/>
    <w:rsid w:val="40E517F2"/>
    <w:rsid w:val="41075F4C"/>
    <w:rsid w:val="410A5423"/>
    <w:rsid w:val="41285CF2"/>
    <w:rsid w:val="41706228"/>
    <w:rsid w:val="41792488"/>
    <w:rsid w:val="418C488C"/>
    <w:rsid w:val="41D52820"/>
    <w:rsid w:val="41DA0866"/>
    <w:rsid w:val="41E015C7"/>
    <w:rsid w:val="42034347"/>
    <w:rsid w:val="42133C18"/>
    <w:rsid w:val="422207CE"/>
    <w:rsid w:val="42761525"/>
    <w:rsid w:val="427A695A"/>
    <w:rsid w:val="42851C5D"/>
    <w:rsid w:val="429A7C42"/>
    <w:rsid w:val="42AD0A06"/>
    <w:rsid w:val="42FB1915"/>
    <w:rsid w:val="42FC01DB"/>
    <w:rsid w:val="43007DCB"/>
    <w:rsid w:val="4325211E"/>
    <w:rsid w:val="43A47DF9"/>
    <w:rsid w:val="43B95E53"/>
    <w:rsid w:val="43E045E8"/>
    <w:rsid w:val="44006E70"/>
    <w:rsid w:val="440501D6"/>
    <w:rsid w:val="442C423D"/>
    <w:rsid w:val="44427BCF"/>
    <w:rsid w:val="444E432C"/>
    <w:rsid w:val="44714327"/>
    <w:rsid w:val="447C61F4"/>
    <w:rsid w:val="44B81822"/>
    <w:rsid w:val="44D41919"/>
    <w:rsid w:val="44E307BC"/>
    <w:rsid w:val="44EA22E8"/>
    <w:rsid w:val="44F27015"/>
    <w:rsid w:val="45136039"/>
    <w:rsid w:val="456C3B1B"/>
    <w:rsid w:val="45850424"/>
    <w:rsid w:val="459727A1"/>
    <w:rsid w:val="45D32160"/>
    <w:rsid w:val="460C6967"/>
    <w:rsid w:val="46257840"/>
    <w:rsid w:val="465160D9"/>
    <w:rsid w:val="465E6D80"/>
    <w:rsid w:val="468F561B"/>
    <w:rsid w:val="46A45629"/>
    <w:rsid w:val="46B256CA"/>
    <w:rsid w:val="46C84D4B"/>
    <w:rsid w:val="47036100"/>
    <w:rsid w:val="470B74F9"/>
    <w:rsid w:val="473C6898"/>
    <w:rsid w:val="47903BDD"/>
    <w:rsid w:val="479A2287"/>
    <w:rsid w:val="4857289B"/>
    <w:rsid w:val="48A534D6"/>
    <w:rsid w:val="48F67F01"/>
    <w:rsid w:val="490F5E27"/>
    <w:rsid w:val="491218A0"/>
    <w:rsid w:val="49234539"/>
    <w:rsid w:val="492547E3"/>
    <w:rsid w:val="493A7BE4"/>
    <w:rsid w:val="494D6181"/>
    <w:rsid w:val="49501441"/>
    <w:rsid w:val="497175CE"/>
    <w:rsid w:val="49AD2101"/>
    <w:rsid w:val="49C24C6C"/>
    <w:rsid w:val="49C51DD2"/>
    <w:rsid w:val="49E250C2"/>
    <w:rsid w:val="4A1108CB"/>
    <w:rsid w:val="4A4E3500"/>
    <w:rsid w:val="4AE72351"/>
    <w:rsid w:val="4AE87D0B"/>
    <w:rsid w:val="4AF76DC5"/>
    <w:rsid w:val="4B116D6A"/>
    <w:rsid w:val="4B243B83"/>
    <w:rsid w:val="4B603B64"/>
    <w:rsid w:val="4B8B1EBF"/>
    <w:rsid w:val="4B93470C"/>
    <w:rsid w:val="4BC253AB"/>
    <w:rsid w:val="4BC6689E"/>
    <w:rsid w:val="4C142A8A"/>
    <w:rsid w:val="4C2F5B2F"/>
    <w:rsid w:val="4C43485F"/>
    <w:rsid w:val="4C5C7121"/>
    <w:rsid w:val="4C721F04"/>
    <w:rsid w:val="4C780579"/>
    <w:rsid w:val="4C964E6E"/>
    <w:rsid w:val="4CD55930"/>
    <w:rsid w:val="4D044DE4"/>
    <w:rsid w:val="4D0E5EEE"/>
    <w:rsid w:val="4D613622"/>
    <w:rsid w:val="4D653CC3"/>
    <w:rsid w:val="4D6F03AF"/>
    <w:rsid w:val="4D8617C2"/>
    <w:rsid w:val="4D911366"/>
    <w:rsid w:val="4DAB76FA"/>
    <w:rsid w:val="4DB540BC"/>
    <w:rsid w:val="4DCA5B27"/>
    <w:rsid w:val="4DCF768B"/>
    <w:rsid w:val="4DDE7CA4"/>
    <w:rsid w:val="4DE678F9"/>
    <w:rsid w:val="4DEF7F87"/>
    <w:rsid w:val="4E6120FE"/>
    <w:rsid w:val="4E680FFC"/>
    <w:rsid w:val="4E711648"/>
    <w:rsid w:val="4E723868"/>
    <w:rsid w:val="4E854FD0"/>
    <w:rsid w:val="4E9E48C6"/>
    <w:rsid w:val="4EA75D4B"/>
    <w:rsid w:val="4EA9231F"/>
    <w:rsid w:val="4F130D80"/>
    <w:rsid w:val="4F1321DD"/>
    <w:rsid w:val="4F286CAD"/>
    <w:rsid w:val="4F3254A5"/>
    <w:rsid w:val="4F364CFD"/>
    <w:rsid w:val="4F50100D"/>
    <w:rsid w:val="4F65724A"/>
    <w:rsid w:val="4F8E5EC5"/>
    <w:rsid w:val="4F930864"/>
    <w:rsid w:val="4FCF55AC"/>
    <w:rsid w:val="50066211"/>
    <w:rsid w:val="50085DD6"/>
    <w:rsid w:val="5011463F"/>
    <w:rsid w:val="50534A20"/>
    <w:rsid w:val="50571336"/>
    <w:rsid w:val="505E052B"/>
    <w:rsid w:val="50A466B2"/>
    <w:rsid w:val="511D2720"/>
    <w:rsid w:val="5153251A"/>
    <w:rsid w:val="51877EBD"/>
    <w:rsid w:val="519D40CA"/>
    <w:rsid w:val="51D534EB"/>
    <w:rsid w:val="51E9766C"/>
    <w:rsid w:val="52052D41"/>
    <w:rsid w:val="525346F5"/>
    <w:rsid w:val="526402EE"/>
    <w:rsid w:val="52B17427"/>
    <w:rsid w:val="52C256F5"/>
    <w:rsid w:val="52D10595"/>
    <w:rsid w:val="52E945A6"/>
    <w:rsid w:val="52F359EB"/>
    <w:rsid w:val="53261C42"/>
    <w:rsid w:val="533F458D"/>
    <w:rsid w:val="53470FA2"/>
    <w:rsid w:val="534B6809"/>
    <w:rsid w:val="53527664"/>
    <w:rsid w:val="536D0346"/>
    <w:rsid w:val="538716EA"/>
    <w:rsid w:val="53961116"/>
    <w:rsid w:val="539645B6"/>
    <w:rsid w:val="53992ABC"/>
    <w:rsid w:val="53D349FC"/>
    <w:rsid w:val="543B1511"/>
    <w:rsid w:val="54487DE8"/>
    <w:rsid w:val="548C7BE2"/>
    <w:rsid w:val="54917007"/>
    <w:rsid w:val="549A29F5"/>
    <w:rsid w:val="54A46189"/>
    <w:rsid w:val="54B6236A"/>
    <w:rsid w:val="55055D9A"/>
    <w:rsid w:val="552611C7"/>
    <w:rsid w:val="553D6041"/>
    <w:rsid w:val="55B5538D"/>
    <w:rsid w:val="55D728B3"/>
    <w:rsid w:val="560F666D"/>
    <w:rsid w:val="56144183"/>
    <w:rsid w:val="56687B95"/>
    <w:rsid w:val="566E25C9"/>
    <w:rsid w:val="56DF6548"/>
    <w:rsid w:val="57442A95"/>
    <w:rsid w:val="57460845"/>
    <w:rsid w:val="576A224A"/>
    <w:rsid w:val="57961C53"/>
    <w:rsid w:val="57D21C88"/>
    <w:rsid w:val="57F1539B"/>
    <w:rsid w:val="57F21CAB"/>
    <w:rsid w:val="57F730D0"/>
    <w:rsid w:val="580D6D90"/>
    <w:rsid w:val="582E38BF"/>
    <w:rsid w:val="586530CD"/>
    <w:rsid w:val="588F4A3D"/>
    <w:rsid w:val="58B1648C"/>
    <w:rsid w:val="58B5670E"/>
    <w:rsid w:val="58C85894"/>
    <w:rsid w:val="58E40D25"/>
    <w:rsid w:val="59190FBC"/>
    <w:rsid w:val="59447E59"/>
    <w:rsid w:val="599E087E"/>
    <w:rsid w:val="59C357AA"/>
    <w:rsid w:val="59C674FD"/>
    <w:rsid w:val="59D92AA5"/>
    <w:rsid w:val="5A1B2DC4"/>
    <w:rsid w:val="5A1F3B11"/>
    <w:rsid w:val="5A3D22B1"/>
    <w:rsid w:val="5A587794"/>
    <w:rsid w:val="5A5F1D67"/>
    <w:rsid w:val="5A733563"/>
    <w:rsid w:val="5A7A68F1"/>
    <w:rsid w:val="5AC00802"/>
    <w:rsid w:val="5B0E184B"/>
    <w:rsid w:val="5B2C56E2"/>
    <w:rsid w:val="5B732FB8"/>
    <w:rsid w:val="5B8D3E20"/>
    <w:rsid w:val="5BB85CCD"/>
    <w:rsid w:val="5BC9408D"/>
    <w:rsid w:val="5C172DD6"/>
    <w:rsid w:val="5C4059A3"/>
    <w:rsid w:val="5C535DFB"/>
    <w:rsid w:val="5CBE38BB"/>
    <w:rsid w:val="5D0B24F8"/>
    <w:rsid w:val="5D0F1463"/>
    <w:rsid w:val="5D112F0F"/>
    <w:rsid w:val="5D5C023B"/>
    <w:rsid w:val="5D805B34"/>
    <w:rsid w:val="5DCD16D2"/>
    <w:rsid w:val="5DD4500F"/>
    <w:rsid w:val="5DDF12F1"/>
    <w:rsid w:val="5DF448DD"/>
    <w:rsid w:val="5E240774"/>
    <w:rsid w:val="5E953BEA"/>
    <w:rsid w:val="5EBB71D3"/>
    <w:rsid w:val="5EC001C3"/>
    <w:rsid w:val="5EC734E1"/>
    <w:rsid w:val="5ED23462"/>
    <w:rsid w:val="5EE96B2D"/>
    <w:rsid w:val="5EEB7ED1"/>
    <w:rsid w:val="5F407D99"/>
    <w:rsid w:val="5F491781"/>
    <w:rsid w:val="5FBE075D"/>
    <w:rsid w:val="5FD5236A"/>
    <w:rsid w:val="601B44A4"/>
    <w:rsid w:val="60252FCE"/>
    <w:rsid w:val="602546DF"/>
    <w:rsid w:val="6025566C"/>
    <w:rsid w:val="60285013"/>
    <w:rsid w:val="6033733C"/>
    <w:rsid w:val="607B4404"/>
    <w:rsid w:val="60857AD6"/>
    <w:rsid w:val="60A250F0"/>
    <w:rsid w:val="60D34099"/>
    <w:rsid w:val="60E46582"/>
    <w:rsid w:val="60F06DBC"/>
    <w:rsid w:val="61320CDE"/>
    <w:rsid w:val="615274B7"/>
    <w:rsid w:val="61686239"/>
    <w:rsid w:val="617B49D8"/>
    <w:rsid w:val="618A2460"/>
    <w:rsid w:val="618D613E"/>
    <w:rsid w:val="61A2333D"/>
    <w:rsid w:val="61B85CCB"/>
    <w:rsid w:val="61E57D76"/>
    <w:rsid w:val="61F45407"/>
    <w:rsid w:val="62224ED8"/>
    <w:rsid w:val="62274FC2"/>
    <w:rsid w:val="626C4D4C"/>
    <w:rsid w:val="627B03A8"/>
    <w:rsid w:val="627E1D0F"/>
    <w:rsid w:val="627F792E"/>
    <w:rsid w:val="628C2AC2"/>
    <w:rsid w:val="62A67EE5"/>
    <w:rsid w:val="62F027D0"/>
    <w:rsid w:val="63085387"/>
    <w:rsid w:val="630A2689"/>
    <w:rsid w:val="63167CF5"/>
    <w:rsid w:val="631D356A"/>
    <w:rsid w:val="631F444D"/>
    <w:rsid w:val="6329767B"/>
    <w:rsid w:val="63374EBB"/>
    <w:rsid w:val="633D6B64"/>
    <w:rsid w:val="635821F4"/>
    <w:rsid w:val="636C6DD2"/>
    <w:rsid w:val="639830A3"/>
    <w:rsid w:val="63D15262"/>
    <w:rsid w:val="63F67EDA"/>
    <w:rsid w:val="63FB759C"/>
    <w:rsid w:val="64100B6D"/>
    <w:rsid w:val="644552FB"/>
    <w:rsid w:val="644A4F16"/>
    <w:rsid w:val="64604CA8"/>
    <w:rsid w:val="646159E3"/>
    <w:rsid w:val="64715C69"/>
    <w:rsid w:val="649C2DDD"/>
    <w:rsid w:val="64CA1CC1"/>
    <w:rsid w:val="64F927B0"/>
    <w:rsid w:val="65053B0B"/>
    <w:rsid w:val="65501355"/>
    <w:rsid w:val="65BE2B24"/>
    <w:rsid w:val="65C362FB"/>
    <w:rsid w:val="65C71A90"/>
    <w:rsid w:val="65E56016"/>
    <w:rsid w:val="66461333"/>
    <w:rsid w:val="6651399F"/>
    <w:rsid w:val="6657189B"/>
    <w:rsid w:val="665A1089"/>
    <w:rsid w:val="665D7E8B"/>
    <w:rsid w:val="66A54C45"/>
    <w:rsid w:val="66A81FDB"/>
    <w:rsid w:val="66CA652C"/>
    <w:rsid w:val="66D736BB"/>
    <w:rsid w:val="670E441B"/>
    <w:rsid w:val="672235C3"/>
    <w:rsid w:val="673B6368"/>
    <w:rsid w:val="67825441"/>
    <w:rsid w:val="67993BE1"/>
    <w:rsid w:val="67AA2511"/>
    <w:rsid w:val="67BE568F"/>
    <w:rsid w:val="67C51364"/>
    <w:rsid w:val="67E940CA"/>
    <w:rsid w:val="681C568D"/>
    <w:rsid w:val="684B2385"/>
    <w:rsid w:val="68672C15"/>
    <w:rsid w:val="68822585"/>
    <w:rsid w:val="6891673E"/>
    <w:rsid w:val="68C83CED"/>
    <w:rsid w:val="68FE1AFF"/>
    <w:rsid w:val="6902383C"/>
    <w:rsid w:val="692242C4"/>
    <w:rsid w:val="695005BC"/>
    <w:rsid w:val="69625EE3"/>
    <w:rsid w:val="69D93C8F"/>
    <w:rsid w:val="6A1D309B"/>
    <w:rsid w:val="6A402E70"/>
    <w:rsid w:val="6A535E47"/>
    <w:rsid w:val="6A7D1849"/>
    <w:rsid w:val="6A926F1D"/>
    <w:rsid w:val="6ABF353C"/>
    <w:rsid w:val="6AE5272A"/>
    <w:rsid w:val="6AF55F05"/>
    <w:rsid w:val="6AFC6B28"/>
    <w:rsid w:val="6B1A3333"/>
    <w:rsid w:val="6B261C99"/>
    <w:rsid w:val="6B4F3FFC"/>
    <w:rsid w:val="6B807E66"/>
    <w:rsid w:val="6BBA2752"/>
    <w:rsid w:val="6BF77CF4"/>
    <w:rsid w:val="6C3E67FA"/>
    <w:rsid w:val="6C892CD1"/>
    <w:rsid w:val="6C9A10E9"/>
    <w:rsid w:val="6CA56CE1"/>
    <w:rsid w:val="6CB138E2"/>
    <w:rsid w:val="6D0B16A5"/>
    <w:rsid w:val="6D3474C8"/>
    <w:rsid w:val="6D4A7F56"/>
    <w:rsid w:val="6D9B6B95"/>
    <w:rsid w:val="6E0F65D1"/>
    <w:rsid w:val="6E4E4A91"/>
    <w:rsid w:val="6E617882"/>
    <w:rsid w:val="6E6200AC"/>
    <w:rsid w:val="6E876A65"/>
    <w:rsid w:val="6E8F513B"/>
    <w:rsid w:val="6EA802EF"/>
    <w:rsid w:val="6ED35FAB"/>
    <w:rsid w:val="6EF64BDC"/>
    <w:rsid w:val="6F082A5E"/>
    <w:rsid w:val="6F151B29"/>
    <w:rsid w:val="6F1F19DC"/>
    <w:rsid w:val="6F343778"/>
    <w:rsid w:val="6F3D677E"/>
    <w:rsid w:val="6F7354EC"/>
    <w:rsid w:val="6F741825"/>
    <w:rsid w:val="6F8F7DFF"/>
    <w:rsid w:val="6FC31048"/>
    <w:rsid w:val="6FD61500"/>
    <w:rsid w:val="6FE21ACD"/>
    <w:rsid w:val="6FE81467"/>
    <w:rsid w:val="702625B3"/>
    <w:rsid w:val="702D6B3C"/>
    <w:rsid w:val="707627A6"/>
    <w:rsid w:val="707C349D"/>
    <w:rsid w:val="70FF75FC"/>
    <w:rsid w:val="710C7189"/>
    <w:rsid w:val="71241CC2"/>
    <w:rsid w:val="7128690B"/>
    <w:rsid w:val="715F702E"/>
    <w:rsid w:val="718C64E4"/>
    <w:rsid w:val="71D363DC"/>
    <w:rsid w:val="7232131A"/>
    <w:rsid w:val="72532F7C"/>
    <w:rsid w:val="725F7AC3"/>
    <w:rsid w:val="727E7FD9"/>
    <w:rsid w:val="729467C2"/>
    <w:rsid w:val="7299685D"/>
    <w:rsid w:val="72A74017"/>
    <w:rsid w:val="72BA7AA1"/>
    <w:rsid w:val="72BE2E5C"/>
    <w:rsid w:val="72BF3FEC"/>
    <w:rsid w:val="72D454C7"/>
    <w:rsid w:val="72F91CE2"/>
    <w:rsid w:val="73324BEC"/>
    <w:rsid w:val="734B44A8"/>
    <w:rsid w:val="73783D5A"/>
    <w:rsid w:val="74002630"/>
    <w:rsid w:val="740B2AC8"/>
    <w:rsid w:val="74270D60"/>
    <w:rsid w:val="745C75C6"/>
    <w:rsid w:val="74616511"/>
    <w:rsid w:val="746C4BDC"/>
    <w:rsid w:val="747B3278"/>
    <w:rsid w:val="749C70C5"/>
    <w:rsid w:val="74C95DE4"/>
    <w:rsid w:val="74CE6549"/>
    <w:rsid w:val="74FD75AA"/>
    <w:rsid w:val="75192B2D"/>
    <w:rsid w:val="753C0B3D"/>
    <w:rsid w:val="75452F1E"/>
    <w:rsid w:val="7549583D"/>
    <w:rsid w:val="75611A57"/>
    <w:rsid w:val="757652BF"/>
    <w:rsid w:val="75771DE3"/>
    <w:rsid w:val="757E08DF"/>
    <w:rsid w:val="75993670"/>
    <w:rsid w:val="75BD2973"/>
    <w:rsid w:val="75E278C1"/>
    <w:rsid w:val="75EC03E3"/>
    <w:rsid w:val="75F65B99"/>
    <w:rsid w:val="760102E8"/>
    <w:rsid w:val="76670756"/>
    <w:rsid w:val="766E2FEA"/>
    <w:rsid w:val="76E4176C"/>
    <w:rsid w:val="7719683E"/>
    <w:rsid w:val="77205F78"/>
    <w:rsid w:val="772A5471"/>
    <w:rsid w:val="776A4E36"/>
    <w:rsid w:val="777B3D7C"/>
    <w:rsid w:val="779F01BD"/>
    <w:rsid w:val="77BB2F0F"/>
    <w:rsid w:val="77BF458B"/>
    <w:rsid w:val="77F572C7"/>
    <w:rsid w:val="782C1DD4"/>
    <w:rsid w:val="78703AA8"/>
    <w:rsid w:val="78994E85"/>
    <w:rsid w:val="78A56146"/>
    <w:rsid w:val="78B57189"/>
    <w:rsid w:val="78BA78FB"/>
    <w:rsid w:val="78C962FE"/>
    <w:rsid w:val="78F62CFE"/>
    <w:rsid w:val="79173C5A"/>
    <w:rsid w:val="79341028"/>
    <w:rsid w:val="79570423"/>
    <w:rsid w:val="79967667"/>
    <w:rsid w:val="79E12A94"/>
    <w:rsid w:val="79E61CE6"/>
    <w:rsid w:val="7A291C87"/>
    <w:rsid w:val="7A49324D"/>
    <w:rsid w:val="7A4B231C"/>
    <w:rsid w:val="7A5C7C09"/>
    <w:rsid w:val="7A73658F"/>
    <w:rsid w:val="7A7F0202"/>
    <w:rsid w:val="7A8428C3"/>
    <w:rsid w:val="7AB47002"/>
    <w:rsid w:val="7AC601BA"/>
    <w:rsid w:val="7AFC18FA"/>
    <w:rsid w:val="7B1A6ADD"/>
    <w:rsid w:val="7B4526C8"/>
    <w:rsid w:val="7B873C71"/>
    <w:rsid w:val="7BAA765C"/>
    <w:rsid w:val="7BE9245C"/>
    <w:rsid w:val="7C057B10"/>
    <w:rsid w:val="7C11490F"/>
    <w:rsid w:val="7C204F74"/>
    <w:rsid w:val="7C2158FC"/>
    <w:rsid w:val="7C8C64A7"/>
    <w:rsid w:val="7C934353"/>
    <w:rsid w:val="7CFA38F7"/>
    <w:rsid w:val="7CFF16FE"/>
    <w:rsid w:val="7D0537CB"/>
    <w:rsid w:val="7D7C596A"/>
    <w:rsid w:val="7DDC2303"/>
    <w:rsid w:val="7DFE61F6"/>
    <w:rsid w:val="7E112017"/>
    <w:rsid w:val="7E163769"/>
    <w:rsid w:val="7E23670F"/>
    <w:rsid w:val="7E2448B7"/>
    <w:rsid w:val="7E267C4F"/>
    <w:rsid w:val="7E415EF8"/>
    <w:rsid w:val="7E4B7347"/>
    <w:rsid w:val="7EA5425B"/>
    <w:rsid w:val="7EAC1BA3"/>
    <w:rsid w:val="7EB77470"/>
    <w:rsid w:val="7F3A713C"/>
    <w:rsid w:val="7F6B5EC5"/>
    <w:rsid w:val="7F9F33B7"/>
    <w:rsid w:val="7FBA6338"/>
    <w:rsid w:val="7FBD0D63"/>
    <w:rsid w:val="7FE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outlineLvl w:val="1"/>
    </w:pPr>
    <w:rPr>
      <w:rFonts w:ascii="Cambria" w:hAnsi="Cambria" w:eastAsia="微软雅黑" w:cs="Times New Roman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240" w:beforeLines="0" w:after="60" w:afterLines="0"/>
      <w:jc w:val="center"/>
    </w:pPr>
    <w:rPr>
      <w:rFonts w:ascii="Cambria" w:hAnsi="Cambria" w:eastAsia="微软雅黑" w:cs="Times New Roman"/>
      <w:b/>
      <w:bCs/>
      <w:sz w:val="52"/>
      <w:szCs w:val="32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2017-08-07T09:44:00Z</dcterms:created>
  <dc:creator>ipanel</dc:creator>
  <cp:lastModifiedBy>cchungry</cp:lastModifiedBy>
  <dcterms:modified xsi:type="dcterms:W3CDTF">2018-04-23T08:38:55Z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