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2F13" w14:textId="22A68B84" w:rsidR="00E143FA" w:rsidRDefault="00947CA6">
      <w:r>
        <w:rPr>
          <w:rFonts w:hint="eastAsia"/>
        </w:rPr>
        <w:t>按照专利进行3</w:t>
      </w:r>
      <w:r>
        <w:t>00</w:t>
      </w:r>
      <w:r>
        <w:rPr>
          <w:rFonts w:hint="eastAsia"/>
        </w:rPr>
        <w:t>个Epoch</w:t>
      </w:r>
      <w:r w:rsidR="00706196">
        <w:rPr>
          <w:rFonts w:hint="eastAsia"/>
        </w:rPr>
        <w:t>，</w:t>
      </w:r>
      <w:proofErr w:type="spellStart"/>
      <w:r w:rsidR="00706196">
        <w:rPr>
          <w:rFonts w:hint="eastAsia"/>
        </w:rPr>
        <w:t>Val</w:t>
      </w:r>
      <w:r w:rsidR="00706196">
        <w:t>Acc</w:t>
      </w:r>
      <w:proofErr w:type="spellEnd"/>
      <w:r w:rsidR="00706196">
        <w:t>=97.9</w:t>
      </w:r>
    </w:p>
    <w:p w14:paraId="75ED7731" w14:textId="241CAA41" w:rsidR="00220265" w:rsidRDefault="00947CA6">
      <w:r>
        <w:rPr>
          <w:rFonts w:hint="eastAsia"/>
        </w:rPr>
        <w:t xml:space="preserve"> </w:t>
      </w:r>
      <w:r>
        <w:t xml:space="preserve">   </w:t>
      </w:r>
      <w:r w:rsidR="00706196">
        <w:rPr>
          <w:noProof/>
        </w:rPr>
        <w:drawing>
          <wp:inline distT="0" distB="0" distL="0" distR="0" wp14:anchorId="75E2A1E7" wp14:editId="13AE7611">
            <wp:extent cx="5819626" cy="33680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57" cy="33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748F" w14:textId="0655D4C3" w:rsidR="00220265" w:rsidRDefault="00220265" w:rsidP="00220265">
      <w:proofErr w:type="gramStart"/>
      <w:r>
        <w:rPr>
          <w:rFonts w:hint="eastAsia"/>
        </w:rPr>
        <w:t>颜色权</w:t>
      </w:r>
      <w:proofErr w:type="gramEnd"/>
      <w:r>
        <w:rPr>
          <w:rFonts w:hint="eastAsia"/>
        </w:rPr>
        <w:t>值变为2</w:t>
      </w:r>
      <w:r>
        <w:t>3</w:t>
      </w:r>
      <w:r>
        <w:rPr>
          <w:rFonts w:hint="eastAsia"/>
        </w:rPr>
        <w:t>进行3</w:t>
      </w:r>
      <w:r>
        <w:t>00</w:t>
      </w:r>
      <w:r>
        <w:rPr>
          <w:rFonts w:hint="eastAsia"/>
        </w:rPr>
        <w:t>个Epoch，</w:t>
      </w:r>
    </w:p>
    <w:p w14:paraId="7ABC55ED" w14:textId="77777777" w:rsidR="00220265" w:rsidRDefault="00220265">
      <w:pPr>
        <w:rPr>
          <w:rFonts w:hint="eastAsia"/>
        </w:rPr>
      </w:pPr>
    </w:p>
    <w:sectPr w:rsidR="00220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CC"/>
    <w:rsid w:val="00220265"/>
    <w:rsid w:val="00706196"/>
    <w:rsid w:val="00947CA6"/>
    <w:rsid w:val="00B952CC"/>
    <w:rsid w:val="00E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7221"/>
  <w15:chartTrackingRefBased/>
  <w15:docId w15:val="{0FCED5A5-32B9-4913-AE63-E8BE9797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啟森</dc:creator>
  <cp:keywords/>
  <dc:description/>
  <cp:lastModifiedBy>何 啟森</cp:lastModifiedBy>
  <cp:revision>2</cp:revision>
  <dcterms:created xsi:type="dcterms:W3CDTF">2022-03-06T04:52:00Z</dcterms:created>
  <dcterms:modified xsi:type="dcterms:W3CDTF">2022-03-06T04:52:00Z</dcterms:modified>
</cp:coreProperties>
</file>