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73"/>
        <w:gridCol w:w="1064"/>
        <w:gridCol w:w="2835"/>
        <w:gridCol w:w="2409"/>
        <w:gridCol w:w="1134"/>
        <w:gridCol w:w="2913"/>
      </w:tblGrid>
      <w:tr w:rsidR="00EA0926" w:rsidRPr="00ED4E3A" w14:paraId="06BB4F64" w14:textId="77777777" w:rsidTr="007318BF">
        <w:tc>
          <w:tcPr>
            <w:tcW w:w="4573" w:type="dxa"/>
            <w:vAlign w:val="center"/>
          </w:tcPr>
          <w:p w14:paraId="25ED3637" w14:textId="77777777" w:rsidR="00EA0926" w:rsidRDefault="00061FD9" w:rsidP="000E42DB">
            <w:pPr>
              <w:numPr>
                <w:ilvl w:val="1"/>
                <w:numId w:val="1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de usuarios</w:t>
            </w:r>
          </w:p>
          <w:p w14:paraId="1845971A" w14:textId="77777777" w:rsidR="00EA0926" w:rsidRPr="00ED4E3A" w:rsidRDefault="00EA0926" w:rsidP="000E42DB">
            <w:pPr>
              <w:ind w:left="720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vAlign w:val="center"/>
          </w:tcPr>
          <w:p w14:paraId="40C27FFC" w14:textId="77777777" w:rsidR="00EA0926" w:rsidRPr="004A1C70" w:rsidRDefault="00EA0926" w:rsidP="000E42DB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00B4C19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31736592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30C4FD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7A60644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EF3E693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DE1717D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CCBAB50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0C78134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75883DE4" w14:textId="77777777" w:rsidR="00EA0926" w:rsidRDefault="00EA0926" w:rsidP="002D0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2E6EE5E5" w14:textId="77777777" w:rsidTr="007318BF">
        <w:tc>
          <w:tcPr>
            <w:tcW w:w="4573" w:type="dxa"/>
            <w:vAlign w:val="center"/>
          </w:tcPr>
          <w:p w14:paraId="5AE150AB" w14:textId="77777777" w:rsidR="00EA0926" w:rsidRDefault="00061FD9" w:rsidP="000E42DB">
            <w:pPr>
              <w:numPr>
                <w:ilvl w:val="1"/>
                <w:numId w:val="1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Acceso</w:t>
            </w:r>
            <w:r w:rsidR="00EA0926">
              <w:rPr>
                <w:sz w:val="20"/>
                <w:szCs w:val="20"/>
              </w:rPr>
              <w:t xml:space="preserve"> de usuarios</w:t>
            </w:r>
          </w:p>
          <w:p w14:paraId="10E0A9CF" w14:textId="77777777" w:rsidR="00EA0926" w:rsidRDefault="00EA0926" w:rsidP="000E42DB">
            <w:pPr>
              <w:ind w:left="720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vAlign w:val="center"/>
          </w:tcPr>
          <w:p w14:paraId="15DF1D14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2B6B488E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4DCB4394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09EC765C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F8568FC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C1962EA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04F47CE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32689837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71A437D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43FF2658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590B5820" w14:textId="77777777" w:rsidTr="001E2E23">
        <w:tc>
          <w:tcPr>
            <w:tcW w:w="4573" w:type="dxa"/>
            <w:vAlign w:val="center"/>
          </w:tcPr>
          <w:p w14:paraId="6F76598E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 </w:t>
            </w:r>
            <w:r w:rsidR="005E7C05">
              <w:rPr>
                <w:sz w:val="20"/>
                <w:szCs w:val="20"/>
              </w:rPr>
              <w:t>Resolver problema nuevo</w:t>
            </w:r>
            <w:r>
              <w:rPr>
                <w:sz w:val="20"/>
                <w:szCs w:val="20"/>
              </w:rPr>
              <w:t xml:space="preserve"> </w:t>
            </w:r>
          </w:p>
          <w:p w14:paraId="2A5694D9" w14:textId="77777777" w:rsidR="00EA0926" w:rsidRPr="00ED4E3A" w:rsidRDefault="00EA0926" w:rsidP="000E42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C5E0B3" w:themeFill="accent6" w:themeFillTint="66"/>
            <w:vAlign w:val="center"/>
          </w:tcPr>
          <w:p w14:paraId="569910D6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4927D0EF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17874FF2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D12B8B4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244974D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C6D2A8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304864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4FA055E4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550BEE95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45CCB367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270CCB5E" w14:textId="77777777" w:rsidTr="007318BF">
        <w:tc>
          <w:tcPr>
            <w:tcW w:w="4573" w:type="dxa"/>
            <w:vAlign w:val="center"/>
          </w:tcPr>
          <w:p w14:paraId="23409812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2.2. </w:t>
            </w:r>
            <w:r w:rsidR="005E7C05">
              <w:rPr>
                <w:sz w:val="20"/>
                <w:szCs w:val="20"/>
              </w:rPr>
              <w:t>Resolver problema ya resuelto</w:t>
            </w:r>
          </w:p>
          <w:p w14:paraId="0016B938" w14:textId="77777777" w:rsidR="00EA0926" w:rsidRPr="00ED4E3A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vAlign w:val="center"/>
          </w:tcPr>
          <w:p w14:paraId="02CC422F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</w:t>
            </w:r>
            <w:bookmarkStart w:id="0" w:name="_GoBack"/>
            <w:bookmarkEnd w:id="0"/>
            <w:r w:rsidRPr="004A1C70">
              <w:rPr>
                <w:sz w:val="20"/>
                <w:szCs w:val="20"/>
              </w:rPr>
              <w:t>na</w:t>
            </w:r>
          </w:p>
        </w:tc>
        <w:tc>
          <w:tcPr>
            <w:tcW w:w="2835" w:type="dxa"/>
            <w:vAlign w:val="center"/>
          </w:tcPr>
          <w:p w14:paraId="7113B853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1C9338F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6FC2F7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3B5F81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6FB80F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98F722D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1F1BF826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0F0B8E7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49644736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545BA6A3" w14:textId="77777777" w:rsidTr="001E2E23">
        <w:tc>
          <w:tcPr>
            <w:tcW w:w="4573" w:type="dxa"/>
            <w:vAlign w:val="center"/>
          </w:tcPr>
          <w:p w14:paraId="30E2AC71" w14:textId="77777777" w:rsidR="00EA0926" w:rsidRDefault="005E7C05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 Ver estadísticas personales</w:t>
            </w:r>
          </w:p>
          <w:p w14:paraId="02FE35FC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C5E0B3" w:themeFill="accent6" w:themeFillTint="66"/>
            <w:vAlign w:val="center"/>
          </w:tcPr>
          <w:p w14:paraId="6D69AA3C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09B4A7A7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729072C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A903694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798A9006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3C4223A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661E23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143014FA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13A168C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323C74DA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2644C120" w14:textId="77777777" w:rsidTr="007318BF">
        <w:tc>
          <w:tcPr>
            <w:tcW w:w="4573" w:type="dxa"/>
            <w:vAlign w:val="center"/>
          </w:tcPr>
          <w:p w14:paraId="5B149414" w14:textId="77777777" w:rsidR="00EA0926" w:rsidRDefault="005E7C05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</w:t>
            </w:r>
            <w:r w:rsidR="00074027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Ver estadísticas de los problemas: mostrar lista de problemas</w:t>
            </w:r>
            <w:r w:rsidR="00E7770D">
              <w:rPr>
                <w:sz w:val="20"/>
                <w:szCs w:val="20"/>
              </w:rPr>
              <w:t xml:space="preserve"> junto con sus estadísticas</w:t>
            </w:r>
          </w:p>
          <w:p w14:paraId="3F81AD70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vAlign w:val="center"/>
          </w:tcPr>
          <w:p w14:paraId="6CE78A49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09B1023E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66AFB16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7D35B50D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06F9E8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52041D5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18A5E1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1448B722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44A642D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395FAB8B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722BA1D6" w14:textId="77777777" w:rsidTr="007318BF">
        <w:tc>
          <w:tcPr>
            <w:tcW w:w="4573" w:type="dxa"/>
            <w:vAlign w:val="center"/>
          </w:tcPr>
          <w:p w14:paraId="36B1A2FF" w14:textId="77777777" w:rsidR="00EA0926" w:rsidRDefault="00074027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3.2.2.</w:t>
            </w:r>
            <w:r w:rsidR="005E7C05">
              <w:rPr>
                <w:sz w:val="20"/>
                <w:szCs w:val="20"/>
              </w:rPr>
              <w:t xml:space="preserve"> Ver estadísticas de los problemas: ver usuarios que lo han resuelto</w:t>
            </w:r>
          </w:p>
          <w:p w14:paraId="57C6D738" w14:textId="77777777" w:rsidR="00EA0926" w:rsidRPr="00ED4E3A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vAlign w:val="center"/>
          </w:tcPr>
          <w:p w14:paraId="023B5D3C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3A746AC3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1F309BE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6D8B37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269ED4A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4C122E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064A46D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4004BF64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112F385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5B9159B7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5914D405" w14:textId="77777777" w:rsidTr="007318BF">
        <w:tc>
          <w:tcPr>
            <w:tcW w:w="4573" w:type="dxa"/>
            <w:vAlign w:val="center"/>
          </w:tcPr>
          <w:p w14:paraId="0EEC7F36" w14:textId="77777777" w:rsidR="005E7C05" w:rsidRDefault="005E7C05" w:rsidP="005E7C05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074027">
              <w:rPr>
                <w:sz w:val="20"/>
                <w:szCs w:val="20"/>
              </w:rPr>
              <w:t xml:space="preserve">2.3. </w:t>
            </w:r>
            <w:r>
              <w:rPr>
                <w:sz w:val="20"/>
                <w:szCs w:val="20"/>
              </w:rPr>
              <w:t>Ver estadísticas de los problemas: ver estadísticas de uno de los usuarios que lo han resuelto</w:t>
            </w:r>
          </w:p>
          <w:p w14:paraId="21D906D2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  <w:p w14:paraId="1DE775B7" w14:textId="77777777" w:rsidR="00EA0926" w:rsidRPr="00ED4E3A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vAlign w:val="center"/>
          </w:tcPr>
          <w:p w14:paraId="539BB5A3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179404FC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248FF81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22C405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6AD7B9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86A060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674FACD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60C66B47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370E76B5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40ECD785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31DAF8B1" w14:textId="77777777" w:rsidTr="007318BF">
        <w:tc>
          <w:tcPr>
            <w:tcW w:w="4573" w:type="dxa"/>
            <w:vAlign w:val="center"/>
          </w:tcPr>
          <w:p w14:paraId="0F16A155" w14:textId="77777777" w:rsidR="005E7C05" w:rsidRDefault="005E7C05" w:rsidP="005E7C05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074027">
              <w:rPr>
                <w:sz w:val="20"/>
                <w:szCs w:val="20"/>
              </w:rPr>
              <w:t>2.4.</w:t>
            </w:r>
            <w:r>
              <w:rPr>
                <w:sz w:val="20"/>
                <w:szCs w:val="20"/>
              </w:rPr>
              <w:t xml:space="preserve"> Ver estadísticas de los problemas: jugar a uno de ellos. </w:t>
            </w:r>
          </w:p>
          <w:p w14:paraId="7237E15D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vAlign w:val="center"/>
          </w:tcPr>
          <w:p w14:paraId="64CDA26C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3FDCE9F8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190895AE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7962EBB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2FA55A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8B3BC2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2462CFC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3938B350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4F43CFE4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778B30C5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457B4ED1" w14:textId="77777777" w:rsidTr="007318BF">
        <w:tc>
          <w:tcPr>
            <w:tcW w:w="4573" w:type="dxa"/>
            <w:vAlign w:val="center"/>
          </w:tcPr>
          <w:p w14:paraId="38837358" w14:textId="77777777" w:rsidR="00EA0926" w:rsidRDefault="005E7C05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</w:t>
            </w:r>
            <w:r w:rsidR="00EA0926">
              <w:rPr>
                <w:sz w:val="20"/>
                <w:szCs w:val="20"/>
              </w:rPr>
              <w:t xml:space="preserve"> </w:t>
            </w:r>
            <w:r w:rsidR="00061FD9">
              <w:rPr>
                <w:sz w:val="20"/>
                <w:szCs w:val="20"/>
              </w:rPr>
              <w:t>Ver clasificación ordenada por % de éxito</w:t>
            </w:r>
          </w:p>
          <w:p w14:paraId="25ECD707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vAlign w:val="center"/>
          </w:tcPr>
          <w:p w14:paraId="0A01FC24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0932A754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774A087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E33E45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7CAFA06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0E6A91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BF1F3A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1C1D4A20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2AB17C2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75F4A56D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1AD7B97C" w14:textId="77777777" w:rsidTr="007318BF">
        <w:tc>
          <w:tcPr>
            <w:tcW w:w="4573" w:type="dxa"/>
            <w:vAlign w:val="center"/>
          </w:tcPr>
          <w:p w14:paraId="268B8A75" w14:textId="77777777" w:rsidR="00EA0926" w:rsidRPr="00ED4E3A" w:rsidRDefault="00061FD9" w:rsidP="00061FD9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 Ver clasificación ordenada por número de problemas resueltos. </w:t>
            </w:r>
          </w:p>
        </w:tc>
        <w:tc>
          <w:tcPr>
            <w:tcW w:w="1064" w:type="dxa"/>
            <w:vAlign w:val="center"/>
          </w:tcPr>
          <w:p w14:paraId="524B7EDF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354F1F15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37683BF3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4D0B285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55D589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91D064E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987A99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4480E13D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1F4DB88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03ACE4F2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3DEBA885" w14:textId="77777777" w:rsidTr="001E2E23">
        <w:tc>
          <w:tcPr>
            <w:tcW w:w="4573" w:type="dxa"/>
            <w:vAlign w:val="center"/>
          </w:tcPr>
          <w:p w14:paraId="60F38BE8" w14:textId="77777777" w:rsidR="00EA0926" w:rsidRDefault="00061FD9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 Subir problema nuevo</w:t>
            </w:r>
          </w:p>
          <w:p w14:paraId="7A4B3685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C5E0B3" w:themeFill="accent6" w:themeFillTint="66"/>
            <w:vAlign w:val="center"/>
          </w:tcPr>
          <w:p w14:paraId="32777418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2BAD863A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3B0319D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010229FE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B11983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7D085C0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4BE6D4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87216D3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2BE2900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2DBCC559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331C495B" w14:textId="77777777" w:rsidTr="001E2E23">
        <w:tc>
          <w:tcPr>
            <w:tcW w:w="4573" w:type="dxa"/>
            <w:vAlign w:val="center"/>
          </w:tcPr>
          <w:p w14:paraId="14ACD135" w14:textId="77777777" w:rsidR="00EA0926" w:rsidRDefault="00061FD9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5.2. Validar problema subido (número de piezas </w:t>
            </w:r>
            <w:r w:rsidR="00E7770D">
              <w:rPr>
                <w:sz w:val="20"/>
                <w:szCs w:val="20"/>
              </w:rPr>
              <w:t xml:space="preserve">es </w:t>
            </w:r>
            <w:r>
              <w:rPr>
                <w:sz w:val="20"/>
                <w:szCs w:val="20"/>
              </w:rPr>
              <w:t>reglamentario)</w:t>
            </w:r>
          </w:p>
          <w:p w14:paraId="44E29E64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C5E0B3" w:themeFill="accent6" w:themeFillTint="66"/>
            <w:vAlign w:val="center"/>
          </w:tcPr>
          <w:p w14:paraId="44E34EC0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5F50EF38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3EF61E85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02FDB2B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9BE5E5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77350D9C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95815C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3475F29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741A7DC2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375781D3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4AD44B76" w14:textId="77777777" w:rsidTr="001E2E23">
        <w:tc>
          <w:tcPr>
            <w:tcW w:w="4573" w:type="dxa"/>
            <w:vAlign w:val="center"/>
          </w:tcPr>
          <w:p w14:paraId="5F36E965" w14:textId="77777777" w:rsidR="00EA0926" w:rsidRDefault="00061FD9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5.3. Validar problema subido (solución </w:t>
            </w:r>
            <w:r w:rsidR="00074027">
              <w:rPr>
                <w:sz w:val="20"/>
                <w:szCs w:val="20"/>
              </w:rPr>
              <w:t>propuesta es</w:t>
            </w:r>
            <w:r w:rsidR="00E7770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verdadero jaque mate)</w:t>
            </w:r>
          </w:p>
          <w:p w14:paraId="58A4B084" w14:textId="77777777" w:rsidR="00EA0926" w:rsidRPr="00ED4E3A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C5E0B3" w:themeFill="accent6" w:themeFillTint="66"/>
            <w:vAlign w:val="center"/>
          </w:tcPr>
          <w:p w14:paraId="41149637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4DD382CA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464D4BCF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E62288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6B9A533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0B036D6C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D897E2F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3EBAA286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18F9B32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3E5B2CD9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42F3EB17" w14:textId="77777777" w:rsidTr="007318BF">
        <w:tc>
          <w:tcPr>
            <w:tcW w:w="4573" w:type="dxa"/>
            <w:vAlign w:val="center"/>
          </w:tcPr>
          <w:p w14:paraId="4D5FC469" w14:textId="77777777" w:rsidR="00EA0926" w:rsidRDefault="00061FD9" w:rsidP="000E42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  <w:r w:rsidR="00EA0926">
              <w:rPr>
                <w:sz w:val="20"/>
                <w:szCs w:val="20"/>
              </w:rPr>
              <w:t>. Graba fichero binario</w:t>
            </w:r>
          </w:p>
          <w:p w14:paraId="6DFEC21D" w14:textId="77777777" w:rsidR="00EA0926" w:rsidRPr="005A2FB3" w:rsidRDefault="00EA0926" w:rsidP="000E42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vAlign w:val="center"/>
          </w:tcPr>
          <w:p w14:paraId="6169C7CC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3222C14A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7A5E081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0469AD95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534E26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8DE68E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76A42F3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2973B7E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0ED23B1A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3231FE42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25772131" w14:textId="77777777" w:rsidTr="007318BF">
        <w:tc>
          <w:tcPr>
            <w:tcW w:w="4573" w:type="dxa"/>
            <w:vAlign w:val="center"/>
          </w:tcPr>
          <w:p w14:paraId="228EA547" w14:textId="77777777" w:rsidR="00EA0926" w:rsidRDefault="00061FD9" w:rsidP="000E42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A092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  <w:r w:rsidR="00EA0926">
              <w:rPr>
                <w:sz w:val="20"/>
                <w:szCs w:val="20"/>
              </w:rPr>
              <w:t>. Recupera fichero binario</w:t>
            </w:r>
          </w:p>
          <w:p w14:paraId="5567590D" w14:textId="77777777" w:rsidR="00EA0926" w:rsidRPr="005A2FB3" w:rsidRDefault="00EA0926" w:rsidP="000E42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vAlign w:val="center"/>
          </w:tcPr>
          <w:p w14:paraId="78D033C4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665EE38E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614CBA7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799648E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2B37DD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AEE99C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E8E8C36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DA5C570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3B944104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418EFC70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7770D" w:rsidRPr="00ED4E3A" w14:paraId="610F1763" w14:textId="77777777" w:rsidTr="00CF0266">
        <w:tc>
          <w:tcPr>
            <w:tcW w:w="4573" w:type="dxa"/>
            <w:vAlign w:val="center"/>
          </w:tcPr>
          <w:p w14:paraId="664119BC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</w:p>
          <w:p w14:paraId="6A851F54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0E42D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1.</w:t>
            </w:r>
            <w:r w:rsidRPr="000E42D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Incluye a</w:t>
            </w:r>
            <w:r w:rsidRPr="000E42DB">
              <w:rPr>
                <w:sz w:val="20"/>
                <w:szCs w:val="20"/>
              </w:rPr>
              <w:t>rchivo JAR</w:t>
            </w:r>
          </w:p>
          <w:p w14:paraId="100FD826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</w:p>
        </w:tc>
        <w:tc>
          <w:tcPr>
            <w:tcW w:w="3899" w:type="dxa"/>
            <w:gridSpan w:val="2"/>
            <w:vAlign w:val="center"/>
          </w:tcPr>
          <w:p w14:paraId="4AE3DC3B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</w:t>
            </w:r>
          </w:p>
          <w:p w14:paraId="2284A6A4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55F9A7EF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65AC6B2A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3" w:type="dxa"/>
          </w:tcPr>
          <w:p w14:paraId="22982751" w14:textId="77777777" w:rsidR="00E7770D" w:rsidRDefault="00E7770D" w:rsidP="00E7770D">
            <w:pPr>
              <w:rPr>
                <w:sz w:val="20"/>
                <w:szCs w:val="20"/>
              </w:rPr>
            </w:pPr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  <w:p w14:paraId="422907F9" w14:textId="77777777" w:rsidR="00E7770D" w:rsidRDefault="00E7770D" w:rsidP="00E7770D">
            <w:pPr>
              <w:rPr>
                <w:sz w:val="20"/>
                <w:szCs w:val="20"/>
              </w:rPr>
            </w:pPr>
          </w:p>
          <w:p w14:paraId="3B23A21D" w14:textId="77777777" w:rsidR="00E7770D" w:rsidRDefault="00E7770D" w:rsidP="00E7770D"/>
        </w:tc>
      </w:tr>
      <w:tr w:rsidR="00E7770D" w:rsidRPr="00ED4E3A" w14:paraId="2A2D71C6" w14:textId="77777777" w:rsidTr="00CF0266">
        <w:tc>
          <w:tcPr>
            <w:tcW w:w="4573" w:type="dxa"/>
            <w:vAlign w:val="center"/>
          </w:tcPr>
          <w:p w14:paraId="1B011D8A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</w:p>
          <w:p w14:paraId="14D6F22E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  <w:r w:rsidRPr="000E42DB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Incluye binario(s)</w:t>
            </w:r>
            <w:r w:rsidRPr="000E42DB">
              <w:rPr>
                <w:sz w:val="20"/>
                <w:szCs w:val="20"/>
              </w:rPr>
              <w:t xml:space="preserve"> de prueba</w:t>
            </w:r>
            <w:r>
              <w:rPr>
                <w:sz w:val="20"/>
                <w:szCs w:val="20"/>
              </w:rPr>
              <w:t xml:space="preserve"> completo(s)</w:t>
            </w:r>
          </w:p>
          <w:p w14:paraId="15158749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</w:p>
        </w:tc>
        <w:tc>
          <w:tcPr>
            <w:tcW w:w="3899" w:type="dxa"/>
            <w:gridSpan w:val="2"/>
            <w:vAlign w:val="center"/>
          </w:tcPr>
          <w:p w14:paraId="75F3B450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</w:t>
            </w:r>
          </w:p>
          <w:p w14:paraId="21595521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7B239466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1F00FCDA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3" w:type="dxa"/>
          </w:tcPr>
          <w:p w14:paraId="03F0EAFA" w14:textId="77777777" w:rsidR="00E7770D" w:rsidRDefault="00E7770D" w:rsidP="00E7770D">
            <w:pPr>
              <w:rPr>
                <w:sz w:val="20"/>
                <w:szCs w:val="20"/>
              </w:rPr>
            </w:pPr>
            <w:r w:rsidRPr="00DB765A">
              <w:rPr>
                <w:sz w:val="20"/>
                <w:szCs w:val="20"/>
              </w:rPr>
              <w:t>Comentarios generales sobre el ítem, si procede. Explicar aquí:</w:t>
            </w:r>
          </w:p>
          <w:p w14:paraId="4C7319A3" w14:textId="77777777" w:rsidR="00E7770D" w:rsidRDefault="00E7770D" w:rsidP="00E7770D">
            <w:pPr>
              <w:rPr>
                <w:sz w:val="20"/>
                <w:szCs w:val="20"/>
              </w:rPr>
            </w:pPr>
          </w:p>
          <w:p w14:paraId="76AB717B" w14:textId="77777777" w:rsidR="00E7770D" w:rsidRDefault="00E7770D" w:rsidP="00E7770D">
            <w:r w:rsidRPr="00DB765A">
              <w:rPr>
                <w:sz w:val="20"/>
                <w:szCs w:val="20"/>
              </w:rPr>
              <w:t xml:space="preserve"> </w:t>
            </w:r>
          </w:p>
        </w:tc>
      </w:tr>
      <w:tr w:rsidR="00E7770D" w:rsidRPr="00ED4E3A" w14:paraId="4AC17111" w14:textId="77777777" w:rsidTr="00CF0266">
        <w:tc>
          <w:tcPr>
            <w:tcW w:w="4573" w:type="dxa"/>
            <w:vAlign w:val="center"/>
          </w:tcPr>
          <w:p w14:paraId="2C727699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</w:p>
          <w:p w14:paraId="3E3C91DD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</w:t>
            </w:r>
            <w:r w:rsidRPr="000E42DB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Incluye fichero con usuarios y contraseñas</w:t>
            </w:r>
          </w:p>
          <w:p w14:paraId="34B4B3A9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</w:p>
        </w:tc>
        <w:tc>
          <w:tcPr>
            <w:tcW w:w="3899" w:type="dxa"/>
            <w:gridSpan w:val="2"/>
            <w:vAlign w:val="center"/>
          </w:tcPr>
          <w:p w14:paraId="135D3536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</w:t>
            </w:r>
          </w:p>
          <w:p w14:paraId="79CF11C9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17EA3C91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10223390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3" w:type="dxa"/>
          </w:tcPr>
          <w:p w14:paraId="0B20C739" w14:textId="77777777" w:rsidR="00E7770D" w:rsidRDefault="00E7770D" w:rsidP="00E7770D">
            <w:pPr>
              <w:rPr>
                <w:sz w:val="20"/>
                <w:szCs w:val="20"/>
              </w:rPr>
            </w:pPr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  <w:p w14:paraId="03879A1F" w14:textId="77777777" w:rsidR="00E7770D" w:rsidRDefault="00E7770D" w:rsidP="00E7770D">
            <w:pPr>
              <w:rPr>
                <w:sz w:val="20"/>
                <w:szCs w:val="20"/>
              </w:rPr>
            </w:pPr>
          </w:p>
          <w:p w14:paraId="04304486" w14:textId="77777777" w:rsidR="00E7770D" w:rsidRDefault="00E7770D" w:rsidP="00E7770D"/>
        </w:tc>
      </w:tr>
      <w:tr w:rsidR="00061FD9" w:rsidRPr="00ED4E3A" w14:paraId="67150268" w14:textId="77777777" w:rsidTr="001E2E23">
        <w:tc>
          <w:tcPr>
            <w:tcW w:w="4573" w:type="dxa"/>
            <w:vAlign w:val="center"/>
          </w:tcPr>
          <w:p w14:paraId="7A1B6F57" w14:textId="77777777" w:rsidR="00061FD9" w:rsidRPr="000E42DB" w:rsidRDefault="00061FD9" w:rsidP="00061FD9">
            <w:pPr>
              <w:ind w:left="350"/>
              <w:jc w:val="center"/>
              <w:rPr>
                <w:sz w:val="20"/>
                <w:szCs w:val="20"/>
              </w:rPr>
            </w:pPr>
          </w:p>
          <w:p w14:paraId="098B5877" w14:textId="77777777" w:rsidR="00061FD9" w:rsidRPr="000E42DB" w:rsidRDefault="00061FD9" w:rsidP="00061FD9">
            <w:pPr>
              <w:ind w:left="3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0E42DB">
              <w:rPr>
                <w:sz w:val="20"/>
                <w:szCs w:val="20"/>
              </w:rPr>
              <w:t>. Interfaz</w:t>
            </w:r>
          </w:p>
          <w:p w14:paraId="41CD8A72" w14:textId="77777777" w:rsidR="00061FD9" w:rsidRPr="000E42DB" w:rsidRDefault="00061FD9" w:rsidP="00061FD9">
            <w:pPr>
              <w:ind w:left="350"/>
              <w:jc w:val="center"/>
              <w:rPr>
                <w:sz w:val="20"/>
                <w:szCs w:val="20"/>
              </w:rPr>
            </w:pPr>
          </w:p>
        </w:tc>
        <w:tc>
          <w:tcPr>
            <w:tcW w:w="3899" w:type="dxa"/>
            <w:gridSpan w:val="2"/>
            <w:shd w:val="clear" w:color="auto" w:fill="C5E0B3" w:themeFill="accent6" w:themeFillTint="66"/>
            <w:vAlign w:val="center"/>
          </w:tcPr>
          <w:p w14:paraId="0545209E" w14:textId="77777777" w:rsidR="00061FD9" w:rsidRPr="00ED4E3A" w:rsidRDefault="00061FD9" w:rsidP="00061F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Gráfica</w:t>
            </w:r>
          </w:p>
        </w:tc>
        <w:tc>
          <w:tcPr>
            <w:tcW w:w="6456" w:type="dxa"/>
            <w:gridSpan w:val="3"/>
            <w:vAlign w:val="center"/>
          </w:tcPr>
          <w:p w14:paraId="480101C6" w14:textId="77777777" w:rsidR="00061FD9" w:rsidRDefault="00061FD9" w:rsidP="00061FD9">
            <w:pPr>
              <w:jc w:val="center"/>
              <w:rPr>
                <w:sz w:val="20"/>
                <w:szCs w:val="20"/>
              </w:rPr>
            </w:pPr>
          </w:p>
          <w:p w14:paraId="69ADE17E" w14:textId="77777777" w:rsidR="00061FD9" w:rsidRDefault="00061FD9" w:rsidP="00061F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texto</w:t>
            </w:r>
          </w:p>
          <w:p w14:paraId="4EB09370" w14:textId="77777777" w:rsidR="00061FD9" w:rsidRDefault="00061FD9" w:rsidP="00061FD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C0A3E01" w14:textId="77777777" w:rsidR="003157F2" w:rsidRDefault="003157F2"/>
    <w:sectPr w:rsidR="003157F2" w:rsidSect="000E42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72963" w14:textId="77777777" w:rsidR="00F6396F" w:rsidRDefault="00F6396F" w:rsidP="00D577C9">
      <w:r>
        <w:separator/>
      </w:r>
    </w:p>
  </w:endnote>
  <w:endnote w:type="continuationSeparator" w:id="0">
    <w:p w14:paraId="642D9CE9" w14:textId="77777777" w:rsidR="00F6396F" w:rsidRDefault="00F6396F" w:rsidP="00D5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3132" w14:textId="77777777" w:rsidR="00D577C9" w:rsidRDefault="00D577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E0EDA" w14:textId="77777777" w:rsidR="00D577C9" w:rsidRDefault="00D577C9" w:rsidP="00D577C9">
    <w:pPr>
      <w:pStyle w:val="Piedepgina"/>
      <w:tabs>
        <w:tab w:val="clear" w:pos="4252"/>
        <w:tab w:val="clear" w:pos="8504"/>
        <w:tab w:val="left" w:pos="150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63023" w14:textId="77777777" w:rsidR="00D577C9" w:rsidRDefault="00D577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A52B8" w14:textId="77777777" w:rsidR="00F6396F" w:rsidRDefault="00F6396F" w:rsidP="00D577C9">
      <w:r>
        <w:separator/>
      </w:r>
    </w:p>
  </w:footnote>
  <w:footnote w:type="continuationSeparator" w:id="0">
    <w:p w14:paraId="6D52797B" w14:textId="77777777" w:rsidR="00F6396F" w:rsidRDefault="00F6396F" w:rsidP="00D57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950A0" w14:textId="77777777" w:rsidR="00D577C9" w:rsidRDefault="00D577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81AA0" w14:textId="77777777" w:rsidR="00D577C9" w:rsidRPr="00D577C9" w:rsidRDefault="00D577C9">
    <w:pPr>
      <w:pStyle w:val="Encabezado"/>
      <w:rPr>
        <w:lang w:val="es-ES_tradnl"/>
      </w:rPr>
    </w:pPr>
    <w:r>
      <w:rPr>
        <w:lang w:val="es-ES_tradnl"/>
      </w:rPr>
      <w:t xml:space="preserve">MIEMBROS DEL GRUPO: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EA380" w14:textId="77777777" w:rsidR="00D577C9" w:rsidRDefault="00D577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C3CD1"/>
    <w:multiLevelType w:val="multilevel"/>
    <w:tmpl w:val="95DED13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3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DB"/>
    <w:rsid w:val="00051D0D"/>
    <w:rsid w:val="00061FD9"/>
    <w:rsid w:val="00074027"/>
    <w:rsid w:val="000E42DB"/>
    <w:rsid w:val="000E5735"/>
    <w:rsid w:val="001057E4"/>
    <w:rsid w:val="00153E7B"/>
    <w:rsid w:val="001E2E23"/>
    <w:rsid w:val="001F71C6"/>
    <w:rsid w:val="0022536D"/>
    <w:rsid w:val="002C767B"/>
    <w:rsid w:val="002D0427"/>
    <w:rsid w:val="002F5209"/>
    <w:rsid w:val="002F6EB6"/>
    <w:rsid w:val="003157F2"/>
    <w:rsid w:val="00441D36"/>
    <w:rsid w:val="004A1C70"/>
    <w:rsid w:val="00576BA3"/>
    <w:rsid w:val="005A2FB3"/>
    <w:rsid w:val="005E4505"/>
    <w:rsid w:val="005E7C05"/>
    <w:rsid w:val="00642AAA"/>
    <w:rsid w:val="007265F5"/>
    <w:rsid w:val="007318BF"/>
    <w:rsid w:val="00750B34"/>
    <w:rsid w:val="007D668B"/>
    <w:rsid w:val="007F2D3F"/>
    <w:rsid w:val="00850904"/>
    <w:rsid w:val="00911A88"/>
    <w:rsid w:val="00B14ADE"/>
    <w:rsid w:val="00B3358D"/>
    <w:rsid w:val="00C00022"/>
    <w:rsid w:val="00CE27CE"/>
    <w:rsid w:val="00CF0266"/>
    <w:rsid w:val="00D168DF"/>
    <w:rsid w:val="00D5771E"/>
    <w:rsid w:val="00D577C9"/>
    <w:rsid w:val="00DB765A"/>
    <w:rsid w:val="00E7770D"/>
    <w:rsid w:val="00E90583"/>
    <w:rsid w:val="00EA0926"/>
    <w:rsid w:val="00ED4E3A"/>
    <w:rsid w:val="00F6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CDA6D0"/>
  <w14:defaultImageDpi w14:val="0"/>
  <w15:docId w15:val="{3D56CDD8-1D0C-439B-8A23-BEA22732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2DB"/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577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D577C9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D577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D577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Alfredo Lázaro Carrascosa</dc:creator>
  <cp:keywords/>
  <dc:description/>
  <cp:lastModifiedBy>Heqro .</cp:lastModifiedBy>
  <cp:revision>4</cp:revision>
  <dcterms:created xsi:type="dcterms:W3CDTF">2019-12-31T18:33:00Z</dcterms:created>
  <dcterms:modified xsi:type="dcterms:W3CDTF">2019-12-31T18:35:00Z</dcterms:modified>
</cp:coreProperties>
</file>