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B17" w:rsidRDefault="00E35B17"/>
    <w:p w:rsidR="00E35B17" w:rsidRDefault="003548C6">
      <w:pPr>
        <w:rPr>
          <w:rFonts w:hint="eastAsia"/>
        </w:rPr>
      </w:pPr>
      <w:r>
        <w:rPr>
          <w:rFonts w:hint="eastAsia"/>
        </w:rPr>
        <w:t xml:space="preserve">                               听听那冷雨 </w:t>
      </w:r>
      <w:r>
        <w:t xml:space="preserve">        </w:t>
      </w:r>
      <w:r>
        <w:rPr>
          <w:rFonts w:hint="eastAsia"/>
        </w:rPr>
        <w:t>余光中</w:t>
      </w:r>
    </w:p>
    <w:p w:rsidR="000868D3" w:rsidRDefault="00E35B17">
      <w:r>
        <w:t>听听，那冷雨。看看，那冷雨。嗅嗅闻闻，那冷雨，舔舔吧，那冷雨。雨在他的伞上这城市百万人的伞上雨衣上屋上天线上，雨下在基隆港在防波堤海峡的船上，清明这季雨。雨是女性，应该最富于感性。雨气空而迷幻，细细嗅嗅，清清爽爽新新，有一点点薄荷的香味，浓的时候，竟发出草和树林之后特有的淡淡土腥气，也许那竟是蚯蚓的蜗牛的腥气吧，毕竟是惊蛰了啊。也许地上的地下的生命也许古中国层层叠叠的记忆皆蠢蠢而蠕，也许是植物的潜意识和梦紧，那腥气。</w:t>
      </w:r>
    </w:p>
    <w:p w:rsidR="00E35B17" w:rsidRDefault="00E35B17">
      <w:r>
        <w:t>雨天的屋瓦，浮漾湿湿的流光，灰而温柔，迎光则微明，背光则幽黯，对于视觉，是一种低沉的安慰。至于雨敲在鳞鳞千瓣的瓦上，由远而近，轻轻重重轻轻，夹着一股股的细流沿瓦槽与屋檐潺潺泻下，各种敲击音与滑音密织成网，谁的千指百指在按摩耳轮。“下雨了”，温柔的灰美人来了，她冰冰的纤手在屋顶拂弄着无数的黑键啊灰键，把晌午一下子奏成了黄昏。</w:t>
      </w:r>
    </w:p>
    <w:p w:rsidR="00E35B17" w:rsidRDefault="00E35B17">
      <w:bookmarkStart w:id="0" w:name="_GoBack"/>
      <w:bookmarkEnd w:id="0"/>
    </w:p>
    <w:p w:rsidR="00E35B17" w:rsidRDefault="00E35B17"/>
    <w:p w:rsidR="00E35B17" w:rsidRDefault="00E35B17"/>
    <w:p w:rsidR="00E35B17" w:rsidRDefault="00E35B17"/>
    <w:p w:rsidR="00E35B17" w:rsidRDefault="00E35B17">
      <w:r>
        <w:rPr>
          <w:rFonts w:hint="eastAsia"/>
        </w:rPr>
        <w:t xml:space="preserve">       </w:t>
      </w:r>
      <w:r>
        <w:t>雨霖铃</w:t>
      </w:r>
      <w:r>
        <w:rPr>
          <w:rFonts w:hint="eastAsia"/>
        </w:rPr>
        <w:t xml:space="preserve">      </w:t>
      </w:r>
      <w:r>
        <w:rPr>
          <w:rFonts w:hint="eastAsia"/>
        </w:rPr>
        <w:t>余光中</w:t>
      </w:r>
      <w:r>
        <w:br/>
      </w:r>
      <w:r>
        <w:br/>
        <w:t>更夫不敲的长巷最清冷</w:t>
      </w:r>
    </w:p>
    <w:p w:rsidR="00E35B17" w:rsidRDefault="00E35B17">
      <w:pPr>
        <w:rPr>
          <w:rFonts w:hint="eastAsia"/>
        </w:rPr>
      </w:pPr>
    </w:p>
    <w:p w:rsidR="00E35B17" w:rsidRDefault="00E35B17">
      <w:r>
        <w:t>漏壶不滴的雨夜最深沉</w:t>
      </w:r>
    </w:p>
    <w:p w:rsidR="00E35B17" w:rsidRDefault="00E35B17"/>
    <w:p w:rsidR="00E35B17" w:rsidRDefault="00E35B17">
      <w:r>
        <w:t>天是聋子吗，地是哑巴?</w:t>
      </w:r>
    </w:p>
    <w:p w:rsidR="00E35B17" w:rsidRDefault="00E35B17"/>
    <w:p w:rsidR="00E35B17" w:rsidRDefault="00E35B17">
      <w:r>
        <w:t>亘古的苦寂罩下来</w:t>
      </w:r>
      <w:r>
        <w:br/>
      </w:r>
      <w:r>
        <w:br/>
        <w:t>一口镇寺的大铜钟</w:t>
      </w:r>
      <w:r>
        <w:br/>
      </w:r>
      <w:r>
        <w:br/>
        <w:t>锈锢苔封那样的空洞</w:t>
      </w:r>
    </w:p>
    <w:p w:rsidR="00E35B17" w:rsidRDefault="00E35B17"/>
    <w:p w:rsidR="00E35B17" w:rsidRDefault="00E35B17">
      <w:r>
        <w:t>鬼神在四壁相顾无语</w:t>
      </w:r>
    </w:p>
    <w:p w:rsidR="00E35B17" w:rsidRDefault="00E35B17"/>
    <w:p w:rsidR="00E35B17" w:rsidRDefault="00E35B17">
      <w:r>
        <w:t>暗中只转动睽睽的眼瞳</w:t>
      </w:r>
    </w:p>
    <w:p w:rsidR="00E35B17" w:rsidRDefault="00E35B17"/>
    <w:p w:rsidR="00E35B17" w:rsidRDefault="00E35B17">
      <w:r>
        <w:t>如此的聊斋或是无聊斋</w:t>
      </w:r>
      <w:r>
        <w:br/>
      </w:r>
      <w:r>
        <w:br/>
        <w:t>有谁啊来叩门门救我呢</w:t>
      </w:r>
    </w:p>
    <w:p w:rsidR="00E35B17" w:rsidRDefault="00E35B17"/>
    <w:p w:rsidR="00E35B17" w:rsidRDefault="00E35B17">
      <w:r>
        <w:t>除非是你的一串电话铃</w:t>
      </w:r>
      <w:r>
        <w:br/>
      </w:r>
      <w:r>
        <w:br/>
        <w:t>曳着紧急的高频率</w:t>
      </w:r>
      <w:r>
        <w:br/>
      </w:r>
      <w:r>
        <w:br/>
        <w:t>将我从七道符咒下</w:t>
      </w:r>
      <w:r>
        <w:br/>
      </w:r>
      <w:r>
        <w:lastRenderedPageBreak/>
        <w:br/>
        <w:t>蓦地叫醒</w:t>
      </w:r>
    </w:p>
    <w:p w:rsidR="00E35B17" w:rsidRDefault="00E35B17"/>
    <w:p w:rsidR="00E35B17" w:rsidRDefault="00E35B17"/>
    <w:p w:rsidR="00E35B17" w:rsidRDefault="00E35B17">
      <w:r>
        <w:rPr>
          <w:rFonts w:hint="eastAsia"/>
        </w:rPr>
        <w:t xml:space="preserve"> </w:t>
      </w:r>
    </w:p>
    <w:p w:rsidR="00E35B17" w:rsidRDefault="00E35B17">
      <w:r>
        <w:rPr>
          <w:rFonts w:hint="eastAsia"/>
        </w:rPr>
        <w:t xml:space="preserve">         </w:t>
      </w:r>
      <w:r>
        <w:t>回旋曲</w:t>
      </w:r>
      <w:r>
        <w:rPr>
          <w:rFonts w:hint="eastAsia"/>
        </w:rPr>
        <w:t xml:space="preserve">   余光中</w:t>
      </w:r>
      <w:r>
        <w:br/>
      </w:r>
      <w:r>
        <w:br/>
        <w:t>琴声疏疏，注不盈清冷的下午</w:t>
      </w:r>
    </w:p>
    <w:p w:rsidR="00E35B17" w:rsidRDefault="00E35B17"/>
    <w:p w:rsidR="00E35B17" w:rsidRDefault="00E35B17">
      <w:r>
        <w:t>雨中，我向你游泳</w:t>
      </w:r>
      <w:r>
        <w:br/>
      </w:r>
      <w:r>
        <w:br/>
        <w:t>我是垂死的泳者，曳着长发</w:t>
      </w:r>
      <w:r>
        <w:br/>
      </w:r>
      <w:r>
        <w:br/>
        <w:t>向你游泳</w:t>
      </w:r>
      <w:r>
        <w:br/>
      </w:r>
      <w:r>
        <w:br/>
        <w:t>音乐断时，悲郁不断如藕丝</w:t>
      </w:r>
      <w:r>
        <w:br/>
      </w:r>
      <w:r>
        <w:br/>
        <w:t>立你在雨中，立你在波上</w:t>
      </w:r>
      <w:r>
        <w:br/>
      </w:r>
      <w:r>
        <w:br/>
        <w:t>倒影翩翩，成一-朵白莲</w:t>
      </w:r>
      <w:r>
        <w:br/>
      </w:r>
      <w:r>
        <w:br/>
        <w:t>在水中央</w:t>
      </w:r>
      <w:r>
        <w:br/>
      </w:r>
      <w:r>
        <w:br/>
        <w:t>在水中央，在水中央，我是负伤的泳者，只为采一朵莲</w:t>
      </w:r>
      <w:r>
        <w:br/>
      </w:r>
      <w:r>
        <w:br/>
        <w:t>一朵莲影，泅一整个夏天</w:t>
      </w:r>
      <w:r>
        <w:br/>
      </w:r>
      <w:r>
        <w:br/>
        <w:t>仍在池.上</w:t>
      </w:r>
      <w:r>
        <w:br/>
      </w:r>
      <w:r>
        <w:br/>
        <w:t>仍漾漾，仍漾漾，仍藻间流浪</w:t>
      </w:r>
    </w:p>
    <w:p w:rsidR="00E35B17" w:rsidRDefault="00E35B17"/>
    <w:p w:rsidR="00E35B17" w:rsidRDefault="00E35B17">
      <w:r>
        <w:t>仍梦见采莲，最美的- -朵</w:t>
      </w:r>
      <w:r>
        <w:br/>
      </w:r>
      <w:r>
        <w:br/>
        <w:t>最远的一朵，莫可奈何</w:t>
      </w:r>
      <w:r>
        <w:br/>
      </w:r>
      <w:r>
        <w:br/>
        <w:t>你是那莲</w:t>
      </w:r>
      <w:r>
        <w:br/>
      </w:r>
      <w:r>
        <w:br/>
        <w:t>你是那莲，仍立在雨里</w:t>
      </w:r>
    </w:p>
    <w:p w:rsidR="00E35B17" w:rsidRDefault="00E35B17"/>
    <w:p w:rsidR="00E35B17" w:rsidRDefault="00E35B17">
      <w:r>
        <w:t>仍立在雾里仍是恁近</w:t>
      </w:r>
      <w:r>
        <w:rPr>
          <w:rFonts w:hint="eastAsia"/>
        </w:rPr>
        <w:t>，</w:t>
      </w:r>
      <w:r>
        <w:t>恁远</w:t>
      </w:r>
      <w:r>
        <w:rPr>
          <w:rFonts w:hint="eastAsia"/>
        </w:rPr>
        <w:t>，</w:t>
      </w:r>
      <w:r>
        <w:t>奇幻的莲</w:t>
      </w:r>
      <w:r>
        <w:br/>
      </w:r>
      <w:r>
        <w:br/>
        <w:t>仍展着去年仲夏的白艳</w:t>
      </w:r>
      <w:r>
        <w:br/>
      </w:r>
      <w:r>
        <w:br/>
        <w:t>我已溺毙</w:t>
      </w:r>
      <w:r>
        <w:br/>
      </w:r>
      <w:r>
        <w:lastRenderedPageBreak/>
        <w:br/>
        <w:t>我已溺毙，我已溺毙，我已忘记</w:t>
      </w:r>
    </w:p>
    <w:p w:rsidR="00E35B17" w:rsidRDefault="00E35B17"/>
    <w:p w:rsidR="00E35B17" w:rsidRDefault="00E35B17">
      <w:r>
        <w:t>自己是水鬼，忘记你</w:t>
      </w:r>
      <w:r>
        <w:br/>
      </w:r>
      <w:r>
        <w:br/>
        <w:t>是一朵水神，这只是秋</w:t>
      </w:r>
      <w:r>
        <w:br/>
      </w:r>
      <w:r>
        <w:br/>
        <w:t>莲已凋尽</w:t>
      </w:r>
    </w:p>
    <w:p w:rsidR="003548C6" w:rsidRDefault="003548C6"/>
    <w:p w:rsidR="003548C6" w:rsidRDefault="003548C6"/>
    <w:p w:rsidR="003548C6" w:rsidRDefault="003548C6">
      <w:pPr>
        <w:rPr>
          <w:rFonts w:hint="eastAsia"/>
        </w:rPr>
      </w:pPr>
    </w:p>
    <w:p w:rsidR="00E35B17" w:rsidRDefault="00E35B17"/>
    <w:p w:rsidR="00E35B17" w:rsidRDefault="003548C6">
      <w:r>
        <w:rPr>
          <w:rFonts w:hint="eastAsia"/>
        </w:rPr>
        <w:t xml:space="preserve">    </w:t>
      </w:r>
      <w:r>
        <w:t>雨来的时候</w:t>
      </w:r>
    </w:p>
    <w:p w:rsidR="00E35B17" w:rsidRDefault="003548C6">
      <w:r>
        <w:rPr>
          <w:rFonts w:hint="eastAsia"/>
        </w:rPr>
        <w:t xml:space="preserve"> </w:t>
      </w:r>
    </w:p>
    <w:p w:rsidR="00E35B17" w:rsidRDefault="00E35B17">
      <w:r>
        <w:t>雨来的时候</w:t>
      </w:r>
      <w:r w:rsidR="003548C6">
        <w:rPr>
          <w:rFonts w:hint="eastAsia"/>
        </w:rPr>
        <w:t xml:space="preserve"> </w:t>
      </w:r>
      <w:r w:rsidR="003548C6">
        <w:t xml:space="preserve"> </w:t>
      </w:r>
      <w:r>
        <w:t>没有半点声响</w:t>
      </w:r>
    </w:p>
    <w:p w:rsidR="00E35B17" w:rsidRDefault="00E35B17">
      <w:r>
        <w:br/>
        <w:t>就像在古代</w:t>
      </w:r>
      <w:r w:rsidR="003548C6">
        <w:rPr>
          <w:rFonts w:hint="eastAsia"/>
        </w:rPr>
        <w:t xml:space="preserve"> </w:t>
      </w:r>
      <w:r w:rsidR="003548C6">
        <w:t xml:space="preserve"> </w:t>
      </w:r>
      <w:r>
        <w:t>一个隐士</w:t>
      </w:r>
    </w:p>
    <w:p w:rsidR="00E35B17" w:rsidRDefault="00E35B17">
      <w:r>
        <w:br/>
        <w:t>走很远的路去见另一个隐士</w:t>
      </w:r>
    </w:p>
    <w:p w:rsidR="00E35B17" w:rsidRDefault="00E35B17">
      <w:r>
        <w:br/>
        <w:t>我们盘膝坐在河边，听着晚风</w:t>
      </w:r>
    </w:p>
    <w:p w:rsidR="00E35B17" w:rsidRDefault="00E35B17">
      <w:r>
        <w:br/>
        <w:t>梳拂过竹海</w:t>
      </w:r>
      <w:r w:rsidR="003548C6">
        <w:rPr>
          <w:rFonts w:hint="eastAsia"/>
        </w:rPr>
        <w:t xml:space="preserve"> </w:t>
      </w:r>
      <w:r w:rsidR="003548C6">
        <w:t xml:space="preserve"> </w:t>
      </w:r>
      <w:r>
        <w:t>内心干净得如同</w:t>
      </w:r>
    </w:p>
    <w:p w:rsidR="003548C6" w:rsidRDefault="00E35B17">
      <w:r>
        <w:br/>
        <w:t>等水填满的空碗</w:t>
      </w:r>
      <w:r>
        <w:rPr>
          <w:rFonts w:ascii="MS Mincho" w:eastAsia="MS Mincho" w:hAnsi="MS Mincho" w:cs="MS Mincho" w:hint="eastAsia"/>
        </w:rPr>
        <w:t> </w:t>
      </w:r>
      <w:r>
        <w:br/>
      </w:r>
    </w:p>
    <w:p w:rsidR="003548C6" w:rsidRDefault="003548C6"/>
    <w:p w:rsidR="00E35B17" w:rsidRDefault="00E35B17">
      <w:r>
        <w:br/>
        <w:t>这世间太多事物</w:t>
      </w:r>
      <w:r w:rsidR="003548C6">
        <w:rPr>
          <w:rFonts w:hint="eastAsia"/>
        </w:rPr>
        <w:t xml:space="preserve"> </w:t>
      </w:r>
      <w:r w:rsidR="003548C6">
        <w:t xml:space="preserve"> </w:t>
      </w:r>
      <w:r>
        <w:t>美得让人难以承受</w:t>
      </w:r>
    </w:p>
    <w:p w:rsidR="00E35B17" w:rsidRDefault="00E35B17">
      <w:r>
        <w:br/>
        <w:t>比如远处的青山</w:t>
      </w:r>
      <w:r w:rsidR="003548C6">
        <w:rPr>
          <w:rFonts w:hint="eastAsia"/>
        </w:rPr>
        <w:t xml:space="preserve"> </w:t>
      </w:r>
      <w:r w:rsidR="003548C6">
        <w:t xml:space="preserve"> </w:t>
      </w:r>
      <w:r>
        <w:t>在黑夜中</w:t>
      </w:r>
    </w:p>
    <w:p w:rsidR="003548C6" w:rsidRDefault="00E35B17">
      <w:r>
        <w:br/>
        <w:t>和白天没有什么不同，它以树林、雾气</w:t>
      </w:r>
    </w:p>
    <w:p w:rsidR="003548C6" w:rsidRDefault="00E35B17">
      <w:r>
        <w:br/>
        <w:t>禽兽、白云和关于神仙的传说</w:t>
      </w:r>
      <w:r>
        <w:br/>
      </w:r>
    </w:p>
    <w:p w:rsidR="003548C6" w:rsidRDefault="00E35B17">
      <w:pPr>
        <w:rPr>
          <w:rFonts w:hint="eastAsia"/>
        </w:rPr>
      </w:pPr>
      <w:r>
        <w:t>予我们以盛大的馈赠</w:t>
      </w:r>
    </w:p>
    <w:p w:rsidR="003548C6" w:rsidRDefault="00E35B17">
      <w:r>
        <w:rPr>
          <w:rFonts w:ascii="MS Mincho" w:eastAsia="MS Mincho" w:hAnsi="MS Mincho" w:cs="MS Mincho" w:hint="eastAsia"/>
        </w:rPr>
        <w:t> </w:t>
      </w:r>
      <w:r>
        <w:br/>
        <w:t>当我们短暂地离开那些升腾的烟火</w:t>
      </w:r>
    </w:p>
    <w:p w:rsidR="003548C6" w:rsidRDefault="00E35B17">
      <w:r>
        <w:br/>
        <w:t>美妙的篝火晚会</w:t>
      </w:r>
      <w:r w:rsidR="003548C6">
        <w:rPr>
          <w:rFonts w:hint="eastAsia"/>
        </w:rPr>
        <w:t xml:space="preserve"> </w:t>
      </w:r>
      <w:r w:rsidR="003548C6">
        <w:t xml:space="preserve"> </w:t>
      </w:r>
      <w:r>
        <w:t>静坐着</w:t>
      </w:r>
    </w:p>
    <w:p w:rsidR="003548C6" w:rsidRDefault="00E35B17">
      <w:r>
        <w:br/>
        <w:t>在夜的果瓤中陷入无可名状的沉默</w:t>
      </w:r>
    </w:p>
    <w:p w:rsidR="003548C6" w:rsidRDefault="00E35B17">
      <w:r>
        <w:br/>
      </w:r>
      <w:r>
        <w:lastRenderedPageBreak/>
        <w:t>终于听见那流水的声音</w:t>
      </w:r>
      <w:r w:rsidR="003548C6">
        <w:rPr>
          <w:rFonts w:hint="eastAsia"/>
        </w:rPr>
        <w:t xml:space="preserve"> </w:t>
      </w:r>
      <w:r w:rsidR="003548C6">
        <w:t xml:space="preserve"> </w:t>
      </w:r>
      <w:r>
        <w:t>清晰得犹如</w:t>
      </w:r>
    </w:p>
    <w:p w:rsidR="00E35B17" w:rsidRPr="003548C6" w:rsidRDefault="00E35B17">
      <w:pPr>
        <w:rPr>
          <w:rFonts w:ascii="MS Mincho" w:hAnsi="MS Mincho" w:cs="MS Mincho" w:hint="eastAsia"/>
        </w:rPr>
      </w:pPr>
      <w:r>
        <w:br/>
        <w:t>大洋深处的海啸</w:t>
      </w:r>
    </w:p>
    <w:sectPr w:rsidR="00E35B17" w:rsidRPr="00354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17"/>
    <w:rsid w:val="000868D3"/>
    <w:rsid w:val="003548C6"/>
    <w:rsid w:val="00E3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A95C"/>
  <w15:chartTrackingRefBased/>
  <w15:docId w15:val="{60B3B9EC-BE27-4CA5-A4B5-CAF96704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2020-03-28T11:21:00Z</dcterms:created>
  <dcterms:modified xsi:type="dcterms:W3CDTF">2020-03-28T11:36:00Z</dcterms:modified>
</cp:coreProperties>
</file>