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105" w:rsidRDefault="00694105"/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如果大地的每个角落都充满了光明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谁还需要星星，谁还会。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在夜里凝望。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寻找遥远的安慰。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谁不愿意。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每天。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都是一首诗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每个字都是一颗星。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像蜜蜂在心头颤动。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谁不愿意，有一个柔软的晚上。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柔软得像一片湖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萤火虫和星星在睡莲丛中游动。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谁不喜欢春天。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乌落满枝头。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像星星落满天空。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闪闪烁烁的声音从远方飘来。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一团团白丁香朦朦胧胧。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如果大地每个角落都充满了光明。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谁还需要星星，谁还会。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在寒冷中寂寞地燃烧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寻求星星点点的希望。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谁愿意。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总写苦难的诗。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每一首是一群颤抖的星星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像冰雪覆盖心头。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谁愿意，看着夜晚冻僵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僵硬得像一片土地。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风吹落一颖又一颗瘦小的星。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谁不喜欢飘动的旗子。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喜欢火。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涌出金黄的星星。</w:t>
      </w:r>
    </w:p>
    <w:p w:rsidR="009F0B71" w:rsidRDefault="009F0B71" w:rsidP="009F0B71">
      <w:pPr>
        <w:tabs>
          <w:tab w:val="left" w:pos="2460"/>
        </w:tabs>
      </w:pPr>
      <w:r>
        <w:rPr>
          <w:rFonts w:hint="eastAsia"/>
        </w:rPr>
        <w:t>在天上的星星疲倦的时候一一升起。</w:t>
      </w:r>
    </w:p>
    <w:p w:rsidR="009F0B71" w:rsidRPr="00694105" w:rsidRDefault="009F0B71" w:rsidP="009F0B71">
      <w:pPr>
        <w:tabs>
          <w:tab w:val="left" w:pos="2460"/>
        </w:tabs>
        <w:rPr>
          <w:rFonts w:hint="eastAsia"/>
        </w:rPr>
      </w:pPr>
      <w:r>
        <w:rPr>
          <w:rFonts w:hint="eastAsia"/>
        </w:rPr>
        <w:t>照耀太阳照不到的地方</w:t>
      </w:r>
    </w:p>
    <w:p w:rsidR="009F0B71" w:rsidRDefault="009F0B71"/>
    <w:p w:rsidR="009F0B71" w:rsidRDefault="009F0B71">
      <w:pPr>
        <w:rPr>
          <w:rFonts w:hint="eastAsia"/>
        </w:rPr>
      </w:pPr>
    </w:p>
    <w:p w:rsidR="00694105" w:rsidRDefault="00694105" w:rsidP="00694105">
      <w:pPr>
        <w:tabs>
          <w:tab w:val="left" w:pos="2460"/>
        </w:tabs>
      </w:pPr>
      <w:r>
        <w:t>枫叶和六颗星星</w:t>
      </w:r>
    </w:p>
    <w:p w:rsidR="00694105" w:rsidRDefault="00694105" w:rsidP="00694105">
      <w:pPr>
        <w:tabs>
          <w:tab w:val="left" w:pos="2460"/>
        </w:tabs>
      </w:pPr>
      <w:r>
        <w:t>北岛</w:t>
      </w:r>
    </w:p>
    <w:p w:rsidR="00694105" w:rsidRDefault="00694105" w:rsidP="00694105">
      <w:pPr>
        <w:tabs>
          <w:tab w:val="left" w:pos="2460"/>
        </w:tabs>
      </w:pPr>
    </w:p>
    <w:p w:rsidR="00694105" w:rsidRDefault="00694105" w:rsidP="00694105">
      <w:pPr>
        <w:tabs>
          <w:tab w:val="left" w:pos="2460"/>
        </w:tabs>
      </w:pPr>
      <w:r>
        <w:t>世界小得像一条街的布景</w:t>
      </w:r>
      <w:r>
        <w:br/>
        <w:t>我们相遇了，你点点头</w:t>
      </w:r>
      <w:r>
        <w:br/>
        <w:t>省略了所有的往事</w:t>
      </w:r>
      <w:r>
        <w:br/>
        <w:t>省略了问候</w:t>
      </w:r>
      <w:r>
        <w:br/>
        <w:t>也许欢乐只是一个过程</w:t>
      </w:r>
      <w:r>
        <w:br/>
      </w:r>
      <w:r>
        <w:lastRenderedPageBreak/>
        <w:t>一切都已经结束</w:t>
      </w:r>
      <w:r>
        <w:br/>
        <w:t>可你为什么还戴着那块红头巾</w:t>
      </w:r>
      <w:r>
        <w:br/>
        <w:t>看看吧，枫叶装饰的天空</w:t>
      </w:r>
      <w:r>
        <w:br/>
        <w:t>多么晴朗，阳光</w:t>
      </w:r>
      <w:r>
        <w:br/>
        <w:t>已移向最后一扇玻璃窗</w:t>
      </w:r>
      <w:r>
        <w:br/>
      </w:r>
      <w:r>
        <w:br/>
        <w:t>巨大的屋顶后面</w:t>
      </w:r>
      <w:r>
        <w:br/>
        <w:t>那七颗星星升起来</w:t>
      </w:r>
      <w:r>
        <w:br/>
        <w:t>不再像一串成熟的葡萄</w:t>
      </w:r>
      <w:r>
        <w:br/>
        <w:t>这是又一个秋天</w:t>
      </w:r>
      <w:r>
        <w:br/>
        <w:t>当然，路灯就要亮了</w:t>
      </w:r>
      <w:r>
        <w:br/>
        <w:t>我多想看看你的微笑</w:t>
      </w:r>
      <w:r>
        <w:br/>
        <w:t>宽恕而冷漠</w:t>
      </w:r>
      <w:r>
        <w:br/>
        <w:t>还有那平静的目光</w:t>
      </w:r>
      <w:r>
        <w:br/>
        <w:t>路灯就要亮了</w:t>
      </w:r>
    </w:p>
    <w:p w:rsidR="00694105" w:rsidRDefault="00694105" w:rsidP="00694105">
      <w:pPr>
        <w:tabs>
          <w:tab w:val="left" w:pos="2460"/>
        </w:tabs>
      </w:pPr>
    </w:p>
    <w:p w:rsidR="00694105" w:rsidRDefault="00694105" w:rsidP="00694105">
      <w:pPr>
        <w:tabs>
          <w:tab w:val="left" w:pos="2460"/>
        </w:tabs>
      </w:pPr>
    </w:p>
    <w:p w:rsidR="009F0B71" w:rsidRDefault="009F0B71" w:rsidP="00694105">
      <w:pPr>
        <w:tabs>
          <w:tab w:val="left" w:pos="2460"/>
        </w:tabs>
        <w:rPr>
          <w:rFonts w:hint="eastAsia"/>
        </w:rPr>
      </w:pPr>
    </w:p>
    <w:p w:rsidR="00694105" w:rsidRDefault="00694105" w:rsidP="00694105">
      <w:pPr>
        <w:tabs>
          <w:tab w:val="left" w:pos="2460"/>
        </w:tabs>
      </w:pPr>
      <w:r>
        <w:t>苍白的星！传递暗示</w:t>
      </w:r>
      <w:r>
        <w:br/>
        <w:t>从浩浩无垠的天庭！</w:t>
      </w:r>
      <w:r>
        <w:br/>
        <w:t>慈祥晶莹的光</w:t>
      </w:r>
      <w:r>
        <w:br/>
        <w:t>闪亮灵魂的眼睛！</w:t>
      </w:r>
      <w:r>
        <w:br/>
        <w:t>你昏沉的意象</w:t>
      </w:r>
      <w:r>
        <w:br/>
        <w:t>唤醒了渴望！</w:t>
      </w:r>
      <w:r>
        <w:br/>
        <w:t>教我准确地穿透</w:t>
      </w:r>
      <w:r>
        <w:br/>
        <w:t>未来的幕帐！</w:t>
      </w:r>
      <w:r>
        <w:br/>
        <w:t>从疾患的内</w:t>
      </w:r>
      <w:r>
        <w:rPr>
          <w:rFonts w:ascii="Meiryo" w:eastAsia="Meiryo" w:hAnsi="Meiryo" w:cs="Meiryo" w:hint="eastAsia"/>
        </w:rPr>
        <w:t>⼼</w:t>
      </w:r>
      <w:r>
        <w:br/>
        <w:t>把迷离的阴云驱散，</w:t>
      </w:r>
      <w:r>
        <w:br/>
        <w:t>让绝对神圣的黎明</w:t>
      </w:r>
      <w:r>
        <w:br/>
        <w:t>闪烁过黑暗！</w:t>
      </w:r>
      <w:r>
        <w:br/>
        <w:t>啊，我的祈祷是勇敢的，</w:t>
      </w:r>
      <w:r>
        <w:br/>
        <w:t>敢于要求神明！</w:t>
      </w:r>
      <w:r>
        <w:br/>
        <w:t>大地之子可能</w:t>
      </w:r>
      <w:r>
        <w:br/>
        <w:t>从地面上升？</w:t>
      </w:r>
      <w:r>
        <w:br/>
        <w:t>啊，携带信念温柔的刃</w:t>
      </w:r>
      <w:r>
        <w:br/>
        <w:t>我会满意，</w:t>
      </w:r>
      <w:r>
        <w:br/>
        <w:t>在这里找到真谛，</w:t>
      </w:r>
      <w:r>
        <w:br/>
        <w:t>我渴求贴近希望。</w:t>
      </w:r>
      <w:r>
        <w:br/>
        <w:t>当天堂朦胧的光芒闪射在远方，</w:t>
      </w:r>
      <w:r>
        <w:br/>
        <w:t>我欣慰在宁静的夜晚</w:t>
      </w:r>
      <w:r>
        <w:br/>
        <w:t>把我的星星凝望。</w:t>
      </w:r>
    </w:p>
    <w:p w:rsidR="00694105" w:rsidRDefault="00694105" w:rsidP="00694105">
      <w:pPr>
        <w:tabs>
          <w:tab w:val="left" w:pos="2460"/>
        </w:tabs>
      </w:pPr>
    </w:p>
    <w:p w:rsidR="00694105" w:rsidRDefault="00694105" w:rsidP="00694105">
      <w:pPr>
        <w:tabs>
          <w:tab w:val="left" w:pos="2460"/>
        </w:tabs>
      </w:pPr>
      <w:bookmarkStart w:id="0" w:name="_GoBack"/>
      <w:bookmarkEnd w:id="0"/>
    </w:p>
    <w:sectPr w:rsidR="00694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05"/>
    <w:rsid w:val="00694105"/>
    <w:rsid w:val="009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486B"/>
  <w15:chartTrackingRefBased/>
  <w15:docId w15:val="{94AF928B-8D32-465D-A9AB-2C31B60A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2020-04-28T03:38:00Z</dcterms:created>
  <dcterms:modified xsi:type="dcterms:W3CDTF">2020-04-28T04:02:00Z</dcterms:modified>
</cp:coreProperties>
</file>