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8AB" w:rsidRDefault="009158AB">
      <w:r>
        <w:t>虽然我们也有不幸</w:t>
      </w:r>
      <w:r>
        <w:br/>
        <w:t>我们最美好的</w:t>
      </w:r>
      <w:r>
        <w:br/>
        <w:t>还在燃烧</w:t>
      </w:r>
      <w:r>
        <w:br/>
        <w:t>还在放出光辉</w:t>
      </w:r>
      <w:r>
        <w:br/>
      </w:r>
      <w:r>
        <w:br/>
        <w:t>举杯吧</w:t>
      </w:r>
      <w:r>
        <w:br/>
        <w:t>这是一个生日</w:t>
      </w:r>
      <w:r>
        <w:br/>
        <w:t>这一天大海上有蜻蜓在飞</w:t>
      </w:r>
      <w:r>
        <w:br/>
        <w:t>每一只都有翠绿的翅膀</w:t>
      </w:r>
      <w:r>
        <w:br/>
        <w:t>每一只蜻蜓</w:t>
      </w:r>
      <w:r>
        <w:br/>
        <w:t>都一直向前</w:t>
      </w:r>
      <w:r>
        <w:br/>
        <w:t>都不在气流中倒退</w:t>
      </w:r>
      <w:r>
        <w:br/>
      </w:r>
      <w:r>
        <w:br/>
        <w:t>歌唱吧</w:t>
      </w:r>
      <w:r>
        <w:br/>
        <w:t>这是一个生日</w:t>
      </w:r>
      <w:r>
        <w:br/>
        <w:t>在今天歌唱的</w:t>
      </w:r>
      <w:r>
        <w:br/>
        <w:t>再也不会忍受苦难</w:t>
      </w:r>
      <w:r>
        <w:br/>
        <w:t>在今天歌唱的</w:t>
      </w:r>
      <w:r>
        <w:br/>
        <w:t>都有</w:t>
      </w:r>
      <w:r>
        <w:rPr>
          <w:rFonts w:hint="eastAsia"/>
        </w:rPr>
        <w:t>甘露</w:t>
      </w:r>
      <w:r>
        <w:t>一样的声音</w:t>
      </w:r>
      <w:r>
        <w:br/>
      </w:r>
      <w:r>
        <w:br/>
        <w:t>黑眼睛的生日蜡烛</w:t>
      </w:r>
      <w:r>
        <w:br/>
        <w:t>会给我们无边的晴朗</w:t>
      </w:r>
      <w:r>
        <w:br/>
        <w:t>明天</w:t>
      </w:r>
      <w:r>
        <w:br/>
        <w:t>晴朗会舒展开雨丝的睫毛</w:t>
      </w:r>
      <w:r>
        <w:br/>
        <w:t>森林会白雪消融</w:t>
      </w:r>
      <w:r>
        <w:br/>
        <w:t>春天会诞生一颗小小的星星</w:t>
      </w:r>
      <w:r>
        <w:br/>
        <w:t>每一个黎明</w:t>
      </w:r>
      <w:r>
        <w:br/>
        <w:t>都要像雕像一样高耸</w:t>
      </w:r>
    </w:p>
    <w:p w:rsidR="009158AB" w:rsidRDefault="009158AB" w:rsidP="009158AB"/>
    <w:p w:rsidR="009158AB" w:rsidRDefault="009158AB" w:rsidP="009158AB">
      <w:r>
        <w:rPr>
          <w:rFonts w:hint="eastAsia"/>
        </w:rPr>
        <w:t>为我们的生日</w:t>
      </w:r>
    </w:p>
    <w:p w:rsidR="009158AB" w:rsidRDefault="009158AB" w:rsidP="009158AB">
      <w:r>
        <w:rPr>
          <w:rFonts w:hint="eastAsia"/>
        </w:rPr>
        <w:t>为我们的青春</w:t>
      </w:r>
    </w:p>
    <w:p w:rsidR="009158AB" w:rsidRDefault="009158AB" w:rsidP="009158AB">
      <w:r>
        <w:rPr>
          <w:rFonts w:hint="eastAsia"/>
        </w:rPr>
        <w:t>为我们永不熄灭的过去、未来和现在</w:t>
      </w:r>
    </w:p>
    <w:p w:rsidR="009158AB" w:rsidRDefault="009158AB" w:rsidP="009158AB">
      <w:r>
        <w:rPr>
          <w:rFonts w:hint="eastAsia"/>
        </w:rPr>
        <w:t>柷布娃娃一样大胆的女孩子</w:t>
      </w:r>
      <w:r>
        <w:rPr>
          <w:rFonts w:hint="eastAsia"/>
        </w:rPr>
        <w:t>永远</w:t>
      </w:r>
      <w:r>
        <w:rPr>
          <w:rFonts w:hint="eastAsia"/>
        </w:rPr>
        <w:t>健康</w:t>
      </w:r>
    </w:p>
    <w:p w:rsidR="009158AB" w:rsidRDefault="009158AB" w:rsidP="009158AB">
      <w:r>
        <w:rPr>
          <w:rFonts w:hint="eastAsia"/>
        </w:rPr>
        <w:t>祝你永远这样小</w:t>
      </w:r>
    </w:p>
    <w:p w:rsidR="009158AB" w:rsidRDefault="009158AB" w:rsidP="009158AB">
      <w:r>
        <w:rPr>
          <w:rFonts w:hint="eastAsia"/>
        </w:rPr>
        <w:t>小得这样大</w:t>
      </w:r>
    </w:p>
    <w:p w:rsidR="009158AB" w:rsidRDefault="009158AB" w:rsidP="009158AB">
      <w:pPr>
        <w:rPr>
          <w:rFonts w:hint="eastAsia"/>
        </w:rPr>
      </w:pPr>
      <w:r>
        <w:rPr>
          <w:rFonts w:hint="eastAsia"/>
        </w:rPr>
        <w:t>大得如此可爱</w:t>
      </w:r>
    </w:p>
    <w:p w:rsidR="009158AB" w:rsidRDefault="009158AB" w:rsidP="009158AB">
      <w:r>
        <w:rPr>
          <w:rFonts w:hint="eastAsia"/>
        </w:rPr>
        <w:t>人们可以永远的爱</w:t>
      </w:r>
    </w:p>
    <w:p w:rsidR="009158AB" w:rsidRDefault="009158AB" w:rsidP="009158AB">
      <w:r>
        <w:rPr>
          <w:rFonts w:hint="eastAsia"/>
        </w:rPr>
        <w:t>永远不会失去欢乐的面容</w:t>
      </w:r>
    </w:p>
    <w:p w:rsidR="009158AB" w:rsidRDefault="009158AB" w:rsidP="009158AB">
      <w:r>
        <w:rPr>
          <w:rFonts w:hint="eastAsia"/>
        </w:rPr>
        <w:t>生来就是严峻和永恒</w:t>
      </w:r>
    </w:p>
    <w:p w:rsidR="009158AB" w:rsidRDefault="009158AB" w:rsidP="009158AB">
      <w:r>
        <w:rPr>
          <w:rFonts w:hint="eastAsia"/>
        </w:rPr>
        <w:t>天生就闪耀着勇敢的微笑</w:t>
      </w:r>
    </w:p>
    <w:p w:rsidR="009158AB" w:rsidRDefault="009158AB"/>
    <w:p w:rsidR="009158AB" w:rsidRDefault="009158AB"/>
    <w:p w:rsidR="009158AB" w:rsidRDefault="009158AB"/>
    <w:p w:rsidR="009158AB" w:rsidRDefault="009158AB"/>
    <w:p w:rsidR="009158AB" w:rsidRDefault="009158AB"/>
    <w:p w:rsidR="009158AB" w:rsidRDefault="009158AB"/>
    <w:p w:rsidR="009158AB" w:rsidRDefault="009158AB"/>
    <w:p w:rsidR="009158AB" w:rsidRDefault="009158AB">
      <w:r>
        <w:t>可以挥霍悲伤的</w:t>
      </w:r>
      <w:r>
        <w:rPr>
          <w:rFonts w:ascii="Meiryo" w:eastAsia="Meiryo" w:hAnsi="Meiryo" w:cs="Meiryo" w:hint="eastAsia"/>
        </w:rPr>
        <w:t>⽇⼦</w:t>
      </w:r>
      <w:r>
        <w:rPr>
          <w:rFonts w:ascii="等线" w:eastAsia="等线" w:hAnsi="等线" w:cs="等线" w:hint="eastAsia"/>
        </w:rPr>
        <w:t>已经过去了</w:t>
      </w:r>
      <w:r>
        <w:t> </w:t>
      </w:r>
      <w:r>
        <w:br/>
      </w:r>
      <w:r>
        <w:br/>
      </w:r>
      <w:r>
        <w:rPr>
          <w:rFonts w:ascii="Meiryo" w:eastAsia="Meiryo" w:hAnsi="Meiryo" w:cs="Meiryo" w:hint="eastAsia"/>
        </w:rPr>
        <w:t>⾛</w:t>
      </w:r>
      <w:r>
        <w:rPr>
          <w:rFonts w:ascii="等线" w:eastAsia="等线" w:hAnsi="等线" w:cs="等线" w:hint="eastAsia"/>
        </w:rPr>
        <w:t>过中途</w:t>
      </w:r>
      <w:r>
        <w:t>   当</w:t>
      </w:r>
      <w:r>
        <w:rPr>
          <w:rFonts w:ascii="Meiryo" w:eastAsia="Meiryo" w:hAnsi="Meiryo" w:cs="Meiryo" w:hint="eastAsia"/>
        </w:rPr>
        <w:t>⼀</w:t>
      </w:r>
      <w:r>
        <w:rPr>
          <w:rFonts w:ascii="等线" w:eastAsia="等线" w:hAnsi="等线" w:cs="等线" w:hint="eastAsia"/>
        </w:rPr>
        <w:t>切真相迎</w:t>
      </w:r>
      <w:r>
        <w:rPr>
          <w:rFonts w:ascii="Meiryo" w:eastAsia="Meiryo" w:hAnsi="Meiryo" w:cs="Meiryo" w:hint="eastAsia"/>
        </w:rPr>
        <w:t>⾯</w:t>
      </w:r>
      <w:r>
        <w:rPr>
          <w:rFonts w:ascii="等线" w:eastAsia="等线" w:hAnsi="等线" w:cs="等线" w:hint="eastAsia"/>
        </w:rPr>
        <w:t>逼来</w:t>
      </w:r>
      <w:r>
        <w:br/>
        <w:t>我们其实只能   噤声回避 </w:t>
      </w:r>
      <w:r>
        <w:br/>
      </w:r>
      <w:r>
        <w:br/>
        <w:t>即使是</w:t>
      </w:r>
      <w:r>
        <w:rPr>
          <w:rFonts w:ascii="Meiryo" w:eastAsia="Meiryo" w:hAnsi="Meiryo" w:cs="Meiryo" w:hint="eastAsia"/>
        </w:rPr>
        <w:t>⼀</w:t>
      </w:r>
      <w:r>
        <w:rPr>
          <w:rFonts w:ascii="等线" w:eastAsia="等线" w:hAnsi="等线" w:cs="等线" w:hint="eastAsia"/>
        </w:rPr>
        <w:t>滴泪水</w:t>
      </w:r>
      <w:r>
        <w:t>   也成</w:t>
      </w:r>
      <w:r>
        <w:rPr>
          <w:rFonts w:ascii="Meiryo" w:eastAsia="Meiryo" w:hAnsi="Meiryo" w:cs="Meiryo" w:hint="eastAsia"/>
        </w:rPr>
        <w:t>⼲</w:t>
      </w:r>
      <w:r>
        <w:rPr>
          <w:rFonts w:ascii="等线" w:eastAsia="等线" w:hAnsi="等线" w:cs="等线" w:hint="eastAsia"/>
        </w:rPr>
        <w:t>扰</w:t>
      </w:r>
      <w:r>
        <w:br/>
        <w:t>必须把柔弱的</w:t>
      </w:r>
      <w:r>
        <w:rPr>
          <w:rFonts w:ascii="Meiryo" w:eastAsia="Meiryo" w:hAnsi="Meiryo" w:cs="Meiryo" w:hint="eastAsia"/>
        </w:rPr>
        <w:t>⼼</w:t>
      </w:r>
      <w:r>
        <w:rPr>
          <w:rFonts w:ascii="等线" w:eastAsia="等线" w:hAnsi="等线" w:cs="等线" w:hint="eastAsia"/>
        </w:rPr>
        <w:t>打造成铜墙铁壁</w:t>
      </w:r>
      <w:r>
        <w:br/>
        <w:t>不泄露   也不再接收</w:t>
      </w:r>
      <w:r>
        <w:br/>
        <w:t>任何与主题有关的讯息 </w:t>
      </w:r>
      <w:r>
        <w:br/>
      </w:r>
      <w:r>
        <w:br/>
        <w:t>要到了</w:t>
      </w:r>
      <w:r>
        <w:rPr>
          <w:rFonts w:hint="eastAsia"/>
        </w:rPr>
        <w:t>此刻</w:t>
      </w:r>
      <w:r>
        <w:t>才能领会</w:t>
      </w:r>
      <w:r>
        <w:br/>
        <w:t>活着   就是盛宴 </w:t>
      </w:r>
      <w:r>
        <w:br/>
      </w:r>
      <w:r>
        <w:br/>
        <w:t>如果能够互相告诫</w:t>
      </w:r>
      <w:r>
        <w:br/>
        <w:t>让河流与海洋从此都不起波澜 </w:t>
      </w:r>
      <w:r>
        <w:br/>
      </w:r>
      <w:r>
        <w:br/>
        <w:t>这天赐的余</w:t>
      </w:r>
      <w:r>
        <w:rPr>
          <w:rFonts w:ascii="Meiryo" w:eastAsia="Meiryo" w:hAnsi="Meiryo" w:cs="Meiryo" w:hint="eastAsia"/>
        </w:rPr>
        <w:t>⽣</w:t>
      </w:r>
      <w:r>
        <w:rPr>
          <w:rFonts w:ascii="等线" w:eastAsia="等线" w:hAnsi="等线" w:cs="等线" w:hint="eastAsia"/>
        </w:rPr>
        <w:t>就再</w:t>
      </w:r>
      <w:r>
        <w:rPr>
          <w:rFonts w:ascii="Meiryo" w:eastAsia="Meiryo" w:hAnsi="Meiryo" w:cs="Meiryo" w:hint="eastAsia"/>
        </w:rPr>
        <w:t>⽆</w:t>
      </w:r>
      <w:r>
        <w:rPr>
          <w:rFonts w:ascii="等线" w:eastAsia="等线" w:hAnsi="等线" w:cs="等线" w:hint="eastAsia"/>
        </w:rPr>
        <w:t>亏</w:t>
      </w:r>
      <w:r>
        <w:rPr>
          <w:rFonts w:ascii="Meiryo" w:eastAsia="Meiryo" w:hAnsi="Meiryo" w:cs="Meiryo" w:hint="eastAsia"/>
        </w:rPr>
        <w:t>⽋</w:t>
      </w:r>
      <w:r>
        <w:br/>
        <w:t>看哪   我爱   在你我的窗外</w:t>
      </w:r>
      <w:r>
        <w:br/>
        <w:t>早上有雾   晚上或许有</w:t>
      </w:r>
      <w:r>
        <w:rPr>
          <w:rFonts w:ascii="Meiryo" w:eastAsia="Meiryo" w:hAnsi="Meiryo" w:cs="Meiryo" w:hint="eastAsia"/>
        </w:rPr>
        <w:t>⽉</w:t>
      </w:r>
      <w:r>
        <w:rPr>
          <w:rFonts w:ascii="等线" w:eastAsia="等线" w:hAnsi="等线" w:cs="等线" w:hint="eastAsia"/>
        </w:rPr>
        <w:t>光</w:t>
      </w:r>
      <w:r>
        <w:br/>
      </w:r>
      <w:r>
        <w:rPr>
          <w:rFonts w:ascii="Meiryo" w:eastAsia="Meiryo" w:hAnsi="Meiryo" w:cs="Meiryo" w:hint="eastAsia"/>
        </w:rPr>
        <w:t>⽣</w:t>
      </w:r>
      <w:r>
        <w:rPr>
          <w:rFonts w:ascii="等线" w:eastAsia="等线" w:hAnsi="等线" w:cs="等线" w:hint="eastAsia"/>
        </w:rPr>
        <w:t>命依然丰美热烈</w:t>
      </w:r>
      <w:r>
        <w:t>   运转如常</w:t>
      </w:r>
    </w:p>
    <w:p w:rsidR="009158AB" w:rsidRDefault="009158AB"/>
    <w:p w:rsidR="009158AB" w:rsidRDefault="009158AB">
      <w:r>
        <w:rPr>
          <w:rFonts w:hint="eastAsia"/>
        </w:rPr>
        <w:t>生日</w:t>
      </w:r>
    </w:p>
    <w:p w:rsidR="009158AB" w:rsidRDefault="009158AB">
      <w:pPr>
        <w:rPr>
          <w:rFonts w:hint="eastAsia"/>
        </w:rPr>
      </w:pPr>
      <w:r>
        <w:rPr>
          <w:rFonts w:hint="eastAsia"/>
        </w:rPr>
        <w:t>顾城</w:t>
      </w:r>
      <w:bookmarkStart w:id="0" w:name="_GoBack"/>
      <w:bookmarkEnd w:id="0"/>
    </w:p>
    <w:p w:rsidR="009158AB" w:rsidRPr="009158AB" w:rsidRDefault="009158AB">
      <w:pPr>
        <w:rPr>
          <w:rFonts w:hint="eastAsia"/>
        </w:rPr>
      </w:pPr>
      <w:r>
        <w:t>因为生日</w:t>
      </w:r>
      <w:r>
        <w:br/>
        <w:t>我得到了一个彩色钱夹</w:t>
      </w:r>
      <w:r>
        <w:br/>
        <w:t>我没有钱</w:t>
      </w:r>
      <w:r>
        <w:br/>
        <w:t>也不喜欢那些乏味的分币</w:t>
      </w:r>
      <w:r>
        <w:br/>
        <w:t> </w:t>
      </w:r>
      <w:r>
        <w:br/>
        <w:t>我跑到那个古怪的大土堆后</w:t>
      </w:r>
      <w:r>
        <w:br/>
        <w:t>去看那些爱美的小花</w:t>
      </w:r>
      <w:r>
        <w:br/>
        <w:t>我说：我有一个仓库了</w:t>
      </w:r>
      <w:r>
        <w:br/>
        <w:t>可以用来贮存花籽</w:t>
      </w:r>
      <w:r>
        <w:br/>
        <w:t> </w:t>
      </w:r>
      <w:r>
        <w:br/>
        <w:t>钱夹里真的装满了花籽</w:t>
      </w:r>
      <w:r>
        <w:br/>
      </w:r>
      <w:r>
        <w:lastRenderedPageBreak/>
        <w:t>有的黑亮黑亮</w:t>
      </w:r>
      <w:r>
        <w:br/>
        <w:t>像奇怪的小眼睛</w:t>
      </w:r>
      <w:r>
        <w:br/>
        <w:t>我又说：别怕</w:t>
      </w:r>
      <w:r>
        <w:br/>
        <w:t>我要带你们到春天的家里去</w:t>
      </w:r>
      <w:r>
        <w:br/>
        <w:t>在那儿，你们会得到</w:t>
      </w:r>
      <w:r>
        <w:br/>
        <w:t>绿色的短上衣</w:t>
      </w:r>
      <w:r>
        <w:br/>
        <w:t>和彩色花边的布帽子</w:t>
      </w:r>
      <w:r>
        <w:br/>
        <w:t> </w:t>
      </w:r>
      <w:r>
        <w:br/>
        <w:t>我有一个小钱夹了</w:t>
      </w:r>
      <w:r>
        <w:br/>
        <w:t>我不要钱</w:t>
      </w:r>
      <w:r>
        <w:br/>
        <w:t>不要那些不会发芽的分币</w:t>
      </w:r>
      <w:r>
        <w:br/>
        <w:t>我只要装满小小的花籽</w:t>
      </w:r>
      <w:r>
        <w:br/>
        <w:t>我要知道她们的生日</w:t>
      </w:r>
    </w:p>
    <w:sectPr w:rsidR="009158AB" w:rsidRPr="00915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AB"/>
    <w:rsid w:val="0091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AAF3"/>
  <w15:chartTrackingRefBased/>
  <w15:docId w15:val="{17705055-F0D4-4F18-85AD-8582F1BE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2020-04-18T12:35:00Z</dcterms:created>
  <dcterms:modified xsi:type="dcterms:W3CDTF">2020-04-18T12:41:00Z</dcterms:modified>
</cp:coreProperties>
</file>