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6D" w:rsidRDefault="00764F0E">
      <w:r>
        <w:t>1/</w:t>
      </w:r>
    </w:p>
    <w:p w:rsidR="00764F0E" w:rsidRDefault="00A12B53">
      <w:pPr>
        <w:rPr>
          <w:rStyle w:val="Hyperlink"/>
        </w:rPr>
      </w:pPr>
      <w:hyperlink r:id="rId4" w:history="1">
        <w:r w:rsidR="00764F0E" w:rsidRPr="00810368">
          <w:rPr>
            <w:rStyle w:val="Hyperlink"/>
          </w:rPr>
          <w:t>https://ntd.vieclam24h.vn/chi-tiet-nguoi-tim-viec?id=201455870</w:t>
        </w:r>
      </w:hyperlink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Thông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 xml:space="preserve"> tin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cá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nhân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Email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huynhgom050599@gmail.com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Số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điện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thoại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0877735365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Tỉnh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/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Thành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phố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Hà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Nội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Ngày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sinh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1999, Nam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Tình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trạng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hôn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Độc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Địa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chỉ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34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nguyễn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hoàng</w:t>
      </w:r>
      <w:proofErr w:type="spellEnd"/>
    </w:p>
    <w:p w:rsidR="00A12B53" w:rsidRDefault="00A12B53">
      <w:bookmarkStart w:id="0" w:name="_GoBack"/>
      <w:bookmarkEnd w:id="0"/>
    </w:p>
    <w:p w:rsidR="00764F0E" w:rsidRDefault="00764F0E">
      <w:r>
        <w:t>2/</w:t>
      </w:r>
    </w:p>
    <w:p w:rsidR="00764F0E" w:rsidRDefault="00A12B53">
      <w:pPr>
        <w:rPr>
          <w:rStyle w:val="Hyperlink"/>
        </w:rPr>
      </w:pPr>
      <w:hyperlink r:id="rId5" w:history="1">
        <w:r w:rsidR="00764F0E" w:rsidRPr="00810368">
          <w:rPr>
            <w:rStyle w:val="Hyperlink"/>
          </w:rPr>
          <w:t>https://ntd.vieclam24h.vn/chi-tiet-nguoi-tim-viec?id=201463464</w:t>
        </w:r>
      </w:hyperlink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Thông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 xml:space="preserve"> tin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cá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nhân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Email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songtinpk2206@gmail.com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Số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điện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thoại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0971237552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Tỉnh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/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Thành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phố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Hà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Nội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Ngày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sinh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1992,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Nữ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Tình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trạng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hôn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Độc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Địa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chỉ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59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Nguyễn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Thái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Học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-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Yết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Kiêu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-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Hà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Đông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-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Hà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Nội</w:t>
      </w:r>
      <w:proofErr w:type="spellEnd"/>
    </w:p>
    <w:p w:rsidR="00A12B53" w:rsidRDefault="00A12B53"/>
    <w:p w:rsidR="00764F0E" w:rsidRDefault="00764F0E">
      <w:r>
        <w:t>3/</w:t>
      </w:r>
    </w:p>
    <w:p w:rsidR="00764F0E" w:rsidRDefault="00A12B53">
      <w:pPr>
        <w:rPr>
          <w:rStyle w:val="Hyperlink"/>
        </w:rPr>
      </w:pPr>
      <w:hyperlink r:id="rId6" w:history="1">
        <w:r w:rsidR="00764F0E" w:rsidRPr="00810368">
          <w:rPr>
            <w:rStyle w:val="Hyperlink"/>
          </w:rPr>
          <w:t>https://ntd.vieclam24h.vn/chi-tiet-nguoi-tim-viec?id=201464344</w:t>
        </w:r>
      </w:hyperlink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lastRenderedPageBreak/>
        <w:t>Thông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 xml:space="preserve"> tin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cá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nhân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Email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anhmunxinhgai@gmail.com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Số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điện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thoại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0966043297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Tỉnh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/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Thành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phố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Hà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Nội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Ngày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sinh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1997, Nam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Tình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trạng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hôn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Đã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lập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gia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đình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Địa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chỉ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155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Dương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Văn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Bé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-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Vĩnh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Tuy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- Hai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Bà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Trưng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-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Hà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Nội</w:t>
      </w:r>
      <w:proofErr w:type="spellEnd"/>
    </w:p>
    <w:p w:rsidR="00A12B53" w:rsidRDefault="00A12B53"/>
    <w:p w:rsidR="00764F0E" w:rsidRDefault="00764F0E">
      <w:r>
        <w:t>4/</w:t>
      </w:r>
    </w:p>
    <w:p w:rsidR="00764F0E" w:rsidRDefault="00A12B53">
      <w:pPr>
        <w:rPr>
          <w:rStyle w:val="Hyperlink"/>
        </w:rPr>
      </w:pPr>
      <w:hyperlink r:id="rId7" w:history="1">
        <w:r w:rsidR="00764F0E" w:rsidRPr="00810368">
          <w:rPr>
            <w:rStyle w:val="Hyperlink"/>
          </w:rPr>
          <w:t>https://ntd.vieclam24h.vn/chi-tiet-nguoi-tim-viec?id=201453497</w:t>
        </w:r>
      </w:hyperlink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Thông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 xml:space="preserve"> tin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cá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nhân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Email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hudsontodds@gmail.com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Số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điện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thoại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0925915734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Tỉnh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/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Thành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phố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Hà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Nội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Ngày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sinh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2001,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Nữ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Tình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trạng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hôn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Độc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Địa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chỉ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67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nguyễn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văn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cừ</w:t>
      </w:r>
      <w:proofErr w:type="spellEnd"/>
    </w:p>
    <w:p w:rsidR="00A12B53" w:rsidRDefault="00A12B53"/>
    <w:p w:rsidR="00764F0E" w:rsidRDefault="00764F0E">
      <w:r>
        <w:t>5/</w:t>
      </w:r>
    </w:p>
    <w:p w:rsidR="00764F0E" w:rsidRDefault="00A12B53">
      <w:pPr>
        <w:rPr>
          <w:rStyle w:val="Hyperlink"/>
        </w:rPr>
      </w:pPr>
      <w:hyperlink r:id="rId8" w:history="1">
        <w:r w:rsidR="00764F0E" w:rsidRPr="00810368">
          <w:rPr>
            <w:rStyle w:val="Hyperlink"/>
          </w:rPr>
          <w:t>https://ntd.vieclam24h.vn/chi-tiet-nguoi-tim-viec?id=201454248</w:t>
        </w:r>
      </w:hyperlink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Thông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 xml:space="preserve"> tin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cá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nhân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Email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lastRenderedPageBreak/>
        <w:t>missuly2711@gmail.com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Số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điện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thoại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0982065951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Tỉnh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/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Thành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phố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Hà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Nội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Ngày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sinh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1993, Nam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Tình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trạng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hôn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Độc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Địa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chỉ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XÓM 4 ĐÔNG HỢP ĐÔNG HƯNG THÁI BÌNH</w:t>
      </w:r>
    </w:p>
    <w:p w:rsidR="00A12B53" w:rsidRDefault="00A12B53"/>
    <w:p w:rsidR="00764F0E" w:rsidRDefault="00764F0E">
      <w:r>
        <w:t>6/</w:t>
      </w:r>
    </w:p>
    <w:p w:rsidR="00764F0E" w:rsidRDefault="00A12B53">
      <w:pPr>
        <w:rPr>
          <w:rStyle w:val="Hyperlink"/>
        </w:rPr>
      </w:pPr>
      <w:hyperlink r:id="rId9" w:history="1">
        <w:r w:rsidR="00764F0E" w:rsidRPr="00810368">
          <w:rPr>
            <w:rStyle w:val="Hyperlink"/>
          </w:rPr>
          <w:t>https://ntd.vieclam24h.vn/chi-tiet-nguoi-tim-viec?id=201455767</w:t>
        </w:r>
      </w:hyperlink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hông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 xml:space="preserve"> tin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cá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nhân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Email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ngoanhquan234@gmail.com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Số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điện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thoại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0374976307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Tỉnh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/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Thành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phố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Hà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Nội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Ngày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sinh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2003, Nam</w:t>
      </w:r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Tình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trạng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hôn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Độc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thân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Địa</w:t>
      </w:r>
      <w:proofErr w:type="spellEnd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chỉ</w:t>
      </w:r>
      <w:proofErr w:type="spellEnd"/>
    </w:p>
    <w:p w:rsidR="00A12B53" w:rsidRPr="00A12B53" w:rsidRDefault="00A12B53" w:rsidP="00A12B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31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mễ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trì</w:t>
      </w:r>
      <w:proofErr w:type="spellEnd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A12B53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thượng</w:t>
      </w:r>
      <w:proofErr w:type="spellEnd"/>
    </w:p>
    <w:p w:rsidR="00A12B53" w:rsidRDefault="00A12B53"/>
    <w:p w:rsidR="00764F0E" w:rsidRDefault="00764F0E">
      <w:r>
        <w:t>7/</w:t>
      </w:r>
    </w:p>
    <w:p w:rsidR="00764F0E" w:rsidRDefault="00CF0508">
      <w:hyperlink r:id="rId10" w:history="1">
        <w:r w:rsidRPr="002B13B5">
          <w:rPr>
            <w:rStyle w:val="Hyperlink"/>
          </w:rPr>
          <w:t>https://ntd.vieclam24h.vn/chi-tiet-nguoi-tim-viec?id=201458670</w:t>
        </w:r>
      </w:hyperlink>
    </w:p>
    <w:p w:rsidR="00CF0508" w:rsidRDefault="00CF0508"/>
    <w:p w:rsidR="00CF0508" w:rsidRPr="00CF0508" w:rsidRDefault="00CF0508" w:rsidP="00CF0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</w:pP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Thông</w:t>
      </w:r>
      <w:proofErr w:type="spellEnd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 xml:space="preserve"> tin </w:t>
      </w: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cá</w:t>
      </w:r>
      <w:proofErr w:type="spellEnd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 xml:space="preserve"> </w:t>
      </w: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4"/>
          <w:szCs w:val="24"/>
        </w:rPr>
        <w:t>nhân</w:t>
      </w:r>
      <w:proofErr w:type="spellEnd"/>
    </w:p>
    <w:p w:rsidR="00CF0508" w:rsidRPr="00CF0508" w:rsidRDefault="00CF0508" w:rsidP="00CF0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Email</w:t>
      </w:r>
    </w:p>
    <w:p w:rsidR="00CF0508" w:rsidRPr="00CF0508" w:rsidRDefault="00CF0508" w:rsidP="00CF0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CF0508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nthai.dhqt14a9hn@sv.uneti.edu.vn</w:t>
      </w:r>
    </w:p>
    <w:p w:rsidR="00CF0508" w:rsidRPr="00CF0508" w:rsidRDefault="00CF0508" w:rsidP="00CF0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lastRenderedPageBreak/>
        <w:t>Số</w:t>
      </w:r>
      <w:proofErr w:type="spellEnd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điện</w:t>
      </w:r>
      <w:proofErr w:type="spellEnd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thoại</w:t>
      </w:r>
      <w:proofErr w:type="spellEnd"/>
    </w:p>
    <w:p w:rsidR="00CF0508" w:rsidRPr="00CF0508" w:rsidRDefault="00CF0508" w:rsidP="00CF0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CF0508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0923164768</w:t>
      </w:r>
    </w:p>
    <w:p w:rsidR="00CF0508" w:rsidRPr="00CF0508" w:rsidRDefault="00CF0508" w:rsidP="00CF0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Tỉnh</w:t>
      </w:r>
      <w:proofErr w:type="spellEnd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/ </w:t>
      </w: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Thành</w:t>
      </w:r>
      <w:proofErr w:type="spellEnd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phố</w:t>
      </w:r>
      <w:proofErr w:type="spellEnd"/>
    </w:p>
    <w:p w:rsidR="00CF0508" w:rsidRPr="00CF0508" w:rsidRDefault="00CF0508" w:rsidP="00CF0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proofErr w:type="spellStart"/>
      <w:r w:rsidRPr="00CF0508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Hà</w:t>
      </w:r>
      <w:proofErr w:type="spellEnd"/>
      <w:r w:rsidRPr="00CF0508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CF0508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Nội</w:t>
      </w:r>
      <w:proofErr w:type="spellEnd"/>
    </w:p>
    <w:p w:rsidR="00CF0508" w:rsidRPr="00CF0508" w:rsidRDefault="00CF0508" w:rsidP="00CF0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Ngày</w:t>
      </w:r>
      <w:proofErr w:type="spellEnd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sinh</w:t>
      </w:r>
      <w:proofErr w:type="spellEnd"/>
    </w:p>
    <w:p w:rsidR="00CF0508" w:rsidRPr="00CF0508" w:rsidRDefault="00CF0508" w:rsidP="00CF0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CF0508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2002, Nam</w:t>
      </w:r>
    </w:p>
    <w:p w:rsidR="00CF0508" w:rsidRPr="00CF0508" w:rsidRDefault="00CF0508" w:rsidP="00CF0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Tình</w:t>
      </w:r>
      <w:proofErr w:type="spellEnd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trạng</w:t>
      </w:r>
      <w:proofErr w:type="spellEnd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hôn</w:t>
      </w:r>
      <w:proofErr w:type="spellEnd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nhân</w:t>
      </w:r>
      <w:proofErr w:type="spellEnd"/>
    </w:p>
    <w:p w:rsidR="00CF0508" w:rsidRPr="00CF0508" w:rsidRDefault="00CF0508" w:rsidP="00CF0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proofErr w:type="spellStart"/>
      <w:r w:rsidRPr="00CF0508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Độc</w:t>
      </w:r>
      <w:proofErr w:type="spellEnd"/>
      <w:r w:rsidRPr="00CF0508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CF0508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thân</w:t>
      </w:r>
      <w:proofErr w:type="spellEnd"/>
    </w:p>
    <w:p w:rsidR="00CF0508" w:rsidRPr="00CF0508" w:rsidRDefault="00CF0508" w:rsidP="00CF0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</w:pP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Địa</w:t>
      </w:r>
      <w:proofErr w:type="spellEnd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 xml:space="preserve"> </w:t>
      </w:r>
      <w:proofErr w:type="spellStart"/>
      <w:r w:rsidRPr="00CF0508">
        <w:rPr>
          <w:rFonts w:ascii="Segoe UI" w:eastAsia="Times New Roman" w:hAnsi="Segoe UI" w:cs="Segoe UI"/>
          <w:b/>
          <w:bCs/>
          <w:color w:val="000000"/>
          <w:spacing w:val="-8"/>
          <w:sz w:val="27"/>
          <w:szCs w:val="27"/>
        </w:rPr>
        <w:t>chỉ</w:t>
      </w:r>
      <w:proofErr w:type="spellEnd"/>
    </w:p>
    <w:p w:rsidR="00CF0508" w:rsidRPr="00CF0508" w:rsidRDefault="00CF0508" w:rsidP="00CF0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8"/>
          <w:sz w:val="27"/>
          <w:szCs w:val="27"/>
        </w:rPr>
      </w:pPr>
      <w:r w:rsidRPr="00CF0508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5b-ngách 103/189 </w:t>
      </w:r>
      <w:proofErr w:type="spellStart"/>
      <w:r w:rsidRPr="00CF0508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Nguyễn</w:t>
      </w:r>
      <w:proofErr w:type="spellEnd"/>
      <w:r w:rsidRPr="00CF0508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CF0508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Ngọc</w:t>
      </w:r>
      <w:proofErr w:type="spellEnd"/>
      <w:r w:rsidRPr="00CF0508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 xml:space="preserve"> </w:t>
      </w:r>
      <w:proofErr w:type="spellStart"/>
      <w:r w:rsidRPr="00CF0508">
        <w:rPr>
          <w:rFonts w:ascii="Segoe UI" w:eastAsia="Times New Roman" w:hAnsi="Segoe UI" w:cs="Segoe UI"/>
          <w:color w:val="000000"/>
          <w:spacing w:val="-8"/>
          <w:sz w:val="27"/>
          <w:szCs w:val="27"/>
        </w:rPr>
        <w:t>Vũ</w:t>
      </w:r>
      <w:proofErr w:type="spellEnd"/>
    </w:p>
    <w:p w:rsidR="00CF0508" w:rsidRDefault="00CF0508"/>
    <w:sectPr w:rsidR="00CF0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0E"/>
    <w:rsid w:val="00153659"/>
    <w:rsid w:val="00764F0E"/>
    <w:rsid w:val="009C1C8E"/>
    <w:rsid w:val="00A12B53"/>
    <w:rsid w:val="00C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26BC"/>
  <w15:chartTrackingRefBased/>
  <w15:docId w15:val="{A98A2A63-8C5F-4614-A2CB-06F283A6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7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7415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7045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8755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4611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5257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3832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06869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04404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3935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29579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8923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2322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54909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6997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2664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38415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9600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0008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44232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952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3129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972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6054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40426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310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934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96701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061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5351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4673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6821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5692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08160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53748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0781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9896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9908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1297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40697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741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1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0582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016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70521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94184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0202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8913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75324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0851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535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56392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69329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2408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10937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555623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3678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60465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2567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5323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82271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7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6252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0024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8366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67226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669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3540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373206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4301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5646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68390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6844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439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84574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95177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7272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38568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6671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9391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04285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932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2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0891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2111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9397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34966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0591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0273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4829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7560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505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60043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7147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7139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02531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377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533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88089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968643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5642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11429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838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5677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852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0240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21057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21058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9617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86959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06836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4646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50864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65020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7754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65900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7648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0103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32377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79347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3531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353389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824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1855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8931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9462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2241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7868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894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72550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4875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5890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78370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8720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9017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51929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5035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585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12953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5095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2194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58424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d.vieclam24h.vn/chi-tiet-nguoi-tim-viec?id=2014542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td.vieclam24h.vn/chi-tiet-nguoi-tim-viec?id=20145349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td.vieclam24h.vn/chi-tiet-nguoi-tim-viec?id=2014643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td.vieclam24h.vn/chi-tiet-nguoi-tim-viec?id=201463464" TargetMode="External"/><Relationship Id="rId10" Type="http://schemas.openxmlformats.org/officeDocument/2006/relationships/hyperlink" Target="https://ntd.vieclam24h.vn/chi-tiet-nguoi-tim-viec?id=201458670" TargetMode="External"/><Relationship Id="rId4" Type="http://schemas.openxmlformats.org/officeDocument/2006/relationships/hyperlink" Target="https://ntd.vieclam24h.vn/chi-tiet-nguoi-tim-viec?id=201455870" TargetMode="External"/><Relationship Id="rId9" Type="http://schemas.openxmlformats.org/officeDocument/2006/relationships/hyperlink" Target="https://ntd.vieclam24h.vn/chi-tiet-nguoi-tim-viec?id=2014557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2023-11-21T02:03:00Z</dcterms:created>
  <dcterms:modified xsi:type="dcterms:W3CDTF">2023-11-21T03:42:00Z</dcterms:modified>
</cp:coreProperties>
</file>