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AE115" w14:textId="7BAB7C54" w:rsidR="00B35E99" w:rsidRDefault="000F3E6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B1C005" wp14:editId="67C1C1B3">
                <wp:simplePos x="0" y="0"/>
                <wp:positionH relativeFrom="margin">
                  <wp:posOffset>9525</wp:posOffset>
                </wp:positionH>
                <wp:positionV relativeFrom="paragraph">
                  <wp:posOffset>882015</wp:posOffset>
                </wp:positionV>
                <wp:extent cx="5734050" cy="4933950"/>
                <wp:effectExtent l="0" t="0" r="0" b="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493395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32A0D3" w14:textId="312D519E" w:rsidR="00273D35" w:rsidRDefault="00273D35" w:rsidP="005E46BC">
                            <w:pPr>
                              <w:ind w:left="1700" w:hangingChars="850" w:hanging="170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.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시스템 구조</w:t>
                            </w:r>
                          </w:p>
                          <w:p w14:paraId="32A0FA9C" w14:textId="5554CB98" w:rsidR="000F3E6F" w:rsidRPr="00AE2430" w:rsidRDefault="000F3E6F" w:rsidP="005E46BC">
                            <w:pPr>
                              <w:ind w:left="1700" w:hangingChars="850" w:hanging="170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              </w:t>
                            </w:r>
                            <w:r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7FD7205B" wp14:editId="73827755">
                                  <wp:extent cx="4581525" cy="3884295"/>
                                  <wp:effectExtent l="0" t="0" r="9525" b="1905"/>
                                  <wp:docPr id="189" name="그림 18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24706" cy="39209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F508A68" w14:textId="18A7B584" w:rsidR="00273D35" w:rsidRDefault="00273D35" w:rsidP="00273D35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  <w:p w14:paraId="62AF58F0" w14:textId="7BF3D2EA" w:rsidR="00273D35" w:rsidRDefault="00273D35" w:rsidP="00273D35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  <w:p w14:paraId="53EF5225" w14:textId="504574FE" w:rsidR="00273D35" w:rsidRDefault="00273D35" w:rsidP="00273D35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  <w:p w14:paraId="6F21BB3E" w14:textId="10286DC3" w:rsidR="00273D35" w:rsidRDefault="00273D35" w:rsidP="00273D35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  <w:p w14:paraId="7A078550" w14:textId="6885EF7D" w:rsidR="002F0D7C" w:rsidRDefault="002F0D7C" w:rsidP="00273D35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  <w:p w14:paraId="0E48909D" w14:textId="10E07D67" w:rsidR="002F0D7C" w:rsidRDefault="002F0D7C" w:rsidP="00273D35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  <w:p w14:paraId="0F378BE6" w14:textId="77777777" w:rsidR="002F0D7C" w:rsidRDefault="002F0D7C" w:rsidP="00273D35">
                            <w:pPr>
                              <w:jc w:val="left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  <w:p w14:paraId="6AC3549D" w14:textId="6291FD00" w:rsidR="00273D35" w:rsidRDefault="00273D35" w:rsidP="00273D35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  <w:p w14:paraId="15A3CD68" w14:textId="480BD18B" w:rsidR="00273D35" w:rsidRDefault="00273D35" w:rsidP="00273D35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  <w:p w14:paraId="08729545" w14:textId="77777777" w:rsidR="00273D35" w:rsidRPr="00AE2430" w:rsidRDefault="00273D35" w:rsidP="00273D35">
                            <w:pPr>
                              <w:jc w:val="left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B1C005" id="직사각형 4" o:spid="_x0000_s1026" style="position:absolute;left:0;text-align:left;margin-left:.75pt;margin-top:69.45pt;width:451.5pt;height:388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" filled="f" stroked="f" strokeweight="0">
                <v:textbox inset=",,0">
                  <w:txbxContent>
                    <w:p w14:paraId="4632A0D3" w14:textId="312D519E" w:rsidR="00273D35" w:rsidRDefault="00273D35" w:rsidP="005E46BC">
                      <w:pPr>
                        <w:ind w:left="1700" w:hangingChars="850" w:hanging="1700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</w:t>
                      </w:r>
                      <w:r>
                        <w:rPr>
                          <w:color w:val="000000" w:themeColor="text1"/>
                        </w:rPr>
                        <w:t xml:space="preserve">.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시스템 구조</w:t>
                      </w:r>
                    </w:p>
                    <w:p w14:paraId="32A0FA9C" w14:textId="5554CB98" w:rsidR="000F3E6F" w:rsidRPr="00AE2430" w:rsidRDefault="000F3E6F" w:rsidP="005E46BC">
                      <w:pPr>
                        <w:ind w:left="1700" w:hangingChars="850" w:hanging="1700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               </w:t>
                      </w:r>
                      <w:r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7FD7205B" wp14:editId="73827755">
                            <wp:extent cx="4581525" cy="3884295"/>
                            <wp:effectExtent l="0" t="0" r="9525" b="1905"/>
                            <wp:docPr id="189" name="그림 18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24706" cy="39209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F508A68" w14:textId="18A7B584" w:rsidR="00273D35" w:rsidRDefault="00273D35" w:rsidP="00273D35">
                      <w:pPr>
                        <w:jc w:val="left"/>
                        <w:rPr>
                          <w:color w:val="000000" w:themeColor="text1"/>
                        </w:rPr>
                      </w:pPr>
                    </w:p>
                    <w:p w14:paraId="62AF58F0" w14:textId="7BF3D2EA" w:rsidR="00273D35" w:rsidRDefault="00273D35" w:rsidP="00273D35">
                      <w:pPr>
                        <w:jc w:val="left"/>
                        <w:rPr>
                          <w:color w:val="000000" w:themeColor="text1"/>
                        </w:rPr>
                      </w:pPr>
                    </w:p>
                    <w:p w14:paraId="53EF5225" w14:textId="504574FE" w:rsidR="00273D35" w:rsidRDefault="00273D35" w:rsidP="00273D35">
                      <w:pPr>
                        <w:jc w:val="left"/>
                        <w:rPr>
                          <w:color w:val="000000" w:themeColor="text1"/>
                        </w:rPr>
                      </w:pPr>
                    </w:p>
                    <w:p w14:paraId="6F21BB3E" w14:textId="10286DC3" w:rsidR="00273D35" w:rsidRDefault="00273D35" w:rsidP="00273D35">
                      <w:pPr>
                        <w:jc w:val="left"/>
                        <w:rPr>
                          <w:color w:val="000000" w:themeColor="text1"/>
                        </w:rPr>
                      </w:pPr>
                    </w:p>
                    <w:p w14:paraId="7A078550" w14:textId="6885EF7D" w:rsidR="002F0D7C" w:rsidRDefault="002F0D7C" w:rsidP="00273D35">
                      <w:pPr>
                        <w:jc w:val="left"/>
                        <w:rPr>
                          <w:color w:val="000000" w:themeColor="text1"/>
                        </w:rPr>
                      </w:pPr>
                    </w:p>
                    <w:p w14:paraId="0E48909D" w14:textId="10E07D67" w:rsidR="002F0D7C" w:rsidRDefault="002F0D7C" w:rsidP="00273D35">
                      <w:pPr>
                        <w:jc w:val="left"/>
                        <w:rPr>
                          <w:color w:val="000000" w:themeColor="text1"/>
                        </w:rPr>
                      </w:pPr>
                    </w:p>
                    <w:p w14:paraId="0F378BE6" w14:textId="77777777" w:rsidR="002F0D7C" w:rsidRDefault="002F0D7C" w:rsidP="00273D35">
                      <w:pPr>
                        <w:jc w:val="left"/>
                        <w:rPr>
                          <w:rFonts w:hint="eastAsia"/>
                          <w:color w:val="000000" w:themeColor="text1"/>
                        </w:rPr>
                      </w:pPr>
                    </w:p>
                    <w:p w14:paraId="6AC3549D" w14:textId="6291FD00" w:rsidR="00273D35" w:rsidRDefault="00273D35" w:rsidP="00273D35">
                      <w:pPr>
                        <w:jc w:val="left"/>
                        <w:rPr>
                          <w:color w:val="000000" w:themeColor="text1"/>
                        </w:rPr>
                      </w:pPr>
                    </w:p>
                    <w:p w14:paraId="15A3CD68" w14:textId="480BD18B" w:rsidR="00273D35" w:rsidRDefault="00273D35" w:rsidP="00273D35">
                      <w:pPr>
                        <w:jc w:val="left"/>
                        <w:rPr>
                          <w:color w:val="000000" w:themeColor="text1"/>
                        </w:rPr>
                      </w:pPr>
                    </w:p>
                    <w:p w14:paraId="08729545" w14:textId="77777777" w:rsidR="00273D35" w:rsidRPr="00AE2430" w:rsidRDefault="00273D35" w:rsidP="00273D35">
                      <w:pPr>
                        <w:jc w:val="left"/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B552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B6E865" wp14:editId="394FE5BA">
                <wp:simplePos x="0" y="0"/>
                <wp:positionH relativeFrom="margin">
                  <wp:posOffset>9525</wp:posOffset>
                </wp:positionH>
                <wp:positionV relativeFrom="paragraph">
                  <wp:posOffset>8521065</wp:posOffset>
                </wp:positionV>
                <wp:extent cx="5734050" cy="152400"/>
                <wp:effectExtent l="0" t="0" r="19050" b="19050"/>
                <wp:wrapNone/>
                <wp:docPr id="97" name="직사각형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152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7E14B4" w14:textId="3B360291" w:rsidR="009B552B" w:rsidRPr="009B552B" w:rsidRDefault="009B552B" w:rsidP="009B552B">
                            <w:pPr>
                              <w:spacing w:after="0"/>
                              <w:ind w:firstLineChars="4200" w:firstLine="7560"/>
                              <w:jc w:val="left"/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B552B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주식회사 날다</w:t>
                            </w:r>
                          </w:p>
                          <w:p w14:paraId="62ED0339" w14:textId="2ABA66BE" w:rsidR="009B552B" w:rsidRPr="009B552B" w:rsidRDefault="009B552B" w:rsidP="009B552B">
                            <w:pPr>
                              <w:spacing w:after="0"/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9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B6E865" id="직사각형 97" o:spid="_x0000_s1027" style="position:absolute;left:0;text-align:left;margin-left:.75pt;margin-top:670.95pt;width:451.5pt;height:1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" fillcolor="#f2f2f2 [3052]" strokecolor="#bfbfbf [2412]" strokeweight="0">
                <v:textbox inset=",0,0,0">
                  <w:txbxContent>
                    <w:p w14:paraId="3F7E14B4" w14:textId="3B360291" w:rsidR="009B552B" w:rsidRPr="009B552B" w:rsidRDefault="009B552B" w:rsidP="009B552B">
                      <w:pPr>
                        <w:spacing w:after="0"/>
                        <w:ind w:firstLineChars="4200" w:firstLine="7560"/>
                        <w:jc w:val="left"/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9B552B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</w:rPr>
                        <w:t>주식회사 날다</w:t>
                      </w:r>
                    </w:p>
                    <w:p w14:paraId="62ED0339" w14:textId="2ABA66BE" w:rsidR="009B552B" w:rsidRPr="009B552B" w:rsidRDefault="009B552B" w:rsidP="009B552B">
                      <w:pPr>
                        <w:spacing w:after="0"/>
                        <w:jc w:val="left"/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solidFill>
                              <w14:schemeClr w14:val="bg1">
                                <w14:lumMod w14:val="9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B552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7F247C" wp14:editId="6C202EDB">
                <wp:simplePos x="0" y="0"/>
                <wp:positionH relativeFrom="column">
                  <wp:posOffset>9525</wp:posOffset>
                </wp:positionH>
                <wp:positionV relativeFrom="paragraph">
                  <wp:posOffset>-13335</wp:posOffset>
                </wp:positionV>
                <wp:extent cx="5724525" cy="8677275"/>
                <wp:effectExtent l="0" t="0" r="28575" b="28575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8677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FFD8F5" id="직사각형 1" o:spid="_x0000_s1026" style="position:absolute;left:0;text-align:left;margin-left:.75pt;margin-top:-1.05pt;width:450.75pt;height:683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" filled="f" strokecolor="#1f3763 [1604]" strokeweight="1pt"/>
            </w:pict>
          </mc:Fallback>
        </mc:AlternateContent>
      </w:r>
      <w:r w:rsidR="00080FE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B44783" wp14:editId="5D381875">
                <wp:simplePos x="0" y="0"/>
                <wp:positionH relativeFrom="margin">
                  <wp:posOffset>19050</wp:posOffset>
                </wp:positionH>
                <wp:positionV relativeFrom="paragraph">
                  <wp:posOffset>7178040</wp:posOffset>
                </wp:positionV>
                <wp:extent cx="5734050" cy="1333500"/>
                <wp:effectExtent l="0" t="0" r="0" b="0"/>
                <wp:wrapNone/>
                <wp:docPr id="96" name="직사각형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13335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41071D" w14:textId="647F659C" w:rsidR="00080FEA" w:rsidRDefault="00080FEA" w:rsidP="00080FEA">
                            <w:pPr>
                              <w:spacing w:after="0"/>
                              <w:jc w:val="left"/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4</w:t>
                            </w:r>
                            <w:r w:rsidRPr="00273D35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.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개발 일정 및 개발 인력</w:t>
                            </w:r>
                          </w:p>
                          <w:p w14:paraId="610F577E" w14:textId="669E677E" w:rsidR="00080FEA" w:rsidRDefault="00080FEA" w:rsidP="00080FEA">
                            <w:pPr>
                              <w:spacing w:after="0"/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1)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개발일정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  <w:t xml:space="preserve">-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분석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설계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  <w:t>1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개월</w:t>
                            </w:r>
                          </w:p>
                          <w:p w14:paraId="79E4C0B4" w14:textId="7210CE6A" w:rsidR="00080FEA" w:rsidRDefault="00080FEA" w:rsidP="00080FEA">
                            <w:pPr>
                              <w:spacing w:after="0"/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     - 1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단계 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프로그래밍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  <w:t>3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개월</w:t>
                            </w:r>
                          </w:p>
                          <w:p w14:paraId="09CB9A71" w14:textId="213852E5" w:rsidR="00080FEA" w:rsidRDefault="00080FEA" w:rsidP="00080FEA">
                            <w:pPr>
                              <w:spacing w:after="0"/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     - 2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단계 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프로그래밍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  <w:t>3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개월</w:t>
                            </w:r>
                          </w:p>
                          <w:p w14:paraId="08D0CEBF" w14:textId="65626719" w:rsidR="00080FEA" w:rsidRDefault="00080FEA" w:rsidP="00080FEA">
                            <w:pPr>
                              <w:spacing w:after="0"/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     -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디버깅 및 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테스트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  <w:t>1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개월</w:t>
                            </w:r>
                          </w:p>
                          <w:p w14:paraId="0B1A06D9" w14:textId="70D785C2" w:rsidR="00080FEA" w:rsidRPr="009B552B" w:rsidRDefault="00080FEA" w:rsidP="00080FEA">
                            <w:pPr>
                              <w:spacing w:after="0"/>
                              <w:jc w:val="left"/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2) 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개발인력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B552B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17 M/M </w:t>
                            </w:r>
                            <w:r w:rsidR="0091145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–</w:t>
                            </w:r>
                            <w:r w:rsidR="009B552B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1145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PM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특급(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8 M/M),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특급(</w:t>
                            </w:r>
                            <w:r w:rsidR="009B552B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4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M/M),</w:t>
                            </w:r>
                            <w:r w:rsidR="009B552B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B552B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고급</w:t>
                            </w:r>
                            <w:r w:rsidR="009B552B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(</w:t>
                            </w:r>
                            <w:r w:rsidR="009B552B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4</w:t>
                            </w:r>
                            <w:r w:rsidR="009B552B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M/M),</w:t>
                            </w:r>
                            <w:r w:rsidR="009B552B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B552B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디자인(</w:t>
                            </w:r>
                            <w:r w:rsidR="009B552B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1 M/M)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B44783" id="직사각형 96" o:spid="_x0000_s1028" style="position:absolute;left:0;text-align:left;margin-left:1.5pt;margin-top:565.2pt;width:451.5pt;height:10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" filled="f" stroked="f" strokeweight="0">
                <v:textbox inset=",,0">
                  <w:txbxContent>
                    <w:p w14:paraId="7A41071D" w14:textId="647F659C" w:rsidR="00080FEA" w:rsidRDefault="00080FEA" w:rsidP="00080FEA">
                      <w:pPr>
                        <w:spacing w:after="0"/>
                        <w:jc w:val="left"/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4</w:t>
                      </w:r>
                      <w:r w:rsidRPr="00273D35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. 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개발 일정 및 개발 인력</w:t>
                      </w:r>
                    </w:p>
                    <w:p w14:paraId="610F577E" w14:textId="669E677E" w:rsidR="00080FEA" w:rsidRDefault="00080FEA" w:rsidP="00080FEA">
                      <w:pPr>
                        <w:spacing w:after="0"/>
                        <w:jc w:val="left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 1) 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 xml:space="preserve">개발일정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ab/>
                        <w:t xml:space="preserve">- 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분석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/</w:t>
                      </w:r>
                      <w:proofErr w:type="gramStart"/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 xml:space="preserve">설계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:</w:t>
                      </w:r>
                      <w:proofErr w:type="gramEnd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ab/>
                        <w:t>1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개월</w:t>
                      </w:r>
                    </w:p>
                    <w:p w14:paraId="79E4C0B4" w14:textId="7210CE6A" w:rsidR="00080FEA" w:rsidRDefault="00080FEA" w:rsidP="00080FEA">
                      <w:pPr>
                        <w:spacing w:after="0"/>
                        <w:jc w:val="left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                - 1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 xml:space="preserve">단계 </w:t>
                      </w:r>
                      <w:proofErr w:type="gramStart"/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 xml:space="preserve">프로그래밍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:</w:t>
                      </w:r>
                      <w:proofErr w:type="gramEnd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ab/>
                        <w:t>3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개월</w:t>
                      </w:r>
                    </w:p>
                    <w:p w14:paraId="09CB9A71" w14:textId="213852E5" w:rsidR="00080FEA" w:rsidRDefault="00080FEA" w:rsidP="00080FEA">
                      <w:pPr>
                        <w:spacing w:after="0"/>
                        <w:jc w:val="left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                - 2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 xml:space="preserve">단계 </w:t>
                      </w:r>
                      <w:proofErr w:type="gramStart"/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 xml:space="preserve">프로그래밍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:</w:t>
                      </w:r>
                      <w:proofErr w:type="gramEnd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ab/>
                        <w:t>3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개월</w:t>
                      </w:r>
                    </w:p>
                    <w:p w14:paraId="08D0CEBF" w14:textId="65626719" w:rsidR="00080FEA" w:rsidRDefault="00080FEA" w:rsidP="00080FEA">
                      <w:pPr>
                        <w:spacing w:after="0"/>
                        <w:jc w:val="left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                - 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 xml:space="preserve">디버깅 및 </w:t>
                      </w:r>
                      <w:proofErr w:type="gramStart"/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 xml:space="preserve">테스트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:</w:t>
                      </w:r>
                      <w:proofErr w:type="gramEnd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ab/>
                        <w:t>1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개월</w:t>
                      </w:r>
                    </w:p>
                    <w:p w14:paraId="0B1A06D9" w14:textId="70D785C2" w:rsidR="00080FEA" w:rsidRPr="009B552B" w:rsidRDefault="00080FEA" w:rsidP="00080FEA">
                      <w:pPr>
                        <w:spacing w:after="0"/>
                        <w:jc w:val="left"/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 2) </w:t>
                      </w:r>
                      <w:proofErr w:type="gramStart"/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 xml:space="preserve">개발인력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:</w:t>
                      </w:r>
                      <w:proofErr w:type="gramEnd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9B552B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17 M/M </w:t>
                      </w:r>
                      <w:r w:rsidR="00911453">
                        <w:rPr>
                          <w:color w:val="000000" w:themeColor="text1"/>
                          <w:sz w:val="18"/>
                          <w:szCs w:val="18"/>
                        </w:rPr>
                        <w:t>–</w:t>
                      </w:r>
                      <w:r w:rsidR="009B552B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911453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PM 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특급(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8 M/M), 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특급(</w:t>
                      </w:r>
                      <w:r w:rsidR="009B552B">
                        <w:rPr>
                          <w:color w:val="000000" w:themeColor="text1"/>
                          <w:sz w:val="18"/>
                          <w:szCs w:val="18"/>
                        </w:rPr>
                        <w:t>4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M/M),</w:t>
                      </w:r>
                      <w:r w:rsidR="009B552B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9B552B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고급</w:t>
                      </w:r>
                      <w:r w:rsidR="009B552B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(</w:t>
                      </w:r>
                      <w:r w:rsidR="009B552B">
                        <w:rPr>
                          <w:color w:val="000000" w:themeColor="text1"/>
                          <w:sz w:val="18"/>
                          <w:szCs w:val="18"/>
                        </w:rPr>
                        <w:t>4</w:t>
                      </w:r>
                      <w:r w:rsidR="009B552B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M/M),</w:t>
                      </w:r>
                      <w:r w:rsidR="009B552B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9B552B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디자인(</w:t>
                      </w:r>
                      <w:r w:rsidR="009B552B">
                        <w:rPr>
                          <w:color w:val="000000" w:themeColor="text1"/>
                          <w:sz w:val="18"/>
                          <w:szCs w:val="18"/>
                        </w:rPr>
                        <w:t>1 M/M)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80FE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1BADDA" wp14:editId="5AEADA34">
                <wp:simplePos x="0" y="0"/>
                <wp:positionH relativeFrom="margin">
                  <wp:posOffset>28575</wp:posOffset>
                </wp:positionH>
                <wp:positionV relativeFrom="paragraph">
                  <wp:posOffset>4996815</wp:posOffset>
                </wp:positionV>
                <wp:extent cx="5734050" cy="2343150"/>
                <wp:effectExtent l="0" t="0" r="0" b="0"/>
                <wp:wrapNone/>
                <wp:docPr id="95" name="직사각형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234315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CCEDBF" w14:textId="11CE6D9F" w:rsidR="005E46BC" w:rsidRDefault="005E46BC" w:rsidP="009004E6">
                            <w:pPr>
                              <w:spacing w:after="0"/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3</w:t>
                            </w:r>
                            <w:r w:rsidRPr="00273D35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.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개발</w:t>
                            </w:r>
                            <w:r w:rsidR="00080FEA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명세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:</w:t>
                            </w:r>
                            <w:proofErr w:type="gramEnd"/>
                          </w:p>
                          <w:p w14:paraId="358069BF" w14:textId="5BFB7C27" w:rsidR="005E46BC" w:rsidRDefault="005E46BC" w:rsidP="009004E6">
                            <w:pPr>
                              <w:spacing w:after="0"/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1) X-RAY S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anner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장비로부터 출력된 원단 이미지 관리</w:t>
                            </w:r>
                          </w:p>
                          <w:p w14:paraId="33925969" w14:textId="3D781FD6" w:rsidR="005E46BC" w:rsidRDefault="005E46BC" w:rsidP="009004E6">
                            <w:pPr>
                              <w:spacing w:after="0"/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2)</w:t>
                            </w:r>
                            <w:r w:rsidR="009004E6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004E6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실시간 이물질 검출 시스템</w:t>
                            </w:r>
                          </w:p>
                          <w:p w14:paraId="446A2CA2" w14:textId="4F6C235A" w:rsidR="009004E6" w:rsidRDefault="009004E6" w:rsidP="009004E6">
                            <w:pPr>
                              <w:spacing w:after="0"/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-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원단의 영역 검사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&amp;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패턴 검사 후 이물질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디텍팅</w:t>
                            </w:r>
                            <w:proofErr w:type="spellEnd"/>
                          </w:p>
                          <w:p w14:paraId="37558FBD" w14:textId="276407E3" w:rsidR="009004E6" w:rsidRPr="009004E6" w:rsidRDefault="009004E6" w:rsidP="009004E6">
                            <w:pPr>
                              <w:spacing w:after="0"/>
                              <w:jc w:val="left"/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-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이물질 검출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ROI 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표시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80~90%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이상의 인식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Blue ROI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표시,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80%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이하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Yellow ROI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표시</w:t>
                            </w:r>
                          </w:p>
                          <w:p w14:paraId="57BAB8F3" w14:textId="211DD475" w:rsidR="009004E6" w:rsidRDefault="009004E6" w:rsidP="009004E6">
                            <w:pPr>
                              <w:spacing w:after="0"/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3)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단계별 이물질 검출 기능</w:t>
                            </w:r>
                          </w:p>
                          <w:p w14:paraId="6FA248B0" w14:textId="47F701F0" w:rsidR="009004E6" w:rsidRDefault="009004E6" w:rsidP="009004E6">
                            <w:pPr>
                              <w:spacing w:after="0"/>
                              <w:jc w:val="left"/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- 1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단계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육안감지용 이물질 검출</w:t>
                            </w:r>
                          </w:p>
                          <w:p w14:paraId="199A2060" w14:textId="23759974" w:rsidR="009004E6" w:rsidRDefault="009004E6" w:rsidP="009004E6">
                            <w:pPr>
                              <w:spacing w:after="0"/>
                              <w:jc w:val="left"/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- 2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단계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80FEA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미세 이물질 검출을 위한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머신러닝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기술</w:t>
                            </w:r>
                            <w:r w:rsidR="00080FEA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적용</w:t>
                            </w:r>
                            <w:r w:rsidR="00080FE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5420EF5F" w14:textId="6725E602" w:rsidR="009004E6" w:rsidRDefault="009004E6" w:rsidP="009004E6">
                            <w:pPr>
                              <w:spacing w:after="0"/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4)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이물질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검출시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경고등 및 음성안내</w:t>
                            </w:r>
                          </w:p>
                          <w:p w14:paraId="33F5D563" w14:textId="1482069C" w:rsidR="009004E6" w:rsidRPr="009004E6" w:rsidRDefault="009004E6" w:rsidP="009004E6">
                            <w:pPr>
                              <w:spacing w:after="0"/>
                              <w:jc w:val="left"/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5) 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기타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머신러닝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학습처리를 위한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백데이터 관리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1BADDA" id="직사각형 95" o:spid="_x0000_s1029" style="position:absolute;left:0;text-align:left;margin-left:2.25pt;margin-top:393.45pt;width:451.5pt;height:184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" filled="f" stroked="f" strokeweight="0">
                <v:textbox inset=",,0">
                  <w:txbxContent>
                    <w:p w14:paraId="2BCCEDBF" w14:textId="11CE6D9F" w:rsidR="005E46BC" w:rsidRDefault="005E46BC" w:rsidP="009004E6">
                      <w:pPr>
                        <w:spacing w:after="0"/>
                        <w:jc w:val="left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3</w:t>
                      </w:r>
                      <w:r w:rsidRPr="00273D35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. 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개발</w:t>
                      </w:r>
                      <w:r w:rsidR="00080FEA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 xml:space="preserve">명세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:</w:t>
                      </w:r>
                      <w:proofErr w:type="gramEnd"/>
                    </w:p>
                    <w:p w14:paraId="358069BF" w14:textId="5BFB7C27" w:rsidR="005E46BC" w:rsidRDefault="005E46BC" w:rsidP="009004E6">
                      <w:pPr>
                        <w:spacing w:after="0"/>
                        <w:jc w:val="left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 1) X-RAY S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c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anner 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장비로부터 출력된 원단 이미지 관리</w:t>
                      </w:r>
                    </w:p>
                    <w:p w14:paraId="33925969" w14:textId="3D781FD6" w:rsidR="005E46BC" w:rsidRDefault="005E46BC" w:rsidP="009004E6">
                      <w:pPr>
                        <w:spacing w:after="0"/>
                        <w:jc w:val="left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 2)</w:t>
                      </w:r>
                      <w:r w:rsidR="009004E6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9004E6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실시간 이물질 검출 시스템</w:t>
                      </w:r>
                    </w:p>
                    <w:p w14:paraId="446A2CA2" w14:textId="4F6C235A" w:rsidR="009004E6" w:rsidRDefault="009004E6" w:rsidP="009004E6">
                      <w:pPr>
                        <w:spacing w:after="0"/>
                        <w:jc w:val="left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    - 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 xml:space="preserve">원단의 영역 검사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&amp; 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 xml:space="preserve">패턴 검사 후 이물질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디텍팅</w:t>
                      </w:r>
                      <w:proofErr w:type="spellEnd"/>
                    </w:p>
                    <w:p w14:paraId="37558FBD" w14:textId="276407E3" w:rsidR="009004E6" w:rsidRPr="009004E6" w:rsidRDefault="009004E6" w:rsidP="009004E6">
                      <w:pPr>
                        <w:spacing w:after="0"/>
                        <w:jc w:val="left"/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     - 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 xml:space="preserve">이물질 검출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ROI </w:t>
                      </w:r>
                      <w:proofErr w:type="gramStart"/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 xml:space="preserve">표시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:</w:t>
                      </w:r>
                      <w:proofErr w:type="gramEnd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80~90% 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 xml:space="preserve">이상의 인식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Blue ROI 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표시,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 80% 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 xml:space="preserve">이하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Yellow ROI 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표시</w:t>
                      </w:r>
                    </w:p>
                    <w:p w14:paraId="57BAB8F3" w14:textId="211DD475" w:rsidR="009004E6" w:rsidRDefault="009004E6" w:rsidP="009004E6">
                      <w:pPr>
                        <w:spacing w:after="0"/>
                        <w:jc w:val="left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  3) 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단계별 이물질 검출 기능</w:t>
                      </w:r>
                    </w:p>
                    <w:p w14:paraId="6FA248B0" w14:textId="47F701F0" w:rsidR="009004E6" w:rsidRDefault="009004E6" w:rsidP="009004E6">
                      <w:pPr>
                        <w:spacing w:after="0"/>
                        <w:jc w:val="left"/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    - 1</w:t>
                      </w:r>
                      <w:proofErr w:type="gramStart"/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 xml:space="preserve">단계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:</w:t>
                      </w:r>
                      <w:proofErr w:type="gramEnd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육안감지용 이물질 검출</w:t>
                      </w:r>
                    </w:p>
                    <w:p w14:paraId="199A2060" w14:textId="23759974" w:rsidR="009004E6" w:rsidRDefault="009004E6" w:rsidP="009004E6">
                      <w:pPr>
                        <w:spacing w:after="0"/>
                        <w:jc w:val="left"/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     - 2</w:t>
                      </w:r>
                      <w:proofErr w:type="gramStart"/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 xml:space="preserve">단계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:</w:t>
                      </w:r>
                      <w:proofErr w:type="gramEnd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080FEA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 xml:space="preserve">미세 이물질 검출을 위한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머신러닝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 xml:space="preserve"> 기술</w:t>
                      </w:r>
                      <w:r w:rsidR="00080FEA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적용</w:t>
                      </w:r>
                      <w:r w:rsidR="00080FEA">
                        <w:rPr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  <w:p w14:paraId="5420EF5F" w14:textId="6725E602" w:rsidR="009004E6" w:rsidRDefault="009004E6" w:rsidP="009004E6">
                      <w:pPr>
                        <w:spacing w:after="0"/>
                        <w:jc w:val="left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 4) 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 xml:space="preserve">이물질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검출시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 xml:space="preserve"> 경고등 및 음성안내</w:t>
                      </w:r>
                    </w:p>
                    <w:p w14:paraId="33F5D563" w14:textId="1482069C" w:rsidR="009004E6" w:rsidRPr="009004E6" w:rsidRDefault="009004E6" w:rsidP="009004E6">
                      <w:pPr>
                        <w:spacing w:after="0"/>
                        <w:jc w:val="left"/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  5) </w:t>
                      </w:r>
                      <w:proofErr w:type="gramStart"/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 xml:space="preserve">기타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:</w:t>
                      </w:r>
                      <w:proofErr w:type="gramEnd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머신러닝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 xml:space="preserve"> 학습처리를 위한 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백데이터 관리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73D3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B3A134" wp14:editId="004644B7">
                <wp:simplePos x="0" y="0"/>
                <wp:positionH relativeFrom="margin">
                  <wp:posOffset>9525</wp:posOffset>
                </wp:positionH>
                <wp:positionV relativeFrom="paragraph">
                  <wp:posOffset>310515</wp:posOffset>
                </wp:positionV>
                <wp:extent cx="5734050" cy="647700"/>
                <wp:effectExtent l="0" t="0" r="0" b="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6477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1C5401" w14:textId="5D0261E7" w:rsidR="00AE2430" w:rsidRPr="00273D35" w:rsidRDefault="00AE2430" w:rsidP="009004E6">
                            <w:pPr>
                              <w:spacing w:after="0"/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73D35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1</w:t>
                            </w:r>
                            <w:r w:rsidRPr="00273D35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gramStart"/>
                            <w:r w:rsidRPr="00273D35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개요 </w:t>
                            </w:r>
                            <w:r w:rsidRPr="00273D35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:</w:t>
                            </w:r>
                            <w:proofErr w:type="gramEnd"/>
                            <w:r w:rsidRPr="00273D35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54F1D" w:rsidRPr="00273D35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73D35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X-RAY </w:t>
                            </w:r>
                            <w:r w:rsidRPr="00273D35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장비에 투영된 원단</w:t>
                            </w:r>
                            <w:r w:rsidRPr="00273D35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73D35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영상 이미지에서 이물질을 단계별로 검출하</w:t>
                            </w:r>
                            <w:r w:rsidR="00CA6070" w:rsidRPr="00273D35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고</w:t>
                            </w:r>
                          </w:p>
                          <w:p w14:paraId="116C21FE" w14:textId="3F72BB93" w:rsidR="00AE2430" w:rsidRPr="00273D35" w:rsidRDefault="00AE2430" w:rsidP="009004E6">
                            <w:pPr>
                              <w:spacing w:after="0"/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73D35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A54F1D" w:rsidRPr="00273D35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73D35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D</w:t>
                            </w:r>
                            <w:r w:rsidRPr="00273D35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etecting</w:t>
                            </w:r>
                            <w:r w:rsidRPr="00273D35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한 이물질에 R</w:t>
                            </w:r>
                            <w:r w:rsidRPr="00273D35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OI </w:t>
                            </w:r>
                            <w:r w:rsidRPr="00273D35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표시</w:t>
                            </w:r>
                            <w:r w:rsidRPr="00273D35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73D35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후</w:t>
                            </w:r>
                            <w:r w:rsidR="00CA6070" w:rsidRPr="00273D35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, 경보 및 음성 안내하는 시스템.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B3A134" id="직사각형 3" o:spid="_x0000_s1030" style="position:absolute;left:0;text-align:left;margin-left:.75pt;margin-top:24.45pt;width:451.5pt;height:5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" filled="f" stroked="f" strokeweight="0">
                <v:textbox inset=",,0">
                  <w:txbxContent>
                    <w:p w14:paraId="741C5401" w14:textId="5D0261E7" w:rsidR="00AE2430" w:rsidRPr="00273D35" w:rsidRDefault="00AE2430" w:rsidP="009004E6">
                      <w:pPr>
                        <w:spacing w:after="0"/>
                        <w:jc w:val="left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273D35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1</w:t>
                      </w:r>
                      <w:r w:rsidRPr="00273D35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. </w:t>
                      </w:r>
                      <w:proofErr w:type="gramStart"/>
                      <w:r w:rsidRPr="00273D35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 xml:space="preserve">개요 </w:t>
                      </w:r>
                      <w:r w:rsidRPr="00273D35">
                        <w:rPr>
                          <w:color w:val="000000" w:themeColor="text1"/>
                          <w:sz w:val="18"/>
                          <w:szCs w:val="18"/>
                        </w:rPr>
                        <w:t>:</w:t>
                      </w:r>
                      <w:proofErr w:type="gramEnd"/>
                      <w:r w:rsidRPr="00273D35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A54F1D" w:rsidRPr="00273D35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273D35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X-RAY </w:t>
                      </w:r>
                      <w:r w:rsidRPr="00273D35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장비에 투영된 원단</w:t>
                      </w:r>
                      <w:r w:rsidRPr="00273D35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273D35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영상 이미지에서 이물질을 단계별로 검출하</w:t>
                      </w:r>
                      <w:r w:rsidR="00CA6070" w:rsidRPr="00273D35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고</w:t>
                      </w:r>
                    </w:p>
                    <w:p w14:paraId="116C21FE" w14:textId="3F72BB93" w:rsidR="00AE2430" w:rsidRPr="00273D35" w:rsidRDefault="00AE2430" w:rsidP="009004E6">
                      <w:pPr>
                        <w:spacing w:after="0"/>
                        <w:jc w:val="left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273D35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        </w:t>
                      </w:r>
                      <w:r w:rsidR="00A54F1D" w:rsidRPr="00273D35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273D35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D</w:t>
                      </w:r>
                      <w:r w:rsidRPr="00273D35">
                        <w:rPr>
                          <w:color w:val="000000" w:themeColor="text1"/>
                          <w:sz w:val="18"/>
                          <w:szCs w:val="18"/>
                        </w:rPr>
                        <w:t>etecting</w:t>
                      </w:r>
                      <w:r w:rsidRPr="00273D35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한 이물질에 R</w:t>
                      </w:r>
                      <w:r w:rsidRPr="00273D35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OI </w:t>
                      </w:r>
                      <w:r w:rsidRPr="00273D35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표시</w:t>
                      </w:r>
                      <w:r w:rsidRPr="00273D35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273D35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후</w:t>
                      </w:r>
                      <w:r w:rsidR="00CA6070" w:rsidRPr="00273D35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, 경보 및 음성 안내하는 시스템.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proofErr w:type="spellStart"/>
      <w:r w:rsidR="00AE2430">
        <w:rPr>
          <w:rFonts w:hint="eastAsia"/>
        </w:rPr>
        <w:t>ㅇ</w:t>
      </w:r>
      <w:proofErr w:type="spellEnd"/>
      <w:r w:rsidR="00095B8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2CDD82" wp14:editId="23C3E905">
                <wp:simplePos x="0" y="0"/>
                <wp:positionH relativeFrom="column">
                  <wp:posOffset>9525</wp:posOffset>
                </wp:positionH>
                <wp:positionV relativeFrom="paragraph">
                  <wp:posOffset>-13335</wp:posOffset>
                </wp:positionV>
                <wp:extent cx="5724525" cy="323850"/>
                <wp:effectExtent l="0" t="0" r="28575" b="1905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323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A184E0" w14:textId="15224932" w:rsidR="00095B8E" w:rsidRPr="00095B8E" w:rsidRDefault="00095B8E" w:rsidP="00095B8E">
                            <w:pPr>
                              <w:jc w:val="center"/>
                              <w:rPr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095B8E">
                              <w:rPr>
                                <w:rFonts w:hint="eastAsia"/>
                                <w:color w:val="000000" w:themeColor="text1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  <w:r w:rsidRPr="00095B8E">
                              <w:rPr>
                                <w:color w:val="000000" w:themeColor="text1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-RAY </w:t>
                            </w:r>
                            <w:r w:rsidRPr="00095B8E">
                              <w:rPr>
                                <w:rFonts w:hint="eastAsia"/>
                                <w:color w:val="000000" w:themeColor="text1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영상 이물질 검출 자동화 시스템 </w:t>
                            </w:r>
                            <w:r>
                              <w:rPr>
                                <w:color w:val="000000" w:themeColor="text1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Pr="00095B8E">
                              <w:rPr>
                                <w:rFonts w:hint="eastAsia"/>
                                <w:color w:val="000000" w:themeColor="text1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요약 제안서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2CDD82" id="직사각형 2" o:spid="_x0000_s1031" style="position:absolute;left:0;text-align:left;margin-left:.75pt;margin-top:-1.05pt;width:450.75pt;height:25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" fillcolor="#b4c6e7 [1300]" strokecolor="#1f3763 [1604]" strokeweight="1pt">
                <v:textbox>
                  <w:txbxContent>
                    <w:p w14:paraId="0EA184E0" w14:textId="15224932" w:rsidR="00095B8E" w:rsidRPr="00095B8E" w:rsidRDefault="00095B8E" w:rsidP="00095B8E">
                      <w:pPr>
                        <w:jc w:val="center"/>
                        <w:rPr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095B8E">
                        <w:rPr>
                          <w:rFonts w:hint="eastAsia"/>
                          <w:color w:val="000000" w:themeColor="text1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  <w:r w:rsidRPr="00095B8E">
                        <w:rPr>
                          <w:color w:val="000000" w:themeColor="text1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-RAY </w:t>
                      </w:r>
                      <w:r w:rsidRPr="00095B8E">
                        <w:rPr>
                          <w:rFonts w:hint="eastAsia"/>
                          <w:color w:val="000000" w:themeColor="text1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영상 이물질 검출 자동화 시스템 </w:t>
                      </w:r>
                      <w:r>
                        <w:rPr>
                          <w:color w:val="000000" w:themeColor="text1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Pr="00095B8E">
                        <w:rPr>
                          <w:rFonts w:hint="eastAsia"/>
                          <w:color w:val="000000" w:themeColor="text1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요약 제안서</w:t>
                      </w:r>
                    </w:p>
                  </w:txbxContent>
                </v:textbox>
              </v:rect>
            </w:pict>
          </mc:Fallback>
        </mc:AlternateContent>
      </w:r>
    </w:p>
    <w:sectPr w:rsidR="00B35E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BD1AEC" w14:textId="77777777" w:rsidR="00DD23A6" w:rsidRDefault="00DD23A6" w:rsidP="00A54F1D">
      <w:pPr>
        <w:spacing w:after="0" w:line="240" w:lineRule="auto"/>
      </w:pPr>
      <w:r>
        <w:separator/>
      </w:r>
    </w:p>
  </w:endnote>
  <w:endnote w:type="continuationSeparator" w:id="0">
    <w:p w14:paraId="1DA4FECC" w14:textId="77777777" w:rsidR="00DD23A6" w:rsidRDefault="00DD23A6" w:rsidP="00A54F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35AF20" w14:textId="77777777" w:rsidR="00DD23A6" w:rsidRDefault="00DD23A6" w:rsidP="00A54F1D">
      <w:pPr>
        <w:spacing w:after="0" w:line="240" w:lineRule="auto"/>
      </w:pPr>
      <w:r>
        <w:separator/>
      </w:r>
    </w:p>
  </w:footnote>
  <w:footnote w:type="continuationSeparator" w:id="0">
    <w:p w14:paraId="1BFA0C69" w14:textId="77777777" w:rsidR="00DD23A6" w:rsidRDefault="00DD23A6" w:rsidP="00A54F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B8E"/>
    <w:rsid w:val="00080FEA"/>
    <w:rsid w:val="00095B8E"/>
    <w:rsid w:val="000F3E6F"/>
    <w:rsid w:val="00273D35"/>
    <w:rsid w:val="002F0D7C"/>
    <w:rsid w:val="005E46BC"/>
    <w:rsid w:val="009004E6"/>
    <w:rsid w:val="00911453"/>
    <w:rsid w:val="009B552B"/>
    <w:rsid w:val="00A54F1D"/>
    <w:rsid w:val="00AE2430"/>
    <w:rsid w:val="00B35E99"/>
    <w:rsid w:val="00CA6070"/>
    <w:rsid w:val="00DD2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D16D4C"/>
  <w15:chartTrackingRefBased/>
  <w15:docId w15:val="{F6AB80AA-B3EB-4854-AC93-19FB8859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552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243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54F1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54F1D"/>
  </w:style>
  <w:style w:type="paragraph" w:styleId="a5">
    <w:name w:val="footer"/>
    <w:basedOn w:val="a"/>
    <w:link w:val="Char0"/>
    <w:uiPriority w:val="99"/>
    <w:unhideWhenUsed/>
    <w:rsid w:val="00A54F1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54F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윤희 최</dc:creator>
  <cp:keywords/>
  <dc:description/>
  <cp:lastModifiedBy>윤희 최</cp:lastModifiedBy>
  <cp:revision>4</cp:revision>
  <cp:lastPrinted>2021-02-04T07:15:00Z</cp:lastPrinted>
  <dcterms:created xsi:type="dcterms:W3CDTF">2021-02-04T07:13:00Z</dcterms:created>
  <dcterms:modified xsi:type="dcterms:W3CDTF">2021-02-04T07:26:00Z</dcterms:modified>
</cp:coreProperties>
</file>