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19B88" w14:textId="31B96A46" w:rsidR="003D06C0" w:rsidRPr="003D06C0" w:rsidRDefault="003D06C0" w:rsidP="003D06C0">
      <w:pPr>
        <w:rPr>
          <w:b/>
          <w:bCs/>
          <w:sz w:val="44"/>
          <w:szCs w:val="44"/>
        </w:rPr>
      </w:pPr>
      <w:r w:rsidRPr="003D06C0">
        <w:rPr>
          <w:b/>
          <w:bCs/>
          <w:sz w:val="44"/>
          <w:szCs w:val="44"/>
        </w:rPr>
        <w:t>DNS in Detail</w:t>
      </w:r>
      <w:r>
        <w:rPr>
          <w:b/>
          <w:bCs/>
          <w:sz w:val="44"/>
          <w:szCs w:val="44"/>
        </w:rPr>
        <w:t xml:space="preserve">                                       </w:t>
      </w:r>
      <w:r w:rsidRPr="003D06C0">
        <w:rPr>
          <w:i/>
          <w:iCs/>
          <w:sz w:val="44"/>
          <w:szCs w:val="44"/>
        </w:rPr>
        <w:t>Ilkin Huseynzada</w:t>
      </w:r>
    </w:p>
    <w:p w14:paraId="40F0DB89" w14:textId="77DF35C6" w:rsidR="00402DAA" w:rsidRDefault="003D06C0" w:rsidP="003D06C0">
      <w:r>
        <w:t>1)</w:t>
      </w:r>
    </w:p>
    <w:p w14:paraId="37FF0C41" w14:textId="6B7C0D30" w:rsidR="003D06C0" w:rsidRDefault="003D06C0" w:rsidP="003D06C0">
      <w:r>
        <w:rPr>
          <w:noProof/>
        </w:rPr>
        <w:drawing>
          <wp:inline distT="0" distB="0" distL="0" distR="0" wp14:anchorId="2B326F80" wp14:editId="05D653F3">
            <wp:extent cx="5934075" cy="3019425"/>
            <wp:effectExtent l="0" t="0" r="9525" b="9525"/>
            <wp:docPr id="1826769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58FCF" w14:textId="2417B348" w:rsidR="003D06C0" w:rsidRDefault="003D06C0" w:rsidP="003D06C0">
      <w:r>
        <w:t>2)</w:t>
      </w:r>
      <w:r>
        <w:rPr>
          <w:noProof/>
        </w:rPr>
        <w:drawing>
          <wp:inline distT="0" distB="0" distL="0" distR="0" wp14:anchorId="440E8815" wp14:editId="6A8EDD8D">
            <wp:extent cx="5934075" cy="3048000"/>
            <wp:effectExtent l="0" t="0" r="9525" b="0"/>
            <wp:docPr id="2123424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2CD5B" w14:textId="77777777" w:rsidR="003D06C0" w:rsidRDefault="003D06C0" w:rsidP="003D06C0"/>
    <w:p w14:paraId="5784E3A1" w14:textId="77777777" w:rsidR="003D06C0" w:rsidRDefault="003D06C0" w:rsidP="003D06C0"/>
    <w:p w14:paraId="277FB36F" w14:textId="77777777" w:rsidR="003D06C0" w:rsidRDefault="003D06C0" w:rsidP="003D06C0"/>
    <w:p w14:paraId="2C53D72A" w14:textId="613E6DF2" w:rsidR="003D06C0" w:rsidRPr="003D06C0" w:rsidRDefault="003D06C0" w:rsidP="003D06C0">
      <w:r>
        <w:rPr>
          <w:noProof/>
        </w:rPr>
        <w:lastRenderedPageBreak/>
        <w:drawing>
          <wp:inline distT="0" distB="0" distL="0" distR="0" wp14:anchorId="6E5D5872" wp14:editId="312EC6D6">
            <wp:extent cx="5943600" cy="3067050"/>
            <wp:effectExtent l="0" t="0" r="0" b="0"/>
            <wp:docPr id="2065826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D06C0" w:rsidRPr="003D06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F21"/>
    <w:rsid w:val="00221F21"/>
    <w:rsid w:val="003D06C0"/>
    <w:rsid w:val="00402DAA"/>
    <w:rsid w:val="00A65F4D"/>
    <w:rsid w:val="00D47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154AD"/>
  <w15:chartTrackingRefBased/>
  <w15:docId w15:val="{477343F0-F9E4-44CC-A0AB-D4D1BA0C0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1F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F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F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F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F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F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F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F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F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F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1F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F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F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F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F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F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F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F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F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1F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F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1F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F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F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F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F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F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F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F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Qani Abbasov</dc:creator>
  <cp:keywords/>
  <dc:description/>
  <cp:lastModifiedBy>Qani Abbasov</cp:lastModifiedBy>
  <cp:revision>2</cp:revision>
  <dcterms:created xsi:type="dcterms:W3CDTF">2026-03-28T18:50:00Z</dcterms:created>
  <dcterms:modified xsi:type="dcterms:W3CDTF">2026-03-28T18:52:00Z</dcterms:modified>
</cp:coreProperties>
</file>