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86" w:type="dxa"/>
        <w:tblInd w:w="-567" w:type="dxa"/>
        <w:tblLook w:val="04A0" w:firstRow="1" w:lastRow="0" w:firstColumn="1" w:lastColumn="0" w:noHBand="0" w:noVBand="1"/>
      </w:tblPr>
      <w:tblGrid>
        <w:gridCol w:w="9486"/>
      </w:tblGrid>
      <w:tr w:rsidR="001507B5" w:rsidRPr="00E500D6" w14:paraId="161C104F" w14:textId="77777777" w:rsidTr="001507B5">
        <w:trPr>
          <w:trHeight w:val="446"/>
        </w:trPr>
        <w:tc>
          <w:tcPr>
            <w:tcW w:w="9486" w:type="dxa"/>
            <w:tcBorders>
              <w:top w:val="nil"/>
              <w:left w:val="nil"/>
              <w:right w:val="nil"/>
            </w:tcBorders>
          </w:tcPr>
          <w:p w14:paraId="5C286E4B" w14:textId="77777777" w:rsidR="001507B5" w:rsidRPr="00E500D6" w:rsidRDefault="001507B5" w:rsidP="001507B5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E500D6">
              <w:rPr>
                <w:rFonts w:ascii="Times New Roman" w:hAnsi="Times New Roman"/>
                <w:b/>
                <w:sz w:val="32"/>
                <w:szCs w:val="32"/>
              </w:rPr>
              <w:t>Statement of Purpose</w:t>
            </w:r>
          </w:p>
        </w:tc>
      </w:tr>
    </w:tbl>
    <w:p w14:paraId="5C33747D" w14:textId="77777777" w:rsidR="00C1656C" w:rsidRPr="00E500D6" w:rsidRDefault="00C1656C" w:rsidP="00C1656C">
      <w:pPr>
        <w:ind w:left="-567" w:right="-489"/>
        <w:jc w:val="both"/>
        <w:rPr>
          <w:rFonts w:ascii="Times New Roman" w:hAnsi="Times New Roman"/>
        </w:rPr>
      </w:pPr>
    </w:p>
    <w:p w14:paraId="08D5EF54" w14:textId="56D441A5" w:rsidR="002E4282" w:rsidRDefault="00A826B1" w:rsidP="00FF2B2A">
      <w:pPr>
        <w:ind w:left="-709" w:right="-48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For as long as I can remember, I have always been an intellectually inquisitive person. Questions fascinate me the most. </w:t>
      </w:r>
      <w:r w:rsidR="00AD3DA2">
        <w:rPr>
          <w:rFonts w:ascii="Times New Roman" w:hAnsi="Times New Roman" w:cs="Times New Roman"/>
          <w:color w:val="000000"/>
          <w:lang w:val="en-US"/>
        </w:rPr>
        <w:t xml:space="preserve">Questions that arose out of curiosity have culminated in </w:t>
      </w:r>
      <w:bookmarkStart w:id="0" w:name="_GoBack"/>
      <w:bookmarkEnd w:id="0"/>
      <w:r w:rsidR="00AD3DA2">
        <w:rPr>
          <w:rFonts w:ascii="Times New Roman" w:hAnsi="Times New Roman" w:cs="Times New Roman"/>
          <w:color w:val="000000"/>
          <w:lang w:val="en-US"/>
        </w:rPr>
        <w:t>momentous events that h</w:t>
      </w:r>
      <w:r w:rsidR="00914CE0">
        <w:rPr>
          <w:rFonts w:ascii="Times New Roman" w:hAnsi="Times New Roman" w:cs="Times New Roman"/>
          <w:color w:val="000000"/>
          <w:lang w:val="en-US"/>
        </w:rPr>
        <w:t xml:space="preserve">istory is </w:t>
      </w:r>
      <w:r w:rsidR="00585B80">
        <w:rPr>
          <w:rFonts w:ascii="Times New Roman" w:hAnsi="Times New Roman" w:cs="Times New Roman"/>
          <w:color w:val="000000"/>
          <w:lang w:val="en-US"/>
        </w:rPr>
        <w:t>rife</w:t>
      </w:r>
      <w:r w:rsidR="00914CE0">
        <w:rPr>
          <w:rFonts w:ascii="Times New Roman" w:hAnsi="Times New Roman" w:cs="Times New Roman"/>
          <w:color w:val="000000"/>
          <w:lang w:val="en-US"/>
        </w:rPr>
        <w:t xml:space="preserve"> with</w:t>
      </w:r>
      <w:r>
        <w:rPr>
          <w:rFonts w:ascii="Times New Roman" w:hAnsi="Times New Roman" w:cs="Times New Roman"/>
          <w:color w:val="000000"/>
          <w:lang w:val="en-US"/>
        </w:rPr>
        <w:t>. Why did</w:t>
      </w:r>
      <w:r w:rsidR="004620C3">
        <w:rPr>
          <w:rFonts w:ascii="Times New Roman" w:hAnsi="Times New Roman" w:cs="Times New Roman"/>
          <w:color w:val="000000"/>
          <w:lang w:val="en-US"/>
        </w:rPr>
        <w:t xml:space="preserve"> the apple fall from the tree?</w:t>
      </w:r>
      <w:r w:rsidR="005A02BD">
        <w:rPr>
          <w:rFonts w:ascii="Times New Roman" w:hAnsi="Times New Roman" w:cs="Times New Roman"/>
          <w:color w:val="000000"/>
          <w:lang w:val="en-US"/>
        </w:rPr>
        <w:t xml:space="preserve"> Can we fly like birds?</w:t>
      </w:r>
      <w:r w:rsidR="004620C3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5A02BD">
        <w:rPr>
          <w:rFonts w:ascii="Times New Roman" w:hAnsi="Times New Roman" w:cs="Times New Roman"/>
          <w:color w:val="000000"/>
          <w:lang w:val="en-US"/>
        </w:rPr>
        <w:t>Can we reuse rockets?</w:t>
      </w:r>
      <w:r>
        <w:rPr>
          <w:rFonts w:ascii="Times New Roman" w:hAnsi="Times New Roman" w:cs="Times New Roman"/>
          <w:color w:val="000000"/>
          <w:lang w:val="en-US"/>
        </w:rPr>
        <w:t xml:space="preserve"> </w:t>
      </w:r>
      <w:r w:rsidR="00876A3C">
        <w:rPr>
          <w:rFonts w:ascii="Times New Roman" w:hAnsi="Times New Roman" w:cs="Times New Roman"/>
          <w:color w:val="000000"/>
          <w:lang w:val="en-US"/>
        </w:rPr>
        <w:t xml:space="preserve">Fascinating questions like these have </w:t>
      </w:r>
      <w:r w:rsidR="004B63C0">
        <w:rPr>
          <w:rFonts w:ascii="Times New Roman" w:hAnsi="Times New Roman" w:cs="Times New Roman"/>
          <w:color w:val="000000"/>
          <w:lang w:val="en-US"/>
        </w:rPr>
        <w:t xml:space="preserve">been driving </w:t>
      </w:r>
      <w:r w:rsidR="004B0C2C">
        <w:rPr>
          <w:rFonts w:ascii="Times New Roman" w:hAnsi="Times New Roman" w:cs="Times New Roman"/>
          <w:color w:val="000000"/>
          <w:lang w:val="en-US"/>
        </w:rPr>
        <w:t>our evolution</w:t>
      </w:r>
      <w:r w:rsidR="00AB2891">
        <w:rPr>
          <w:rFonts w:ascii="Times New Roman" w:hAnsi="Times New Roman" w:cs="Times New Roman"/>
          <w:color w:val="000000"/>
          <w:lang w:val="en-US"/>
        </w:rPr>
        <w:t xml:space="preserve"> as a race</w:t>
      </w:r>
      <w:r w:rsidR="00876A3C">
        <w:rPr>
          <w:rFonts w:ascii="Times New Roman" w:hAnsi="Times New Roman" w:cs="Times New Roman"/>
          <w:color w:val="000000"/>
          <w:lang w:val="en-US"/>
        </w:rPr>
        <w:t xml:space="preserve">. </w:t>
      </w:r>
      <w:r w:rsidR="000C2EC5">
        <w:rPr>
          <w:rFonts w:ascii="Times New Roman" w:hAnsi="Times New Roman" w:cs="Times New Roman"/>
          <w:color w:val="000000"/>
          <w:lang w:val="en-US"/>
        </w:rPr>
        <w:t xml:space="preserve">The answers are out there and </w:t>
      </w:r>
      <w:r w:rsidR="00205863">
        <w:rPr>
          <w:rFonts w:ascii="Times New Roman" w:hAnsi="Times New Roman" w:cs="Times New Roman"/>
          <w:color w:val="000000"/>
          <w:lang w:val="en-US"/>
        </w:rPr>
        <w:t xml:space="preserve">the right </w:t>
      </w:r>
      <w:r w:rsidR="000C2EC5">
        <w:rPr>
          <w:rFonts w:ascii="Times New Roman" w:hAnsi="Times New Roman" w:cs="Times New Roman"/>
          <w:color w:val="000000"/>
          <w:lang w:val="en-US"/>
        </w:rPr>
        <w:t>question</w:t>
      </w:r>
      <w:r w:rsidR="00205863">
        <w:rPr>
          <w:rFonts w:ascii="Times New Roman" w:hAnsi="Times New Roman" w:cs="Times New Roman"/>
          <w:color w:val="000000"/>
          <w:lang w:val="en-US"/>
        </w:rPr>
        <w:t>s</w:t>
      </w:r>
      <w:r w:rsidR="000C2EC5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9E6849">
        <w:rPr>
          <w:rFonts w:ascii="Times New Roman" w:hAnsi="Times New Roman" w:cs="Times New Roman"/>
          <w:color w:val="000000"/>
          <w:lang w:val="en-US"/>
        </w:rPr>
        <w:t>can make a lot of difference in finding them</w:t>
      </w:r>
      <w:r w:rsidR="00887271">
        <w:rPr>
          <w:rFonts w:ascii="Times New Roman" w:hAnsi="Times New Roman" w:cs="Times New Roman"/>
          <w:color w:val="000000"/>
          <w:lang w:val="en-US"/>
        </w:rPr>
        <w:t xml:space="preserve">. </w:t>
      </w:r>
      <w:r w:rsidR="00205E7E">
        <w:rPr>
          <w:rFonts w:ascii="Times New Roman" w:hAnsi="Times New Roman" w:cs="Times New Roman"/>
          <w:color w:val="000000"/>
          <w:lang w:val="en-US"/>
        </w:rPr>
        <w:t xml:space="preserve">These questions </w:t>
      </w:r>
      <w:r w:rsidR="001263EF">
        <w:rPr>
          <w:rFonts w:ascii="Times New Roman" w:hAnsi="Times New Roman" w:cs="Times New Roman"/>
          <w:color w:val="000000"/>
          <w:lang w:val="en-US"/>
        </w:rPr>
        <w:t>arise from h</w:t>
      </w:r>
      <w:r w:rsidR="00411F07">
        <w:rPr>
          <w:rFonts w:ascii="Times New Roman" w:hAnsi="Times New Roman" w:cs="Times New Roman"/>
          <w:color w:val="000000"/>
          <w:lang w:val="en-US"/>
        </w:rPr>
        <w:t>uman behavior</w:t>
      </w:r>
      <w:r w:rsidR="001263EF">
        <w:rPr>
          <w:rFonts w:ascii="Times New Roman" w:hAnsi="Times New Roman" w:cs="Times New Roman"/>
          <w:color w:val="000000"/>
          <w:lang w:val="en-US"/>
        </w:rPr>
        <w:t>, which</w:t>
      </w:r>
      <w:r w:rsidR="00411F07">
        <w:rPr>
          <w:rFonts w:ascii="Times New Roman" w:hAnsi="Times New Roman" w:cs="Times New Roman"/>
          <w:color w:val="000000"/>
          <w:lang w:val="en-US"/>
        </w:rPr>
        <w:t xml:space="preserve"> is the vanguard of all </w:t>
      </w:r>
      <w:r w:rsidR="007D482B">
        <w:rPr>
          <w:rFonts w:ascii="Times New Roman" w:hAnsi="Times New Roman" w:cs="Times New Roman"/>
          <w:color w:val="000000"/>
          <w:lang w:val="en-US"/>
        </w:rPr>
        <w:t xml:space="preserve">major advancements in the world. </w:t>
      </w:r>
      <w:r w:rsidR="00132C01">
        <w:rPr>
          <w:rFonts w:ascii="Times New Roman" w:hAnsi="Times New Roman" w:cs="Times New Roman"/>
          <w:color w:val="000000"/>
          <w:lang w:val="en-US"/>
        </w:rPr>
        <w:t>Financial markets pose a</w:t>
      </w:r>
      <w:r w:rsidR="00E62AC3">
        <w:rPr>
          <w:rFonts w:ascii="Times New Roman" w:hAnsi="Times New Roman" w:cs="Times New Roman"/>
          <w:color w:val="000000"/>
          <w:lang w:val="en-US"/>
        </w:rPr>
        <w:t>n intellectual</w:t>
      </w:r>
      <w:r w:rsidR="00132C01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E62AC3">
        <w:rPr>
          <w:rFonts w:ascii="Times New Roman" w:hAnsi="Times New Roman" w:cs="Times New Roman"/>
          <w:color w:val="000000"/>
          <w:lang w:val="en-US"/>
        </w:rPr>
        <w:t>puzzle to solve -</w:t>
      </w:r>
      <w:r w:rsidR="00132C01">
        <w:rPr>
          <w:rFonts w:ascii="Times New Roman" w:hAnsi="Times New Roman" w:cs="Times New Roman"/>
          <w:color w:val="000000"/>
          <w:lang w:val="en-US"/>
        </w:rPr>
        <w:t xml:space="preserve"> one that keeps changing everyday, </w:t>
      </w:r>
      <w:r w:rsidR="007D482B">
        <w:rPr>
          <w:rFonts w:ascii="Times New Roman" w:hAnsi="Times New Roman" w:cs="Times New Roman"/>
          <w:color w:val="000000"/>
          <w:lang w:val="en-US"/>
        </w:rPr>
        <w:t xml:space="preserve">one that </w:t>
      </w:r>
      <w:r w:rsidR="00371AE6">
        <w:rPr>
          <w:rFonts w:ascii="Times New Roman" w:hAnsi="Times New Roman" w:cs="Times New Roman"/>
          <w:color w:val="000000"/>
          <w:lang w:val="en-US"/>
        </w:rPr>
        <w:t xml:space="preserve">necessitates </w:t>
      </w:r>
      <w:r w:rsidR="00667B2B">
        <w:rPr>
          <w:rFonts w:ascii="Times New Roman" w:hAnsi="Times New Roman" w:cs="Times New Roman"/>
          <w:color w:val="000000"/>
          <w:lang w:val="en-US"/>
        </w:rPr>
        <w:t xml:space="preserve">having an intimate </w:t>
      </w:r>
      <w:r w:rsidR="00212580">
        <w:rPr>
          <w:rFonts w:ascii="Times New Roman" w:hAnsi="Times New Roman" w:cs="Times New Roman"/>
          <w:color w:val="000000"/>
          <w:lang w:val="en-US"/>
        </w:rPr>
        <w:t>understanding of human behavior</w:t>
      </w:r>
      <w:r w:rsidR="00001708">
        <w:rPr>
          <w:rFonts w:ascii="Times New Roman" w:hAnsi="Times New Roman" w:cs="Times New Roman"/>
          <w:color w:val="000000"/>
          <w:lang w:val="en-US"/>
        </w:rPr>
        <w:t>,</w:t>
      </w:r>
      <w:r w:rsidR="00667B2B">
        <w:rPr>
          <w:rFonts w:ascii="Times New Roman" w:hAnsi="Times New Roman" w:cs="Times New Roman"/>
          <w:color w:val="000000"/>
          <w:lang w:val="en-US"/>
        </w:rPr>
        <w:t xml:space="preserve"> and </w:t>
      </w:r>
      <w:r w:rsidR="00371AE6">
        <w:rPr>
          <w:rFonts w:ascii="Times New Roman" w:hAnsi="Times New Roman" w:cs="Times New Roman"/>
          <w:color w:val="000000"/>
          <w:lang w:val="en-US"/>
        </w:rPr>
        <w:t xml:space="preserve">entails </w:t>
      </w:r>
      <w:r w:rsidR="007D482B">
        <w:rPr>
          <w:rFonts w:ascii="Times New Roman" w:hAnsi="Times New Roman" w:cs="Times New Roman"/>
          <w:color w:val="000000"/>
          <w:lang w:val="en-US"/>
        </w:rPr>
        <w:t>ask</w:t>
      </w:r>
      <w:r w:rsidR="00405580">
        <w:rPr>
          <w:rFonts w:ascii="Times New Roman" w:hAnsi="Times New Roman" w:cs="Times New Roman"/>
          <w:color w:val="000000"/>
          <w:lang w:val="en-US"/>
        </w:rPr>
        <w:t>ing</w:t>
      </w:r>
      <w:r w:rsidR="004029D8">
        <w:rPr>
          <w:rFonts w:ascii="Times New Roman" w:hAnsi="Times New Roman" w:cs="Times New Roman"/>
          <w:color w:val="000000"/>
          <w:lang w:val="en-US"/>
        </w:rPr>
        <w:t xml:space="preserve"> the right questions every</w:t>
      </w:r>
      <w:r w:rsidR="007D482B">
        <w:rPr>
          <w:rFonts w:ascii="Times New Roman" w:hAnsi="Times New Roman" w:cs="Times New Roman"/>
          <w:color w:val="000000"/>
          <w:lang w:val="en-US"/>
        </w:rPr>
        <w:t>day. I</w:t>
      </w:r>
      <w:r w:rsidR="00E15A39">
        <w:rPr>
          <w:rFonts w:ascii="Times New Roman" w:hAnsi="Times New Roman" w:cs="Times New Roman"/>
          <w:color w:val="000000"/>
          <w:lang w:val="en-US"/>
        </w:rPr>
        <w:t>t</w:t>
      </w:r>
      <w:r w:rsidR="00A86A1B">
        <w:rPr>
          <w:rFonts w:ascii="Times New Roman" w:hAnsi="Times New Roman" w:cs="Times New Roman"/>
          <w:color w:val="000000"/>
          <w:lang w:val="en-US"/>
        </w:rPr>
        <w:t xml:space="preserve"> i</w:t>
      </w:r>
      <w:r w:rsidR="00E15A39">
        <w:rPr>
          <w:rFonts w:ascii="Times New Roman" w:hAnsi="Times New Roman" w:cs="Times New Roman"/>
          <w:color w:val="000000"/>
          <w:lang w:val="en-US"/>
        </w:rPr>
        <w:t xml:space="preserve">s </w:t>
      </w:r>
      <w:r w:rsidR="007D482B">
        <w:rPr>
          <w:rFonts w:ascii="Times New Roman" w:hAnsi="Times New Roman" w:cs="Times New Roman"/>
          <w:color w:val="000000"/>
          <w:lang w:val="en-US"/>
        </w:rPr>
        <w:t xml:space="preserve">this </w:t>
      </w:r>
      <w:r w:rsidR="00E15A39">
        <w:rPr>
          <w:rFonts w:ascii="Times New Roman" w:hAnsi="Times New Roman" w:cs="Times New Roman"/>
          <w:color w:val="000000"/>
          <w:lang w:val="en-US"/>
        </w:rPr>
        <w:t xml:space="preserve">sheer </w:t>
      </w:r>
      <w:r w:rsidR="007D482B">
        <w:rPr>
          <w:rFonts w:ascii="Times New Roman" w:hAnsi="Times New Roman" w:cs="Times New Roman"/>
          <w:color w:val="000000"/>
          <w:lang w:val="en-US"/>
        </w:rPr>
        <w:t xml:space="preserve">ever-evolving nature that drew me </w:t>
      </w:r>
      <w:r w:rsidR="006F05B9">
        <w:rPr>
          <w:rFonts w:ascii="Times New Roman" w:hAnsi="Times New Roman" w:cs="Times New Roman"/>
          <w:color w:val="000000"/>
          <w:lang w:val="en-US"/>
        </w:rPr>
        <w:t>into finance</w:t>
      </w:r>
      <w:r w:rsidR="007D482B">
        <w:rPr>
          <w:rFonts w:ascii="Times New Roman" w:hAnsi="Times New Roman" w:cs="Times New Roman"/>
          <w:color w:val="000000"/>
          <w:lang w:val="en-US"/>
        </w:rPr>
        <w:t xml:space="preserve">. </w:t>
      </w:r>
      <w:r w:rsidR="00D308C9">
        <w:rPr>
          <w:rFonts w:ascii="Times New Roman" w:hAnsi="Times New Roman" w:cs="Times New Roman"/>
          <w:color w:val="000000"/>
          <w:lang w:val="en-US"/>
        </w:rPr>
        <w:t xml:space="preserve">Mavericks of the markets like Ed Thorp, Jim Simons, Ken Griffin, etc., have all </w:t>
      </w:r>
      <w:r w:rsidR="00EE2658">
        <w:rPr>
          <w:rFonts w:ascii="Times New Roman" w:hAnsi="Times New Roman" w:cs="Times New Roman"/>
          <w:color w:val="000000"/>
          <w:lang w:val="en-US"/>
        </w:rPr>
        <w:t>established that the markets are inefficient</w:t>
      </w:r>
      <w:r w:rsidR="00D308C9">
        <w:rPr>
          <w:rFonts w:ascii="Times New Roman" w:hAnsi="Times New Roman" w:cs="Times New Roman"/>
          <w:color w:val="000000"/>
          <w:lang w:val="en-US"/>
        </w:rPr>
        <w:t xml:space="preserve">, cracking </w:t>
      </w:r>
      <w:r w:rsidR="002E4282" w:rsidRPr="002E4282">
        <w:rPr>
          <w:rFonts w:ascii="Times New Roman" w:hAnsi="Times New Roman" w:cs="Times New Roman"/>
          <w:color w:val="000000"/>
          <w:lang w:val="en-US"/>
        </w:rPr>
        <w:t xml:space="preserve">the puzzle in </w:t>
      </w:r>
      <w:r w:rsidR="00C6632C">
        <w:rPr>
          <w:rFonts w:ascii="Times New Roman" w:hAnsi="Times New Roman" w:cs="Times New Roman"/>
          <w:color w:val="000000"/>
          <w:lang w:val="en-US"/>
        </w:rPr>
        <w:t xml:space="preserve">their own </w:t>
      </w:r>
      <w:r w:rsidR="002E4282" w:rsidRPr="002E4282">
        <w:rPr>
          <w:rFonts w:ascii="Times New Roman" w:hAnsi="Times New Roman" w:cs="Times New Roman"/>
          <w:color w:val="000000"/>
          <w:lang w:val="en-US"/>
        </w:rPr>
        <w:t>way. It is my intent to investigate the</w:t>
      </w:r>
      <w:r w:rsidR="00E07583">
        <w:rPr>
          <w:rFonts w:ascii="Times New Roman" w:hAnsi="Times New Roman" w:cs="Times New Roman"/>
          <w:color w:val="000000"/>
          <w:lang w:val="en-US"/>
        </w:rPr>
        <w:t>se</w:t>
      </w:r>
      <w:r w:rsidR="002E4282" w:rsidRPr="002E4282">
        <w:rPr>
          <w:rFonts w:ascii="Times New Roman" w:hAnsi="Times New Roman" w:cs="Times New Roman"/>
          <w:color w:val="000000"/>
          <w:lang w:val="en-US"/>
        </w:rPr>
        <w:t xml:space="preserve"> inefficiencies with the skills I have been acquiring in Mathematics, Finance, Compu</w:t>
      </w:r>
      <w:r w:rsidR="002E4282">
        <w:rPr>
          <w:rFonts w:ascii="Times New Roman" w:hAnsi="Times New Roman" w:cs="Times New Roman"/>
          <w:color w:val="000000"/>
          <w:lang w:val="en-US"/>
        </w:rPr>
        <w:t xml:space="preserve">ting, and </w:t>
      </w:r>
      <w:r w:rsidR="001064B7">
        <w:rPr>
          <w:rFonts w:ascii="Times New Roman" w:hAnsi="Times New Roman" w:cs="Times New Roman"/>
          <w:color w:val="000000"/>
          <w:lang w:val="en-US"/>
        </w:rPr>
        <w:t>Data Science</w:t>
      </w:r>
      <w:r w:rsidR="002E4282">
        <w:rPr>
          <w:rFonts w:ascii="Times New Roman" w:hAnsi="Times New Roman" w:cs="Times New Roman"/>
          <w:color w:val="000000"/>
          <w:lang w:val="en-US"/>
        </w:rPr>
        <w:t>.</w:t>
      </w:r>
    </w:p>
    <w:p w14:paraId="124B2FE0" w14:textId="77777777" w:rsidR="002E4282" w:rsidRDefault="002E4282" w:rsidP="008D7295">
      <w:pPr>
        <w:ind w:left="-709" w:right="-480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7E72DA04" w14:textId="6F2CB439" w:rsidR="00392473" w:rsidRPr="00392473" w:rsidRDefault="00392473" w:rsidP="008D7295">
      <w:pPr>
        <w:ind w:left="-709" w:right="-480"/>
        <w:jc w:val="both"/>
        <w:rPr>
          <w:rFonts w:ascii="Times" w:hAnsi="Times" w:cs="Times New Roman"/>
          <w:lang w:val="en-US"/>
        </w:rPr>
      </w:pPr>
      <w:r w:rsidRPr="00392473">
        <w:rPr>
          <w:rFonts w:ascii="Times New Roman" w:hAnsi="Times New Roman" w:cs="Times New Roman"/>
          <w:color w:val="000000"/>
          <w:lang w:val="en-US"/>
        </w:rPr>
        <w:t xml:space="preserve">My first foray into the world of Finance was through an Economics course </w:t>
      </w:r>
      <w:r w:rsidR="00E270CF">
        <w:rPr>
          <w:rFonts w:ascii="Times New Roman" w:hAnsi="Times New Roman" w:cs="Times New Roman"/>
          <w:color w:val="000000"/>
          <w:lang w:val="en-US"/>
        </w:rPr>
        <w:t>during my undergraduate study</w:t>
      </w:r>
      <w:r w:rsidRPr="00392473">
        <w:rPr>
          <w:rFonts w:ascii="Times New Roman" w:hAnsi="Times New Roman" w:cs="Times New Roman"/>
          <w:color w:val="000000"/>
          <w:lang w:val="en-US"/>
        </w:rPr>
        <w:t xml:space="preserve">. While researching for the course project, I came across </w:t>
      </w:r>
      <w:r w:rsidR="004B4326">
        <w:rPr>
          <w:rFonts w:ascii="Times New Roman" w:hAnsi="Times New Roman" w:cs="Times New Roman"/>
          <w:color w:val="000000"/>
          <w:lang w:val="en-US"/>
        </w:rPr>
        <w:t>a</w:t>
      </w:r>
      <w:r w:rsidRPr="00392473">
        <w:rPr>
          <w:rFonts w:ascii="Times New Roman" w:hAnsi="Times New Roman" w:cs="Times New Roman"/>
          <w:color w:val="000000"/>
          <w:lang w:val="en-US"/>
        </w:rPr>
        <w:t xml:space="preserve"> financial economics paper that caught my fancy. </w:t>
      </w:r>
      <w:r w:rsidR="00B11B06">
        <w:rPr>
          <w:rFonts w:ascii="Times New Roman" w:hAnsi="Times New Roman" w:cs="Times New Roman"/>
          <w:color w:val="000000"/>
          <w:lang w:val="en-US"/>
        </w:rPr>
        <w:t>The study t</w:t>
      </w:r>
      <w:r w:rsidRPr="00392473">
        <w:rPr>
          <w:rFonts w:ascii="Times New Roman" w:hAnsi="Times New Roman" w:cs="Times New Roman"/>
          <w:color w:val="000000"/>
          <w:lang w:val="en-US"/>
        </w:rPr>
        <w:t xml:space="preserve">itled “On the impossibility of informationally inefficient markets” by </w:t>
      </w:r>
      <w:proofErr w:type="spellStart"/>
      <w:r w:rsidRPr="00392473">
        <w:rPr>
          <w:rFonts w:ascii="Times New Roman" w:hAnsi="Times New Roman" w:cs="Times New Roman"/>
          <w:color w:val="000000"/>
          <w:lang w:val="en-US"/>
        </w:rPr>
        <w:t>Stiglitz</w:t>
      </w:r>
      <w:proofErr w:type="spellEnd"/>
      <w:r w:rsidRPr="00392473">
        <w:rPr>
          <w:rFonts w:ascii="Times New Roman" w:hAnsi="Times New Roman" w:cs="Times New Roman"/>
          <w:color w:val="000000"/>
          <w:lang w:val="en-US"/>
        </w:rPr>
        <w:t xml:space="preserve"> and Grossman, opened me up to the different approaches to obtain informational advantage and the multitude of possibilities that come with </w:t>
      </w:r>
      <w:r w:rsidR="00B06BA2">
        <w:rPr>
          <w:rFonts w:ascii="Times New Roman" w:hAnsi="Times New Roman" w:cs="Times New Roman"/>
          <w:color w:val="000000"/>
          <w:lang w:val="en-US"/>
        </w:rPr>
        <w:t>it</w:t>
      </w:r>
      <w:r w:rsidRPr="00392473">
        <w:rPr>
          <w:rFonts w:ascii="Times New Roman" w:hAnsi="Times New Roman" w:cs="Times New Roman"/>
          <w:color w:val="000000"/>
          <w:lang w:val="en-US"/>
        </w:rPr>
        <w:t xml:space="preserve">, to leverage the inefficiencies in the global financial markets. Exploring further and learning about the progress achieved </w:t>
      </w:r>
      <w:r w:rsidR="00127B98">
        <w:rPr>
          <w:rFonts w:ascii="Times New Roman" w:hAnsi="Times New Roman" w:cs="Times New Roman"/>
          <w:color w:val="000000"/>
          <w:lang w:val="en-US"/>
        </w:rPr>
        <w:t xml:space="preserve">in the field of quantitative finance </w:t>
      </w:r>
      <w:r w:rsidR="00B11B06">
        <w:rPr>
          <w:rFonts w:ascii="Times New Roman" w:hAnsi="Times New Roman" w:cs="Times New Roman"/>
          <w:color w:val="000000"/>
          <w:lang w:val="en-US"/>
        </w:rPr>
        <w:t>captivated</w:t>
      </w:r>
      <w:r w:rsidRPr="00392473">
        <w:rPr>
          <w:rFonts w:ascii="Times New Roman" w:hAnsi="Times New Roman" w:cs="Times New Roman"/>
          <w:color w:val="000000"/>
          <w:lang w:val="en-US"/>
        </w:rPr>
        <w:t xml:space="preserve"> me! I could cognize that the future of finance was being carved with technology at the forefront, combining the power of data, mathematics, and computing.</w:t>
      </w:r>
    </w:p>
    <w:p w14:paraId="1722C5F7" w14:textId="77777777" w:rsidR="00392473" w:rsidRPr="00392473" w:rsidRDefault="00392473" w:rsidP="008D7295">
      <w:pPr>
        <w:ind w:left="-709" w:right="-480" w:firstLine="709"/>
        <w:jc w:val="both"/>
        <w:rPr>
          <w:rFonts w:ascii="Times" w:hAnsi="Times" w:cs="Times New Roman"/>
          <w:lang w:val="en-US"/>
        </w:rPr>
      </w:pPr>
      <w:r w:rsidRPr="00392473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2DF4EBF6" w14:textId="0F211F98" w:rsidR="00392473" w:rsidRDefault="007A5EA8" w:rsidP="00F313A4">
      <w:pPr>
        <w:ind w:left="-709" w:right="-48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I</w:t>
      </w:r>
      <w:r w:rsidR="00552B48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F313A4" w:rsidRPr="00F313A4">
        <w:rPr>
          <w:rFonts w:ascii="Times New Roman" w:hAnsi="Times New Roman" w:cs="Times New Roman"/>
          <w:color w:val="000000"/>
          <w:lang w:val="en-US"/>
        </w:rPr>
        <w:t xml:space="preserve">further </w:t>
      </w:r>
      <w:r w:rsidR="0046640A">
        <w:rPr>
          <w:rFonts w:ascii="Times New Roman" w:hAnsi="Times New Roman" w:cs="Times New Roman"/>
          <w:color w:val="000000"/>
          <w:lang w:val="en-US"/>
        </w:rPr>
        <w:t>investigated</w:t>
      </w:r>
      <w:r w:rsidR="00F313A4" w:rsidRPr="00F313A4">
        <w:rPr>
          <w:rFonts w:ascii="Times New Roman" w:hAnsi="Times New Roman" w:cs="Times New Roman"/>
          <w:color w:val="000000"/>
          <w:lang w:val="en-US"/>
        </w:rPr>
        <w:t xml:space="preserve"> the financial markets in my senior-year project, “</w:t>
      </w:r>
      <w:r w:rsidR="00F313A4" w:rsidRPr="00F71C8A">
        <w:rPr>
          <w:rFonts w:ascii="Times New Roman" w:hAnsi="Times New Roman" w:cs="Times New Roman"/>
          <w:i/>
          <w:color w:val="000000"/>
          <w:lang w:val="en-US"/>
        </w:rPr>
        <w:t>Forecasting future exchange rates in currency markets using Machine Learning &amp; Artificial Neural Networks</w:t>
      </w:r>
      <w:r w:rsidR="00F313A4" w:rsidRPr="00F313A4">
        <w:rPr>
          <w:rFonts w:ascii="Times New Roman" w:hAnsi="Times New Roman" w:cs="Times New Roman"/>
          <w:color w:val="000000"/>
          <w:lang w:val="en-US"/>
        </w:rPr>
        <w:t xml:space="preserve">”. </w:t>
      </w:r>
      <w:r w:rsidR="001B61DE">
        <w:rPr>
          <w:rFonts w:ascii="Times New Roman" w:hAnsi="Times New Roman" w:cs="Times New Roman"/>
          <w:color w:val="000000"/>
          <w:lang w:val="en-US"/>
        </w:rPr>
        <w:t xml:space="preserve">This was a </w:t>
      </w:r>
      <w:r w:rsidR="00F833DB">
        <w:rPr>
          <w:rFonts w:ascii="Times New Roman" w:hAnsi="Times New Roman" w:cs="Times New Roman"/>
          <w:color w:val="000000"/>
          <w:lang w:val="en-US"/>
        </w:rPr>
        <w:t xml:space="preserve">highly cerebral </w:t>
      </w:r>
      <w:r w:rsidR="001B61DE">
        <w:rPr>
          <w:rFonts w:ascii="Times New Roman" w:hAnsi="Times New Roman" w:cs="Times New Roman"/>
          <w:color w:val="000000"/>
          <w:lang w:val="en-US"/>
        </w:rPr>
        <w:t xml:space="preserve">project and having no experience with Machine Learning or Neural Networks made it all the more challenging. </w:t>
      </w:r>
      <w:r w:rsidR="009D77D2">
        <w:rPr>
          <w:rFonts w:ascii="Times New Roman" w:hAnsi="Times New Roman" w:cs="Times New Roman"/>
          <w:color w:val="000000"/>
          <w:lang w:val="en-US"/>
        </w:rPr>
        <w:t xml:space="preserve">Never one to shy away from a challenge, I equipped myself by </w:t>
      </w:r>
      <w:r w:rsidR="00D36C05">
        <w:rPr>
          <w:rFonts w:ascii="Times New Roman" w:hAnsi="Times New Roman" w:cs="Times New Roman"/>
          <w:color w:val="000000"/>
          <w:lang w:val="en-US"/>
        </w:rPr>
        <w:t xml:space="preserve">auditing </w:t>
      </w:r>
      <w:r w:rsidR="003B312D">
        <w:rPr>
          <w:rFonts w:ascii="Times New Roman" w:hAnsi="Times New Roman" w:cs="Times New Roman"/>
          <w:color w:val="000000"/>
          <w:lang w:val="en-US"/>
        </w:rPr>
        <w:t>Stanford’s Machine Learning and IIT’s Neural-Networks courses</w:t>
      </w:r>
      <w:r w:rsidR="00F313A4" w:rsidRPr="00F313A4">
        <w:rPr>
          <w:rFonts w:ascii="Times New Roman" w:hAnsi="Times New Roman" w:cs="Times New Roman"/>
          <w:color w:val="000000"/>
          <w:lang w:val="en-US"/>
        </w:rPr>
        <w:t xml:space="preserve">. </w:t>
      </w:r>
      <w:r w:rsidR="00B66E69" w:rsidRPr="00F313A4">
        <w:rPr>
          <w:rFonts w:ascii="Times New Roman" w:hAnsi="Times New Roman" w:cs="Times New Roman"/>
          <w:color w:val="000000"/>
          <w:lang w:val="en-US"/>
        </w:rPr>
        <w:t>I tackled the challenges along the way</w:t>
      </w:r>
      <w:r w:rsidR="00B66E69">
        <w:rPr>
          <w:rFonts w:ascii="Times New Roman" w:hAnsi="Times New Roman" w:cs="Times New Roman"/>
          <w:color w:val="000000"/>
          <w:lang w:val="en-US"/>
        </w:rPr>
        <w:t xml:space="preserve"> by</w:t>
      </w:r>
      <w:r w:rsidR="00B66E69" w:rsidRPr="00F313A4">
        <w:rPr>
          <w:rFonts w:ascii="Times New Roman" w:hAnsi="Times New Roman" w:cs="Times New Roman"/>
          <w:color w:val="000000"/>
          <w:lang w:val="en-US"/>
        </w:rPr>
        <w:t xml:space="preserve"> iterative</w:t>
      </w:r>
      <w:r w:rsidR="00B66E69">
        <w:rPr>
          <w:rFonts w:ascii="Times New Roman" w:hAnsi="Times New Roman" w:cs="Times New Roman"/>
          <w:color w:val="000000"/>
          <w:lang w:val="en-US"/>
        </w:rPr>
        <w:t>ly</w:t>
      </w:r>
      <w:r w:rsidR="00B66E69" w:rsidRPr="00F313A4">
        <w:rPr>
          <w:rFonts w:ascii="Times New Roman" w:hAnsi="Times New Roman" w:cs="Times New Roman"/>
          <w:color w:val="000000"/>
          <w:lang w:val="en-US"/>
        </w:rPr>
        <w:t xml:space="preserve"> learning and refining the </w:t>
      </w:r>
      <w:r w:rsidR="00B66E69">
        <w:rPr>
          <w:rFonts w:ascii="Times New Roman" w:hAnsi="Times New Roman" w:cs="Times New Roman"/>
          <w:color w:val="000000"/>
          <w:lang w:val="en-US"/>
        </w:rPr>
        <w:t xml:space="preserve">research </w:t>
      </w:r>
      <w:r w:rsidR="00B66E69" w:rsidRPr="00F313A4">
        <w:rPr>
          <w:rFonts w:ascii="Times New Roman" w:hAnsi="Times New Roman" w:cs="Times New Roman"/>
          <w:color w:val="000000"/>
          <w:lang w:val="en-US"/>
        </w:rPr>
        <w:t>process I approached it with.</w:t>
      </w:r>
      <w:r w:rsidR="00B66E69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D01995">
        <w:rPr>
          <w:rFonts w:ascii="Times New Roman" w:hAnsi="Times New Roman" w:cs="Times New Roman"/>
          <w:color w:val="000000"/>
          <w:lang w:val="en-US"/>
        </w:rPr>
        <w:t xml:space="preserve">After </w:t>
      </w:r>
      <w:r w:rsidR="001838F5">
        <w:rPr>
          <w:rFonts w:ascii="Times New Roman" w:hAnsi="Times New Roman" w:cs="Times New Roman"/>
          <w:color w:val="000000"/>
          <w:lang w:val="en-US"/>
        </w:rPr>
        <w:t xml:space="preserve">a lot </w:t>
      </w:r>
      <w:r w:rsidR="00D01995">
        <w:rPr>
          <w:rFonts w:ascii="Times New Roman" w:hAnsi="Times New Roman" w:cs="Times New Roman"/>
          <w:color w:val="000000"/>
          <w:lang w:val="en-US"/>
        </w:rPr>
        <w:t xml:space="preserve">of experimentation </w:t>
      </w:r>
      <w:r w:rsidR="00693FD5">
        <w:rPr>
          <w:rFonts w:ascii="Times New Roman" w:hAnsi="Times New Roman" w:cs="Times New Roman"/>
          <w:color w:val="000000"/>
          <w:lang w:val="en-US"/>
        </w:rPr>
        <w:t xml:space="preserve">training </w:t>
      </w:r>
      <w:r w:rsidR="00D01995">
        <w:rPr>
          <w:rFonts w:ascii="Times New Roman" w:hAnsi="Times New Roman" w:cs="Times New Roman"/>
          <w:color w:val="000000"/>
          <w:lang w:val="en-US"/>
        </w:rPr>
        <w:t>the neural network,</w:t>
      </w:r>
      <w:r w:rsidR="00600140">
        <w:rPr>
          <w:rFonts w:ascii="Times New Roman" w:hAnsi="Times New Roman" w:cs="Times New Roman"/>
          <w:color w:val="000000"/>
          <w:lang w:val="en-US"/>
        </w:rPr>
        <w:t xml:space="preserve"> I was able to arrive at a sweet spot at which I could combine </w:t>
      </w:r>
      <w:r w:rsidR="006A47BE">
        <w:rPr>
          <w:rFonts w:ascii="Times New Roman" w:hAnsi="Times New Roman" w:cs="Times New Roman"/>
          <w:color w:val="000000"/>
          <w:lang w:val="en-US"/>
        </w:rPr>
        <w:t xml:space="preserve">macroeconomic and </w:t>
      </w:r>
      <w:r w:rsidR="00600140">
        <w:rPr>
          <w:rFonts w:ascii="Times New Roman" w:hAnsi="Times New Roman" w:cs="Times New Roman"/>
          <w:color w:val="000000"/>
          <w:lang w:val="en-US"/>
        </w:rPr>
        <w:t xml:space="preserve">fundamental data with </w:t>
      </w:r>
      <w:r w:rsidR="00CB2A11">
        <w:rPr>
          <w:rFonts w:ascii="Times New Roman" w:hAnsi="Times New Roman" w:cs="Times New Roman"/>
          <w:color w:val="000000"/>
          <w:lang w:val="en-US"/>
        </w:rPr>
        <w:t xml:space="preserve">historical </w:t>
      </w:r>
      <w:r w:rsidR="00600140">
        <w:rPr>
          <w:rFonts w:ascii="Times New Roman" w:hAnsi="Times New Roman" w:cs="Times New Roman"/>
          <w:color w:val="000000"/>
          <w:lang w:val="en-US"/>
        </w:rPr>
        <w:t>time series data and predict closing exchange rates for 120 days with the highest order of accuracy.</w:t>
      </w:r>
      <w:r w:rsidR="00D01995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74E800EB" w14:textId="77777777" w:rsidR="00F313A4" w:rsidRPr="00392473" w:rsidRDefault="00F313A4" w:rsidP="00F313A4">
      <w:pPr>
        <w:ind w:left="-709" w:right="-480"/>
        <w:jc w:val="both"/>
        <w:rPr>
          <w:rFonts w:ascii="Times" w:hAnsi="Times" w:cs="Times New Roman"/>
          <w:lang w:val="en-US"/>
        </w:rPr>
      </w:pPr>
    </w:p>
    <w:p w14:paraId="280D105D" w14:textId="27A37B3B" w:rsidR="00392473" w:rsidRPr="00392473" w:rsidRDefault="003315EC" w:rsidP="008D7295">
      <w:pPr>
        <w:ind w:left="-709" w:right="-480"/>
        <w:jc w:val="both"/>
        <w:rPr>
          <w:rFonts w:ascii="Times" w:hAnsi="Times" w:cs="Times New Roman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I was bestowed with an academic excellence merit scholarship for 4 out of 5 years in college, for consistently </w:t>
      </w:r>
      <w:r w:rsidR="00392473" w:rsidRPr="00392473">
        <w:rPr>
          <w:rFonts w:ascii="Times New Roman" w:hAnsi="Times New Roman" w:cs="Times New Roman"/>
          <w:color w:val="000000"/>
          <w:lang w:val="en-US"/>
        </w:rPr>
        <w:t>being in the top 2% of the batch</w:t>
      </w:r>
      <w:r>
        <w:rPr>
          <w:rFonts w:ascii="Times New Roman" w:hAnsi="Times New Roman" w:cs="Times New Roman"/>
          <w:color w:val="000000"/>
          <w:lang w:val="en-US"/>
        </w:rPr>
        <w:t>.</w:t>
      </w:r>
      <w:r w:rsidR="00392473" w:rsidRPr="00392473">
        <w:rPr>
          <w:rFonts w:ascii="Times New Roman" w:hAnsi="Times New Roman" w:cs="Times New Roman"/>
          <w:color w:val="000000"/>
          <w:lang w:val="en-US"/>
        </w:rPr>
        <w:t xml:space="preserve"> I graduated with an internship-cum-employment offer from PayPal. </w:t>
      </w:r>
      <w:r w:rsidR="00C604BF">
        <w:rPr>
          <w:rFonts w:ascii="Times New Roman" w:hAnsi="Times New Roman" w:cs="Times New Roman"/>
          <w:color w:val="000000"/>
          <w:lang w:val="en-US"/>
        </w:rPr>
        <w:t xml:space="preserve">At PayPal, I </w:t>
      </w:r>
      <w:r w:rsidR="00392473" w:rsidRPr="00392473">
        <w:rPr>
          <w:rFonts w:ascii="Times New Roman" w:hAnsi="Times New Roman" w:cs="Times New Roman"/>
          <w:color w:val="000000"/>
          <w:lang w:val="en-US"/>
        </w:rPr>
        <w:t>develop</w:t>
      </w:r>
      <w:r w:rsidR="00C604BF">
        <w:rPr>
          <w:rFonts w:ascii="Times New Roman" w:hAnsi="Times New Roman" w:cs="Times New Roman"/>
          <w:color w:val="000000"/>
          <w:lang w:val="en-US"/>
        </w:rPr>
        <w:t>ed a proficient command</w:t>
      </w:r>
      <w:r w:rsidR="00392473" w:rsidRPr="00392473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C604BF">
        <w:rPr>
          <w:rFonts w:ascii="Times New Roman" w:hAnsi="Times New Roman" w:cs="Times New Roman"/>
          <w:color w:val="000000"/>
          <w:lang w:val="en-US"/>
        </w:rPr>
        <w:t xml:space="preserve">of </w:t>
      </w:r>
      <w:r w:rsidR="00392473" w:rsidRPr="00392473">
        <w:rPr>
          <w:rFonts w:ascii="Times New Roman" w:hAnsi="Times New Roman" w:cs="Times New Roman"/>
          <w:color w:val="000000"/>
          <w:lang w:val="en-US"/>
        </w:rPr>
        <w:t xml:space="preserve">Python &amp; C++ as part of my quantitative toolkit. </w:t>
      </w:r>
      <w:r w:rsidR="00D61E09">
        <w:rPr>
          <w:rFonts w:ascii="Times New Roman" w:hAnsi="Times New Roman" w:cs="Times New Roman"/>
          <w:color w:val="000000"/>
          <w:lang w:val="en-US"/>
        </w:rPr>
        <w:t xml:space="preserve">During my internship, </w:t>
      </w:r>
      <w:r w:rsidR="00392473" w:rsidRPr="00392473">
        <w:rPr>
          <w:rFonts w:ascii="Times New Roman" w:hAnsi="Times New Roman" w:cs="Times New Roman"/>
          <w:color w:val="000000"/>
          <w:lang w:val="en-US"/>
        </w:rPr>
        <w:t xml:space="preserve">I developed a semi-automated statistical reporting system for </w:t>
      </w:r>
      <w:r w:rsidR="00FD6F7B">
        <w:rPr>
          <w:rFonts w:ascii="Times New Roman" w:hAnsi="Times New Roman" w:cs="Times New Roman"/>
          <w:color w:val="000000"/>
          <w:lang w:val="en-US"/>
        </w:rPr>
        <w:t>the APAC technical management team</w:t>
      </w:r>
      <w:r w:rsidR="00392473" w:rsidRPr="00392473">
        <w:rPr>
          <w:rFonts w:ascii="Times New Roman" w:hAnsi="Times New Roman" w:cs="Times New Roman"/>
          <w:color w:val="000000"/>
          <w:lang w:val="en-US"/>
        </w:rPr>
        <w:t xml:space="preserve">, using Python. The system </w:t>
      </w:r>
      <w:r w:rsidR="007301CD">
        <w:rPr>
          <w:rFonts w:ascii="Times New Roman" w:hAnsi="Times New Roman" w:cs="Times New Roman"/>
          <w:color w:val="000000"/>
          <w:lang w:val="en-US"/>
        </w:rPr>
        <w:t xml:space="preserve">provided an interactive platform for the managers to create customized reports, and achieved </w:t>
      </w:r>
      <w:r w:rsidR="00392473" w:rsidRPr="00392473">
        <w:rPr>
          <w:rFonts w:ascii="Times New Roman" w:hAnsi="Times New Roman" w:cs="Times New Roman"/>
          <w:color w:val="000000"/>
          <w:lang w:val="en-US"/>
        </w:rPr>
        <w:t>an 85% reduction in the man-hours spent on the reporting process</w:t>
      </w:r>
      <w:r w:rsidR="007301CD">
        <w:rPr>
          <w:rFonts w:ascii="Times New Roman" w:hAnsi="Times New Roman" w:cs="Times New Roman"/>
          <w:color w:val="000000"/>
          <w:lang w:val="en-US"/>
        </w:rPr>
        <w:t xml:space="preserve">. </w:t>
      </w:r>
      <w:r w:rsidR="00392473" w:rsidRPr="00392473">
        <w:rPr>
          <w:rFonts w:ascii="Times New Roman" w:hAnsi="Times New Roman" w:cs="Times New Roman"/>
          <w:color w:val="000000"/>
          <w:lang w:val="en-US"/>
        </w:rPr>
        <w:t xml:space="preserve">Currently </w:t>
      </w:r>
      <w:r w:rsidR="00B910BD" w:rsidRPr="00392473">
        <w:rPr>
          <w:rFonts w:ascii="Times New Roman" w:hAnsi="Times New Roman" w:cs="Times New Roman"/>
          <w:color w:val="000000"/>
          <w:lang w:val="en-US"/>
        </w:rPr>
        <w:t xml:space="preserve">all the technical account managers </w:t>
      </w:r>
      <w:r w:rsidR="00593929">
        <w:rPr>
          <w:rFonts w:ascii="Times New Roman" w:hAnsi="Times New Roman" w:cs="Times New Roman"/>
          <w:color w:val="000000"/>
          <w:lang w:val="en-US"/>
        </w:rPr>
        <w:t>at PayPal are</w:t>
      </w:r>
      <w:r w:rsidR="00B910BD" w:rsidRPr="00392473">
        <w:rPr>
          <w:rFonts w:ascii="Times New Roman" w:hAnsi="Times New Roman" w:cs="Times New Roman"/>
          <w:color w:val="000000"/>
          <w:lang w:val="en-US"/>
        </w:rPr>
        <w:t xml:space="preserve"> using this</w:t>
      </w:r>
      <w:r w:rsidR="006E1D99">
        <w:rPr>
          <w:rFonts w:ascii="Times New Roman" w:hAnsi="Times New Roman" w:cs="Times New Roman"/>
          <w:color w:val="000000"/>
          <w:lang w:val="en-US"/>
        </w:rPr>
        <w:t xml:space="preserve"> tool</w:t>
      </w:r>
      <w:r w:rsidR="00392473" w:rsidRPr="00392473">
        <w:rPr>
          <w:rFonts w:ascii="Times New Roman" w:hAnsi="Times New Roman" w:cs="Times New Roman"/>
          <w:color w:val="000000"/>
          <w:lang w:val="en-US"/>
        </w:rPr>
        <w:t xml:space="preserve">. </w:t>
      </w:r>
    </w:p>
    <w:p w14:paraId="18398B04" w14:textId="77777777" w:rsidR="00392473" w:rsidRPr="00392473" w:rsidRDefault="00392473" w:rsidP="008D7295">
      <w:pPr>
        <w:ind w:left="-709" w:right="-480" w:firstLine="709"/>
        <w:jc w:val="both"/>
        <w:rPr>
          <w:rFonts w:ascii="Times" w:hAnsi="Times" w:cs="Times New Roman"/>
          <w:lang w:val="en-US"/>
        </w:rPr>
      </w:pPr>
      <w:r w:rsidRPr="00392473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7296DA03" w14:textId="1B2F52A1" w:rsidR="00392473" w:rsidRPr="00392473" w:rsidRDefault="00392473" w:rsidP="008D7295">
      <w:pPr>
        <w:ind w:left="-709" w:right="-480"/>
        <w:jc w:val="both"/>
        <w:rPr>
          <w:rFonts w:ascii="Times" w:hAnsi="Times" w:cs="Times New Roman"/>
          <w:lang w:val="en-US"/>
        </w:rPr>
      </w:pPr>
      <w:r w:rsidRPr="00392473">
        <w:rPr>
          <w:rFonts w:ascii="Times New Roman" w:hAnsi="Times New Roman" w:cs="Times New Roman"/>
          <w:color w:val="000000"/>
          <w:lang w:val="en-US"/>
        </w:rPr>
        <w:t>Post internship,</w:t>
      </w:r>
      <w:r w:rsidR="00067BB0">
        <w:rPr>
          <w:rFonts w:ascii="Times New Roman" w:hAnsi="Times New Roman" w:cs="Times New Roman"/>
          <w:color w:val="000000"/>
          <w:lang w:val="en-US"/>
        </w:rPr>
        <w:t xml:space="preserve"> I joined PayPal’s Risk Product</w:t>
      </w:r>
      <w:r w:rsidRPr="00392473">
        <w:rPr>
          <w:rFonts w:ascii="Times New Roman" w:hAnsi="Times New Roman" w:cs="Times New Roman"/>
          <w:color w:val="000000"/>
          <w:lang w:val="en-US"/>
        </w:rPr>
        <w:t xml:space="preserve"> team as a Software Developer. I </w:t>
      </w:r>
      <w:r w:rsidR="002808B1">
        <w:rPr>
          <w:rFonts w:ascii="Times New Roman" w:hAnsi="Times New Roman" w:cs="Times New Roman"/>
          <w:color w:val="000000"/>
          <w:lang w:val="en-US"/>
        </w:rPr>
        <w:t>built</w:t>
      </w:r>
      <w:r w:rsidRPr="00392473">
        <w:rPr>
          <w:rFonts w:ascii="Times New Roman" w:hAnsi="Times New Roman" w:cs="Times New Roman"/>
          <w:color w:val="000000"/>
          <w:lang w:val="en-US"/>
        </w:rPr>
        <w:t xml:space="preserve"> products</w:t>
      </w:r>
      <w:r w:rsidR="00882747">
        <w:rPr>
          <w:rFonts w:ascii="Times New Roman" w:hAnsi="Times New Roman" w:cs="Times New Roman"/>
          <w:color w:val="000000"/>
          <w:lang w:val="en-US"/>
        </w:rPr>
        <w:t xml:space="preserve"> using C++ &amp; Java</w:t>
      </w:r>
      <w:r w:rsidRPr="00392473">
        <w:rPr>
          <w:rFonts w:ascii="Times New Roman" w:hAnsi="Times New Roman" w:cs="Times New Roman"/>
          <w:color w:val="000000"/>
          <w:lang w:val="en-US"/>
        </w:rPr>
        <w:t xml:space="preserve"> to mitigate risks and handle buyer/seller frauds, leveraging big-data analytics. I saved over $5mn per annum for PayPal in seller-risk losses by implementing seller-fraud prevention features. I was eventually promoted to the Software Developer-II position in which I worked with cross vertical domains in the development and integration of risk APIs. At PayPal, I acquired a holistic perspective in building scalable systems and managing heterogeneous infrastructure.</w:t>
      </w:r>
    </w:p>
    <w:p w14:paraId="2036A2D2" w14:textId="77777777" w:rsidR="00392473" w:rsidRPr="00392473" w:rsidRDefault="00392473" w:rsidP="008D7295">
      <w:pPr>
        <w:ind w:left="-709" w:right="-480" w:firstLine="709"/>
        <w:jc w:val="both"/>
        <w:rPr>
          <w:rFonts w:ascii="Times" w:hAnsi="Times" w:cs="Times New Roman"/>
          <w:lang w:val="en-US"/>
        </w:rPr>
      </w:pPr>
      <w:r w:rsidRPr="00392473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6B112455" w14:textId="134B8247" w:rsidR="00392473" w:rsidRPr="00392473" w:rsidRDefault="00F552DA" w:rsidP="008D7295">
      <w:pPr>
        <w:ind w:left="-709" w:right="-480"/>
        <w:jc w:val="both"/>
        <w:rPr>
          <w:rFonts w:ascii="Times" w:hAnsi="Times" w:cs="Times New Roman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lastRenderedPageBreak/>
        <w:t>All the while I was working at PayPal, the obsession to develop substantial knowledge in Quantitative Finance kept consuming me.</w:t>
      </w:r>
      <w:r w:rsidR="00CD1C7C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392473" w:rsidRPr="00392473">
        <w:rPr>
          <w:rFonts w:ascii="Times New Roman" w:hAnsi="Times New Roman" w:cs="Times New Roman"/>
          <w:color w:val="000000"/>
          <w:lang w:val="en-US"/>
        </w:rPr>
        <w:t>I left PayPal in July 2017</w:t>
      </w:r>
      <w:r w:rsidR="00073305">
        <w:rPr>
          <w:rFonts w:ascii="Times New Roman" w:hAnsi="Times New Roman" w:cs="Times New Roman"/>
          <w:color w:val="000000"/>
          <w:lang w:val="en-US"/>
        </w:rPr>
        <w:t xml:space="preserve"> to dedicate a year to study</w:t>
      </w:r>
      <w:r w:rsidR="00392473" w:rsidRPr="00392473">
        <w:rPr>
          <w:rFonts w:ascii="Times New Roman" w:hAnsi="Times New Roman" w:cs="Times New Roman"/>
          <w:color w:val="000000"/>
          <w:lang w:val="en-US"/>
        </w:rPr>
        <w:t xml:space="preserve"> finance and to assess how I can leverage my skills in exploiting the inefficiencies in the Indian stock market. I started </w:t>
      </w:r>
      <w:r w:rsidR="00817CD8">
        <w:rPr>
          <w:rFonts w:ascii="Times New Roman" w:hAnsi="Times New Roman" w:cs="Times New Roman"/>
          <w:color w:val="000000"/>
          <w:lang w:val="en-US"/>
        </w:rPr>
        <w:t xml:space="preserve">by </w:t>
      </w:r>
      <w:r w:rsidR="0024596A" w:rsidRPr="00392473">
        <w:rPr>
          <w:rFonts w:ascii="Times New Roman" w:hAnsi="Times New Roman" w:cs="Times New Roman"/>
          <w:color w:val="000000"/>
          <w:lang w:val="en-US"/>
        </w:rPr>
        <w:t>analyzing</w:t>
      </w:r>
      <w:r w:rsidR="00471042">
        <w:rPr>
          <w:rFonts w:ascii="Times New Roman" w:hAnsi="Times New Roman" w:cs="Times New Roman"/>
          <w:color w:val="000000"/>
          <w:lang w:val="en-US"/>
        </w:rPr>
        <w:t xml:space="preserve"> the market</w:t>
      </w:r>
      <w:r w:rsidR="005D205A">
        <w:rPr>
          <w:rFonts w:ascii="Times New Roman" w:hAnsi="Times New Roman" w:cs="Times New Roman"/>
          <w:color w:val="000000"/>
          <w:lang w:val="en-US"/>
        </w:rPr>
        <w:t>s</w:t>
      </w:r>
      <w:r w:rsidR="00392473" w:rsidRPr="00392473">
        <w:rPr>
          <w:rFonts w:ascii="Times New Roman" w:hAnsi="Times New Roman" w:cs="Times New Roman"/>
          <w:color w:val="000000"/>
          <w:lang w:val="en-US"/>
        </w:rPr>
        <w:t xml:space="preserve"> everyday to get a sense for how the prices moved</w:t>
      </w:r>
      <w:r w:rsidR="00693DC5">
        <w:rPr>
          <w:rFonts w:ascii="Times New Roman" w:hAnsi="Times New Roman" w:cs="Times New Roman"/>
          <w:color w:val="000000"/>
          <w:lang w:val="en-US"/>
        </w:rPr>
        <w:t xml:space="preserve">. </w:t>
      </w:r>
      <w:r w:rsidR="00747553">
        <w:rPr>
          <w:rFonts w:ascii="Times New Roman" w:hAnsi="Times New Roman" w:cs="Times New Roman"/>
          <w:color w:val="000000"/>
          <w:lang w:val="en-US"/>
        </w:rPr>
        <w:t xml:space="preserve">The observations I made </w:t>
      </w:r>
      <w:r w:rsidR="00392473" w:rsidRPr="00392473">
        <w:rPr>
          <w:rFonts w:ascii="Times New Roman" w:hAnsi="Times New Roman" w:cs="Times New Roman"/>
          <w:color w:val="000000"/>
          <w:lang w:val="en-US"/>
        </w:rPr>
        <w:t xml:space="preserve">led me to develop a systematic approach to capture inefficiencies, and </w:t>
      </w:r>
      <w:r w:rsidR="00C41A4E">
        <w:rPr>
          <w:rFonts w:ascii="Times New Roman" w:hAnsi="Times New Roman" w:cs="Times New Roman"/>
          <w:color w:val="000000"/>
          <w:lang w:val="en-US"/>
        </w:rPr>
        <w:t xml:space="preserve">eliminate </w:t>
      </w:r>
      <w:r w:rsidR="00392473" w:rsidRPr="00392473">
        <w:rPr>
          <w:rFonts w:ascii="Times New Roman" w:hAnsi="Times New Roman" w:cs="Times New Roman"/>
          <w:color w:val="000000"/>
          <w:lang w:val="en-US"/>
        </w:rPr>
        <w:t xml:space="preserve">speculation </w:t>
      </w:r>
      <w:r w:rsidR="007D379E">
        <w:rPr>
          <w:rFonts w:ascii="Times New Roman" w:hAnsi="Times New Roman" w:cs="Times New Roman"/>
          <w:color w:val="000000"/>
          <w:lang w:val="en-US"/>
        </w:rPr>
        <w:t>from</w:t>
      </w:r>
      <w:r w:rsidR="00392473" w:rsidRPr="00392473">
        <w:rPr>
          <w:rFonts w:ascii="Times New Roman" w:hAnsi="Times New Roman" w:cs="Times New Roman"/>
          <w:color w:val="000000"/>
          <w:lang w:val="en-US"/>
        </w:rPr>
        <w:t xml:space="preserve"> the trading a</w:t>
      </w:r>
      <w:r w:rsidR="00F61568">
        <w:rPr>
          <w:rFonts w:ascii="Times New Roman" w:hAnsi="Times New Roman" w:cs="Times New Roman"/>
          <w:color w:val="000000"/>
          <w:lang w:val="en-US"/>
        </w:rPr>
        <w:t xml:space="preserve">ctivity. I created a securities master </w:t>
      </w:r>
      <w:r w:rsidR="00392473" w:rsidRPr="00392473">
        <w:rPr>
          <w:rFonts w:ascii="Times New Roman" w:hAnsi="Times New Roman" w:cs="Times New Roman"/>
          <w:color w:val="000000"/>
          <w:lang w:val="en-US"/>
        </w:rPr>
        <w:t xml:space="preserve">database using historical data of listed Indian equities from </w:t>
      </w:r>
      <w:proofErr w:type="spellStart"/>
      <w:r w:rsidR="00392473" w:rsidRPr="00392473">
        <w:rPr>
          <w:rFonts w:ascii="Times New Roman" w:hAnsi="Times New Roman" w:cs="Times New Roman"/>
          <w:color w:val="000000"/>
          <w:lang w:val="en-US"/>
        </w:rPr>
        <w:t>Quandl</w:t>
      </w:r>
      <w:proofErr w:type="spellEnd"/>
      <w:r w:rsidR="00392473" w:rsidRPr="00392473">
        <w:rPr>
          <w:rFonts w:ascii="Times New Roman" w:hAnsi="Times New Roman" w:cs="Times New Roman"/>
          <w:color w:val="000000"/>
          <w:lang w:val="en-US"/>
        </w:rPr>
        <w:t xml:space="preserve"> and programmed the system to automatically update the database everyday as NSE releases the EOD data. I integrated this into </w:t>
      </w:r>
      <w:r w:rsidR="005645F6">
        <w:rPr>
          <w:rFonts w:ascii="Times New Roman" w:hAnsi="Times New Roman" w:cs="Times New Roman"/>
          <w:color w:val="000000"/>
          <w:lang w:val="en-US"/>
        </w:rPr>
        <w:t xml:space="preserve">an </w:t>
      </w:r>
      <w:r w:rsidR="00392473" w:rsidRPr="00392473">
        <w:rPr>
          <w:rFonts w:ascii="Times New Roman" w:hAnsi="Times New Roman" w:cs="Times New Roman"/>
          <w:color w:val="000000"/>
          <w:lang w:val="en-US"/>
        </w:rPr>
        <w:t xml:space="preserve">infrastructure </w:t>
      </w:r>
      <w:r w:rsidR="005645F6">
        <w:rPr>
          <w:rFonts w:ascii="Times New Roman" w:hAnsi="Times New Roman" w:cs="Times New Roman"/>
          <w:color w:val="000000"/>
          <w:lang w:val="en-US"/>
        </w:rPr>
        <w:t xml:space="preserve">I built to </w:t>
      </w:r>
      <w:r w:rsidR="00392473" w:rsidRPr="00392473">
        <w:rPr>
          <w:rFonts w:ascii="Times New Roman" w:hAnsi="Times New Roman" w:cs="Times New Roman"/>
          <w:color w:val="000000"/>
          <w:lang w:val="en-US"/>
        </w:rPr>
        <w:t xml:space="preserve">facilitate </w:t>
      </w:r>
      <w:proofErr w:type="spellStart"/>
      <w:r w:rsidR="00392473" w:rsidRPr="00392473">
        <w:rPr>
          <w:rFonts w:ascii="Times New Roman" w:hAnsi="Times New Roman" w:cs="Times New Roman"/>
          <w:color w:val="000000"/>
          <w:lang w:val="en-US"/>
        </w:rPr>
        <w:t>backtesting</w:t>
      </w:r>
      <w:proofErr w:type="spellEnd"/>
      <w:r w:rsidR="00392473" w:rsidRPr="00392473">
        <w:rPr>
          <w:rFonts w:ascii="Times New Roman" w:hAnsi="Times New Roman" w:cs="Times New Roman"/>
          <w:color w:val="000000"/>
          <w:lang w:val="en-US"/>
        </w:rPr>
        <w:t xml:space="preserve"> of different strategies. Using price-volume data, I built strategies incorporating statistical analysis with datasets that utilized news, social media, fundamental actuals, and analyst forecasts in order to capture trading opportunities. With this system, I was able to test certain trend following and mean reversion strategies in real time.</w:t>
      </w:r>
    </w:p>
    <w:p w14:paraId="0BABCD1D" w14:textId="77777777" w:rsidR="00392473" w:rsidRPr="00392473" w:rsidRDefault="00392473" w:rsidP="008D7295">
      <w:pPr>
        <w:ind w:left="-709" w:right="-480" w:firstLine="709"/>
        <w:jc w:val="both"/>
        <w:rPr>
          <w:rFonts w:ascii="Times" w:hAnsi="Times" w:cs="Times New Roman"/>
          <w:lang w:val="en-US"/>
        </w:rPr>
      </w:pPr>
      <w:r w:rsidRPr="00392473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0A549891" w14:textId="6C3D7FB2" w:rsidR="00392473" w:rsidRDefault="00392473" w:rsidP="008D7295">
      <w:pPr>
        <w:ind w:left="-709" w:right="-480"/>
        <w:jc w:val="both"/>
        <w:rPr>
          <w:rFonts w:ascii="Times New Roman" w:hAnsi="Times New Roman" w:cs="Times New Roman"/>
          <w:color w:val="000000"/>
          <w:lang w:val="en-US"/>
        </w:rPr>
      </w:pPr>
      <w:r w:rsidRPr="00392473">
        <w:rPr>
          <w:rFonts w:ascii="Times New Roman" w:hAnsi="Times New Roman" w:cs="Times New Roman"/>
          <w:color w:val="000000"/>
          <w:lang w:val="en-US"/>
        </w:rPr>
        <w:t xml:space="preserve">Trading with these strategies in real time made me aware of the skills I should acquire before I can successfully take a concept from research to active trading. So, I signed up for </w:t>
      </w:r>
      <w:proofErr w:type="spellStart"/>
      <w:r w:rsidRPr="00392473">
        <w:rPr>
          <w:rFonts w:ascii="Times New Roman" w:hAnsi="Times New Roman" w:cs="Times New Roman"/>
          <w:color w:val="000000"/>
          <w:lang w:val="en-US"/>
        </w:rPr>
        <w:t>WorldQuant’s</w:t>
      </w:r>
      <w:proofErr w:type="spellEnd"/>
      <w:r w:rsidRPr="00392473">
        <w:rPr>
          <w:rFonts w:ascii="Times New Roman" w:hAnsi="Times New Roman" w:cs="Times New Roman"/>
          <w:color w:val="000000"/>
          <w:lang w:val="en-US"/>
        </w:rPr>
        <w:t xml:space="preserve"> Financial Engineering courses to fill these gaps. Alongside, I audited the </w:t>
      </w:r>
      <w:r w:rsidRPr="00392473">
        <w:rPr>
          <w:rFonts w:ascii="Times New Roman" w:hAnsi="Times New Roman" w:cs="Times New Roman"/>
          <w:i/>
          <w:iCs/>
          <w:color w:val="000000"/>
          <w:lang w:val="en-US"/>
        </w:rPr>
        <w:t xml:space="preserve">Stats in R specialization offered by Duke University </w:t>
      </w:r>
      <w:r w:rsidRPr="00392473">
        <w:rPr>
          <w:rFonts w:ascii="Times New Roman" w:hAnsi="Times New Roman" w:cs="Times New Roman"/>
          <w:color w:val="000000"/>
          <w:lang w:val="en-US"/>
        </w:rPr>
        <w:t xml:space="preserve">to strengthen my skills in Statistics, and </w:t>
      </w:r>
      <w:r w:rsidRPr="00392473">
        <w:rPr>
          <w:rFonts w:ascii="Times New Roman" w:hAnsi="Times New Roman" w:cs="Times New Roman"/>
          <w:i/>
          <w:iCs/>
          <w:color w:val="000000"/>
          <w:lang w:val="en-US"/>
        </w:rPr>
        <w:t xml:space="preserve">Columbia’s 2-part Financial Engineering &amp; Risk Management </w:t>
      </w:r>
      <w:r w:rsidRPr="00392473">
        <w:rPr>
          <w:rFonts w:ascii="Times New Roman" w:hAnsi="Times New Roman" w:cs="Times New Roman"/>
          <w:color w:val="000000"/>
          <w:lang w:val="en-US"/>
        </w:rPr>
        <w:t xml:space="preserve">courses on </w:t>
      </w:r>
      <w:proofErr w:type="spellStart"/>
      <w:r w:rsidRPr="00392473">
        <w:rPr>
          <w:rFonts w:ascii="Times New Roman" w:hAnsi="Times New Roman" w:cs="Times New Roman"/>
          <w:color w:val="000000"/>
          <w:lang w:val="en-US"/>
        </w:rPr>
        <w:t>Coursera</w:t>
      </w:r>
      <w:proofErr w:type="spellEnd"/>
      <w:r w:rsidRPr="00392473">
        <w:rPr>
          <w:rFonts w:ascii="Times New Roman" w:hAnsi="Times New Roman" w:cs="Times New Roman"/>
          <w:color w:val="000000"/>
          <w:lang w:val="en-US"/>
        </w:rPr>
        <w:t xml:space="preserve"> to get an in-depth primer on Derivative Securities and structured products. I have done course-projects on option pricing models, statistical portfolio analysis, optimal tracking and replication of the S&amp;P 500 Index, and forecasting stock prices, using Excel, R, and Python. Currently, I am working on an empirical study on the performance of ETFs in India and </w:t>
      </w:r>
      <w:proofErr w:type="gramStart"/>
      <w:r w:rsidRPr="00392473">
        <w:rPr>
          <w:rFonts w:ascii="Times New Roman" w:hAnsi="Times New Roman" w:cs="Times New Roman"/>
          <w:color w:val="000000"/>
          <w:lang w:val="en-US"/>
        </w:rPr>
        <w:t>am</w:t>
      </w:r>
      <w:proofErr w:type="gramEnd"/>
      <w:r w:rsidRPr="00392473">
        <w:rPr>
          <w:rFonts w:ascii="Times New Roman" w:hAnsi="Times New Roman" w:cs="Times New Roman"/>
          <w:color w:val="000000"/>
          <w:lang w:val="en-US"/>
        </w:rPr>
        <w:t xml:space="preserve"> also investigating a strategy based on the historical performance of IPOs in India, using Python and Excel.</w:t>
      </w:r>
      <w:r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0A35E73C" w14:textId="77777777" w:rsidR="00392473" w:rsidRDefault="00392473" w:rsidP="008D7295">
      <w:pPr>
        <w:ind w:left="-709" w:right="-480" w:firstLine="709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49EFF20B" w14:textId="5C6FC52A" w:rsidR="00392473" w:rsidRPr="00392473" w:rsidRDefault="00392473" w:rsidP="008D7295">
      <w:pPr>
        <w:ind w:left="-709" w:right="-480"/>
        <w:jc w:val="both"/>
        <w:rPr>
          <w:rFonts w:ascii="Times" w:eastAsia="Times New Roman" w:hAnsi="Times" w:cs="Times New Roman"/>
          <w:lang w:val="en-US"/>
        </w:rPr>
      </w:pPr>
      <w:r w:rsidRPr="00392473">
        <w:rPr>
          <w:rFonts w:ascii="Times New Roman" w:eastAsia="Times New Roman" w:hAnsi="Times New Roman" w:cs="Times New Roman"/>
          <w:color w:val="000000"/>
          <w:lang w:val="en-US"/>
        </w:rPr>
        <w:t xml:space="preserve">I have also been </w:t>
      </w:r>
      <w:r w:rsidR="0035258C">
        <w:rPr>
          <w:rFonts w:ascii="Times New Roman" w:eastAsia="Times New Roman" w:hAnsi="Times New Roman" w:cs="Times New Roman"/>
          <w:color w:val="000000"/>
          <w:lang w:val="en-US"/>
        </w:rPr>
        <w:t xml:space="preserve">active in </w:t>
      </w:r>
      <w:r w:rsidR="002C22F8">
        <w:rPr>
          <w:rFonts w:ascii="Times New Roman" w:eastAsia="Times New Roman" w:hAnsi="Times New Roman" w:cs="Times New Roman"/>
          <w:color w:val="000000"/>
          <w:lang w:val="en-US"/>
        </w:rPr>
        <w:t xml:space="preserve">other academic &amp; </w:t>
      </w:r>
      <w:r w:rsidRPr="00392473">
        <w:rPr>
          <w:rFonts w:ascii="Times New Roman" w:eastAsia="Times New Roman" w:hAnsi="Times New Roman" w:cs="Times New Roman"/>
          <w:color w:val="000000"/>
          <w:lang w:val="en-US"/>
        </w:rPr>
        <w:t xml:space="preserve">extracurricular </w:t>
      </w:r>
      <w:r w:rsidR="0035258C">
        <w:rPr>
          <w:rFonts w:ascii="Times New Roman" w:eastAsia="Times New Roman" w:hAnsi="Times New Roman" w:cs="Times New Roman"/>
          <w:color w:val="000000"/>
          <w:lang w:val="en-US"/>
        </w:rPr>
        <w:t>endeavors</w:t>
      </w:r>
      <w:r w:rsidRPr="00392473">
        <w:rPr>
          <w:rFonts w:ascii="Times New Roman" w:eastAsia="Times New Roman" w:hAnsi="Times New Roman" w:cs="Times New Roman"/>
          <w:color w:val="000000"/>
          <w:lang w:val="en-US"/>
        </w:rPr>
        <w:t xml:space="preserve">. While at university, I taught </w:t>
      </w:r>
      <w:r w:rsidR="00F862D8">
        <w:rPr>
          <w:rFonts w:ascii="Times New Roman" w:eastAsia="Times New Roman" w:hAnsi="Times New Roman" w:cs="Times New Roman"/>
          <w:color w:val="000000"/>
          <w:lang w:val="en-US"/>
        </w:rPr>
        <w:t>“Programming in C”</w:t>
      </w:r>
      <w:r w:rsidR="00E06775">
        <w:rPr>
          <w:rFonts w:ascii="Times New Roman" w:eastAsia="Times New Roman" w:hAnsi="Times New Roman" w:cs="Times New Roman"/>
          <w:color w:val="000000"/>
          <w:lang w:val="en-US"/>
        </w:rPr>
        <w:t xml:space="preserve"> and </w:t>
      </w:r>
      <w:r w:rsidR="00F862D8">
        <w:rPr>
          <w:rFonts w:ascii="Times New Roman" w:eastAsia="Times New Roman" w:hAnsi="Times New Roman" w:cs="Times New Roman"/>
          <w:color w:val="000000"/>
          <w:lang w:val="en-US"/>
        </w:rPr>
        <w:t>“</w:t>
      </w:r>
      <w:r w:rsidR="00E06775">
        <w:rPr>
          <w:rFonts w:ascii="Times New Roman" w:eastAsia="Times New Roman" w:hAnsi="Times New Roman" w:cs="Times New Roman"/>
          <w:color w:val="000000"/>
          <w:lang w:val="en-US"/>
        </w:rPr>
        <w:t>Data Structures</w:t>
      </w:r>
      <w:r w:rsidR="00F862D8">
        <w:rPr>
          <w:rFonts w:ascii="Times New Roman" w:eastAsia="Times New Roman" w:hAnsi="Times New Roman" w:cs="Times New Roman"/>
          <w:color w:val="000000"/>
          <w:lang w:val="en-US"/>
        </w:rPr>
        <w:t xml:space="preserve"> and Algorithms”</w:t>
      </w:r>
      <w:r w:rsidR="00E06775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r w:rsidRPr="00392473">
        <w:rPr>
          <w:rFonts w:ascii="Times New Roman" w:eastAsia="Times New Roman" w:hAnsi="Times New Roman" w:cs="Times New Roman"/>
          <w:color w:val="000000"/>
          <w:lang w:val="en-US"/>
        </w:rPr>
        <w:t xml:space="preserve">to a batch of 25 </w:t>
      </w:r>
      <w:r w:rsidR="00F862D8">
        <w:rPr>
          <w:rFonts w:ascii="Times New Roman" w:eastAsia="Times New Roman" w:hAnsi="Times New Roman" w:cs="Times New Roman"/>
          <w:color w:val="000000"/>
          <w:lang w:val="en-US"/>
        </w:rPr>
        <w:t>students as a teaching assistant</w:t>
      </w:r>
      <w:r w:rsidRPr="00392473">
        <w:rPr>
          <w:rFonts w:ascii="Times New Roman" w:eastAsia="Times New Roman" w:hAnsi="Times New Roman" w:cs="Times New Roman"/>
          <w:color w:val="000000"/>
          <w:lang w:val="en-US"/>
        </w:rPr>
        <w:t xml:space="preserve">. I mentored pre-final year students in their preparation for career placements. I organized and participated in the PayPal intern show-up and my team won the </w:t>
      </w:r>
      <w:r w:rsidRPr="00392473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“Best Pitch”</w:t>
      </w:r>
      <w:r w:rsidRPr="00392473">
        <w:rPr>
          <w:rFonts w:ascii="Times New Roman" w:eastAsia="Times New Roman" w:hAnsi="Times New Roman" w:cs="Times New Roman"/>
          <w:color w:val="000000"/>
          <w:lang w:val="en-US"/>
        </w:rPr>
        <w:t xml:space="preserve"> and </w:t>
      </w:r>
      <w:r w:rsidRPr="00392473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“Best Product”</w:t>
      </w:r>
      <w:r w:rsidRPr="00392473">
        <w:rPr>
          <w:rFonts w:ascii="Times New Roman" w:eastAsia="Times New Roman" w:hAnsi="Times New Roman" w:cs="Times New Roman"/>
          <w:color w:val="000000"/>
          <w:lang w:val="en-US"/>
        </w:rPr>
        <w:t xml:space="preserve"> awards. I was part of a winning team in </w:t>
      </w:r>
      <w:r w:rsidR="0024596A" w:rsidRPr="00392473">
        <w:rPr>
          <w:rFonts w:ascii="Times New Roman" w:eastAsia="Times New Roman" w:hAnsi="Times New Roman" w:cs="Times New Roman"/>
          <w:color w:val="000000"/>
          <w:lang w:val="en-US"/>
        </w:rPr>
        <w:t>PayPal’s</w:t>
      </w:r>
      <w:r w:rsidRPr="00392473">
        <w:rPr>
          <w:rFonts w:ascii="Times New Roman" w:eastAsia="Times New Roman" w:hAnsi="Times New Roman" w:cs="Times New Roman"/>
          <w:color w:val="000000"/>
          <w:lang w:val="en-US"/>
        </w:rPr>
        <w:t xml:space="preserve"> global risk-</w:t>
      </w:r>
      <w:proofErr w:type="spellStart"/>
      <w:r w:rsidRPr="00392473">
        <w:rPr>
          <w:rFonts w:ascii="Times New Roman" w:eastAsia="Times New Roman" w:hAnsi="Times New Roman" w:cs="Times New Roman"/>
          <w:color w:val="000000"/>
          <w:lang w:val="en-US"/>
        </w:rPr>
        <w:t>hackathon</w:t>
      </w:r>
      <w:proofErr w:type="spellEnd"/>
      <w:r w:rsidRPr="0039247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D41030">
        <w:rPr>
          <w:rFonts w:ascii="Times New Roman" w:eastAsia="Times New Roman" w:hAnsi="Times New Roman" w:cs="Times New Roman"/>
          <w:color w:val="000000"/>
          <w:lang w:val="en-US"/>
        </w:rPr>
        <w:t xml:space="preserve">for which </w:t>
      </w:r>
      <w:r w:rsidRPr="00392473">
        <w:rPr>
          <w:rFonts w:ascii="Times New Roman" w:eastAsia="Times New Roman" w:hAnsi="Times New Roman" w:cs="Times New Roman"/>
          <w:color w:val="000000"/>
          <w:lang w:val="en-US"/>
        </w:rPr>
        <w:t xml:space="preserve">we developed a </w:t>
      </w:r>
      <w:r w:rsidR="00600E96">
        <w:rPr>
          <w:rFonts w:ascii="Times New Roman" w:eastAsia="Times New Roman" w:hAnsi="Times New Roman" w:cs="Times New Roman"/>
          <w:color w:val="000000"/>
          <w:lang w:val="en-US"/>
        </w:rPr>
        <w:t xml:space="preserve">real-time platform for tracking </w:t>
      </w:r>
      <w:r w:rsidRPr="00392473">
        <w:rPr>
          <w:rFonts w:ascii="Times New Roman" w:eastAsia="Times New Roman" w:hAnsi="Times New Roman" w:cs="Times New Roman"/>
          <w:color w:val="000000"/>
          <w:lang w:val="en-US"/>
        </w:rPr>
        <w:t xml:space="preserve">and progress of priority level bugs. I worked with the organizing team in hosting PayPal’s Product Fair and annual day events. I have a strong flair for strategizing and solving challenging problems. In the last two years, I also co-founded an artisanal food products manufacturing company, guided a team of 4, developed data driven product strategies, and expanded our B2B presence to over 5 cities. We </w:t>
      </w:r>
      <w:r w:rsidR="004F69B0">
        <w:rPr>
          <w:rFonts w:ascii="Times New Roman" w:eastAsia="Times New Roman" w:hAnsi="Times New Roman" w:cs="Times New Roman"/>
          <w:color w:val="000000"/>
          <w:lang w:val="en-US"/>
        </w:rPr>
        <w:t xml:space="preserve">increased </w:t>
      </w:r>
      <w:r w:rsidRPr="00392473">
        <w:rPr>
          <w:rFonts w:ascii="Times New Roman" w:eastAsia="Times New Roman" w:hAnsi="Times New Roman" w:cs="Times New Roman"/>
          <w:color w:val="000000"/>
          <w:lang w:val="en-US"/>
        </w:rPr>
        <w:t xml:space="preserve">sales by 7x and profits by 3x, taking the valuation from INR 100,000 to INR </w:t>
      </w:r>
      <w:r w:rsidR="0089298B">
        <w:rPr>
          <w:rFonts w:ascii="Times New Roman" w:eastAsia="Times New Roman" w:hAnsi="Times New Roman" w:cs="Times New Roman"/>
          <w:color w:val="000000"/>
          <w:lang w:val="en-US"/>
        </w:rPr>
        <w:t>4</w:t>
      </w:r>
      <w:r w:rsidRPr="00392473">
        <w:rPr>
          <w:rFonts w:ascii="Times New Roman" w:eastAsia="Times New Roman" w:hAnsi="Times New Roman" w:cs="Times New Roman"/>
          <w:color w:val="000000"/>
          <w:lang w:val="en-US"/>
        </w:rPr>
        <w:t xml:space="preserve"> Million. </w:t>
      </w:r>
    </w:p>
    <w:p w14:paraId="71CB26E8" w14:textId="1E50023E" w:rsidR="006E56F7" w:rsidRPr="00392473" w:rsidRDefault="006E56F7" w:rsidP="0077450C">
      <w:pPr>
        <w:ind w:left="-567" w:right="-489"/>
        <w:jc w:val="both"/>
        <w:rPr>
          <w:rFonts w:ascii="Times New Roman" w:hAnsi="Times New Roman"/>
        </w:rPr>
      </w:pPr>
    </w:p>
    <w:p w14:paraId="4EF80DA0" w14:textId="77777777" w:rsidR="002F295F" w:rsidRDefault="002F295F" w:rsidP="0077450C">
      <w:pPr>
        <w:ind w:left="-567" w:right="-489"/>
        <w:jc w:val="both"/>
        <w:rPr>
          <w:rFonts w:ascii="Times New Roman" w:hAnsi="Times New Roman"/>
        </w:rPr>
      </w:pPr>
    </w:p>
    <w:p w14:paraId="0229C7CD" w14:textId="619803CE" w:rsidR="00C1656C" w:rsidRPr="00E500D6" w:rsidRDefault="00C1656C" w:rsidP="00C1656C">
      <w:pPr>
        <w:ind w:left="-567" w:right="-489"/>
        <w:jc w:val="both"/>
        <w:rPr>
          <w:rFonts w:ascii="Times New Roman" w:hAnsi="Times New Roman"/>
        </w:rPr>
      </w:pPr>
    </w:p>
    <w:sectPr w:rsidR="00C1656C" w:rsidRPr="00E500D6" w:rsidSect="00AA12A4">
      <w:headerReference w:type="default" r:id="rId7"/>
      <w:pgSz w:w="11900" w:h="16840"/>
      <w:pgMar w:top="284" w:right="1800" w:bottom="567" w:left="180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F72AD3" w14:textId="77777777" w:rsidR="00B5074F" w:rsidRDefault="00B5074F" w:rsidP="00735389">
      <w:r>
        <w:separator/>
      </w:r>
    </w:p>
  </w:endnote>
  <w:endnote w:type="continuationSeparator" w:id="0">
    <w:p w14:paraId="3402EE40" w14:textId="77777777" w:rsidR="00B5074F" w:rsidRDefault="00B5074F" w:rsidP="00735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C0E5B8" w14:textId="77777777" w:rsidR="00B5074F" w:rsidRDefault="00B5074F" w:rsidP="00735389">
      <w:r>
        <w:separator/>
      </w:r>
    </w:p>
  </w:footnote>
  <w:footnote w:type="continuationSeparator" w:id="0">
    <w:p w14:paraId="6685E380" w14:textId="77777777" w:rsidR="00B5074F" w:rsidRDefault="00B5074F" w:rsidP="007353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486" w:type="dxa"/>
      <w:tblInd w:w="-567" w:type="dxa"/>
      <w:tblLook w:val="04A0" w:firstRow="1" w:lastRow="0" w:firstColumn="1" w:lastColumn="0" w:noHBand="0" w:noVBand="1"/>
    </w:tblPr>
    <w:tblGrid>
      <w:gridCol w:w="4743"/>
      <w:gridCol w:w="4743"/>
    </w:tblGrid>
    <w:tr w:rsidR="00B5074F" w14:paraId="32982EDD" w14:textId="77777777" w:rsidTr="00266924">
      <w:trPr>
        <w:trHeight w:val="330"/>
      </w:trPr>
      <w:tc>
        <w:tcPr>
          <w:tcW w:w="4743" w:type="dxa"/>
          <w:tcBorders>
            <w:top w:val="nil"/>
            <w:left w:val="nil"/>
            <w:bottom w:val="nil"/>
            <w:right w:val="nil"/>
          </w:tcBorders>
        </w:tcPr>
        <w:p w14:paraId="259513A1" w14:textId="661C0D84" w:rsidR="00B5074F" w:rsidRDefault="00B5074F" w:rsidP="00266924">
          <w:pPr>
            <w:pStyle w:val="Head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Application for Graduate Studies</w:t>
          </w:r>
        </w:p>
        <w:p w14:paraId="0E63B392" w14:textId="333C39B5" w:rsidR="00B5074F" w:rsidRDefault="00B5074F" w:rsidP="00266924">
          <w:pPr>
            <w:pStyle w:val="Head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Computational Finance</w:t>
          </w:r>
        </w:p>
        <w:p w14:paraId="0E86D813" w14:textId="1D75E07B" w:rsidR="00B5074F" w:rsidRDefault="00B5074F" w:rsidP="00266924">
          <w:pPr>
            <w:pStyle w:val="Head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Carnegie Mellon University</w:t>
          </w:r>
        </w:p>
        <w:p w14:paraId="7D382B84" w14:textId="77777777" w:rsidR="00B5074F" w:rsidRDefault="00B5074F" w:rsidP="00266924">
          <w:pPr>
            <w:pStyle w:val="Head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4743" w:type="dxa"/>
          <w:tcBorders>
            <w:top w:val="nil"/>
            <w:left w:val="nil"/>
            <w:bottom w:val="nil"/>
            <w:right w:val="nil"/>
          </w:tcBorders>
        </w:tcPr>
        <w:p w14:paraId="74DACC1E" w14:textId="77777777" w:rsidR="00B5074F" w:rsidRDefault="00B5074F" w:rsidP="00266924">
          <w:pPr>
            <w:pStyle w:val="Header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Shravan Venkataraman</w:t>
          </w:r>
        </w:p>
        <w:p w14:paraId="3DBFD747" w14:textId="08D59423" w:rsidR="00B5074F" w:rsidRDefault="00B5074F" w:rsidP="00266924">
          <w:pPr>
            <w:pStyle w:val="Header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hyperlink r:id="rId1" w:history="1">
            <w:r w:rsidRPr="00AC14CF"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  <w:t>shravan.v2010@vitalum.ac.in</w:t>
            </w:r>
          </w:hyperlink>
        </w:p>
        <w:p w14:paraId="6EEA6E59" w14:textId="39C43B6A" w:rsidR="00B5074F" w:rsidRDefault="00B5074F" w:rsidP="00266924">
          <w:pPr>
            <w:pStyle w:val="Header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DOB: 10-Jul-1993</w:t>
          </w:r>
        </w:p>
      </w:tc>
    </w:tr>
  </w:tbl>
  <w:p w14:paraId="02621EC3" w14:textId="03B2993C" w:rsidR="00B5074F" w:rsidRPr="00266924" w:rsidRDefault="00B5074F" w:rsidP="00266924">
    <w:pPr>
      <w:pStyle w:val="Header"/>
      <w:ind w:left="-567"/>
      <w:rPr>
        <w:rFonts w:ascii="Times New Roman" w:hAnsi="Times New Roman" w:cs="Times New Roman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56C"/>
    <w:rsid w:val="00001708"/>
    <w:rsid w:val="000060A6"/>
    <w:rsid w:val="000075F8"/>
    <w:rsid w:val="00015EEF"/>
    <w:rsid w:val="000170A9"/>
    <w:rsid w:val="00022192"/>
    <w:rsid w:val="00024146"/>
    <w:rsid w:val="0002434A"/>
    <w:rsid w:val="00025807"/>
    <w:rsid w:val="000446F2"/>
    <w:rsid w:val="00047EA5"/>
    <w:rsid w:val="00051A48"/>
    <w:rsid w:val="00053600"/>
    <w:rsid w:val="00054F92"/>
    <w:rsid w:val="00055ACB"/>
    <w:rsid w:val="000631AA"/>
    <w:rsid w:val="0006541F"/>
    <w:rsid w:val="00065C25"/>
    <w:rsid w:val="00067BB0"/>
    <w:rsid w:val="00073305"/>
    <w:rsid w:val="00075707"/>
    <w:rsid w:val="000766B3"/>
    <w:rsid w:val="00077F75"/>
    <w:rsid w:val="00080A9F"/>
    <w:rsid w:val="00082ACE"/>
    <w:rsid w:val="00083B4B"/>
    <w:rsid w:val="00083B72"/>
    <w:rsid w:val="00097CD5"/>
    <w:rsid w:val="000B55EE"/>
    <w:rsid w:val="000B7DE1"/>
    <w:rsid w:val="000C0E71"/>
    <w:rsid w:val="000C1045"/>
    <w:rsid w:val="000C1E51"/>
    <w:rsid w:val="000C2EC5"/>
    <w:rsid w:val="000C3550"/>
    <w:rsid w:val="000D1F4F"/>
    <w:rsid w:val="000D378E"/>
    <w:rsid w:val="000D583F"/>
    <w:rsid w:val="000D74CA"/>
    <w:rsid w:val="000E055A"/>
    <w:rsid w:val="000E232F"/>
    <w:rsid w:val="000E2727"/>
    <w:rsid w:val="000E3406"/>
    <w:rsid w:val="000E7DB5"/>
    <w:rsid w:val="000F1848"/>
    <w:rsid w:val="000F3CB3"/>
    <w:rsid w:val="000F66D8"/>
    <w:rsid w:val="00101501"/>
    <w:rsid w:val="001057CE"/>
    <w:rsid w:val="001064B7"/>
    <w:rsid w:val="00107C72"/>
    <w:rsid w:val="0011201C"/>
    <w:rsid w:val="00120F91"/>
    <w:rsid w:val="001255F8"/>
    <w:rsid w:val="001263EF"/>
    <w:rsid w:val="00127B98"/>
    <w:rsid w:val="00130145"/>
    <w:rsid w:val="00132C01"/>
    <w:rsid w:val="00133BA7"/>
    <w:rsid w:val="00136ED5"/>
    <w:rsid w:val="00143A0F"/>
    <w:rsid w:val="00144850"/>
    <w:rsid w:val="00146141"/>
    <w:rsid w:val="00146323"/>
    <w:rsid w:val="00146ED1"/>
    <w:rsid w:val="00150140"/>
    <w:rsid w:val="001507B5"/>
    <w:rsid w:val="001509B2"/>
    <w:rsid w:val="0015391E"/>
    <w:rsid w:val="00153A85"/>
    <w:rsid w:val="0015410D"/>
    <w:rsid w:val="00157752"/>
    <w:rsid w:val="00160A50"/>
    <w:rsid w:val="00161121"/>
    <w:rsid w:val="00161B08"/>
    <w:rsid w:val="00162543"/>
    <w:rsid w:val="001654D4"/>
    <w:rsid w:val="0016682E"/>
    <w:rsid w:val="00171758"/>
    <w:rsid w:val="001721E3"/>
    <w:rsid w:val="0017785E"/>
    <w:rsid w:val="00180FAF"/>
    <w:rsid w:val="00181D11"/>
    <w:rsid w:val="001838F5"/>
    <w:rsid w:val="00191C2C"/>
    <w:rsid w:val="00192842"/>
    <w:rsid w:val="0019511A"/>
    <w:rsid w:val="001956D7"/>
    <w:rsid w:val="001B214B"/>
    <w:rsid w:val="001B418F"/>
    <w:rsid w:val="001B4AC2"/>
    <w:rsid w:val="001B58E0"/>
    <w:rsid w:val="001B61DE"/>
    <w:rsid w:val="001C1BF7"/>
    <w:rsid w:val="001C51C5"/>
    <w:rsid w:val="001D164D"/>
    <w:rsid w:val="001D5898"/>
    <w:rsid w:val="001D7052"/>
    <w:rsid w:val="001F0163"/>
    <w:rsid w:val="0020469C"/>
    <w:rsid w:val="00205863"/>
    <w:rsid w:val="00205E7E"/>
    <w:rsid w:val="00210F20"/>
    <w:rsid w:val="00211D1E"/>
    <w:rsid w:val="00212580"/>
    <w:rsid w:val="00212B2F"/>
    <w:rsid w:val="00213F9E"/>
    <w:rsid w:val="002233E7"/>
    <w:rsid w:val="00226898"/>
    <w:rsid w:val="002323F0"/>
    <w:rsid w:val="0023261D"/>
    <w:rsid w:val="00233CDF"/>
    <w:rsid w:val="002345EA"/>
    <w:rsid w:val="00234F88"/>
    <w:rsid w:val="00241C62"/>
    <w:rsid w:val="0024596A"/>
    <w:rsid w:val="00246566"/>
    <w:rsid w:val="00252BB5"/>
    <w:rsid w:val="00266924"/>
    <w:rsid w:val="002808B1"/>
    <w:rsid w:val="00282722"/>
    <w:rsid w:val="00283D36"/>
    <w:rsid w:val="0028531E"/>
    <w:rsid w:val="00286299"/>
    <w:rsid w:val="002954B8"/>
    <w:rsid w:val="00297ED1"/>
    <w:rsid w:val="002A33FF"/>
    <w:rsid w:val="002A4084"/>
    <w:rsid w:val="002B2396"/>
    <w:rsid w:val="002B57E4"/>
    <w:rsid w:val="002B7A7F"/>
    <w:rsid w:val="002B7B4C"/>
    <w:rsid w:val="002C22F8"/>
    <w:rsid w:val="002C4BD4"/>
    <w:rsid w:val="002C5C14"/>
    <w:rsid w:val="002C6E39"/>
    <w:rsid w:val="002D0253"/>
    <w:rsid w:val="002D0354"/>
    <w:rsid w:val="002D13AE"/>
    <w:rsid w:val="002E4282"/>
    <w:rsid w:val="002E4376"/>
    <w:rsid w:val="002F1D5F"/>
    <w:rsid w:val="002F295F"/>
    <w:rsid w:val="002F6877"/>
    <w:rsid w:val="00302A03"/>
    <w:rsid w:val="003033DF"/>
    <w:rsid w:val="00310101"/>
    <w:rsid w:val="00312A6A"/>
    <w:rsid w:val="00314304"/>
    <w:rsid w:val="003172E8"/>
    <w:rsid w:val="00324640"/>
    <w:rsid w:val="00324D6A"/>
    <w:rsid w:val="00326289"/>
    <w:rsid w:val="00327848"/>
    <w:rsid w:val="003315EC"/>
    <w:rsid w:val="00333F58"/>
    <w:rsid w:val="0033731C"/>
    <w:rsid w:val="003402EE"/>
    <w:rsid w:val="003471A5"/>
    <w:rsid w:val="0035258C"/>
    <w:rsid w:val="0035378B"/>
    <w:rsid w:val="00354BC5"/>
    <w:rsid w:val="0035631C"/>
    <w:rsid w:val="00357029"/>
    <w:rsid w:val="00360D57"/>
    <w:rsid w:val="00362296"/>
    <w:rsid w:val="00366C07"/>
    <w:rsid w:val="00371AE6"/>
    <w:rsid w:val="003759DB"/>
    <w:rsid w:val="003855E0"/>
    <w:rsid w:val="0039117B"/>
    <w:rsid w:val="00391C7C"/>
    <w:rsid w:val="00392473"/>
    <w:rsid w:val="003A4CA1"/>
    <w:rsid w:val="003A5B23"/>
    <w:rsid w:val="003B039F"/>
    <w:rsid w:val="003B1647"/>
    <w:rsid w:val="003B312D"/>
    <w:rsid w:val="003B49F5"/>
    <w:rsid w:val="003C27AB"/>
    <w:rsid w:val="003C2CAB"/>
    <w:rsid w:val="003C3A66"/>
    <w:rsid w:val="003C54C3"/>
    <w:rsid w:val="003C5B56"/>
    <w:rsid w:val="003D0ADB"/>
    <w:rsid w:val="003D245F"/>
    <w:rsid w:val="003D56E2"/>
    <w:rsid w:val="003E5E5A"/>
    <w:rsid w:val="003E6899"/>
    <w:rsid w:val="003F17BD"/>
    <w:rsid w:val="003F1B06"/>
    <w:rsid w:val="003F1E9E"/>
    <w:rsid w:val="003F3E1D"/>
    <w:rsid w:val="00400BF1"/>
    <w:rsid w:val="004029D8"/>
    <w:rsid w:val="00405580"/>
    <w:rsid w:val="00410113"/>
    <w:rsid w:val="00411F07"/>
    <w:rsid w:val="0041258B"/>
    <w:rsid w:val="00417043"/>
    <w:rsid w:val="00417657"/>
    <w:rsid w:val="00421248"/>
    <w:rsid w:val="00431B71"/>
    <w:rsid w:val="004343B7"/>
    <w:rsid w:val="00435D7C"/>
    <w:rsid w:val="00442D8F"/>
    <w:rsid w:val="00443955"/>
    <w:rsid w:val="0044647C"/>
    <w:rsid w:val="00454596"/>
    <w:rsid w:val="00460283"/>
    <w:rsid w:val="00460B4C"/>
    <w:rsid w:val="004620C3"/>
    <w:rsid w:val="004652C9"/>
    <w:rsid w:val="0046588D"/>
    <w:rsid w:val="00465DD9"/>
    <w:rsid w:val="0046640A"/>
    <w:rsid w:val="0046668A"/>
    <w:rsid w:val="00467D7F"/>
    <w:rsid w:val="0047028A"/>
    <w:rsid w:val="00471042"/>
    <w:rsid w:val="004722BC"/>
    <w:rsid w:val="0048147D"/>
    <w:rsid w:val="00483CD9"/>
    <w:rsid w:val="0048634A"/>
    <w:rsid w:val="0049127D"/>
    <w:rsid w:val="00492CD0"/>
    <w:rsid w:val="00493404"/>
    <w:rsid w:val="00496E7B"/>
    <w:rsid w:val="004973E7"/>
    <w:rsid w:val="00497894"/>
    <w:rsid w:val="004A0466"/>
    <w:rsid w:val="004A0687"/>
    <w:rsid w:val="004A24DA"/>
    <w:rsid w:val="004A54DA"/>
    <w:rsid w:val="004A69EF"/>
    <w:rsid w:val="004B034D"/>
    <w:rsid w:val="004B0C2C"/>
    <w:rsid w:val="004B4326"/>
    <w:rsid w:val="004B63C0"/>
    <w:rsid w:val="004B7E60"/>
    <w:rsid w:val="004C346F"/>
    <w:rsid w:val="004C6751"/>
    <w:rsid w:val="004C7428"/>
    <w:rsid w:val="004C7989"/>
    <w:rsid w:val="004D0C24"/>
    <w:rsid w:val="004D7FB3"/>
    <w:rsid w:val="004E11ED"/>
    <w:rsid w:val="004E75E3"/>
    <w:rsid w:val="004F019E"/>
    <w:rsid w:val="004F2AF0"/>
    <w:rsid w:val="004F69B0"/>
    <w:rsid w:val="004F7D88"/>
    <w:rsid w:val="004F7DC7"/>
    <w:rsid w:val="0050169B"/>
    <w:rsid w:val="00502E6B"/>
    <w:rsid w:val="00503F1D"/>
    <w:rsid w:val="00511A0C"/>
    <w:rsid w:val="005123DA"/>
    <w:rsid w:val="005139CD"/>
    <w:rsid w:val="00514F84"/>
    <w:rsid w:val="00516C99"/>
    <w:rsid w:val="00520D04"/>
    <w:rsid w:val="0052266A"/>
    <w:rsid w:val="00522ACF"/>
    <w:rsid w:val="005254FE"/>
    <w:rsid w:val="00542888"/>
    <w:rsid w:val="00543DBF"/>
    <w:rsid w:val="0054481B"/>
    <w:rsid w:val="00552B48"/>
    <w:rsid w:val="00553FBA"/>
    <w:rsid w:val="00560263"/>
    <w:rsid w:val="0056327F"/>
    <w:rsid w:val="005645F6"/>
    <w:rsid w:val="0056720B"/>
    <w:rsid w:val="00570540"/>
    <w:rsid w:val="00571F91"/>
    <w:rsid w:val="00583ECC"/>
    <w:rsid w:val="0058508A"/>
    <w:rsid w:val="00585B80"/>
    <w:rsid w:val="00585B83"/>
    <w:rsid w:val="00586AF7"/>
    <w:rsid w:val="00586D6E"/>
    <w:rsid w:val="00593929"/>
    <w:rsid w:val="00594459"/>
    <w:rsid w:val="00595132"/>
    <w:rsid w:val="005A021A"/>
    <w:rsid w:val="005A02BD"/>
    <w:rsid w:val="005A03CD"/>
    <w:rsid w:val="005A0C76"/>
    <w:rsid w:val="005A632A"/>
    <w:rsid w:val="005A7055"/>
    <w:rsid w:val="005A7B7F"/>
    <w:rsid w:val="005B066B"/>
    <w:rsid w:val="005B074F"/>
    <w:rsid w:val="005B0DEA"/>
    <w:rsid w:val="005B4E4D"/>
    <w:rsid w:val="005C3AD9"/>
    <w:rsid w:val="005C7C68"/>
    <w:rsid w:val="005D205A"/>
    <w:rsid w:val="005D4279"/>
    <w:rsid w:val="005D6D22"/>
    <w:rsid w:val="005E52AE"/>
    <w:rsid w:val="005E5BB9"/>
    <w:rsid w:val="005F081A"/>
    <w:rsid w:val="005F1D4E"/>
    <w:rsid w:val="005F462D"/>
    <w:rsid w:val="005F6516"/>
    <w:rsid w:val="005F6519"/>
    <w:rsid w:val="005F6E76"/>
    <w:rsid w:val="00600140"/>
    <w:rsid w:val="00600E96"/>
    <w:rsid w:val="00601313"/>
    <w:rsid w:val="00601742"/>
    <w:rsid w:val="006022D5"/>
    <w:rsid w:val="00603E59"/>
    <w:rsid w:val="00604FA5"/>
    <w:rsid w:val="00611F68"/>
    <w:rsid w:val="0061666E"/>
    <w:rsid w:val="0061773E"/>
    <w:rsid w:val="00617757"/>
    <w:rsid w:val="00620730"/>
    <w:rsid w:val="0062268C"/>
    <w:rsid w:val="0062346A"/>
    <w:rsid w:val="00625844"/>
    <w:rsid w:val="00631CB1"/>
    <w:rsid w:val="0063208A"/>
    <w:rsid w:val="006322CD"/>
    <w:rsid w:val="00641BA1"/>
    <w:rsid w:val="00643DCD"/>
    <w:rsid w:val="00643E5A"/>
    <w:rsid w:val="00644215"/>
    <w:rsid w:val="0065001B"/>
    <w:rsid w:val="0065083C"/>
    <w:rsid w:val="00651B97"/>
    <w:rsid w:val="00651FFD"/>
    <w:rsid w:val="0065303F"/>
    <w:rsid w:val="006536BA"/>
    <w:rsid w:val="00660282"/>
    <w:rsid w:val="00663128"/>
    <w:rsid w:val="00665526"/>
    <w:rsid w:val="00666E04"/>
    <w:rsid w:val="00667B2B"/>
    <w:rsid w:val="00670ABE"/>
    <w:rsid w:val="0067678D"/>
    <w:rsid w:val="0068299C"/>
    <w:rsid w:val="00684807"/>
    <w:rsid w:val="006863DE"/>
    <w:rsid w:val="00690BA6"/>
    <w:rsid w:val="00693DC5"/>
    <w:rsid w:val="00693FD5"/>
    <w:rsid w:val="00695D3A"/>
    <w:rsid w:val="00696573"/>
    <w:rsid w:val="006A06C4"/>
    <w:rsid w:val="006A47BE"/>
    <w:rsid w:val="006C37CF"/>
    <w:rsid w:val="006C3CAC"/>
    <w:rsid w:val="006C4BAC"/>
    <w:rsid w:val="006C545C"/>
    <w:rsid w:val="006C6056"/>
    <w:rsid w:val="006C7212"/>
    <w:rsid w:val="006D22E9"/>
    <w:rsid w:val="006D5194"/>
    <w:rsid w:val="006D61AB"/>
    <w:rsid w:val="006E1D99"/>
    <w:rsid w:val="006E56F7"/>
    <w:rsid w:val="006F05B9"/>
    <w:rsid w:val="006F0D53"/>
    <w:rsid w:val="006F0DB0"/>
    <w:rsid w:val="006F2952"/>
    <w:rsid w:val="006F320D"/>
    <w:rsid w:val="006F4CC6"/>
    <w:rsid w:val="006F5FE9"/>
    <w:rsid w:val="006F62FA"/>
    <w:rsid w:val="00702ABF"/>
    <w:rsid w:val="0071256A"/>
    <w:rsid w:val="0071648D"/>
    <w:rsid w:val="007167D9"/>
    <w:rsid w:val="00721603"/>
    <w:rsid w:val="00726FA8"/>
    <w:rsid w:val="007301CD"/>
    <w:rsid w:val="0073434C"/>
    <w:rsid w:val="007344EC"/>
    <w:rsid w:val="00735389"/>
    <w:rsid w:val="00747553"/>
    <w:rsid w:val="007526FD"/>
    <w:rsid w:val="007535EC"/>
    <w:rsid w:val="00761B24"/>
    <w:rsid w:val="00764C32"/>
    <w:rsid w:val="00766533"/>
    <w:rsid w:val="007674ED"/>
    <w:rsid w:val="0077095D"/>
    <w:rsid w:val="0077450C"/>
    <w:rsid w:val="007821CC"/>
    <w:rsid w:val="00782678"/>
    <w:rsid w:val="007846E7"/>
    <w:rsid w:val="00784910"/>
    <w:rsid w:val="00785597"/>
    <w:rsid w:val="00790443"/>
    <w:rsid w:val="00797B56"/>
    <w:rsid w:val="007A0FA8"/>
    <w:rsid w:val="007A5EA8"/>
    <w:rsid w:val="007A7EF9"/>
    <w:rsid w:val="007B33C2"/>
    <w:rsid w:val="007B7FF5"/>
    <w:rsid w:val="007C2E03"/>
    <w:rsid w:val="007C31AF"/>
    <w:rsid w:val="007C5D48"/>
    <w:rsid w:val="007C7E00"/>
    <w:rsid w:val="007D012F"/>
    <w:rsid w:val="007D23DA"/>
    <w:rsid w:val="007D379E"/>
    <w:rsid w:val="007D482B"/>
    <w:rsid w:val="007D56F6"/>
    <w:rsid w:val="007E0115"/>
    <w:rsid w:val="007E3B50"/>
    <w:rsid w:val="007E46E2"/>
    <w:rsid w:val="007E4CFB"/>
    <w:rsid w:val="007F11E6"/>
    <w:rsid w:val="007F1DC1"/>
    <w:rsid w:val="007F5D25"/>
    <w:rsid w:val="007F77A2"/>
    <w:rsid w:val="00801181"/>
    <w:rsid w:val="00804BEC"/>
    <w:rsid w:val="00810F42"/>
    <w:rsid w:val="00812770"/>
    <w:rsid w:val="008146DB"/>
    <w:rsid w:val="00815533"/>
    <w:rsid w:val="00817CD8"/>
    <w:rsid w:val="008217CB"/>
    <w:rsid w:val="008223FF"/>
    <w:rsid w:val="0082450C"/>
    <w:rsid w:val="00824AD9"/>
    <w:rsid w:val="00826EF4"/>
    <w:rsid w:val="008313C0"/>
    <w:rsid w:val="008321EF"/>
    <w:rsid w:val="00836700"/>
    <w:rsid w:val="00837121"/>
    <w:rsid w:val="0084127A"/>
    <w:rsid w:val="00843613"/>
    <w:rsid w:val="00843CBA"/>
    <w:rsid w:val="0085061E"/>
    <w:rsid w:val="00855DF3"/>
    <w:rsid w:val="00856112"/>
    <w:rsid w:val="0085679C"/>
    <w:rsid w:val="00861766"/>
    <w:rsid w:val="00863797"/>
    <w:rsid w:val="0087149A"/>
    <w:rsid w:val="00876A3C"/>
    <w:rsid w:val="00877955"/>
    <w:rsid w:val="00882747"/>
    <w:rsid w:val="00887271"/>
    <w:rsid w:val="00887B0D"/>
    <w:rsid w:val="00892643"/>
    <w:rsid w:val="0089298B"/>
    <w:rsid w:val="00892CA1"/>
    <w:rsid w:val="00892ECA"/>
    <w:rsid w:val="00894944"/>
    <w:rsid w:val="008A3BF6"/>
    <w:rsid w:val="008B3475"/>
    <w:rsid w:val="008B6A64"/>
    <w:rsid w:val="008C67B2"/>
    <w:rsid w:val="008C7E4C"/>
    <w:rsid w:val="008D0306"/>
    <w:rsid w:val="008D2616"/>
    <w:rsid w:val="008D2FD7"/>
    <w:rsid w:val="008D3974"/>
    <w:rsid w:val="008D5C09"/>
    <w:rsid w:val="008D7295"/>
    <w:rsid w:val="008E2E17"/>
    <w:rsid w:val="008E4AC7"/>
    <w:rsid w:val="008E4AF0"/>
    <w:rsid w:val="008E7638"/>
    <w:rsid w:val="008F007C"/>
    <w:rsid w:val="008F04E4"/>
    <w:rsid w:val="0090229B"/>
    <w:rsid w:val="009022A7"/>
    <w:rsid w:val="00904BC2"/>
    <w:rsid w:val="00906B52"/>
    <w:rsid w:val="009122F0"/>
    <w:rsid w:val="00914CE0"/>
    <w:rsid w:val="00917EA9"/>
    <w:rsid w:val="009234F6"/>
    <w:rsid w:val="0093717F"/>
    <w:rsid w:val="009419C5"/>
    <w:rsid w:val="00944499"/>
    <w:rsid w:val="00954943"/>
    <w:rsid w:val="00961683"/>
    <w:rsid w:val="00963B93"/>
    <w:rsid w:val="00965A34"/>
    <w:rsid w:val="00965A58"/>
    <w:rsid w:val="0096778B"/>
    <w:rsid w:val="009700CD"/>
    <w:rsid w:val="009750CA"/>
    <w:rsid w:val="00976CFB"/>
    <w:rsid w:val="00981C43"/>
    <w:rsid w:val="009822D2"/>
    <w:rsid w:val="009974A2"/>
    <w:rsid w:val="009976BF"/>
    <w:rsid w:val="009A74C6"/>
    <w:rsid w:val="009A7961"/>
    <w:rsid w:val="009B0BED"/>
    <w:rsid w:val="009C0706"/>
    <w:rsid w:val="009C0AB0"/>
    <w:rsid w:val="009C3D48"/>
    <w:rsid w:val="009C6DFE"/>
    <w:rsid w:val="009D2868"/>
    <w:rsid w:val="009D4CDF"/>
    <w:rsid w:val="009D77D2"/>
    <w:rsid w:val="009E6849"/>
    <w:rsid w:val="009F1E8B"/>
    <w:rsid w:val="009F61EA"/>
    <w:rsid w:val="009F6DA9"/>
    <w:rsid w:val="00A0201A"/>
    <w:rsid w:val="00A02B4E"/>
    <w:rsid w:val="00A07BF3"/>
    <w:rsid w:val="00A150B6"/>
    <w:rsid w:val="00A176B8"/>
    <w:rsid w:val="00A203AA"/>
    <w:rsid w:val="00A20BFF"/>
    <w:rsid w:val="00A269F5"/>
    <w:rsid w:val="00A27D60"/>
    <w:rsid w:val="00A31358"/>
    <w:rsid w:val="00A31DC7"/>
    <w:rsid w:val="00A333B3"/>
    <w:rsid w:val="00A37FC8"/>
    <w:rsid w:val="00A44DE5"/>
    <w:rsid w:val="00A47C6E"/>
    <w:rsid w:val="00A57F41"/>
    <w:rsid w:val="00A60241"/>
    <w:rsid w:val="00A73706"/>
    <w:rsid w:val="00A7376A"/>
    <w:rsid w:val="00A76DDC"/>
    <w:rsid w:val="00A77B19"/>
    <w:rsid w:val="00A826B1"/>
    <w:rsid w:val="00A86A1B"/>
    <w:rsid w:val="00A86DCA"/>
    <w:rsid w:val="00A874A7"/>
    <w:rsid w:val="00A87755"/>
    <w:rsid w:val="00A90B1F"/>
    <w:rsid w:val="00A9289B"/>
    <w:rsid w:val="00A92D40"/>
    <w:rsid w:val="00A93765"/>
    <w:rsid w:val="00A9539D"/>
    <w:rsid w:val="00AA0B91"/>
    <w:rsid w:val="00AA12A4"/>
    <w:rsid w:val="00AA2B54"/>
    <w:rsid w:val="00AA4713"/>
    <w:rsid w:val="00AA57BC"/>
    <w:rsid w:val="00AA66A2"/>
    <w:rsid w:val="00AB2891"/>
    <w:rsid w:val="00AC35C6"/>
    <w:rsid w:val="00AC4C4C"/>
    <w:rsid w:val="00AC525A"/>
    <w:rsid w:val="00AC56BD"/>
    <w:rsid w:val="00AD3DA2"/>
    <w:rsid w:val="00AD5954"/>
    <w:rsid w:val="00AD5998"/>
    <w:rsid w:val="00AD7249"/>
    <w:rsid w:val="00AE0DD5"/>
    <w:rsid w:val="00AE162E"/>
    <w:rsid w:val="00AE4676"/>
    <w:rsid w:val="00AF0D96"/>
    <w:rsid w:val="00AF33DD"/>
    <w:rsid w:val="00AF47DF"/>
    <w:rsid w:val="00AF6209"/>
    <w:rsid w:val="00B01496"/>
    <w:rsid w:val="00B02BED"/>
    <w:rsid w:val="00B02FB5"/>
    <w:rsid w:val="00B036D0"/>
    <w:rsid w:val="00B05C1E"/>
    <w:rsid w:val="00B06BA2"/>
    <w:rsid w:val="00B06EF1"/>
    <w:rsid w:val="00B07C19"/>
    <w:rsid w:val="00B11B06"/>
    <w:rsid w:val="00B13E15"/>
    <w:rsid w:val="00B145DE"/>
    <w:rsid w:val="00B148A4"/>
    <w:rsid w:val="00B2165B"/>
    <w:rsid w:val="00B2678B"/>
    <w:rsid w:val="00B277A2"/>
    <w:rsid w:val="00B315FA"/>
    <w:rsid w:val="00B32E41"/>
    <w:rsid w:val="00B37DE3"/>
    <w:rsid w:val="00B4126B"/>
    <w:rsid w:val="00B4265C"/>
    <w:rsid w:val="00B42C8B"/>
    <w:rsid w:val="00B4358E"/>
    <w:rsid w:val="00B44958"/>
    <w:rsid w:val="00B44CC8"/>
    <w:rsid w:val="00B45A58"/>
    <w:rsid w:val="00B5042C"/>
    <w:rsid w:val="00B5074F"/>
    <w:rsid w:val="00B554E0"/>
    <w:rsid w:val="00B61A7C"/>
    <w:rsid w:val="00B63391"/>
    <w:rsid w:val="00B6645C"/>
    <w:rsid w:val="00B66E69"/>
    <w:rsid w:val="00B70FDA"/>
    <w:rsid w:val="00B760B6"/>
    <w:rsid w:val="00B76F57"/>
    <w:rsid w:val="00B83C64"/>
    <w:rsid w:val="00B83D45"/>
    <w:rsid w:val="00B8657C"/>
    <w:rsid w:val="00B870B7"/>
    <w:rsid w:val="00B90410"/>
    <w:rsid w:val="00B910BD"/>
    <w:rsid w:val="00B937A2"/>
    <w:rsid w:val="00B97DE0"/>
    <w:rsid w:val="00BA05F7"/>
    <w:rsid w:val="00BA5023"/>
    <w:rsid w:val="00BA76C1"/>
    <w:rsid w:val="00BB5F4F"/>
    <w:rsid w:val="00BB6804"/>
    <w:rsid w:val="00BC44EB"/>
    <w:rsid w:val="00BC5B52"/>
    <w:rsid w:val="00BC5BE6"/>
    <w:rsid w:val="00BC7C91"/>
    <w:rsid w:val="00BD11F3"/>
    <w:rsid w:val="00BD56AD"/>
    <w:rsid w:val="00BE3704"/>
    <w:rsid w:val="00BE4726"/>
    <w:rsid w:val="00BE51B0"/>
    <w:rsid w:val="00BF0AAC"/>
    <w:rsid w:val="00BF0E1C"/>
    <w:rsid w:val="00BF123B"/>
    <w:rsid w:val="00BF12A6"/>
    <w:rsid w:val="00BF3467"/>
    <w:rsid w:val="00BF4E7D"/>
    <w:rsid w:val="00BF5748"/>
    <w:rsid w:val="00BF65C0"/>
    <w:rsid w:val="00BF6AAD"/>
    <w:rsid w:val="00C072D7"/>
    <w:rsid w:val="00C110F1"/>
    <w:rsid w:val="00C1386E"/>
    <w:rsid w:val="00C1656C"/>
    <w:rsid w:val="00C21B5E"/>
    <w:rsid w:val="00C27594"/>
    <w:rsid w:val="00C3489C"/>
    <w:rsid w:val="00C35D3E"/>
    <w:rsid w:val="00C35E75"/>
    <w:rsid w:val="00C37648"/>
    <w:rsid w:val="00C406CF"/>
    <w:rsid w:val="00C4085D"/>
    <w:rsid w:val="00C40D4C"/>
    <w:rsid w:val="00C41A4E"/>
    <w:rsid w:val="00C42D9B"/>
    <w:rsid w:val="00C44AF7"/>
    <w:rsid w:val="00C459B8"/>
    <w:rsid w:val="00C45E61"/>
    <w:rsid w:val="00C46179"/>
    <w:rsid w:val="00C461D4"/>
    <w:rsid w:val="00C5093D"/>
    <w:rsid w:val="00C513E6"/>
    <w:rsid w:val="00C53448"/>
    <w:rsid w:val="00C53E72"/>
    <w:rsid w:val="00C604BF"/>
    <w:rsid w:val="00C62D21"/>
    <w:rsid w:val="00C6632C"/>
    <w:rsid w:val="00C713CD"/>
    <w:rsid w:val="00C7147E"/>
    <w:rsid w:val="00C80938"/>
    <w:rsid w:val="00C82C45"/>
    <w:rsid w:val="00C91AB0"/>
    <w:rsid w:val="00C92956"/>
    <w:rsid w:val="00CA0241"/>
    <w:rsid w:val="00CA090D"/>
    <w:rsid w:val="00CA154B"/>
    <w:rsid w:val="00CA3B5E"/>
    <w:rsid w:val="00CA4EBE"/>
    <w:rsid w:val="00CB2A11"/>
    <w:rsid w:val="00CC2686"/>
    <w:rsid w:val="00CD0087"/>
    <w:rsid w:val="00CD1C7C"/>
    <w:rsid w:val="00CD1F8C"/>
    <w:rsid w:val="00CD36BB"/>
    <w:rsid w:val="00CD65AC"/>
    <w:rsid w:val="00CE170D"/>
    <w:rsid w:val="00CF271E"/>
    <w:rsid w:val="00CF7CFD"/>
    <w:rsid w:val="00CF7E8E"/>
    <w:rsid w:val="00D01995"/>
    <w:rsid w:val="00D031B3"/>
    <w:rsid w:val="00D04853"/>
    <w:rsid w:val="00D07525"/>
    <w:rsid w:val="00D100A9"/>
    <w:rsid w:val="00D100AF"/>
    <w:rsid w:val="00D12684"/>
    <w:rsid w:val="00D24295"/>
    <w:rsid w:val="00D24A50"/>
    <w:rsid w:val="00D308C9"/>
    <w:rsid w:val="00D3616B"/>
    <w:rsid w:val="00D36C05"/>
    <w:rsid w:val="00D37212"/>
    <w:rsid w:val="00D41030"/>
    <w:rsid w:val="00D4721C"/>
    <w:rsid w:val="00D51996"/>
    <w:rsid w:val="00D60E65"/>
    <w:rsid w:val="00D617B4"/>
    <w:rsid w:val="00D61E09"/>
    <w:rsid w:val="00D65A9A"/>
    <w:rsid w:val="00D67447"/>
    <w:rsid w:val="00D72B5E"/>
    <w:rsid w:val="00D76288"/>
    <w:rsid w:val="00D84A23"/>
    <w:rsid w:val="00D84DCE"/>
    <w:rsid w:val="00D84DF4"/>
    <w:rsid w:val="00D85E25"/>
    <w:rsid w:val="00D85F9A"/>
    <w:rsid w:val="00D86637"/>
    <w:rsid w:val="00D92BC3"/>
    <w:rsid w:val="00D93DC3"/>
    <w:rsid w:val="00D944F3"/>
    <w:rsid w:val="00D97337"/>
    <w:rsid w:val="00DA48F2"/>
    <w:rsid w:val="00DA5024"/>
    <w:rsid w:val="00DA5EE0"/>
    <w:rsid w:val="00DB7AF5"/>
    <w:rsid w:val="00DC0FA8"/>
    <w:rsid w:val="00DC1BB0"/>
    <w:rsid w:val="00DC2220"/>
    <w:rsid w:val="00DD132C"/>
    <w:rsid w:val="00DD4104"/>
    <w:rsid w:val="00DD4818"/>
    <w:rsid w:val="00DD623B"/>
    <w:rsid w:val="00DD73EF"/>
    <w:rsid w:val="00DE17AB"/>
    <w:rsid w:val="00DE39E9"/>
    <w:rsid w:val="00DE4DA4"/>
    <w:rsid w:val="00DE5E38"/>
    <w:rsid w:val="00DF0E67"/>
    <w:rsid w:val="00DF3AD8"/>
    <w:rsid w:val="00DF54C6"/>
    <w:rsid w:val="00DF6044"/>
    <w:rsid w:val="00DF74A5"/>
    <w:rsid w:val="00E00E0C"/>
    <w:rsid w:val="00E0365C"/>
    <w:rsid w:val="00E03F9F"/>
    <w:rsid w:val="00E04412"/>
    <w:rsid w:val="00E062DA"/>
    <w:rsid w:val="00E06775"/>
    <w:rsid w:val="00E07583"/>
    <w:rsid w:val="00E11F4F"/>
    <w:rsid w:val="00E125E6"/>
    <w:rsid w:val="00E15A39"/>
    <w:rsid w:val="00E1732A"/>
    <w:rsid w:val="00E20B57"/>
    <w:rsid w:val="00E25E1E"/>
    <w:rsid w:val="00E270CF"/>
    <w:rsid w:val="00E304B4"/>
    <w:rsid w:val="00E3386D"/>
    <w:rsid w:val="00E40219"/>
    <w:rsid w:val="00E423F0"/>
    <w:rsid w:val="00E435A9"/>
    <w:rsid w:val="00E44986"/>
    <w:rsid w:val="00E500D6"/>
    <w:rsid w:val="00E513C4"/>
    <w:rsid w:val="00E57FE9"/>
    <w:rsid w:val="00E628F7"/>
    <w:rsid w:val="00E62AC3"/>
    <w:rsid w:val="00E65142"/>
    <w:rsid w:val="00E67AA1"/>
    <w:rsid w:val="00E71DC6"/>
    <w:rsid w:val="00E73BE0"/>
    <w:rsid w:val="00E75106"/>
    <w:rsid w:val="00E75DAA"/>
    <w:rsid w:val="00E777EC"/>
    <w:rsid w:val="00E77A80"/>
    <w:rsid w:val="00E8253A"/>
    <w:rsid w:val="00E84EF9"/>
    <w:rsid w:val="00EA0654"/>
    <w:rsid w:val="00EA0B3F"/>
    <w:rsid w:val="00EA4C1B"/>
    <w:rsid w:val="00EA4C6E"/>
    <w:rsid w:val="00EA4D43"/>
    <w:rsid w:val="00EA7179"/>
    <w:rsid w:val="00EA7E18"/>
    <w:rsid w:val="00EB1DBE"/>
    <w:rsid w:val="00EB1E52"/>
    <w:rsid w:val="00EB2243"/>
    <w:rsid w:val="00EB3443"/>
    <w:rsid w:val="00EB5791"/>
    <w:rsid w:val="00EC7B0E"/>
    <w:rsid w:val="00ED239C"/>
    <w:rsid w:val="00ED4E27"/>
    <w:rsid w:val="00ED55E5"/>
    <w:rsid w:val="00ED5815"/>
    <w:rsid w:val="00EE2537"/>
    <w:rsid w:val="00EE2658"/>
    <w:rsid w:val="00EF3EF0"/>
    <w:rsid w:val="00F026F5"/>
    <w:rsid w:val="00F03CB4"/>
    <w:rsid w:val="00F073FB"/>
    <w:rsid w:val="00F07F5B"/>
    <w:rsid w:val="00F101F5"/>
    <w:rsid w:val="00F107F4"/>
    <w:rsid w:val="00F205AE"/>
    <w:rsid w:val="00F2196B"/>
    <w:rsid w:val="00F2377A"/>
    <w:rsid w:val="00F30028"/>
    <w:rsid w:val="00F313A4"/>
    <w:rsid w:val="00F35C37"/>
    <w:rsid w:val="00F374FE"/>
    <w:rsid w:val="00F4018E"/>
    <w:rsid w:val="00F43B56"/>
    <w:rsid w:val="00F44C14"/>
    <w:rsid w:val="00F5177B"/>
    <w:rsid w:val="00F527F4"/>
    <w:rsid w:val="00F55248"/>
    <w:rsid w:val="00F552DA"/>
    <w:rsid w:val="00F5560D"/>
    <w:rsid w:val="00F61568"/>
    <w:rsid w:val="00F673D8"/>
    <w:rsid w:val="00F71C8A"/>
    <w:rsid w:val="00F8222D"/>
    <w:rsid w:val="00F828AA"/>
    <w:rsid w:val="00F833DB"/>
    <w:rsid w:val="00F83480"/>
    <w:rsid w:val="00F84821"/>
    <w:rsid w:val="00F862D8"/>
    <w:rsid w:val="00F94C63"/>
    <w:rsid w:val="00F94F61"/>
    <w:rsid w:val="00FA0725"/>
    <w:rsid w:val="00FA1658"/>
    <w:rsid w:val="00FA2AB6"/>
    <w:rsid w:val="00FA3457"/>
    <w:rsid w:val="00FA5C35"/>
    <w:rsid w:val="00FA7993"/>
    <w:rsid w:val="00FB247F"/>
    <w:rsid w:val="00FB4223"/>
    <w:rsid w:val="00FB4358"/>
    <w:rsid w:val="00FB76CB"/>
    <w:rsid w:val="00FC3107"/>
    <w:rsid w:val="00FC44C7"/>
    <w:rsid w:val="00FC65BE"/>
    <w:rsid w:val="00FC6647"/>
    <w:rsid w:val="00FD007B"/>
    <w:rsid w:val="00FD2F5A"/>
    <w:rsid w:val="00FD6736"/>
    <w:rsid w:val="00FD6F7B"/>
    <w:rsid w:val="00FE6FCC"/>
    <w:rsid w:val="00FE7F24"/>
    <w:rsid w:val="00FF20FC"/>
    <w:rsid w:val="00FF2B2A"/>
    <w:rsid w:val="00FF3C4D"/>
    <w:rsid w:val="00FF5244"/>
    <w:rsid w:val="00FF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DAF3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3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389"/>
  </w:style>
  <w:style w:type="paragraph" w:styleId="Footer">
    <w:name w:val="footer"/>
    <w:basedOn w:val="Normal"/>
    <w:link w:val="FooterChar"/>
    <w:uiPriority w:val="99"/>
    <w:unhideWhenUsed/>
    <w:rsid w:val="007353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389"/>
  </w:style>
  <w:style w:type="table" w:styleId="TableGrid">
    <w:name w:val="Table Grid"/>
    <w:basedOn w:val="TableNormal"/>
    <w:uiPriority w:val="59"/>
    <w:rsid w:val="002669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6692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61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616"/>
    <w:rPr>
      <w:rFonts w:ascii="Lucida Grande" w:hAnsi="Lucida Grande"/>
      <w:sz w:val="18"/>
      <w:szCs w:val="18"/>
    </w:rPr>
  </w:style>
  <w:style w:type="paragraph" w:styleId="Revision">
    <w:name w:val="Revision"/>
    <w:hidden/>
    <w:uiPriority w:val="99"/>
    <w:semiHidden/>
    <w:rsid w:val="00BE4726"/>
  </w:style>
  <w:style w:type="paragraph" w:styleId="NormalWeb">
    <w:name w:val="Normal (Web)"/>
    <w:basedOn w:val="Normal"/>
    <w:uiPriority w:val="99"/>
    <w:semiHidden/>
    <w:unhideWhenUsed/>
    <w:rsid w:val="0039247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3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389"/>
  </w:style>
  <w:style w:type="paragraph" w:styleId="Footer">
    <w:name w:val="footer"/>
    <w:basedOn w:val="Normal"/>
    <w:link w:val="FooterChar"/>
    <w:uiPriority w:val="99"/>
    <w:unhideWhenUsed/>
    <w:rsid w:val="007353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389"/>
  </w:style>
  <w:style w:type="table" w:styleId="TableGrid">
    <w:name w:val="Table Grid"/>
    <w:basedOn w:val="TableNormal"/>
    <w:uiPriority w:val="59"/>
    <w:rsid w:val="002669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6692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61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616"/>
    <w:rPr>
      <w:rFonts w:ascii="Lucida Grande" w:hAnsi="Lucida Grande"/>
      <w:sz w:val="18"/>
      <w:szCs w:val="18"/>
    </w:rPr>
  </w:style>
  <w:style w:type="paragraph" w:styleId="Revision">
    <w:name w:val="Revision"/>
    <w:hidden/>
    <w:uiPriority w:val="99"/>
    <w:semiHidden/>
    <w:rsid w:val="00BE4726"/>
  </w:style>
  <w:style w:type="paragraph" w:styleId="NormalWeb">
    <w:name w:val="Normal (Web)"/>
    <w:basedOn w:val="Normal"/>
    <w:uiPriority w:val="99"/>
    <w:semiHidden/>
    <w:unhideWhenUsed/>
    <w:rsid w:val="0039247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4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ravan.v2010@vitalum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1070</Words>
  <Characters>6105</Characters>
  <Application>Microsoft Macintosh Word</Application>
  <DocSecurity>0</DocSecurity>
  <Lines>50</Lines>
  <Paragraphs>14</Paragraphs>
  <ScaleCrop>false</ScaleCrop>
  <Company>Home</Company>
  <LinksUpToDate>false</LinksUpToDate>
  <CharactersWithSpaces>7161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Venkataraman</dc:creator>
  <cp:keywords/>
  <dc:description/>
  <cp:lastModifiedBy>Shravan Venkataraman</cp:lastModifiedBy>
  <cp:revision>580</cp:revision>
  <cp:lastPrinted>2018-08-06T10:49:00Z</cp:lastPrinted>
  <dcterms:created xsi:type="dcterms:W3CDTF">2018-08-06T14:43:00Z</dcterms:created>
  <dcterms:modified xsi:type="dcterms:W3CDTF">2018-08-19T23:23:00Z</dcterms:modified>
</cp:coreProperties>
</file>