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543" w:rsidRDefault="0076159E" w:rsidP="0076159E">
      <w:pPr>
        <w:ind w:left="2880" w:firstLine="720"/>
      </w:pPr>
      <w:r>
        <w:rPr>
          <w:rFonts w:hint="eastAsia"/>
        </w:rPr>
        <w:t>微信公众号</w:t>
      </w:r>
      <w:r>
        <w:rPr>
          <w:rFonts w:hint="eastAsia"/>
        </w:rPr>
        <w:t>API</w:t>
      </w:r>
      <w:r>
        <w:rPr>
          <w:rFonts w:hint="eastAsia"/>
        </w:rPr>
        <w:t>接口</w:t>
      </w:r>
    </w:p>
    <w:p w:rsidR="0076159E" w:rsidRDefault="0076159E" w:rsidP="0076159E">
      <w:pPr>
        <w:pStyle w:val="a3"/>
        <w:numPr>
          <w:ilvl w:val="0"/>
          <w:numId w:val="1"/>
        </w:numPr>
      </w:pPr>
      <w:r>
        <w:rPr>
          <w:rFonts w:hint="eastAsia"/>
        </w:rPr>
        <w:t>发送信息</w:t>
      </w:r>
    </w:p>
    <w:p w:rsidR="0076159E" w:rsidRDefault="0076159E" w:rsidP="0076159E">
      <w:pPr>
        <w:pStyle w:val="a3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0F766F98" wp14:editId="080895B9">
            <wp:extent cx="5943600" cy="39344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E28B3"/>
    <w:multiLevelType w:val="hybridMultilevel"/>
    <w:tmpl w:val="DC3CA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9E"/>
    <w:rsid w:val="002E2B29"/>
    <w:rsid w:val="00375FA0"/>
    <w:rsid w:val="0076159E"/>
    <w:rsid w:val="00961543"/>
    <w:rsid w:val="00D4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8C23"/>
  <w15:chartTrackingRefBased/>
  <w15:docId w15:val="{E025A88D-F02F-4D9C-907F-EEB209D9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玊 张</dc:creator>
  <cp:keywords/>
  <dc:description/>
  <cp:lastModifiedBy>玊 张</cp:lastModifiedBy>
  <cp:revision>1</cp:revision>
  <dcterms:created xsi:type="dcterms:W3CDTF">2018-05-10T03:11:00Z</dcterms:created>
  <dcterms:modified xsi:type="dcterms:W3CDTF">2018-05-10T03:12:00Z</dcterms:modified>
</cp:coreProperties>
</file>