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κ. Alios Real None None 2026-03-25 40 TBD Venue Offer intake finger TBD menu  0.0 0.0 0.0 0.0 0.13 as agreed  bank transfer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