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Ms Client B 111 b@example.com 2026-03-02 30 Office B Finger food delivery buffet Edamame Demo
Soy Sauce Demo snack, sauce 21.5 3.0 24.5 0.82 0.13 delivery staff cash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